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最新学雷峰演讲稿(优秀9篇)</w:t>
      </w:r>
      <w:bookmarkEnd w:id="1"/>
    </w:p>
    <w:p>
      <w:pPr>
        <w:jc w:val="center"/>
        <w:spacing w:before="0" w:after="450"/>
      </w:pPr>
      <w:r>
        <w:rPr>
          <w:rFonts w:ascii="Arial" w:hAnsi="Arial" w:eastAsia="Arial" w:cs="Arial"/>
          <w:color w:val="999999"/>
          <w:sz w:val="20"/>
          <w:szCs w:val="20"/>
        </w:rPr>
        <w:t xml:space="preserve">来源：网络  作者：紫芸轻舞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好的演讲稿对于我们的帮助很大，所以我们要好好写一篇演讲稿下面小编给大家带来关于学习演讲稿模板范文，希望会对大家的工作与学习有所帮助。学雷峰演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那么什么是雷锋精神呢？让我说，雷锋精神就是无私，就是关爱，就是理解，就是奉献。</w:t>
      </w:r>
    </w:p>
    <w:p>
      <w:pPr>
        <w:ind w:left="0" w:right="0" w:firstLine="560"/>
        <w:spacing w:before="450" w:after="450" w:line="312" w:lineRule="auto"/>
      </w:pPr>
      <w:r>
        <w:rPr>
          <w:rFonts w:ascii="宋体" w:hAnsi="宋体" w:eastAsia="宋体" w:cs="宋体"/>
          <w:color w:val="000"/>
          <w:sz w:val="28"/>
          <w:szCs w:val="28"/>
        </w:rPr>
        <w:t xml:space="preserve">雷锋同志曾经说过，一个人的使命，对于一架机器来说，就是一颗螺丝钉。所以，爱岗敬业就是雷锋精神。雷锋同志做过的好事三天两夜也说不完。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“做一件好事容易，做一辈子好事却很难”，“人的生命是有限的，为人民服务却是无限的，让我们把有限的生命投入到无限的为人民服务中去”，雷锋如是说。</w:t>
      </w:r>
    </w:p>
    <w:p>
      <w:pPr>
        <w:ind w:left="0" w:right="0" w:firstLine="560"/>
        <w:spacing w:before="450" w:after="450" w:line="312" w:lineRule="auto"/>
      </w:pPr>
      <w:r>
        <w:rPr>
          <w:rFonts w:ascii="宋体" w:hAnsi="宋体" w:eastAsia="宋体" w:cs="宋体"/>
          <w:color w:val="000"/>
          <w:sz w:val="28"/>
          <w:szCs w:val="28"/>
        </w:rPr>
        <w:t xml:space="preserve">我们学习雷锋精神，有人误以人雷锋精神就是干有益的大事，从而忽略了身边的点滴小事，其实，雷锋精神正是从点滴小事上体现出了无私、关爱和奉献。帮助人扶起倒下的自行车，帮别人捡起丢在地上的文具盒，帮别人找寻丢失的东西，帮别人提起沉重的行囊，帮别人拾起地上的垃圾……都是雷锋精神。</w:t>
      </w:r>
    </w:p>
    <w:p>
      <w:pPr>
        <w:ind w:left="0" w:right="0" w:firstLine="560"/>
        <w:spacing w:before="450" w:after="450" w:line="312" w:lineRule="auto"/>
      </w:pPr>
      <w:r>
        <w:rPr>
          <w:rFonts w:ascii="宋体" w:hAnsi="宋体" w:eastAsia="宋体" w:cs="宋体"/>
          <w:color w:val="000"/>
          <w:sz w:val="28"/>
          <w:szCs w:val="28"/>
        </w:rPr>
        <w:t xml:space="preserve">我们应该正确认识雷锋精神，时时刻刻发扬雷锋精神，我们要为雷锋叔叔制订一个户口，不让步他“三月里来四月里走”。</w:t>
      </w:r>
    </w:p>
    <w:p>
      <w:pPr>
        <w:ind w:left="0" w:right="0" w:firstLine="560"/>
        <w:spacing w:before="450" w:after="450" w:line="312" w:lineRule="auto"/>
      </w:pPr>
      <w:r>
        <w:rPr>
          <w:rFonts w:ascii="宋体" w:hAnsi="宋体" w:eastAsia="宋体" w:cs="宋体"/>
          <w:color w:val="000"/>
          <w:sz w:val="28"/>
          <w:szCs w:val="28"/>
        </w:rPr>
        <w:t xml:space="preserve">同学们，让我们与粗俗道别，与文明握手。向雷锋同志看齐，做时代新人。向雷锋同志学习，为人民服务。我们呼唤雷锋精神，我们学习雷锋精神，让雷锋精神永驻人间！</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学雷峰演讲稿篇二</w:t>
      </w:r>
    </w:p>
    <w:p>
      <w:pPr>
        <w:ind w:left="0" w:right="0" w:firstLine="560"/>
        <w:spacing w:before="450" w:after="450" w:line="312" w:lineRule="auto"/>
      </w:pPr>
      <w:r>
        <w:rPr>
          <w:rFonts w:ascii="宋体" w:hAnsi="宋体" w:eastAsia="宋体" w:cs="宋体"/>
          <w:color w:val="000"/>
          <w:sz w:val="28"/>
          <w:szCs w:val="28"/>
        </w:rPr>
        <w:t xml:space="preserve">我听老师说，去年，有一位外地来的大哥哥，来到了栈桥。他突然看见一位大姐姐落水了，他连衣服都没脱就迫不及待的下海了。因为风势太大，大哥哥也投身于大海。虽然他死了，但他那种舍己救人的雷锋精神永远活在人们的心中!</w:t>
      </w:r>
    </w:p>
    <w:p>
      <w:pPr>
        <w:ind w:left="0" w:right="0" w:firstLine="560"/>
        <w:spacing w:before="450" w:after="450" w:line="312" w:lineRule="auto"/>
      </w:pPr>
      <w:r>
        <w:rPr>
          <w:rFonts w:ascii="宋体" w:hAnsi="宋体" w:eastAsia="宋体" w:cs="宋体"/>
          <w:color w:val="000"/>
          <w:sz w:val="28"/>
          <w:szCs w:val="28"/>
        </w:rPr>
        <w:t xml:space="preserve">今天在放学的路上，我看见一些白发苍苍的老爷爷和老奶奶在烈日下把贴在墙上和电线杆上的小广告撕下来，并用力把墙和电线杆刷干净，他们累的脸上直流汗。我眼一亮，想：这不也是一种雷锋精神，因为他们为了让我们的生活环境变地更加美好，不惜辛苦，这样的精神值得我们学习。</w:t>
      </w:r>
    </w:p>
    <w:p>
      <w:pPr>
        <w:ind w:left="0" w:right="0" w:firstLine="560"/>
        <w:spacing w:before="450" w:after="450" w:line="312" w:lineRule="auto"/>
      </w:pPr>
      <w:r>
        <w:rPr>
          <w:rFonts w:ascii="宋体" w:hAnsi="宋体" w:eastAsia="宋体" w:cs="宋体"/>
          <w:color w:val="000"/>
          <w:sz w:val="28"/>
          <w:szCs w:val="28"/>
        </w:rPr>
        <w:t xml:space="preserve">但有些同学认为，只有救人才算是一种雷锋精神。其实，我们干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现在我们的力量很小，不可能像雷锋叔叔一样背老奶奶，但是我们可以背起好好读书，将来报效国家的任务。但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不但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很小的时候，雷锋这个名字就时常响在我耳边，妈妈说，这个名字家喻户晓。虽然也听老师讲过很多雷锋的故事，但还是觉得这个人物在我脑海里很模糊。自从读了《学雷锋，做有道德的人》这本书，我才真正认识雷锋，读懂雷锋，并为他的事迹所深深感动。</w:t>
      </w:r>
    </w:p>
    <w:p>
      <w:pPr>
        <w:ind w:left="0" w:right="0" w:firstLine="560"/>
        <w:spacing w:before="450" w:after="450" w:line="312" w:lineRule="auto"/>
      </w:pPr>
      <w:r>
        <w:rPr>
          <w:rFonts w:ascii="宋体" w:hAnsi="宋体" w:eastAsia="宋体" w:cs="宋体"/>
          <w:color w:val="000"/>
          <w:sz w:val="28"/>
          <w:szCs w:val="28"/>
        </w:rPr>
        <w:t xml:space="preserve">雷锋是一名普普通通的解放军战士。7岁后，父母兄弟相继悲惨去世，他成了一名孤儿，尝尽了人间痛苦的滋味，也饱受了他这个年龄不该承受的社会黑暗。但是他并没有因为生活的困苦放弃努力，而是用他短暂的生命谱写了一曲时代赞歌。</w:t>
      </w:r>
    </w:p>
    <w:p>
      <w:pPr>
        <w:ind w:left="0" w:right="0" w:firstLine="560"/>
        <w:spacing w:before="450" w:after="450" w:line="312" w:lineRule="auto"/>
      </w:pPr>
      <w:r>
        <w:rPr>
          <w:rFonts w:ascii="宋体" w:hAnsi="宋体" w:eastAsia="宋体" w:cs="宋体"/>
          <w:color w:val="000"/>
          <w:sz w:val="28"/>
          <w:szCs w:val="28"/>
        </w:rPr>
        <w:t xml:space="preserve">学习雷锋，学的是精神，我们不仅要学习这种精神，还要把这种精神发扬下去。雷锋在日记中这样写道：\"人的生命是有限的，可是为人名服务却是无限的，我要把有限的生命投入到无限的为人民服务中去。\"这句话说得多好啊!其实，对我们小学生来说，学雷锋并不是说要去做雷锋那样的好事，只要从身边的小事做起：捡起一片废纸，是在学雷锋;公交车上让座，是在学雷锋;节约水电，是在学雷锋......做好这些我们力所能及的事，就是很好的学习雷锋精神。</w:t>
      </w:r>
    </w:p>
    <w:p>
      <w:pPr>
        <w:ind w:left="0" w:right="0" w:firstLine="560"/>
        <w:spacing w:before="450" w:after="450" w:line="312" w:lineRule="auto"/>
      </w:pPr>
      <w:r>
        <w:rPr>
          <w:rFonts w:ascii="宋体" w:hAnsi="宋体" w:eastAsia="宋体" w:cs="宋体"/>
          <w:color w:val="000"/>
          <w:sz w:val="28"/>
          <w:szCs w:val="28"/>
        </w:rPr>
        <w:t xml:space="preserve">学雷锋，做有道德的人，从做好身边的每件小事开始。</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学雷峰演讲稿篇三</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大家好!今天我的演讲题目是《试谈与时俱进的雷锋精神》：</w:t>
      </w:r>
    </w:p>
    <w:p>
      <w:pPr>
        <w:ind w:left="0" w:right="0" w:firstLine="560"/>
        <w:spacing w:before="450" w:after="450" w:line="312" w:lineRule="auto"/>
      </w:pPr>
      <w:r>
        <w:rPr>
          <w:rFonts w:ascii="宋体" w:hAnsi="宋体" w:eastAsia="宋体" w:cs="宋体"/>
          <w:color w:val="000"/>
          <w:sz w:val="28"/>
          <w:szCs w:val="28"/>
        </w:rPr>
        <w:t xml:space="preserve">胡锦涛总书在参加全国政协十届四次会议民盟、民进界委员联组讨论时，发表了关于《牢固树立社会主义荣辱观》的重要讲话，要求我们在我们的社会主义社会里，是非、善恶、美丑的界限绝对不能混淆，坚持什么、反对什么，倡导什么、抵制什么，都必须旗帜鲜明。总书记的关于荣辱观的重要讲话，切合人们的思想实际，富有鲜明的时代特色，在广大干部群众中引起强烈共鸣。</w:t>
      </w:r>
    </w:p>
    <w:p>
      <w:pPr>
        <w:ind w:left="0" w:right="0" w:firstLine="560"/>
        <w:spacing w:before="450" w:after="450" w:line="312" w:lineRule="auto"/>
      </w:pPr>
      <w:r>
        <w:rPr>
          <w:rFonts w:ascii="宋体" w:hAnsi="宋体" w:eastAsia="宋体" w:cs="宋体"/>
          <w:color w:val="000"/>
          <w:sz w:val="28"/>
          <w:szCs w:val="28"/>
        </w:rPr>
        <w:t xml:space="preserve">什么是荣辱观?什么是社会主义的荣辱观?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社会主义荣辱观是在我们从传统社会向现代社会转型时，必须树立的社会价值观和个人人生观。它会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辱观，就要学习雷锋精神，学习与时代结合的雷锋精神。</w:t>
      </w:r>
    </w:p>
    <w:p>
      <w:pPr>
        <w:ind w:left="0" w:right="0" w:firstLine="560"/>
        <w:spacing w:before="450" w:after="450" w:line="312" w:lineRule="auto"/>
      </w:pPr>
      <w:r>
        <w:rPr>
          <w:rFonts w:ascii="宋体" w:hAnsi="宋体" w:eastAsia="宋体" w:cs="宋体"/>
          <w:color w:val="000"/>
          <w:sz w:val="28"/>
          <w:szCs w:val="28"/>
        </w:rPr>
        <w:t xml:space="preserve">我们今天学习雷锋精神，不要讲形式，要讲实效，要讲发自内心的出发点，要贯彻到日常生活和学习中。社会发展需要树立正确的价值观念和道德风尚，树立积极的、好的榜样，雷锋就是我们的好榜样。雷锋的精神内涵是很丰富的，他刻苦钻研，尽忠职守，热心待人，做好事只是雷锋精神的一个方面，我们应该把这种精神融入到我们日常的生活和行为当中。当然任何一种精神都都要与时俱进，新的时代就有新要求，比如说到艰苦朴素的作风，我们应该有这种精神，但衡量的标准是什么呢，现在的生活已经和世纪60年代不同了，我们要合理的理解今天的艰苦朴素作风，做到不浪费，不盲目追风，注重实效。</w:t>
      </w:r>
    </w:p>
    <w:p>
      <w:pPr>
        <w:ind w:left="0" w:right="0" w:firstLine="560"/>
        <w:spacing w:before="450" w:after="450" w:line="312" w:lineRule="auto"/>
      </w:pPr>
      <w:r>
        <w:rPr>
          <w:rFonts w:ascii="宋体" w:hAnsi="宋体" w:eastAsia="宋体" w:cs="宋体"/>
          <w:color w:val="000"/>
          <w:sz w:val="28"/>
          <w:szCs w:val="28"/>
        </w:rPr>
        <w:t xml:space="preserve">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学雷锋，最根本的就是要用雷锋精神提高自身素质。现代社会的发展进程很快，不仅是不断增长的物质财富，是迅速变化的社会生活，社会主义现代化建设对于人的素质要求越来越高，我们必须像雷锋那样，刻苦学习，学理论，学技术，学知识。我们也要像雷锋同志那样弘扬爱国主义精神，爱憎分明，自觉抵制不良的社会风气，要辨是非，明荣辱，分善恶，别美丑。社会的深刻变革和经济的快速发展，在西方文化的强烈冲击下，对于我们的思想观念、生活方式和价值取向上都产生了多方面的影响。我们要热爱祖国、积极向上、科学文明、团结友爱，这才是我们社会精神风貌的主流。</w:t>
      </w:r>
    </w:p>
    <w:p>
      <w:pPr>
        <w:ind w:left="0" w:right="0" w:firstLine="560"/>
        <w:spacing w:before="450" w:after="450" w:line="312" w:lineRule="auto"/>
      </w:pPr>
      <w:r>
        <w:rPr>
          <w:rFonts w:ascii="宋体" w:hAnsi="宋体" w:eastAsia="宋体" w:cs="宋体"/>
          <w:color w:val="000"/>
          <w:sz w:val="28"/>
          <w:szCs w:val="28"/>
        </w:rPr>
        <w:t xml:space="preserve">雷锋精神光辉的，又是朴素的;它是崇高的，又是平凡的;它是理想的，又是现实的。它就在我们的身边，天天面对，事事相关，需要从自己做起，从点滴做起。今天要我们学习胡锦涛总书的《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学雷峰演讲稿篇四</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三月5日，是伟大领袖毛主席提出向雷锋同志学习的光辉日子。从1963年3月5日至今，全国乃至全世界向雷锋同志学习的热潮已历经47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2024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学雷峰演讲稿篇五</w:t>
      </w:r>
    </w:p>
    <w:p>
      <w:pPr>
        <w:ind w:left="0" w:right="0" w:firstLine="560"/>
        <w:spacing w:before="450" w:after="450" w:line="312" w:lineRule="auto"/>
      </w:pPr>
      <w:r>
        <w:rPr>
          <w:rFonts w:ascii="宋体" w:hAnsi="宋体" w:eastAsia="宋体" w:cs="宋体"/>
          <w:color w:val="000"/>
          <w:sz w:val="28"/>
          <w:szCs w:val="28"/>
        </w:rPr>
        <w:t xml:space="preserve">我们今天的所谓学雷锋已经不是真正意义上的学雷锋,每年三月五日的学雷锋活动更多带有一些纪念色彩,所以有了俗语：“雷锋叔叔三月来了四月走”。</w:t>
      </w:r>
    </w:p>
    <w:p>
      <w:pPr>
        <w:ind w:left="0" w:right="0" w:firstLine="560"/>
        <w:spacing w:before="450" w:after="450" w:line="312" w:lineRule="auto"/>
      </w:pPr>
      <w:r>
        <w:rPr>
          <w:rFonts w:ascii="宋体" w:hAnsi="宋体" w:eastAsia="宋体" w:cs="宋体"/>
          <w:color w:val="000"/>
          <w:sz w:val="28"/>
          <w:szCs w:val="28"/>
        </w:rPr>
        <w:t xml:space="preserve">雷锋精神体现在一个个具体行为当中,我们对雷锋精神的理解也是从他的具体行为认识的,这样人们理解的雷锋精神比较狭隘具体,把扶老携幼、扶微救困、帮助别人做一些事情理解为学雷锋,这当然是误解了.雷锋精神自然朴实无华,并不是人为刻意制造出来的,它体现雷锋同志的人生理念.雷锋做的每一件事情基本上都是我们力所能及的事情,我们之所以无法象他那样做到是因为我们的人生理念无法达到像他那样忘私的地步.我们用伟大形容雷锋同志,也说明不是人人能达到雷锋精神,我们只能有一部分行为达到雷锋精神的要求。</w:t>
      </w:r>
    </w:p>
    <w:p>
      <w:pPr>
        <w:ind w:left="0" w:right="0" w:firstLine="560"/>
        <w:spacing w:before="450" w:after="450" w:line="312" w:lineRule="auto"/>
      </w:pPr>
      <w:r>
        <w:rPr>
          <w:rFonts w:ascii="宋体" w:hAnsi="宋体" w:eastAsia="宋体" w:cs="宋体"/>
          <w:color w:val="000"/>
          <w:sz w:val="28"/>
          <w:szCs w:val="28"/>
        </w:rPr>
        <w:t xml:space="preserve">雷锋精神的实质是在别人困难的时候提供力所能及的帮助,我们不可能要求大众普遍象雷锋同志那样付出去帮助别人,这样的.话,雷锋的平凡就不可能成为升华到伟大。</w:t>
      </w:r>
    </w:p>
    <w:p>
      <w:pPr>
        <w:ind w:left="0" w:right="0" w:firstLine="560"/>
        <w:spacing w:before="450" w:after="450" w:line="312" w:lineRule="auto"/>
      </w:pPr>
      <w:r>
        <w:rPr>
          <w:rFonts w:ascii="宋体" w:hAnsi="宋体" w:eastAsia="宋体" w:cs="宋体"/>
          <w:color w:val="000"/>
          <w:sz w:val="28"/>
          <w:szCs w:val="28"/>
        </w:rPr>
        <w:t xml:space="preserve">时代在变,我们国家进入商品交换时代,曾经的无私帮助变成有偿服务,这就不可避免使传统的雷锋精神受到挑战.雷锋精神是永恒的,但是,体现雷锋精神的行为并不是永恒的.雷锋精神是我们社会所需要的精神,今天人们所说的爱心实际是雷锋精神的另外一种说法.雷锋精神是一种爱心表达,但雷锋精神所表达的爱心是更加具体和真实,而我们现在所说的爱心却很抽象广泛,每一个人可以随意创造体现爱心的方式,不象雷锋精神那样体现在雷锋同志的具体行为当中。</w:t>
      </w:r>
    </w:p>
    <w:p>
      <w:pPr>
        <w:ind w:left="0" w:right="0" w:firstLine="560"/>
        <w:spacing w:before="450" w:after="450" w:line="312" w:lineRule="auto"/>
      </w:pPr>
      <w:r>
        <w:rPr>
          <w:rFonts w:ascii="宋体" w:hAnsi="宋体" w:eastAsia="宋体" w:cs="宋体"/>
          <w:color w:val="000"/>
          <w:sz w:val="28"/>
          <w:szCs w:val="28"/>
        </w:rPr>
        <w:t xml:space="preserve">我们必须接受时代的变化带来对传统雷锋精神的形式否定,承认无私帮助变成有偿服务也是一种进步.当然我们也不要把所有的事情都变成有偿服务,爱心本身体现着社会存在无偿服务的雷锋精神,所以,我们的社会还会有无私的帮助,不是什么事都要有偿服务。</w:t>
      </w:r>
    </w:p>
    <w:p>
      <w:pPr>
        <w:ind w:left="0" w:right="0" w:firstLine="560"/>
        <w:spacing w:before="450" w:after="450" w:line="312" w:lineRule="auto"/>
      </w:pPr>
      <w:r>
        <w:rPr>
          <w:rFonts w:ascii="宋体" w:hAnsi="宋体" w:eastAsia="宋体" w:cs="宋体"/>
          <w:color w:val="000"/>
          <w:sz w:val="28"/>
          <w:szCs w:val="28"/>
        </w:rPr>
        <w:t xml:space="preserve">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学雷峰演讲稿篇六</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及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及安慰。</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及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你们好！我是四二班的杜涵萧。</w:t>
      </w:r>
    </w:p>
    <w:p>
      <w:pPr>
        <w:ind w:left="0" w:right="0" w:firstLine="560"/>
        <w:spacing w:before="450" w:after="450" w:line="312" w:lineRule="auto"/>
      </w:pPr>
      <w:r>
        <w:rPr>
          <w:rFonts w:ascii="宋体" w:hAnsi="宋体" w:eastAsia="宋体" w:cs="宋体"/>
          <w:color w:val="000"/>
          <w:sz w:val="28"/>
          <w:szCs w:val="28"/>
        </w:rPr>
        <w:t xml:space="preserve">迎着和煦的春风，沐浴着灿烂的阳光，我们又迎来了一个生机勃勃的春天。1963年的3月5日，毛主席号召全国人民向雷锋同志学习。从此，雷锋叔叔的名字传遍了祖国的每一寸土地，他永远活在了中国人民的心中。</w:t>
      </w:r>
    </w:p>
    <w:p>
      <w:pPr>
        <w:ind w:left="0" w:right="0" w:firstLine="560"/>
        <w:spacing w:before="450" w:after="450" w:line="312" w:lineRule="auto"/>
      </w:pPr>
      <w:r>
        <w:rPr>
          <w:rFonts w:ascii="宋体" w:hAnsi="宋体" w:eastAsia="宋体" w:cs="宋体"/>
          <w:color w:val="000"/>
          <w:sz w:val="28"/>
          <w:szCs w:val="28"/>
        </w:rPr>
        <w:t xml:space="preserve">亲爱的同学们，你们仔细观察过雷锋叔叔的照片吗？你们有没有发现，雷锋叔叔的照片有一个显著的特点，那就是他永远面带微笑，真诚的微笑，喜悦的微笑，幸福的微笑。雷锋叔叔说，对待同志要如春天般的温暖，他是这样说的，也是这样做的。同学们，我们也要如雷锋叔叔一样，微笑着面对生活，微笑着面对我们的亲人，微笑着面对我们的同学，把温暖送给他们，把幸福送给他们，把快乐送给他们！其实，学习雷锋就应该从这些小事做起！同学们，微笑吧，热爱生活吧，亲近我们身边的每个人，这是学习雷锋精神的第一步。</w:t>
      </w:r>
    </w:p>
    <w:p>
      <w:pPr>
        <w:ind w:left="0" w:right="0" w:firstLine="560"/>
        <w:spacing w:before="450" w:after="450" w:line="312" w:lineRule="auto"/>
      </w:pPr>
      <w:r>
        <w:rPr>
          <w:rFonts w:ascii="宋体" w:hAnsi="宋体" w:eastAsia="宋体" w:cs="宋体"/>
          <w:color w:val="000"/>
          <w:sz w:val="28"/>
          <w:szCs w:val="28"/>
        </w:rPr>
        <w:t xml:space="preserve">亲爱的同学们，你们读过雷锋叔叔的日记吗？从雷锋叔叔的日记中，我发现其实雷锋叔叔一生并没有做过什么惊天动地的大事。他说，活着，就是让别人更好地活着，这句平实的话就告诉了我们他为什么要这样做。他短暂的一生每天都是那样，爱岗敬业、助人为乐。他尽力用自己的汗水，用自己的劳动去为他人创造幸福。在雷锋精神们的感染下，我也学着去奉献，去为他人带去快乐。</w:t>
      </w:r>
    </w:p>
    <w:p>
      <w:pPr>
        <w:ind w:left="0" w:right="0" w:firstLine="560"/>
        <w:spacing w:before="450" w:after="450" w:line="312" w:lineRule="auto"/>
      </w:pPr>
      <w:r>
        <w:rPr>
          <w:rFonts w:ascii="宋体" w:hAnsi="宋体" w:eastAsia="宋体" w:cs="宋体"/>
          <w:color w:val="000"/>
          <w:sz w:val="28"/>
          <w:szCs w:val="28"/>
        </w:rPr>
        <w:t xml:space="preserve">记得有一次，我和我们班的同学一起办黑板报。还只画好了刊头，就到了要吃饭的时间了。其他同学纷纷拿起了碗准备吃饭，我想下午就要检查，不按时完成可不成啊！于是我拉住了几位同学，对他们说：我们办完了再吃吧！我们要做好班级的螺丝钉啊！于是，大家都停住了脚步，继续办黑板报。等我们办完了黑板报，午饭已经吃过了，最后我们每人成了一袋方便面。虽然我们因办黑板报而没有吃饭，但是我们都不后悔，看着黑板上漂亮的书写都觉得很开心。正如朱鑫岚所的那样：雷锋出差一千里，好事做了一火车，我们要向雷锋学习，决不能只停留在嘴上，要体现在实际行动上，今天办黑板报就是向学习雷锋精神！同学们看着焕然一新的板报，对我们投以欣慰的微笑。我知道，我们用劳动为班级的所有的人带来了快乐。</w:t>
      </w:r>
    </w:p>
    <w:p>
      <w:pPr>
        <w:ind w:left="0" w:right="0" w:firstLine="560"/>
        <w:spacing w:before="450" w:after="450" w:line="312" w:lineRule="auto"/>
      </w:pPr>
      <w:r>
        <w:rPr>
          <w:rFonts w:ascii="宋体" w:hAnsi="宋体" w:eastAsia="宋体" w:cs="宋体"/>
          <w:color w:val="000"/>
          <w:sz w:val="28"/>
          <w:szCs w:val="28"/>
        </w:rPr>
        <w:t xml:space="preserve">同学们，学会关爱他人，微笑着面对生活，这是我们每个人都可以做到的事情。学习雷锋，就是要从平凡的小事做起！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多年前，毛泽东等老一辈无产阶级革命家发出向雷锋同志学习的号召。五十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4"/>
          <w:szCs w:val="34"/>
          <w:b w:val="1"/>
          <w:bCs w:val="1"/>
        </w:rPr>
        <w:t xml:space="preserve">学雷峰演讲稿篇九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大家好！我叫耿皓，今天我演讲的题目是《学雷锋，讲文明，树新风》。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们唱起这熟悉的旋律时，雷锋叔叔那一幕幕助人为乐、无私奉献的感人事迹就浮现在我们的眼前；那些“我要把有限的生命，投入到无限的为人民服务之中去”的铿锵话语就回响在我们的耳边。</w:t>
      </w:r>
    </w:p>
    <w:p>
      <w:pPr>
        <w:ind w:left="0" w:right="0" w:firstLine="560"/>
        <w:spacing w:before="450" w:after="450" w:line="312" w:lineRule="auto"/>
      </w:pPr>
      <w:r>
        <w:rPr>
          <w:rFonts w:ascii="宋体" w:hAnsi="宋体" w:eastAsia="宋体" w:cs="宋体"/>
          <w:color w:val="000"/>
          <w:sz w:val="28"/>
          <w:szCs w:val="28"/>
        </w:rPr>
        <w:t xml:space="preserve">雷锋同志，永远写在春天里；雷锋精神，永远传颂在祖国大地。如今，我们越是生活幸福，越是和平年代，我们越要追忆雷锋同志和他的崇高精神。</w:t>
      </w:r>
    </w:p>
    <w:p>
      <w:pPr>
        <w:ind w:left="0" w:right="0" w:firstLine="560"/>
        <w:spacing w:before="450" w:after="450" w:line="312" w:lineRule="auto"/>
      </w:pPr>
      <w:r>
        <w:rPr>
          <w:rFonts w:ascii="宋体" w:hAnsi="宋体" w:eastAsia="宋体" w:cs="宋体"/>
          <w:color w:val="000"/>
          <w:sz w:val="28"/>
          <w:szCs w:val="28"/>
        </w:rPr>
        <w:t xml:space="preserve">雷锋生活的那个年代是一个激情燃烧的时代，当家作主站起来的中国人民，生活在诚实守信、风清气正的\'社会氛围中，这种社会氛围的形成得益于当时的人们普遍具备助人为乐的道德素养，雷锋并非万绿丛中一点红的异类。但是，持之以恒的坚守和表里如一的品格，让他成为践行社会主义道德的楷模；忠党爱国的赤诚和锐意创新的品质，使他成为时代偶像的化身；助人为乐的事迹和毫不利己的精神让他的名字时至今日依然成为好人好事的代名词。</w:t>
      </w:r>
    </w:p>
    <w:p>
      <w:pPr>
        <w:ind w:left="0" w:right="0" w:firstLine="560"/>
        <w:spacing w:before="450" w:after="450" w:line="312" w:lineRule="auto"/>
      </w:pPr>
      <w:r>
        <w:rPr>
          <w:rFonts w:ascii="宋体" w:hAnsi="宋体" w:eastAsia="宋体" w:cs="宋体"/>
          <w:color w:val="000"/>
          <w:sz w:val="28"/>
          <w:szCs w:val="28"/>
        </w:rPr>
        <w:t xml:space="preserve">其实随着时光流逝，雷锋的精神已汇入大海，你我便是那其中的点点浪花。今天，在我们大家的身上都不同程度地折射出雷锋精神的光芒。弯腰拾起一片纸屑，抬手扶起即将跌倒的同学；给见面的老师送去一声问候，给劳累的父母端上一杯热茶。相信谁都会为此与你相视一笑，并在你的感染下将这种精神和行为传播给周围的人。</w:t>
      </w:r>
    </w:p>
    <w:p>
      <w:pPr>
        <w:ind w:left="0" w:right="0" w:firstLine="560"/>
        <w:spacing w:before="450" w:after="450" w:line="312" w:lineRule="auto"/>
      </w:pPr>
      <w:r>
        <w:rPr>
          <w:rFonts w:ascii="宋体" w:hAnsi="宋体" w:eastAsia="宋体" w:cs="宋体"/>
          <w:color w:val="000"/>
          <w:sz w:val="28"/>
          <w:szCs w:val="28"/>
        </w:rPr>
        <w:t xml:space="preserve">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请我们全体师生共同携手弘扬雷锋精神共创文明校园，我坚信，雷锋精神会在我们这一代中发扬光大，放射出更加灿烂的光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2025-06-16T20:45:13+08:00</dcterms:created>
  <dcterms:modified xsi:type="dcterms:W3CDTF">2025-06-16T20:45:13+08:00</dcterms:modified>
</cp:coreProperties>
</file>

<file path=docProps/custom.xml><?xml version="1.0" encoding="utf-8"?>
<Properties xmlns="http://schemas.openxmlformats.org/officeDocument/2006/custom-properties" xmlns:vt="http://schemas.openxmlformats.org/officeDocument/2006/docPropsVTypes"/>
</file>