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关于民主生活会纪委书记【十八篇】</w:t>
      </w:r>
      <w:bookmarkEnd w:id="1"/>
    </w:p>
    <w:p>
      <w:pPr>
        <w:jc w:val="center"/>
        <w:spacing w:before="0" w:after="450"/>
      </w:pPr>
      <w:r>
        <w:rPr>
          <w:rFonts w:ascii="Arial" w:hAnsi="Arial" w:eastAsia="Arial" w:cs="Arial"/>
          <w:color w:val="999999"/>
          <w:sz w:val="20"/>
          <w:szCs w:val="20"/>
        </w:rPr>
        <w:t xml:space="preserve">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按照XXX市纪委机关和XXX市委组织部的要求，召开中央巡视反馈意见整改落实专题民主生活会，深入学习领会***总书记关于巡视工作的重要讲话精神，认真学习中央第x巡视组关于巡视xx省的反馈意见。以下是为大家整理的关于民主生活会纪委书记【十八篇】...</w:t>
      </w:r>
    </w:p>
    <w:p>
      <w:pPr>
        <w:ind w:left="0" w:right="0" w:firstLine="560"/>
        <w:spacing w:before="450" w:after="450" w:line="312" w:lineRule="auto"/>
      </w:pPr>
      <w:r>
        <w:rPr>
          <w:rFonts w:ascii="宋体" w:hAnsi="宋体" w:eastAsia="宋体" w:cs="宋体"/>
          <w:color w:val="000"/>
          <w:sz w:val="28"/>
          <w:szCs w:val="28"/>
        </w:rPr>
        <w:t xml:space="preserve">按照XXX市纪委机关和XXX市委组织部的要求，召开中央巡视反馈意见整改落实专题民主生活会，深入学习领会***总书记关于巡视工作的重要讲话精神，认真学习中央第x巡视组关于巡视xx省的反馈意见。以下是为大家整理的关于民主生活会纪委书记【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【篇一】民主生活会纪委书记</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谈治国理政》第三卷、《中共中央关于加强党的政治建设的意见》等规定篇目以及党的--、全国抗击新冠肺炎疫情表彰大会、纪念中国人民志愿军抗美援朝出国作战70周年大会等重要会议精神，广泛征求意见建议、深入开展谈心谈话，紧密联系思想工作实际，围绕“学懂弄通做实***新时代中国特色社会主义思想、坚持和加强党的全面领导、履职尽责担当作为、学习贯彻党的--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学用结合不够紧密，对***总书记新时代中国特色社会主义思想和重要讲话精神虽经常学习，但学习得不够全面、不够深入，有时候有选择的学。从事纪检监察工作后，对习总书记全面从严治党和反腐败方面重要讲话学的比较多，但从全面学习领会***总书记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x%。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以及省委全会、市委全会精神，加强科学谋划，查找短板弱项方面。一是对上级党委的精神学习传达不够及时。--召开后，自己虽然有学习和了解，但对xx纪委班子成员的传达和学习交流时间却比较晚，在五中全会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不存在利用名贵特产、特殊资源谋取私利的情况。个人重大事项如实向组织报告，不存在隐瞒情况。接受过x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五中全会精神和***新时代中国特色社会主义思想，不管工作再忙，每天都要抽出1个小时的时间加强理论学习。重点学习掌握***新时代中国特色社会主义思想和党的十九大、--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【篇二】民主生活会纪委书记</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【篇三】民主生活会纪委书记</w:t>
      </w:r>
    </w:p>
    <w:p>
      <w:pPr>
        <w:ind w:left="0" w:right="0" w:firstLine="560"/>
        <w:spacing w:before="450" w:after="450" w:line="312" w:lineRule="auto"/>
      </w:pPr>
      <w:r>
        <w:rPr>
          <w:rFonts w:ascii="宋体" w:hAnsi="宋体" w:eastAsia="宋体" w:cs="宋体"/>
          <w:color w:val="000"/>
          <w:sz w:val="28"/>
          <w:szCs w:val="28"/>
        </w:rPr>
        <w:t xml:space="preserve">　　一年来，本人始终坚持以***新时代中国特色社会主义思想为指导，深入研读《***谈治国理政》第三卷、《中共中央关于加强党的政治建设的意见》等规定篇目，及时跟进学习党的十九届五中全会精神，并把总书记在全国抗击新冠肺炎疫情表彰大会、纪念中国人民志愿军抗美援朝出国作战70周年大会讲话精神纳入学习研讨的重要内容，同时，重点领会把握***总书记坚持以人民为中心的发展思想和统筹推进“四个伟大”的系列重大战略决策、部署和意图，自觉地把思想和行动统一到党中央决策部署上来。在去年的专题民主生活会和今年的巡视整改专题民主生活会上，我一共查摆出xx项问题，目前已全部整改完成或取得阶段性成效。按照20_年度专题民主生活会的有关要求，我聚焦会议主题，结合思想工作实际，围绕“学懂弄通做实***新时代中国特色社会主义思想、坚持和加强党的全面领导、履职尽责担当作为、学习贯彻党的十九届五中全会精神、落实全面从严治党责任”等五个方面，深入开展谈心谈话，广泛征求意见建议，深入查找自身存在的问题，深刻剖析思想根源，明确了下步整改方向和目标。现具体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虽然能够始终强化“四个意识”，坚持“四个自信”，做到“两个维护”，把准政治方向、站稳政治立场、保持政治定力，严守政治纪律、政治规矩，不忘初心、对党忠诚，坚决贯彻落实***总书记重要指示批示和党中央决策部署。但用更严的标准衡量，还存在一些薄弱环节。一是对***新时代中国特色社会主义思想的学习方面，“学而信、学而用、学而行”上下的功夫还不够，在学习理解上缺乏深度，对深层次思想理论问题理解把握不够深刻，在理论知识的转化运用上做得不够，在精研深思上的钻劲和恒心不够，还不能充分有效运用***新时代中国特色社会主义思想中蕴含的立场、观点、方法分析纪检监察工作存在的问题矛盾，离学深悟透、融会贯通、推动工作还有差距。二是还不能自觉以“两个维护”为统领开展各项工作，经过深入反思，自己在向党中央看齐、向党的路线方针政策看齐、向党章党规党纪看齐、向先进典型看齐方面还存在差距，还没有从党和国家发展的大局出发，真正将“两个维护”上升为一种高度认同和行为自觉。比如：政治敏锐性还需要继续加强，对周围出现的意识形态领域问题敏感性还不够，对新形势下如何更好地维护党的整体形象、宣传党的政策主张、巩固党的执政基础等方面，学习思考研究不深，分析研判不够，应对办法不多，对身边一些党员干部出现的信仰危机问题，政治甄别的意识不足，抓早抓小、抓苗头性问题不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开拓创新意识还不够强。有时满足于稳中求进，不出岔子，打破常规、攻坚克难的锐气不够突出，工作思路、履职方式方法上缺乏有效探索和创新，创造性地开展工作还不够多。如：对如何查纠形式主义、官僚主义问题探索发力不足，有针对性的具体举措不多。再如：作为党内监督的专责机关，监督在一定程度上还存在覆盖不到位、执行不力等问题，对严格党内政治生活的监督检查，方式方法不多，严肃问责不够。二是工作韧劲不足。对一些体制机制等深层次问题存在畏难情绪，主动研究不够，措施办法不多。如：在县委巡察和扶贫领域监督执纪问责工作中，虽然发现了不少问题，严肃处理了一批违规违纪的党员干部，但在督促主管部门找准制度漏洞，建立完善监管机制，推动共性问题的解决方面做得不够。</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(三)履职尽责，担当作为，着力破解突出矛盾和问题，防范化解风险挑战，统筹做好疫情防控和经济社会发展，做好“六稳”“六保”工作，全力抓好脱贫攻坚等工作方面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本人始终能够立足职责定位，在20_年的工作中，把统筹做好疫情防控和经济社会发展与打好“三大攻坚战”、全力抓好脱贫攻坚以及扫黑除恶专项斗争等各项重点工作统筹结合，强化监督、铁面执纪、严肃问责，取得一定效果。但仍存在一些不足：一是深入基层服务群众没有形成常态。平常忙于日常事务性工作，走访调研时深入群众不够，蹲点调研不细致，亲自上手解决群众困难不到位。特别是开展脱贫帮扶工作不扎实，进村入户时大多关注帮扶户收入情况，具体帮扶措施因户因人施策做的不够细致，全力抓好脱贫攻坚各项工作韧劲不足。二是执纪审查的力度不够。围绕打好“三大攻坚战”、做好“六保”工作、落实“六稳”任务等重大决策部署，跟进监督、精准监督力度不足，从线索来源渠道看，存在被动接收多、主动发现少的问题。从案件查办来看，尽管查处案件的数量和质量都有很大提升，但查处的乡村干部特别是村级党员干部多，查处的县直机关干部特别是领导干部少;查处大案、要案和有影响的案件还不多，惩治腐败的震慑力还不够大。</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(四)学习贯彻党的十九届五中全会精神，对照“十四五”规划和2024年远景目标，查找短板弱项方面</w:t>
      </w:r>
    </w:p>
    <w:p>
      <w:pPr>
        <w:ind w:left="0" w:right="0" w:firstLine="560"/>
        <w:spacing w:before="450" w:after="450" w:line="312" w:lineRule="auto"/>
      </w:pPr>
      <w:r>
        <w:rPr>
          <w:rFonts w:ascii="宋体" w:hAnsi="宋体" w:eastAsia="宋体" w:cs="宋体"/>
          <w:color w:val="000"/>
          <w:sz w:val="28"/>
          <w:szCs w:val="28"/>
        </w:rPr>
        <w:t xml:space="preserve">　　五中全会确定的一系列蓝图目标、战略布局、工作部署激动人心、催人奋进，作为党内监督和国家监察专责机关，督促推动全会各项决策部署落实落地，纪委监委责无旁贷，但经过深入查摆，自身工作还存在以下短板，一是存在政治监督体制机制不够完善、开展政治监督手段不够丰富等问题，政治监督的范围大多局限在对上级决策部署落实情况的监督检查上，往往就事论事，停留在掌握面上情况上，深层次剖析不足，存在虚化、弱化等问题。二是一体推进“不敢腐、不能腐、不想腐”机制建设不够到位，“三不”机制统筹联动、相互融合方面还存在薄弱环节，将惩治、预防和教育结合起来谋划、贯通推进不够，还没有真正形成工作合力和叠加效应。</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对照中央八项规定及其实施细则和***总书记关于作风建设的最新批示精神，个人在工作中仍存在一些问题。一是改进作风表率示范不够。作为纪委书记，虽然查处了不少奢靡享乐方面的“四风”问题，但通报曝光力度不够，震慑力不强，让一些人仍心存侥幸、顶风违纪;在工作生活中，仅仅满足于不越红线、不碰高压线，缺乏对身边细节问题的警觉性，在制度执行上满足于不出问题，没有达到“不想”的思想境界。二是面对“四风”反弹回潮、隐形变异的形势，查纠的方式方法还更多地依赖于明察暗访、集中检查等传统方式，创新的工作思路和具体措施不多，致使“四风”问题面上有所收敛，但病源还在、病根未除。</w:t>
      </w:r>
    </w:p>
    <w:p>
      <w:pPr>
        <w:ind w:left="0" w:right="0" w:firstLine="560"/>
        <w:spacing w:before="450" w:after="450" w:line="312" w:lineRule="auto"/>
      </w:pPr>
      <w:r>
        <w:rPr>
          <w:rFonts w:ascii="宋体" w:hAnsi="宋体" w:eastAsia="宋体" w:cs="宋体"/>
          <w:color w:val="000"/>
          <w:sz w:val="28"/>
          <w:szCs w:val="28"/>
        </w:rPr>
        <w:t xml:space="preserve">　　(六)其他纳入民主生活会对照检查的内容方面</w:t>
      </w:r>
    </w:p>
    <w:p>
      <w:pPr>
        <w:ind w:left="0" w:right="0" w:firstLine="560"/>
        <w:spacing w:before="450" w:after="450" w:line="312" w:lineRule="auto"/>
      </w:pPr>
      <w:r>
        <w:rPr>
          <w:rFonts w:ascii="宋体" w:hAnsi="宋体" w:eastAsia="宋体" w:cs="宋体"/>
          <w:color w:val="000"/>
          <w:sz w:val="28"/>
          <w:szCs w:val="28"/>
        </w:rPr>
        <w:t xml:space="preserve">　　严格履行保密工作责任制，把保密工作列入县纪委常委会的重要议事日程，注重建立完善保密工作制度规范，加强保密教育培训，不断提高委全体干部的保密意识和工作水平;牢固树立“四个意识”，坚决摒弃好人主义圈子文化码头文化，自觉抵制和反对各种不良风气。经过对照检查，也还存在着一些不足之处：一是虽然将意识形态工作放在重要位置，但对意识形态工作监督检查力度还不够，落实手段不多，问责标准不细，意识形态工作主体责任和监督责任还没有真正落地生根。二是勤俭节约从严把关还不够紧，过紧日子思想还不牢固，对“从节约一度电、一滴水、一张纸做起”“时时讲节约，处处见节约”领导示范作用发挥不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针对查摆出的以上问题，通过把自己摆进去、把思想摆进去、把工作摆进去，深刻反思产生上述问题原因，主要有一下几点：</w:t>
      </w:r>
    </w:p>
    <w:p>
      <w:pPr>
        <w:ind w:left="0" w:right="0" w:firstLine="560"/>
        <w:spacing w:before="450" w:after="450" w:line="312" w:lineRule="auto"/>
      </w:pPr>
      <w:r>
        <w:rPr>
          <w:rFonts w:ascii="宋体" w:hAnsi="宋体" w:eastAsia="宋体" w:cs="宋体"/>
          <w:color w:val="000"/>
          <w:sz w:val="28"/>
          <w:szCs w:val="28"/>
        </w:rPr>
        <w:t xml:space="preserve">　　(一)理论武装还不够坚实。对照自己在深入学习***新时代中国特色社会主义思想和党的十九届五中全会精神等方面存在的薄弱环节，深感自己“四个意识”树得还不够牢，对政治理论学习的重视程度不足，思考的深度不够。特别是在纪检监察体制改革的大背景下，对纪检监察事业遇到的新挑战、新课题，理论储备不够，深入思考较少，创新办法不多，真切感受到“知识恐慌”。</w:t>
      </w:r>
    </w:p>
    <w:p>
      <w:pPr>
        <w:ind w:left="0" w:right="0" w:firstLine="560"/>
        <w:spacing w:before="450" w:after="450" w:line="312" w:lineRule="auto"/>
      </w:pPr>
      <w:r>
        <w:rPr>
          <w:rFonts w:ascii="宋体" w:hAnsi="宋体" w:eastAsia="宋体" w:cs="宋体"/>
          <w:color w:val="000"/>
          <w:sz w:val="28"/>
          <w:szCs w:val="28"/>
        </w:rPr>
        <w:t xml:space="preserve">　　(二)党性修养还不到位。以普通党员身份参加党支部的活动和学习较少，批评和自我批评武器运用不到位，开展党内积极的思想斗争抓得不紧不实。工作上向先模人物看齐做得不够，有时满足于不破底线、不触红线，导致自己在思想上、工作上、作风上存在的各种问题反思发现不及时，纠正整改不主动。</w:t>
      </w:r>
    </w:p>
    <w:p>
      <w:pPr>
        <w:ind w:left="0" w:right="0" w:firstLine="560"/>
        <w:spacing w:before="450" w:after="450" w:line="312" w:lineRule="auto"/>
      </w:pPr>
      <w:r>
        <w:rPr>
          <w:rFonts w:ascii="宋体" w:hAnsi="宋体" w:eastAsia="宋体" w:cs="宋体"/>
          <w:color w:val="000"/>
          <w:sz w:val="28"/>
          <w:szCs w:val="28"/>
        </w:rPr>
        <w:t xml:space="preserve">　　(三)政治站位还需提高。作为党员领导干部，政治纪律和政治规矩这根弦有时绷得不够紧，对政治生态建设严峻性、复杂性的认识还不够深刻，在思想上把自己等同于普通党员干部，没有真正做到从政治和全局的高度把握形势、分析问题、谋划工作，致使在忠诚履行党章赋予的职责，强化监督执纪问责，推动全面从严治党向纵深发展、向基层延伸等方面出现工作不到位的问题。</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对照、反复查摆、内视自省，思想和灵魂受到很深的触动和警醒。下一步，我将继续深刻学习领会***新时代中国特色社会主义思想的历史地位和丰富内涵，在学懂、弄通、做实上下足功夫，用党的创新理论武装头脑、指导实践、推动工作，进一步解决或改进自身存在的各项问题。</w:t>
      </w:r>
    </w:p>
    <w:p>
      <w:pPr>
        <w:ind w:left="0" w:right="0" w:firstLine="560"/>
        <w:spacing w:before="450" w:after="450" w:line="312" w:lineRule="auto"/>
      </w:pPr>
      <w:r>
        <w:rPr>
          <w:rFonts w:ascii="宋体" w:hAnsi="宋体" w:eastAsia="宋体" w:cs="宋体"/>
          <w:color w:val="000"/>
          <w:sz w:val="28"/>
          <w:szCs w:val="28"/>
        </w:rPr>
        <w:t xml:space="preserve">　　(一)树牢“四个意识”，切实履行“两个维护”重大政治责任。深入学习贯彻***新时代中国特色社会主义思想和党的十九届五中全会精神，学深学透、融会贯通，打牢树立“四个意识”、坚定“四个自信”的理论根基。聚焦贯彻落实党中央重大决策部署情况，加强对主责部门和责任人员履职情况的监督。增强政治敏锐性，善于从政治上审视问题，将落实意识形态工作责任制纳入主体责任考核和巡察监督重点，及时发现和查处有关问题，坚决维护***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忠诚履职尽责，全面提升纪检监察工作水平。更加精准有序、科学高效地推进纪检监察工作，既紧抓惩处不放松、持续加大查办案件的震慑力度，又统筹做好警示教育、抓早抓小、推动建章立制等工作，做到不敢腐、不能腐、不想腐一体推进。聚焦监督首要职责，探索加强监督的有效方式，着力提高监督的效力和权威，真正让监督带电长牙。坚持严管和厚爱结合、激励和约束并重，加大容错纠错、澄清保护力度，进一步提高问责的精准度，激发和保护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三)强化责任担当，当好政治生态的“护林员”。以党的政治建设为统领，始终把政治性作为精准监督执纪问责的根本点，严明党的政治纪律和政治规矩，坚定践行“两个维护”。科学运用监督执纪“四种形态”，抓早抓小、动辄则咎，盯紧极少数管住大多数，切实把纪律挺在前面。发挥监察、巡察、派驻监督三个全覆盖现实优势，大胆探索制度机制创新，出新招、出实招解决一批问题、化解一批矛盾、形成一系列制度，全面净化政治生态。(四)从严正身律己，带头树好廉洁自律的“风向标”。带头贯彻落实中央八项规定精神新的实施细则，多到问题集中、群众反映强烈的地方、领域调研，了解一手情况，解决具体问题。增强纪律规矩意识，以更高标准、更严要求带头遵守党章党规党纪，慎独、慎初、慎微，远离红线、不碰底线，并管好身边工作人员。切实改进作风，坚决抵制形式主义、官僚主义，自觉做到求真务实，说实话、办实事、求实效。积极践行社会主义核心价值观和廉洁自律准则，加强个人修养，远离低级趣味，树立党员领导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【篇四】民主生活会纪委书记</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新时代中国特色社会主义思想等创新理论学习领会不深刻。今年以来，虽然能够按照各级部署要求认真学习了***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总书记系列重要讲话和考察xx重要指示批示精神以及中央部署要求，认真做到真读、真学、真懂，牢记根本宗旨，提高政治素养、政治觉悟、政治敏锐性，坚定政治立场，提高政治执行力，坚持立党为公，执政为民，保持昂扬奋发精神，用***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总书记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【篇五】民主生活会纪委书记</w:t>
      </w:r>
    </w:p>
    <w:p>
      <w:pPr>
        <w:ind w:left="0" w:right="0" w:firstLine="560"/>
        <w:spacing w:before="450" w:after="450" w:line="312" w:lineRule="auto"/>
      </w:pPr>
      <w:r>
        <w:rPr>
          <w:rFonts w:ascii="宋体" w:hAnsi="宋体" w:eastAsia="宋体" w:cs="宋体"/>
          <w:color w:val="000"/>
          <w:sz w:val="28"/>
          <w:szCs w:val="28"/>
        </w:rPr>
        <w:t xml:space="preserve">　　根据省委、市委民主生活会的相关要求，紧紧围绕保持党的先进性和纯洁性，按照“照镜子、正衣冠、洗洗澡、治治病”的总体要求，以“反对四风、服务群众”为重点，坚持讲政治、守纪律、顾大局，深刻反思自己存在的问题和不足，联系自身实际，具体汇报如下：</w:t>
      </w:r>
    </w:p>
    <w:p>
      <w:pPr>
        <w:ind w:left="0" w:right="0" w:firstLine="560"/>
        <w:spacing w:before="450" w:after="450" w:line="312" w:lineRule="auto"/>
      </w:pPr>
      <w:r>
        <w:rPr>
          <w:rFonts w:ascii="宋体" w:hAnsi="宋体" w:eastAsia="宋体" w:cs="宋体"/>
          <w:color w:val="000"/>
          <w:sz w:val="28"/>
          <w:szCs w:val="28"/>
        </w:rPr>
        <w:t xml:space="preserve">　　作为一名党员，自觉做到严守党的政治纪律，在平时工作生活中，牢固树立党章意识，自觉遵守和践行党的各项纪律要求，坚决贯彻落实中央“八项规定”，牢固树立全心全意为人民服务的思想，认真执行下级服从上级、个人服从组织和民主集中制原则，诚恳接受组织和广大党员的批评和监督。通过自查，本人没有多占办公用房，没有超标配车，没有干预土地审批和工程招标等问题。</w:t>
      </w:r>
    </w:p>
    <w:p>
      <w:pPr>
        <w:ind w:left="0" w:right="0" w:firstLine="560"/>
        <w:spacing w:before="450" w:after="450" w:line="312" w:lineRule="auto"/>
      </w:pPr>
      <w:r>
        <w:rPr>
          <w:rFonts w:ascii="宋体" w:hAnsi="宋体" w:eastAsia="宋体" w:cs="宋体"/>
          <w:color w:val="000"/>
          <w:sz w:val="28"/>
          <w:szCs w:val="28"/>
        </w:rPr>
        <w:t xml:space="preserve">　　一是基层工作不够深入。日常的具体工作挤占了很大一部分时间，深入基层、深入群众了解情况、征求意见的时间相对较少，有时甚至是走马观花，对真实的基层情况了解的不够全面深入；二是工作落实不够到位。以会议落实会议、以文件落1</w:t>
      </w:r>
    </w:p>
    <w:p>
      <w:pPr>
        <w:ind w:left="0" w:right="0" w:firstLine="560"/>
        <w:spacing w:before="450" w:after="450" w:line="312" w:lineRule="auto"/>
      </w:pPr>
      <w:r>
        <w:rPr>
          <w:rFonts w:ascii="宋体" w:hAnsi="宋体" w:eastAsia="宋体" w:cs="宋体"/>
          <w:color w:val="000"/>
          <w:sz w:val="28"/>
          <w:szCs w:val="28"/>
        </w:rPr>
        <w:t xml:space="preserve">　　实文件多，抓思想认识、抓监督检查相对较少。安排部署工作，习惯于开会研究，因地制宜采取多种方式推动工作的办法还不够多。三是工作作风不够扎实。工作中，一方面对下级压担子多、交任务多、看结果多，教方法、重过程的少，有时指导工作耐心不够；另一方面，存在好人思想，认为自己是挂职干部，能合作共事不易，还是多表扬、少批评。因此，涉及干部职工利益的好事快办，遇有棘手问题、突出矛盾请示汇报多，存在碍于情面，不愿管等问题。</w:t>
      </w:r>
    </w:p>
    <w:p>
      <w:pPr>
        <w:ind w:left="0" w:right="0" w:firstLine="560"/>
        <w:spacing w:before="450" w:after="450" w:line="312" w:lineRule="auto"/>
      </w:pPr>
      <w:r>
        <w:rPr>
          <w:rFonts w:ascii="宋体" w:hAnsi="宋体" w:eastAsia="宋体" w:cs="宋体"/>
          <w:color w:val="000"/>
          <w:sz w:val="28"/>
          <w:szCs w:val="28"/>
        </w:rPr>
        <w:t xml:space="preserve">　　1、理论学习不够系统。在工作繁忙的时候，不能自觉主动地抽时间静下心来学习，利用工作空闲和业余时间学习也不够。碰到问题才找依据、查资料，有时只停留在学过、看过，学习不够系统。</w:t>
      </w:r>
    </w:p>
    <w:p>
      <w:pPr>
        <w:ind w:left="0" w:right="0" w:firstLine="560"/>
        <w:spacing w:before="450" w:after="450" w:line="312" w:lineRule="auto"/>
      </w:pPr>
      <w:r>
        <w:rPr>
          <w:rFonts w:ascii="宋体" w:hAnsi="宋体" w:eastAsia="宋体" w:cs="宋体"/>
          <w:color w:val="000"/>
          <w:sz w:val="28"/>
          <w:szCs w:val="28"/>
        </w:rPr>
        <w:t xml:space="preserve">　　2、创新意识不够突出。工作方面，与时俱进，开拓创新，更新观念，大胆工作的思想树立得不够牢固，创造性地开展工作还有待加强提高。为群众所作的考虑与群众的真实需要之间还存在一定的差距，群众作用的发挥还不够突出。自身方面，思想还不够解放、工作作风还不够扎实，同群众的联系不够密切，工作积极主动性有，但还达不到极限。</w:t>
      </w:r>
    </w:p>
    <w:p>
      <w:pPr>
        <w:ind w:left="0" w:right="0" w:firstLine="560"/>
        <w:spacing w:before="450" w:after="450" w:line="312" w:lineRule="auto"/>
      </w:pPr>
      <w:r>
        <w:rPr>
          <w:rFonts w:ascii="宋体" w:hAnsi="宋体" w:eastAsia="宋体" w:cs="宋体"/>
          <w:color w:val="000"/>
          <w:sz w:val="28"/>
          <w:szCs w:val="28"/>
        </w:rPr>
        <w:t xml:space="preserve">　　3、基层调研不够深入。对深入基层、深入群众了解情况、征求意见的时间相对较少，同基层工作人员的沟通不够深入。</w:t>
      </w:r>
    </w:p>
    <w:p>
      <w:pPr>
        <w:ind w:left="0" w:right="0" w:firstLine="560"/>
        <w:spacing w:before="450" w:after="450" w:line="312" w:lineRule="auto"/>
      </w:pPr>
      <w:r>
        <w:rPr>
          <w:rFonts w:ascii="宋体" w:hAnsi="宋体" w:eastAsia="宋体" w:cs="宋体"/>
          <w:color w:val="000"/>
          <w:sz w:val="28"/>
          <w:szCs w:val="28"/>
        </w:rPr>
        <w:t xml:space="preserve">　　一是加强学习、坚定信念。不断提高政策理论水平和业务能力。要把学习放在做好本职工作的首位，牢固树立终身学习的观念，提高观察问题、分析问题、研究问题和解决问题的能力。以创新的意识、创新的精神、创新的思想去工作，自觉把自己的理想同具体的工作实践紧密联系起来。不断提高政治觉悟和思想水平，牢固树立党员意识，坚持党的宗旨，增强党的观念，遵守党的纪律，确保党性锻炼不出偏差。</w:t>
      </w:r>
    </w:p>
    <w:p>
      <w:pPr>
        <w:ind w:left="0" w:right="0" w:firstLine="560"/>
        <w:spacing w:before="450" w:after="450" w:line="312" w:lineRule="auto"/>
      </w:pPr>
      <w:r>
        <w:rPr>
          <w:rFonts w:ascii="宋体" w:hAnsi="宋体" w:eastAsia="宋体" w:cs="宋体"/>
          <w:color w:val="000"/>
          <w:sz w:val="28"/>
          <w:szCs w:val="28"/>
        </w:rPr>
        <w:t xml:space="preserve">　　二是顾全大局、求真务实。始终坚持“顾全大局，服从领导，当好助手，搞好服务”的原则，坚持求真务实，端正自己的工作态度，密切联系群众，把握群众思想的脉搏，多深入基层单位相互沟通，把群众满意作为自己工作的出发点和归宿；接受群众的监督，符合群众要求的就坚持，不符合的就加以完善，加以纠正。真正做到立党为公、执政为民。</w:t>
      </w:r>
    </w:p>
    <w:p>
      <w:pPr>
        <w:ind w:left="0" w:right="0" w:firstLine="560"/>
        <w:spacing w:before="450" w:after="450" w:line="312" w:lineRule="auto"/>
      </w:pPr>
      <w:r>
        <w:rPr>
          <w:rFonts w:ascii="宋体" w:hAnsi="宋体" w:eastAsia="宋体" w:cs="宋体"/>
          <w:color w:val="000"/>
          <w:sz w:val="28"/>
          <w:szCs w:val="28"/>
        </w:rPr>
        <w:t xml:space="preserve">　　三是严于律己、勤廉履职。自觉遵守关于廉政建设的各种规章制度，坚决抵制享乐奢靡之风，自觉克服形式主义、官僚主义的陋习，做到从小事做起，以干部廉洁自律的各项规定约束自己，做到自重，自省，自警，自励；树立正确的世界观、人生观、价值观，不断加强主观世界的改造，一切从人民利益、党的利益出发，当好公仆，勤政为民，全心全意地为基层服务，为人民服务；运用批评和自我批评的武器，认真听取各方面的批评意见和建议，不断纠正自己的错误缺点，取别人之长，补自己之短；使自己真正触及灵魂，提高思想觉悟。做到思想上</w:t>
      </w:r>
    </w:p>
    <w:p>
      <w:pPr>
        <w:ind w:left="0" w:right="0" w:firstLine="560"/>
        <w:spacing w:before="450" w:after="450" w:line="312" w:lineRule="auto"/>
      </w:pPr>
      <w:r>
        <w:rPr>
          <w:rFonts w:ascii="宋体" w:hAnsi="宋体" w:eastAsia="宋体" w:cs="宋体"/>
          <w:color w:val="000"/>
          <w:sz w:val="28"/>
          <w:szCs w:val="28"/>
        </w:rPr>
        <w:t xml:space="preserve">　　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针对上述查摆出来的问题，我进行了深入细致的思考，深刻认识到自己在思想、工作等方面存在的缺点和不足。在今后工作中将扬长避短，振奋精神，努力改进，始终保持人民公仆的良好形象。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【篇六】民主生活会纪委书记</w:t>
      </w:r>
    </w:p>
    <w:p>
      <w:pPr>
        <w:ind w:left="0" w:right="0" w:firstLine="560"/>
        <w:spacing w:before="450" w:after="450" w:line="312" w:lineRule="auto"/>
      </w:pPr>
      <w:r>
        <w:rPr>
          <w:rFonts w:ascii="宋体" w:hAnsi="宋体" w:eastAsia="宋体" w:cs="宋体"/>
          <w:color w:val="000"/>
          <w:sz w:val="28"/>
          <w:szCs w:val="28"/>
        </w:rPr>
        <w:t xml:space="preserve">　　按照xx市委关于认真开好20_年度党员领导干部民主生活会的通知要求和xx局党组统一安排部署，我认真参加xx局党组集中学习，深入研读党章、《中共中央关于加强党的政治建设的意见》、***总书记在中央政治局民主生活会上的重要讲话精神等规定内容，进一步夯实了理论根基、提高了政治站位，打牢了参加民主生活会的思想基础。</w:t>
      </w:r>
    </w:p>
    <w:p>
      <w:pPr>
        <w:ind w:left="0" w:right="0" w:firstLine="560"/>
        <w:spacing w:before="450" w:after="450" w:line="312" w:lineRule="auto"/>
      </w:pPr>
      <w:r>
        <w:rPr>
          <w:rFonts w:ascii="宋体" w:hAnsi="宋体" w:eastAsia="宋体" w:cs="宋体"/>
          <w:color w:val="000"/>
          <w:sz w:val="28"/>
          <w:szCs w:val="28"/>
        </w:rPr>
        <w:t xml:space="preserve">　　在去年的巡察整改专题民主生活会上，我一共查摆出4项问题，目前已全部整改完成并取得明显成效。按照20_年度专题民主生活会的有关要求，会前我通过谈话谈心、个别交流等方式，广泛征求、认真听取了身边同志对我的意见建议。对照***总书记关于严肃党内政治生活的重要指示精神，对照党章党规党纪，对照初心使命，我坚持把自己摆进去、把职责摆进去、把工作摆进去，从“带头学习贯彻***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缺乏“深”度。具体表现在：缺少系统深入地钻研思考，在掌握理论科学体系和精神实质上下工夫不够，对***新时代中国特色社会主义思想的科学内涵和重大意义认识不深、把握不准，运用马克思主义的立场观点方法分析和解决实际问题的能力还不强，打开工作新局面的思想基础和科学观念仍尚未形成。二是政治理论学习缺乏“高”度。对意识形态领域的复杂斗争认识不足，政治敏锐性和洞察力有所欠缺,不善于从讲政治的高度和顾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主动深入基层科室关心关爱职工群众、为职工群众服务有所欠缺。在联系职工群众方面存在被动听取意见建议多、主动谈心交流少的问题，在服务职工群众方面还存在被动帮助职工群众解决问题较多、主动直面职工群众化解矛盾较少的问题，对职工群众所想、所需、所盼了解的不深，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工作中虽然自己能够认真履职尽责，对于自己分管的工作能够主动、积极承担，在思想上和行动上努力做到“在其位、谋其政、负其责”，扎实履行全面从严治党、党风廉政建设和反腐败纪委监督职责。但是，对照标准要求，自身也存在着工作思路不宽、工作力度减弱的问题。对上级布置的任务虽然能够完成，但缺乏创新精神，认为只要工作能够按照上级布置的要求去做就行了，工作缺少特色。在纪检监察工作中，多是被动地对违纪违法的人和事进行调查、处理，主动结合工作实际研究探讨如何从制度上、机制上去预防和杜绝违法违纪现象少，对如何更好的贯彻落实全面从严治党、党风廉政建设和反腐败工作研究思考不深、办法措施不多。</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攻坚克难锐气不足。对于如何高质量推动新形势下xx局党风廉政建设和反腐败工作，缺少迎难而上、攻城拔寨的担当精神，求稳有余，闯劲不足。有时只满足于完成上级和局党组规定完成的任务，满足于现有成果，满足于既得成绩，对如何更好的推动落实全面从严治党、党风廉政建设和反腐败工作深入思考不够、创新举措不多，缺乏攻坚爬坡、再创佳绩的信心和勇气，小进则满的情绪不同程度的存在。</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通过对照标准要求，发现自身也存在着勤俭节约意识不强、自我标准要求不高的现象，将党规党纪真正内化于心、外化于行的意识还有待进一步的提升。在廉洁自律方面放松了自我要求，只是满足于自己不违法、不违规、不违纪、不触线，存在把自己当成一名普通职工群众的现象，没有以一名班子成员、以一名党员领导干部的标准严格要求自己，艰苦奋斗的传统有所松懈。</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以上问题的存在，虽然有一定的客观原因，但主要是主观原因造成的。问题出在表面，根子生在思想上，从更深层次上分析起来，主要有以下几点原因。</w:t>
      </w:r>
    </w:p>
    <w:p>
      <w:pPr>
        <w:ind w:left="0" w:right="0" w:firstLine="560"/>
        <w:spacing w:before="450" w:after="450" w:line="312" w:lineRule="auto"/>
      </w:pPr>
      <w:r>
        <w:rPr>
          <w:rFonts w:ascii="宋体" w:hAnsi="宋体" w:eastAsia="宋体" w:cs="宋体"/>
          <w:color w:val="000"/>
          <w:sz w:val="28"/>
          <w:szCs w:val="28"/>
        </w:rPr>
        <w:t xml:space="preserve">　　1、对理论学习的还不够深入、不够透彻，理论联系实际的意识和能力还不强。虽然自己能够按照要求按时按量完成规定的理论学习任务，但是工作较忙时也存在着被动学习多主动学习少、零打碎敲多、系统学习少、浮在面上多深入研究少等现象，理论学习不深入、不系统、不透彻，缺乏对理论的系统研究和深刻理解，满足于表面上的一知半解。坚持用理论学习指导实践、推动工作的意识和能力还不够强，不善于运用理论学习去观察、分析、解决实际问题，学归学干归干、学用脱节的“两张皮”现象不同程度的存在。</w:t>
      </w:r>
    </w:p>
    <w:p>
      <w:pPr>
        <w:ind w:left="0" w:right="0" w:firstLine="560"/>
        <w:spacing w:before="450" w:after="450" w:line="312" w:lineRule="auto"/>
      </w:pPr>
      <w:r>
        <w:rPr>
          <w:rFonts w:ascii="宋体" w:hAnsi="宋体" w:eastAsia="宋体" w:cs="宋体"/>
          <w:color w:val="000"/>
          <w:sz w:val="28"/>
          <w:szCs w:val="28"/>
        </w:rPr>
        <w:t xml:space="preserve">　　2、主动锤炼党性修养不够充分。有时错误的认为，党龄越长、职务越高，党性修养也自然会越来越强，头脑中主动锤炼党性的警醒不够，缺乏经常性的党性锤炼。正是由于党性修养锤炼不够，导致为自身“四风”问题滋生、滋长提供了温床，有时产生了松口气、想歇歇的念头，在工作中出现了“比上不足比下有余”的思想，干事创业拼搏进取的劲头减退，逐渐淡化了党的艰苦奋斗优良传统作风。</w:t>
      </w:r>
    </w:p>
    <w:p>
      <w:pPr>
        <w:ind w:left="0" w:right="0" w:firstLine="560"/>
        <w:spacing w:before="450" w:after="450" w:line="312" w:lineRule="auto"/>
      </w:pPr>
      <w:r>
        <w:rPr>
          <w:rFonts w:ascii="宋体" w:hAnsi="宋体" w:eastAsia="宋体" w:cs="宋体"/>
          <w:color w:val="000"/>
          <w:sz w:val="28"/>
          <w:szCs w:val="28"/>
        </w:rPr>
        <w:t xml:space="preserve">　　3、全心全意为群众服务的宗旨意识树的还不牢。平时对共产党人的“初心”和“使命”思考不深、认识不足，“权为民所用,利为民所谋,情为民所系”的意识树而不牢，没有真正在思想上、行动上树立起全心全意为人民服务的公仆意识。工作中把更多的精力放在了完成上级交办的任务上，直接联系职工群众、主动服务职工群众少了，在涉及群众切身利益和联系服务群众“最后一公里”的问题，没有充分站在职工群众的立场上研究问题，缺乏主动深入基层科室服务职工群众主动性，未能真正将维护好、实现好、发展好职工群众根本利益作为自己首要选择和最高追求。</w:t>
      </w:r>
    </w:p>
    <w:p>
      <w:pPr>
        <w:ind w:left="0" w:right="0" w:firstLine="560"/>
        <w:spacing w:before="450" w:after="450" w:line="312" w:lineRule="auto"/>
      </w:pPr>
      <w:r>
        <w:rPr>
          <w:rFonts w:ascii="宋体" w:hAnsi="宋体" w:eastAsia="宋体" w:cs="宋体"/>
          <w:color w:val="000"/>
          <w:sz w:val="28"/>
          <w:szCs w:val="28"/>
        </w:rPr>
        <w:t xml:space="preserve">　　4、攻坚克难、干事创业敢担当的劲头不够足。随着年龄增长、环境的变化，或多或少出现松劲思想，错误地以为纪检监察工作多是条框内的工作，只要循序渐进，按照党规党纪和规章制度要求处理好日常事务就可以了。因此，责任担当意识逐渐弱了，攻坚克难、干事创业的拼搏劲头不足了，遇到难题“拖一拖”、“放一放”、“不求有功、但求无过”等现象和问题不同程度的出现了。</w:t>
      </w:r>
    </w:p>
    <w:p>
      <w:pPr>
        <w:ind w:left="0" w:right="0" w:firstLine="560"/>
        <w:spacing w:before="450" w:after="450" w:line="312" w:lineRule="auto"/>
      </w:pPr>
      <w:r>
        <w:rPr>
          <w:rFonts w:ascii="宋体" w:hAnsi="宋体" w:eastAsia="宋体" w:cs="宋体"/>
          <w:color w:val="000"/>
          <w:sz w:val="28"/>
          <w:szCs w:val="28"/>
        </w:rPr>
        <w:t xml:space="preserve">　　5、严守纪律和规矩的意识不够强。随着经济的发展、物质生活水平的提高，自己勤俭节约、艰苦奋斗的意识有所弱化，自我要求有所放松，认为只要原则上不出事就没有事,满足于不违规、不触线、不出事，没有严格按照一名党员领导干部的标准要求来规范自己的生活和工作，纪律和规矩意识内化于心、外化于行不够。</w:t>
      </w:r>
    </w:p>
    <w:p>
      <w:pPr>
        <w:ind w:left="0" w:right="0" w:firstLine="560"/>
        <w:spacing w:before="450" w:after="450" w:line="312" w:lineRule="auto"/>
      </w:pPr>
      <w:r>
        <w:rPr>
          <w:rFonts w:ascii="宋体" w:hAnsi="宋体" w:eastAsia="宋体" w:cs="宋体"/>
          <w:color w:val="000"/>
          <w:sz w:val="28"/>
          <w:szCs w:val="28"/>
        </w:rPr>
        <w:t xml:space="preserve">　　针对对照检查发现自身存在的问题，在今后的工作和生活中，我将从以下几个方面进行改进。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1、持续深化理论学习，不断提高运用理论知识指导实践、推动工作的意识和能力。严格按照规定要求，高质量完成政治理论学习任务，每天坚持用“学习强国”给自己充电蓄能，不断深化自己对新时代、新思想的理解和认同，使自己“四个意识”更加牢固、“四个自信”更加坚定、“两个维护”更加坚决，自觉在思想上政治上行动上同以***同志为核心的党中央保持高度一致。制定好个人业务知识学习的计划，认真学习党章党纪党规和纪检监察业务知识，坚持学习党中央和中央纪委关于全面从严治党、党风廉政建设和反腐败斗争重要论述和决策部署，用业务学习不断提高自身政治理论水平和业务能力。三是坚决克服“学用脱节两张皮”的现象，坚持把理论学习融入工作实践，带着责任学，带着问题学，在多思多想、学深悟透上下功夫，在系统全面、融会贯通上下功夫，在知行合一、学以致用上下功夫，真学真懂真信真用，学会运用马克思主义立场观点方法观察问题、分析问题、解决问题，切实提高自身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牢记岗位职责，切实履行监督执纪问责职责。牢固树立正确的事业观、工作观和政绩观，坚持发扬“抓铁有痕、踏石有印”求真务实的工作作风，对职责范围内的工作靠前指挥、主动作为，既以上率下、亲力亲为、当好标杆，又敢于担责、压实责任、有效推动。面对党风廉政建设和反腐败斗争的新形势、新任务，针对纪检监察工作中存在的问题和难题，不怕矛盾复杂、不怕任务艰巨、不怕责任重大，以全新的思维去解决工作中遇到的各种问题，真正把心思凝聚到事业发展上，把精力集中到工作落实上，始终保持一种执着的追求精神，用心想事、用心谋事、用心干事，坚决远离表态多调门高、行动少落实差等形式主义和官僚主义的问题，充分发挥自己作为一名党员干部、作为一名纪检监察干部的先锋模范作用。</w:t>
      </w:r>
    </w:p>
    <w:p>
      <w:pPr>
        <w:ind w:left="0" w:right="0" w:firstLine="560"/>
        <w:spacing w:before="450" w:after="450" w:line="312" w:lineRule="auto"/>
      </w:pPr>
      <w:r>
        <w:rPr>
          <w:rFonts w:ascii="宋体" w:hAnsi="宋体" w:eastAsia="宋体" w:cs="宋体"/>
          <w:color w:val="000"/>
          <w:sz w:val="28"/>
          <w:szCs w:val="28"/>
        </w:rPr>
        <w:t xml:space="preserve">　　3、牢记初心使命，全心全意为职工群众服务。牢记全心全意为人民服务的宗旨，始终坚持为民服务的信念，牢固树立立党为公、执政为民的思想，把为职工群众谋利益作为自己的最高行为准则。在工作中，认真落实深入职工群众的工作要求，摆正位子、卷起袖子、伏下身子，虚心倾听群众意见，坦诚面对群众质问，坚持把职工群众拥护不拥护、赞成不赞成、高兴不高兴、答应不答应作为衡量自己工作的根本标准，实实在在地为职工群众办一些实事、谋一些好事，真正做到思想上尊重职工群众，感情上贴近群众、行动上深入群众、工作上依靠职工群众、利益上维护群众。</w:t>
      </w:r>
    </w:p>
    <w:p>
      <w:pPr>
        <w:ind w:left="0" w:right="0" w:firstLine="560"/>
        <w:spacing w:before="450" w:after="450" w:line="312" w:lineRule="auto"/>
      </w:pPr>
      <w:r>
        <w:rPr>
          <w:rFonts w:ascii="宋体" w:hAnsi="宋体" w:eastAsia="宋体" w:cs="宋体"/>
          <w:color w:val="000"/>
          <w:sz w:val="28"/>
          <w:szCs w:val="28"/>
        </w:rPr>
        <w:t xml:space="preserve">　　4、树牢纪律和规矩意识，永葆共产党人清正廉洁良好形象。在工作和生活中，我将坚持对照党章党规党纪标准要求，严格遵守党员干部廉洁自律各项规定和中央八项规定精神，常修为政之德，常思贪欲之害，常怀律己之心。始终保持“如临深渊、如履薄冰”的谨慎作风，从小事做起，从点滴做起，时时刻刻自重、自省、自警、自励，事事处处慎独、慎初、慎微、慎权，坚决不打“擦边球”、不碰“高压线”，始终做到心有所戒、行有所止，真正守住底线、不触红线,切实把党纪国法内化于心、外化于行，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【篇七】民主生活会纪委书记</w:t>
      </w:r>
    </w:p>
    <w:p>
      <w:pPr>
        <w:ind w:left="0" w:right="0" w:firstLine="560"/>
        <w:spacing w:before="450" w:after="450" w:line="312" w:lineRule="auto"/>
      </w:pPr>
      <w:r>
        <w:rPr>
          <w:rFonts w:ascii="宋体" w:hAnsi="宋体" w:eastAsia="宋体" w:cs="宋体"/>
          <w:color w:val="000"/>
          <w:sz w:val="28"/>
          <w:szCs w:val="28"/>
        </w:rPr>
        <w:t xml:space="preserve">　　根据《关于认真开好20_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xxxx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【篇八】民主生活会纪委书记</w:t>
      </w:r>
    </w:p>
    <w:p>
      <w:pPr>
        <w:ind w:left="0" w:right="0" w:firstLine="560"/>
        <w:spacing w:before="450" w:after="450" w:line="312" w:lineRule="auto"/>
      </w:pPr>
      <w:r>
        <w:rPr>
          <w:rFonts w:ascii="宋体" w:hAnsi="宋体" w:eastAsia="宋体" w:cs="宋体"/>
          <w:color w:val="000"/>
          <w:sz w:val="28"/>
          <w:szCs w:val="28"/>
        </w:rPr>
        <w:t xml:space="preserve">　　按照区委关于召开巡视整改专题民主生活会的有关要求，近期认真学习了xxx关于巡视工作系列重要讲话精神，对照中央巡视反馈指出的问题和省委提出的整改要求，结合自身思想、作风、工作实际，广泛征求基层纪检组织意见建议，与班子成员深入进行谈心谈话，认真查找、深入思考自身存在的问题和不足，剖析原因，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一直以来，自己始终以纪检监察干部的标准严格要求自己，在思想上、政治上、行动上与党中央和省、市、区委保持高度一致，在工作生活中严守纪律规矩，但对照中央巡视反馈问题，还存在一些差距和不足。</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(一)在学懂弄通做实xxx新时代中国特色社会主义思想和党的十九大精神上有差距。</w:t>
      </w:r>
    </w:p>
    <w:p>
      <w:pPr>
        <w:ind w:left="0" w:right="0" w:firstLine="560"/>
        <w:spacing w:before="450" w:after="450" w:line="312" w:lineRule="auto"/>
      </w:pPr>
      <w:r>
        <w:rPr>
          <w:rFonts w:ascii="宋体" w:hAnsi="宋体" w:eastAsia="宋体" w:cs="宋体"/>
          <w:color w:val="000"/>
          <w:sz w:val="28"/>
          <w:szCs w:val="28"/>
        </w:rPr>
        <w:t xml:space="preserve">　　一是没有真正学深悟透。在学习上通读的情况比较多，精读的时候相对少，对xxx新时代中国特色社会主义思想一些关键内容和重点篇章学得不透彻。比如，对习总书记关于全面从严治党系列重要讲话，没有联系前因后果进行系统学，对这些讲话的重大历史价值和现实指导意义把握不准，缺乏深层次的理解和思考。</w:t>
      </w:r>
    </w:p>
    <w:p>
      <w:pPr>
        <w:ind w:left="0" w:right="0" w:firstLine="560"/>
        <w:spacing w:before="450" w:after="450" w:line="312" w:lineRule="auto"/>
      </w:pPr>
      <w:r>
        <w:rPr>
          <w:rFonts w:ascii="宋体" w:hAnsi="宋体" w:eastAsia="宋体" w:cs="宋体"/>
          <w:color w:val="000"/>
          <w:sz w:val="28"/>
          <w:szCs w:val="28"/>
        </w:rPr>
        <w:t xml:space="preserve">　　二是用新思想新理论新观点指导实践不够。学用结合不够紧密，以新思想指导实践效果不明显。比如，监察体制改革后，对如何准确高效履行监委职责，将制度优势转化为治理效能研究得不深，相关制度措施不完善，工作成效还不够大。这说明自己的学习成果还没有真正付诸实践。</w:t>
      </w:r>
    </w:p>
    <w:p>
      <w:pPr>
        <w:ind w:left="0" w:right="0" w:firstLine="560"/>
        <w:spacing w:before="450" w:after="450" w:line="312" w:lineRule="auto"/>
      </w:pPr>
      <w:r>
        <w:rPr>
          <w:rFonts w:ascii="宋体" w:hAnsi="宋体" w:eastAsia="宋体" w:cs="宋体"/>
          <w:color w:val="000"/>
          <w:sz w:val="28"/>
          <w:szCs w:val="28"/>
        </w:rPr>
        <w:t xml:space="preserve">　　三是全局视野需要进一步提升。对纪检监察工作如何围绕中心、服务大局把握不够精准。比如，在围绕监督执纪监察主责主业推动各级重大决策部署落实、实现全区经济社会高质量发展方面，还缺少更多更有效管用的配套措施，工作力度还需要进一步加大。</w:t>
      </w:r>
    </w:p>
    <w:p>
      <w:pPr>
        <w:ind w:left="0" w:right="0" w:firstLine="560"/>
        <w:spacing w:before="450" w:after="450" w:line="312" w:lineRule="auto"/>
      </w:pPr>
      <w:r>
        <w:rPr>
          <w:rFonts w:ascii="宋体" w:hAnsi="宋体" w:eastAsia="宋体" w:cs="宋体"/>
          <w:color w:val="000"/>
          <w:sz w:val="28"/>
          <w:szCs w:val="28"/>
        </w:rPr>
        <w:t xml:space="preserve">　　(二)在落实意识形态责任制上还有薄弱环节。</w:t>
      </w:r>
    </w:p>
    <w:p>
      <w:pPr>
        <w:ind w:left="0" w:right="0" w:firstLine="560"/>
        <w:spacing w:before="450" w:after="450" w:line="312" w:lineRule="auto"/>
      </w:pPr>
      <w:r>
        <w:rPr>
          <w:rFonts w:ascii="宋体" w:hAnsi="宋体" w:eastAsia="宋体" w:cs="宋体"/>
          <w:color w:val="000"/>
          <w:sz w:val="28"/>
          <w:szCs w:val="28"/>
        </w:rPr>
        <w:t xml:space="preserve">　　对如何立足本职抓好意识形态工作认识不够深、办法措施不多、力度不够大。</w:t>
      </w:r>
    </w:p>
    <w:p>
      <w:pPr>
        <w:ind w:left="0" w:right="0" w:firstLine="560"/>
        <w:spacing w:before="450" w:after="450" w:line="312" w:lineRule="auto"/>
      </w:pPr>
      <w:r>
        <w:rPr>
          <w:rFonts w:ascii="宋体" w:hAnsi="宋体" w:eastAsia="宋体" w:cs="宋体"/>
          <w:color w:val="000"/>
          <w:sz w:val="28"/>
          <w:szCs w:val="28"/>
        </w:rPr>
        <w:t xml:space="preserve">　　一是认识上有偏差。没能充分把握意识形态工作深刻内涵和重要意义，存在将思想政治工作等同于意识形态工作的情况，有的时候以学习传达中央精神代替意识形态专题学习和分析研判。</w:t>
      </w:r>
    </w:p>
    <w:p>
      <w:pPr>
        <w:ind w:left="0" w:right="0" w:firstLine="560"/>
        <w:spacing w:before="450" w:after="450" w:line="312" w:lineRule="auto"/>
      </w:pPr>
      <w:r>
        <w:rPr>
          <w:rFonts w:ascii="宋体" w:hAnsi="宋体" w:eastAsia="宋体" w:cs="宋体"/>
          <w:color w:val="000"/>
          <w:sz w:val="28"/>
          <w:szCs w:val="28"/>
        </w:rPr>
        <w:t xml:space="preserve">　　二是危机意识不强。对新时代意识形态领域斗争的严峻性、复杂性、隐蔽性警惕性不够，对网络媒体散布的一些政治谣言、茶余饭后朋友交流的错误言论、生活中遇到的宗教迷信现象，不能做到正面反击，对改革发展过程中出现的一些社会矛盾正面引导回应不够。</w:t>
      </w:r>
    </w:p>
    <w:p>
      <w:pPr>
        <w:ind w:left="0" w:right="0" w:firstLine="560"/>
        <w:spacing w:before="450" w:after="450" w:line="312" w:lineRule="auto"/>
      </w:pPr>
      <w:r>
        <w:rPr>
          <w:rFonts w:ascii="宋体" w:hAnsi="宋体" w:eastAsia="宋体" w:cs="宋体"/>
          <w:color w:val="000"/>
          <w:sz w:val="28"/>
          <w:szCs w:val="28"/>
        </w:rPr>
        <w:t xml:space="preserve">　　三是监督成效有待提升。对意识形态领域的监督措施谋划不够、针对性不强，对意识形态责任制落实情况监督成效不明显。比如，对意识形态责任制“八个方面职责”和“十种追责情形”运用不够精准，追责问责没有破题。这说明自己在落实意识形态责任制方面还存在缺位现象。</w:t>
      </w:r>
    </w:p>
    <w:p>
      <w:pPr>
        <w:ind w:left="0" w:right="0" w:firstLine="560"/>
        <w:spacing w:before="450" w:after="450" w:line="312" w:lineRule="auto"/>
      </w:pPr>
      <w:r>
        <w:rPr>
          <w:rFonts w:ascii="宋体" w:hAnsi="宋体" w:eastAsia="宋体" w:cs="宋体"/>
          <w:color w:val="000"/>
          <w:sz w:val="28"/>
          <w:szCs w:val="28"/>
        </w:rPr>
        <w:t xml:space="preserve">　　(三)准确理解把握新发展理念，用新的理念思路推动改革创新上还需提升。</w:t>
      </w:r>
    </w:p>
    <w:p>
      <w:pPr>
        <w:ind w:left="0" w:right="0" w:firstLine="560"/>
        <w:spacing w:before="450" w:after="450" w:line="312" w:lineRule="auto"/>
      </w:pPr>
      <w:r>
        <w:rPr>
          <w:rFonts w:ascii="宋体" w:hAnsi="宋体" w:eastAsia="宋体" w:cs="宋体"/>
          <w:color w:val="000"/>
          <w:sz w:val="28"/>
          <w:szCs w:val="28"/>
        </w:rPr>
        <w:t xml:space="preserve">　　一是对新发展理念把握深度有待提升。观念更新程度与全面从严治党形势变化还有一定差距，遇到问题不善于运用新发展理念进行理性思考，在把新理念变成新部署、新部署落实为新行动上还需要进一步提升。比如，对如何落实“以人民为中心”的发展理念、如何更加有效地运用“互联网+大数据”手段助力监督执纪监察等方面，研究得还不深不透不系统。</w:t>
      </w:r>
    </w:p>
    <w:p>
      <w:pPr>
        <w:ind w:left="0" w:right="0" w:firstLine="560"/>
        <w:spacing w:before="450" w:after="450" w:line="312" w:lineRule="auto"/>
      </w:pPr>
      <w:r>
        <w:rPr>
          <w:rFonts w:ascii="宋体" w:hAnsi="宋体" w:eastAsia="宋体" w:cs="宋体"/>
          <w:color w:val="000"/>
          <w:sz w:val="28"/>
          <w:szCs w:val="28"/>
        </w:rPr>
        <w:t xml:space="preserve">　　二是改革创新力度有待提升。面对全面从严治党、依规管党治党的政治责任，对新常态下如何更好地聚焦主业、监督执纪监察，解决的思路不够宽、创新性举措不够多。比如，在推动基层党组织落实主体责任方面，近几年采取了约谈、提醒、督查等措施，但责任压力层层递减、基层落实主体责任不到位的现象仍然存在，还需要在制度措施上加以创新。</w:t>
      </w:r>
    </w:p>
    <w:p>
      <w:pPr>
        <w:ind w:left="0" w:right="0" w:firstLine="560"/>
        <w:spacing w:before="450" w:after="450" w:line="312" w:lineRule="auto"/>
      </w:pPr>
      <w:r>
        <w:rPr>
          <w:rFonts w:ascii="宋体" w:hAnsi="宋体" w:eastAsia="宋体" w:cs="宋体"/>
          <w:color w:val="000"/>
          <w:sz w:val="28"/>
          <w:szCs w:val="28"/>
        </w:rPr>
        <w:t xml:space="preserve">　　三是重点改革事项推进效率有待提升。对于个别纪检监察改革事项，还存在等上级出台具体措施再去落实的现象。比如，派驻机构改革、监察职能向镇街纪委延伸等方面，一直等上级进度安排和推进措施，没有主动结合我区实际对改革途径和推进形式进行调研分析。这说明自己在运用好改革开放“关键一招”上做得还不到位。</w:t>
      </w:r>
    </w:p>
    <w:p>
      <w:pPr>
        <w:ind w:left="0" w:right="0" w:firstLine="560"/>
        <w:spacing w:before="450" w:after="450" w:line="312" w:lineRule="auto"/>
      </w:pPr>
      <w:r>
        <w:rPr>
          <w:rFonts w:ascii="宋体" w:hAnsi="宋体" w:eastAsia="宋体" w:cs="宋体"/>
          <w:color w:val="000"/>
          <w:sz w:val="28"/>
          <w:szCs w:val="28"/>
        </w:rPr>
        <w:t xml:space="preserve">　　(四)在履行管党治党政治责任、严格监督执纪问责上还不到位。</w:t>
      </w:r>
    </w:p>
    <w:p>
      <w:pPr>
        <w:ind w:left="0" w:right="0" w:firstLine="560"/>
        <w:spacing w:before="450" w:after="450" w:line="312" w:lineRule="auto"/>
      </w:pPr>
      <w:r>
        <w:rPr>
          <w:rFonts w:ascii="宋体" w:hAnsi="宋体" w:eastAsia="宋体" w:cs="宋体"/>
          <w:color w:val="000"/>
          <w:sz w:val="28"/>
          <w:szCs w:val="28"/>
        </w:rPr>
        <w:t xml:space="preserve">　　中央巡视反馈指出的政治生态净化任务繁重，形式主义官僚主义积习难改，违反中央八项规定精神问题依然多发，软问责多、硬问责少，不收手、不收敛问题突出，“四风”问题反弹回潮压力明显，群众身边的“微腐败”比较突出，巡察工作还有差距等突出问题，我区都不同程度地存在，这也暴露了自己在履行全面从严治党监督责任上的缺失。</w:t>
      </w:r>
    </w:p>
    <w:p>
      <w:pPr>
        <w:ind w:left="0" w:right="0" w:firstLine="560"/>
        <w:spacing w:before="450" w:after="450" w:line="312" w:lineRule="auto"/>
      </w:pPr>
      <w:r>
        <w:rPr>
          <w:rFonts w:ascii="宋体" w:hAnsi="宋体" w:eastAsia="宋体" w:cs="宋体"/>
          <w:color w:val="000"/>
          <w:sz w:val="28"/>
          <w:szCs w:val="28"/>
        </w:rPr>
        <w:t xml:space="preserve">　　一是在净化政治生态上做得不到位。去年以来，区内接连发生领导干部严重违纪违法案件，反映出我区滋生腐败的土壤依然存在，净化政治生态的任务依然艰巨，也暴露了自己在加强对“关键少数”、关键领域和重点岗位的监督方面做得不够到位。比如，日常对班子成员监督提醒不够，对一些苗头性、倾向性问题，没有及时咬耳扯袖，以至于个别同志在违纪违法泥潭里越陷越深。此外，在彻底清除孙政才、令计划恶劣影响方面，尽管严格按照省市区委有关要求，结合自身思想、工作、生活进行了认真反思剖析，但是对于如何发挥好纪检监察机关作用、抓好全区面上肃清工作，考虑得还不深入、采取的方法措施不够多。</w:t>
      </w:r>
    </w:p>
    <w:p>
      <w:pPr>
        <w:ind w:left="0" w:right="0" w:firstLine="560"/>
        <w:spacing w:before="450" w:after="450" w:line="312" w:lineRule="auto"/>
      </w:pPr>
      <w:r>
        <w:rPr>
          <w:rFonts w:ascii="宋体" w:hAnsi="宋体" w:eastAsia="宋体" w:cs="宋体"/>
          <w:color w:val="000"/>
          <w:sz w:val="28"/>
          <w:szCs w:val="28"/>
        </w:rPr>
        <w:t xml:space="preserve">　　二是监督执纪问责没有真正严到份、严到位。在履行执纪问责职责、查办违纪违法问题过程中，尽管对外宣传和提要求比较严，但在落实上没有完全黑下脸来查问题，举起戒尺严问责。比如，在信访维稳、环保突出问题整治等方面进行问责时，有时候考虑大局、考虑稳定、考虑干部的发展前途，存在“枪口抬高两寸”的情况。现在看来，这是不负责任的态度，也是党性不强的表现。</w:t>
      </w:r>
    </w:p>
    <w:p>
      <w:pPr>
        <w:ind w:left="0" w:right="0" w:firstLine="560"/>
        <w:spacing w:before="450" w:after="450" w:line="312" w:lineRule="auto"/>
      </w:pPr>
      <w:r>
        <w:rPr>
          <w:rFonts w:ascii="宋体" w:hAnsi="宋体" w:eastAsia="宋体" w:cs="宋体"/>
          <w:color w:val="000"/>
          <w:sz w:val="28"/>
          <w:szCs w:val="28"/>
        </w:rPr>
        <w:t xml:space="preserve">　　三是纠治“四风”问题还没有真正见底到位。围绕落实中央八项规定精神监督执纪工作标准不够高，对“四风”问题变化动态和趋势关注不够，存在“用老办法、常规办法解决新问题”的情况。比如，在纠治形式主义、官僚主义上尽管已经破题，但对慢作为假作为不作为乱作为等问题监督还不到位，以至于这些问题禁而不绝、树倒根在。四是巡察效力有待提升。作为区委巡察工作领导小组组长，在督促巡察机构开展工作、发挥作用方面做得不到位，巡察工作与上级要求和群众期盼还有不小差距。比如，常规巡察大多按照固定程序、采取常规手段进行，发现问题不够精准，巡察质量不高，成果运用不到位，一定程度上影响了巡察工作效力。</w:t>
      </w:r>
    </w:p>
    <w:p>
      <w:pPr>
        <w:ind w:left="0" w:right="0" w:firstLine="560"/>
        <w:spacing w:before="450" w:after="450" w:line="312" w:lineRule="auto"/>
      </w:pPr>
      <w:r>
        <w:rPr>
          <w:rFonts w:ascii="宋体" w:hAnsi="宋体" w:eastAsia="宋体" w:cs="宋体"/>
          <w:color w:val="000"/>
          <w:sz w:val="28"/>
          <w:szCs w:val="28"/>
        </w:rPr>
        <w:t xml:space="preserve">　　不管是工作上的问题，还是作风上的问题，归根结底都是思想上的问题。对此，自己从思想深处剖析原因、从理想信念探寻根源。</w:t>
      </w:r>
    </w:p>
    <w:p>
      <w:pPr>
        <w:ind w:left="0" w:right="0" w:firstLine="560"/>
        <w:spacing w:before="450" w:after="450" w:line="312" w:lineRule="auto"/>
      </w:pPr>
      <w:r>
        <w:rPr>
          <w:rFonts w:ascii="宋体" w:hAnsi="宋体" w:eastAsia="宋体" w:cs="宋体"/>
          <w:color w:val="000"/>
          <w:sz w:val="28"/>
          <w:szCs w:val="28"/>
        </w:rPr>
        <w:t xml:space="preserve">　　一是在牢固树立“四个意识”上做得还不到位。虽然自身没有违反党的政治纪律和政治规矩的行为，但这并不意味着自身就真正具有了免疫力。之所以在推进全面从严治党的工作措施、工作力度上还存在差距，在学习领会xxx新时代中国特色社会主义思想、贯彻落实新发展理念上存在偏差，原因就在于牢固树立政治意识、大局意识、核心意识、看齐意识上还不够强、不够较真，有的工作还存在点到为止的问题，把对党负责体现在经常、严格在日常的精气神还不十分强烈。</w:t>
      </w:r>
    </w:p>
    <w:p>
      <w:pPr>
        <w:ind w:left="0" w:right="0" w:firstLine="560"/>
        <w:spacing w:before="450" w:after="450" w:line="312" w:lineRule="auto"/>
      </w:pPr>
      <w:r>
        <w:rPr>
          <w:rFonts w:ascii="宋体" w:hAnsi="宋体" w:eastAsia="宋体" w:cs="宋体"/>
          <w:color w:val="000"/>
          <w:sz w:val="28"/>
          <w:szCs w:val="28"/>
        </w:rPr>
        <w:t xml:space="preserve">　　二是党性修养还要常抓不懈。自我感觉受党培养教育多年，在党性修养上应该不会有什么问题，潜意识里对锤炼党性修养产生了的懈怠思想，自觉加强党性修养、提升思想境界做得不够，在树立正确的权力观、地位观、政绩观上，对照先进典型查找差距、对照反面典型剖析反思不够深刻，自我教育、自我革新、自我完善没有做到持之以恒。正是因为放松了党性锻炼，导致自己宗旨意识树得不牢，在党言党、在党忧党、在党为党的意识不强，出现了与错误思想倾向、不良风气和作风斗争的态度不够坚决等问题。</w:t>
      </w:r>
    </w:p>
    <w:p>
      <w:pPr>
        <w:ind w:left="0" w:right="0" w:firstLine="560"/>
        <w:spacing w:before="450" w:after="450" w:line="312" w:lineRule="auto"/>
      </w:pPr>
      <w:r>
        <w:rPr>
          <w:rFonts w:ascii="宋体" w:hAnsi="宋体" w:eastAsia="宋体" w:cs="宋体"/>
          <w:color w:val="000"/>
          <w:sz w:val="28"/>
          <w:szCs w:val="28"/>
        </w:rPr>
        <w:t xml:space="preserve">　　三是责任意识还要持续强化。反思自己在落实全面从严治党要求，履行好监督执纪问责职责上存在的差距，一个重要原因，就是责任意识不够强，根子是有私心杂念，担心抓急了阻力大、抓狠了得罪人、抓严了自己累。没有时刻站在巩固党的执政地位、实现党的奋斗目标的高度来理解全面从严治党的重大意义，真管真严、敢管敢严、长管长严的主观自觉有所欠缺，对从严治党紧迫性、严峻性、艰巨性、复杂性认识不够深刻，对新形势下管党治党的思路、方法研究不深，思想不够解放，创新精神不强，有时跳不出传统观念和思维定式，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下一步，我将按照中央巡视组巡视整改的意见和建议，以及省市区委部署，积极主动、深入细致做好存在问题整改工作。</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政治上的明白人。自觉把学习领会xxx新时代中国特色社会主义思想作为思想建设的必修课，在坚持参加区委中心组理论学习的同时，突出抓好个人自主学习，努力在学深弄懂、学用结合上下功夫，使其成为自己从政履职的灯塔和干事创业的指南。自觉践行xxx视察山东提出的“忠诚老实、言行一致、表里如一”要求，坚决防止和杜绝认人唯亲，搞小圈子、搞帮派，团团伙伙的问题，引导党员干部向党中央看齐、向党的理论和路线方针政策看齐、向各级重大决策部署看齐、向党纪法规看齐，始终与党中央思想同心、目标同向、步调同拍。落实意识形态工作责任制，把意识形态责任制落实情况纳入执行党的纪律尤其是政治纪律和政治规矩的监督检查范围，对发现问题依纪依法处理，对相关党组织、责任人严肃追责问责，保障意识形态安全。</w:t>
      </w:r>
    </w:p>
    <w:p>
      <w:pPr>
        <w:ind w:left="0" w:right="0" w:firstLine="560"/>
        <w:spacing w:before="450" w:after="450" w:line="312" w:lineRule="auto"/>
      </w:pPr>
      <w:r>
        <w:rPr>
          <w:rFonts w:ascii="宋体" w:hAnsi="宋体" w:eastAsia="宋体" w:cs="宋体"/>
          <w:color w:val="000"/>
          <w:sz w:val="28"/>
          <w:szCs w:val="28"/>
        </w:rPr>
        <w:t xml:space="preserve">　　(二)加强党性锻炼，增强宗旨意识，做人民群众的“服务员”。牢记全心全意为人民服务的宗旨，积极践行党的群众路线，按照xxx提出的“多干群众急需的事，多干群众受益的事”的要求，坚持深入基层调查研究，多同普通党员干部交流，多同基层群众交流，把群众需要作为第一选择，把群众满意作为第一标准，摸实情，出实招，多为基层和群众办实事和好事，尽最大可能为他们解决实际困难。坚持执纪为民、服务群众，细化完善农村纪检“层联制”监督，加快推进重信重访“清零”活动，扎实开展扶贫领域腐败和作风问题专项治理，加大对党员领导干部涉黑涉恶以及充当“保护伞”问题的查处力度，坚决查处发生群众身边、侵害群众利益的违纪违法行为，以实实在在的工作成效，提升群众的获得感和满意度。</w:t>
      </w:r>
    </w:p>
    <w:p>
      <w:pPr>
        <w:ind w:left="0" w:right="0" w:firstLine="560"/>
        <w:spacing w:before="450" w:after="450" w:line="312" w:lineRule="auto"/>
      </w:pPr>
      <w:r>
        <w:rPr>
          <w:rFonts w:ascii="宋体" w:hAnsi="宋体" w:eastAsia="宋体" w:cs="宋体"/>
          <w:color w:val="000"/>
          <w:sz w:val="28"/>
          <w:szCs w:val="28"/>
        </w:rPr>
        <w:t xml:space="preserve">　　(三)坚持把自己摆进去，把职责摆进去，做干事创业的担当者。树牢“功成不必在我”的境界，进一步强化责任担当，坚决履行好全面从严治党监督责任。围绕全区中心工作，抓好区委区政府重大决策部署、作风大改进工作有关要求落实情况的监督检查，为全区经济社会发展保驾护航。坚持不敢腐、不能腐、不想腐一体推进，保持惩治高压态势，严查违反“六项纪律”问题，特别是政治问题与经济腐败通过利益输送相互交织的行为;探索创新有效的措施手段，深挖细查隐形变异“四风”问题，加大通报曝光力度，带动面上作风好转;突出监督这一首要职责，精准把握纪委监委监督的职责边界，探索执纪监督、派驻监督、巡察监督、监察监督有效结合的具体办法，进一步整合监督合力，提升监督效果;严格落实监督执纪“四种形态”报告制度，督促各级党组织用好第一、第二种形态抓早抓小、防微杜渐;扎实开展“党纪法规深化年”活动，通过正面引导、反面警示、家风助廉等方式，提升党员干部守纪律、讲规矩的行动自觉。</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【篇九】民主生活会纪委书记</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总书记系列重要讲话精神，学习党章党纪党规，以科学的理论武装头脑，指导实践，推动工作。我带头贯彻***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牢固树立“四个意识”，坚定“四个自信”，做到“四个服从”等方面。满足于对***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2025-06-21T15:21:48+08:00</dcterms:created>
  <dcterms:modified xsi:type="dcterms:W3CDTF">2025-06-21T15:21:48+08:00</dcterms:modified>
</cp:coreProperties>
</file>

<file path=docProps/custom.xml><?xml version="1.0" encoding="utf-8"?>
<Properties xmlns="http://schemas.openxmlformats.org/officeDocument/2006/custom-properties" xmlns:vt="http://schemas.openxmlformats.org/officeDocument/2006/docPropsVTypes"/>
</file>