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最新济南趵突泉景区导游词(八篇)</w:t>
      </w:r>
      <w:bookmarkEnd w:id="1"/>
    </w:p>
    <w:p>
      <w:pPr>
        <w:jc w:val="center"/>
        <w:spacing w:before="0" w:after="450"/>
      </w:pPr>
      <w:r>
        <w:rPr>
          <w:rFonts w:ascii="Arial" w:hAnsi="Arial" w:eastAsia="Arial" w:cs="Arial"/>
          <w:color w:val="999999"/>
          <w:sz w:val="20"/>
          <w:szCs w:val="20"/>
        </w:rPr>
        <w:t xml:space="preserve">来源：网络  作者：悠然小筑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济南趵突泉景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济南趵突泉景区导游词篇一</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炽场，北望大明湖，面积近11万平方米。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现在我们看到的这座白墙灰瓦、出檐卷山、卷棚式的民族风格的建筑就是趵突泉公园的东门。大门正中匾额上“趵突泉”三个贴金大字，是1959年郭沫若同志题写的。 进了大门，首先映入大家眼帘的是一座迎门假山，大家知道为什么要迎着大门建假山吗?这逝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 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子。 我们现在看到的是李清照纪念堂，建于1979年。纪念堂两旁戍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戍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直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特别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么形成的呢?济南的泉水来源于济南的南部山区。济南的南部山区主要由奥陶纪碳酸盐的石灰岩构成，石灰岩被水溶解侵蚀，形成溶洞和裂隙，吸收地表的降水和径流，并由南向北潜流。当这些地下水流至市区时，遇到济南东、西、北面质地坚硬隔水的火成岩阻挡，水流大量汇集，形成强大的静压力，在低洼的市区涌出地表，形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山东巡抚都御史胡缵宗书写的。亭后的石刻“第一泉”三个字是清代王钟霖书写。“观澜”石刻二字是明代山东左布政使张钦书写。泉池南面的水榭、漏窗与北岸的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济南趵突泉景区导游词篇二</w:t>
      </w:r>
    </w:p>
    <w:p>
      <w:pPr>
        <w:ind w:left="0" w:right="0" w:firstLine="560"/>
        <w:spacing w:before="450" w:after="450" w:line="312" w:lineRule="auto"/>
      </w:pPr>
      <w:r>
        <w:rPr>
          <w:rFonts w:ascii="宋体" w:hAnsi="宋体" w:eastAsia="宋体" w:cs="宋体"/>
          <w:color w:val="000"/>
          <w:sz w:val="28"/>
          <w:szCs w:val="28"/>
        </w:rPr>
        <w:t xml:space="preserve">女士们、先生们：你们好!</w:t>
      </w:r>
    </w:p>
    <w:p>
      <w:pPr>
        <w:ind w:left="0" w:right="0" w:firstLine="560"/>
        <w:spacing w:before="450" w:after="450" w:line="312" w:lineRule="auto"/>
      </w:pPr>
      <w:r>
        <w:rPr>
          <w:rFonts w:ascii="宋体" w:hAnsi="宋体" w:eastAsia="宋体" w:cs="宋体"/>
          <w:color w:val="000"/>
          <w:sz w:val="28"/>
          <w:szCs w:val="28"/>
        </w:rPr>
        <w:t xml:space="preserve">欢迎你们到泉城济南来旅游，在济南停留其间将由我来接待你们并为你们提供服务，我希望我的讲解能使你们在济南玩得开心，过得愉快。今天我们要去的地方是济南三大名胜之一的趵突泉。趵突泉公园位于济南市中心，南靠千佛山、东临泉城广场，北望大明湖，面积约158亩。趵突泉公园是一座以泉水为主的自然山水公园，为济南七十二名泉之冠，被誉为“天下第一泉”。趵突泉又名槛泉，为泺水之源，至今已有二千七百年的历史，泉水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这座白墙灰瓦、出檐卷山、卷棚式的民族风格建筑的大门就是趵突泉公园东门。大门正中匾额上“趵突泉”三个贴金大字，是1959年郭沫若同志写的。进了大门，首先映入大家眼帘的是一迎门假山，大家知道为什么要迎着大门建假山吗?这是古代造园的一种手法，叫做“障景”法，也就是说以山为主，迎门迭石，似透非透，成为公园门口处的自然屏障，与石后的溪流构成环水行之势，同园中其它景物相分离。这座假山的石块全部采自于济南南部山区，石质，色泽，纹理都可以同江苏无锡的太湖石相媲美。假山下有一山洞，洞顶和入口处采用了大块石，用悬挂的手法形成巨石悬挂的逼真壮观景色。洞壁上又留出适当的空隙，便于采光和空气的通畅。此乃济南假山中的佳作，受到园艺家极高的赞誉。</w:t>
      </w:r>
    </w:p>
    <w:p>
      <w:pPr>
        <w:ind w:left="0" w:right="0" w:firstLine="560"/>
        <w:spacing w:before="450" w:after="450" w:line="312" w:lineRule="auto"/>
      </w:pPr>
      <w:r>
        <w:rPr>
          <w:rFonts w:ascii="宋体" w:hAnsi="宋体" w:eastAsia="宋体" w:cs="宋体"/>
          <w:color w:val="000"/>
          <w:sz w:val="28"/>
          <w:szCs w:val="28"/>
        </w:rPr>
        <w:t xml:space="preserve">过了晴雨桥，大家再往前走看到这块石姿优美，纹理自然，高四米，重八吨的龟石了。它最初为元代著名的散曲家张养浩所收藏。张养浩酷爱自然山川，弃官归隐济南后以山猿、野鹤、山石为友。此龟石有“皱、瘦、透、秀”的特点，在此与它合影，取长寿延年的吉祥之意。(好，给大家几分钟时间合影留念)。</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是马跑泉。为什么叫马跑泉呢?据说北宁时期的抗金将领关胜的战马刨出来的，故得此名。相传，关胜是梁山的农民起义将领，是济南总兵刘豫的部将，骁勇善战，金人南侵时，誓死不降，奋力抗金。一次激战中，败走麦城，口渴无水，十分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就来到了漱玉泉景区。“漱玉泉”三字是已故济南书画家关有声的手笔。“漱玉泉”三字的来历有几种说法。一种说法是，在古代人们常把女子的牙齿称之为“玉”，女词人李清照常在此打扮梳洗而得名;另一种说法是因李清照著有的集子《漱玉集》;还有一种说法是从“漱石枕流”这个成语化来的，说哗哗的泉水刷玉石。我们现在看到的是李清照纪念堂，建于1979年，纪念堂两旁是郭沫若先生写的对联。上联是“大明湖畔，趵突泉边，故居在垂杨深处”写的是李清照故居所在地;下联“金石录里，漱玉集中，文采有后主遗风”是对其词作成就的赞扬，称赞她所作的“漱玉集”以及为丈夫《金石录》所作的序。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南宋时杰出的女词人，号易安居士，济南人。父亲李格非是进士出身的文官，是位著名的历史学家，博学多才，母亲也是一位壮元的孙女，知书达礼。李清照自小受双亲熏陶、启发和诱导，再加上天资聪慧，酷爱读书，成为当时杰出的文学家。李清照18岁时，与当朝宰相赵挺之的儿子赵明诚结婚。婚后夫妇俩互相支持，恩恩爱爱，作诗填词，研究金石书画，购置古籍字画。靖康之难以后，北宋灭亡，金兵南侵，宋五朝南渡，偏隅江南，李清照夫妇被迫南下，途中，明诚病死。晚年的李清照一直过着无依无靠颠沛流离的生活，在冷冷清清凄凄惨惨戚戚中渡过了她的余生。李清照的词以靖康之难为分界线，前期的词大多描绘的是歌咏自然，赞美生活，夫妻恩爱、思念的词。如“常记溪亭日暮，沉醉不知归路。兴尽晚回舟，误入藕花深处。争渡，争渡，惊起一滩欧鹭。(《如梦令》);“蹴罢秋千，起来慵整纤纤手。露浓花瘦，薄汗轻衣透。见客入来，袜划金钗溜。和羞走，倚门回首，却把青梅嗅。”(《点绛唇》);“红藕相残玉簟秋，轻解罗裳，独上兰舟。云中谁寄锦书来，雁字回时，月满西楼。花自飘零水自流，一种相思，两处闲愁。”(《一剪梅》);“此情无计可消除，才下眉头，却上心头”;“莫道不消魂，帘卷西风，人比黄花瘦”。后期的词作大多抒写了家国之恨和悲叹自身命运凄苦的。如“寻寻觅觅，冷冷清清，凄凄惨惨戚戚”(《声声慢》);“生当作人杰，死亦为鬼雄。至今思项羽，不肯过江东。”(《夏日绝句》)。李清照文学创作具有鲜明独特的艺术风格，居婉约派之首，称为“易安体”。今有辑本《李清照集》和《漱玉词》。</w:t>
      </w:r>
    </w:p>
    <w:p>
      <w:pPr>
        <w:ind w:left="0" w:right="0" w:firstLine="560"/>
        <w:spacing w:before="450" w:after="450" w:line="312" w:lineRule="auto"/>
      </w:pPr>
      <w:r>
        <w:rPr>
          <w:rFonts w:ascii="宋体" w:hAnsi="宋体" w:eastAsia="宋体" w:cs="宋体"/>
          <w:color w:val="000"/>
          <w:sz w:val="28"/>
          <w:szCs w:val="28"/>
        </w:rPr>
        <w:t xml:space="preserve">再往西走，就到了金线泉处。金线泉同趵突泉、黑虎泉、珍珠泉并称为济南四大名泉。“金线”的形成，是由于两岸泉水相对涌流，流势均衡。当太阳照射到池底，平静的水面上，就会显示出一条聚成的水线，金光闪亮，象游丝一般，忽隐忽现，随波荡漾，蜿蜒多变。老金线泉的“金线”已难看到，新金线泉的“金线”也必须在水势旺盛，阳光照射角度适当时才能看到。宋代著名文学家曾巩曾有幸在月光的映照下看到“金线”，而元代诗人元好问多次游历金线泉，却不可得，甚为遗憾。</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尚志堂，也叫“金线书院”，由金线泉而得名。旧时指官家或私人藏书和讲学的地方。尚志堂院中栽植了白玉兰、紫玉兰，每到初春，玉兰花争相绽开，芳香扑鼻，故尚志堂院也称玉兰院。大家注意到院中的这块太湖石了吗?它叫“待日峰”，原为张养浩收藏，在一点五米左右高的石身上，布满了圆月形成或弯月形透洞数处，每当皓月高悬之夜，石形和透洞在月光照射下，映入石前池水中，更显得玲珑剔透，秀美无比。</w:t>
      </w:r>
    </w:p>
    <w:p>
      <w:pPr>
        <w:ind w:left="0" w:right="0" w:firstLine="560"/>
        <w:spacing w:before="450" w:after="450" w:line="312" w:lineRule="auto"/>
      </w:pPr>
      <w:r>
        <w:rPr>
          <w:rFonts w:ascii="宋体" w:hAnsi="宋体" w:eastAsia="宋体" w:cs="宋体"/>
          <w:color w:val="000"/>
          <w:sz w:val="28"/>
          <w:szCs w:val="28"/>
        </w:rPr>
        <w:t xml:space="preserve">出尚志堂西行，便到了泺源堂。泺源堂，前有抱厦，突出水面，栋梁彩缓，黄瓦红柱，形体雄伟。大家请看抱柱上的诗刻：“云雾润蒸华不注，波涛声震大明湖。”此句是元代著名文学家赵孟对趵突泉奇景的最好写照。</w:t>
      </w:r>
    </w:p>
    <w:p>
      <w:pPr>
        <w:ind w:left="0" w:right="0" w:firstLine="560"/>
        <w:spacing w:before="450" w:after="450" w:line="312" w:lineRule="auto"/>
      </w:pPr>
      <w:r>
        <w:rPr>
          <w:rFonts w:ascii="宋体" w:hAnsi="宋体" w:eastAsia="宋体" w:cs="宋体"/>
          <w:color w:val="000"/>
          <w:sz w:val="28"/>
          <w:szCs w:val="28"/>
        </w:rPr>
        <w:t xml:space="preserve">泺源堂的北面的建筑是娥英殿，是为纪念虞舜的两位妃子娥皇、女英而建的祠。娥英祠北面是三大殿景区。三大殿院内的花格透墙上，镶嵌着30余方石刻，是历代名人的佳作诗篇。特别值得一提的是院内的这尊罕见的“双御碑”，记载了康熙三临、乾隆二临趵突泉的题词诗文，标示了趵突泉的地位。</w:t>
      </w:r>
    </w:p>
    <w:p>
      <w:pPr>
        <w:ind w:left="0" w:right="0" w:firstLine="560"/>
        <w:spacing w:before="450" w:after="450" w:line="312" w:lineRule="auto"/>
      </w:pPr>
      <w:r>
        <w:rPr>
          <w:rFonts w:ascii="宋体" w:hAnsi="宋体" w:eastAsia="宋体" w:cs="宋体"/>
          <w:color w:val="000"/>
          <w:sz w:val="28"/>
          <w:szCs w:val="28"/>
        </w:rPr>
        <w:t xml:space="preserve">我们现在已经来到趵突泉景区，站在来鹤桥上。来鹤桥原为木桥，明万历年间历城知县张鹤鸣所建。1956年开辟趵突泉公园时，修建了这座石桥。大家请抬头看这一朱漆木牌坊上的字“蓬山旧迹”，另一面是“洞天福地”。据传说，过去人们曾把趵突泉的三股水柱，比作蓬莱仙山，即在神话中的三座神山：蓬莱，方丈，瀛州。想登蓬莱山求仙的人到处寻找仙山，当他们来到趵突泉边，看到三股水注，其状如山且不能攀登，猛然醒悟，仙景在此，故立“蓬山旧迹”坊。如果你到泉东面望鹤亭茶社，一边品茶，一边赏泉，则有“润泽春茶味更真”的诗意。</w:t>
      </w:r>
    </w:p>
    <w:p>
      <w:pPr>
        <w:ind w:left="0" w:right="0" w:firstLine="560"/>
        <w:spacing w:before="450" w:after="450" w:line="312" w:lineRule="auto"/>
      </w:pPr>
      <w:r>
        <w:rPr>
          <w:rFonts w:ascii="宋体" w:hAnsi="宋体" w:eastAsia="宋体" w:cs="宋体"/>
          <w:color w:val="000"/>
          <w:sz w:val="28"/>
          <w:szCs w:val="28"/>
        </w:rPr>
        <w:t xml:space="preserve">趵突泉泉池呈长方形，东西长三十米，南北宽二十米，周围绕以石栏。池边俯视，一泓碧水，清如明镜;三泉涌涛，喷雪溅玉;势如鼎沸，声若雷鸣;水草袅袅，鱼翔浅底;绿叶红鳞，辉映其间。历代文人学者都对趵突泉留下了诸多咏赞。如元代散曲家张养浩“三尺不消平地雪，四时尝吼半空雷。”而能再现趵突泉泉水全貌的，还是清代文学家蒲松龄的《趵突泉赋》。济南“家家泉不，户户垂杨”的独特景色是怎么形成的呢?济南的泉水，来源于济南市区以南，锦绣川以北的广大地区，这些地区的岩石是约四亿年以前形成的一层很厚的、质地比较纯粹的石灰岩。这种石灰岩地区，地表有溶沟、溶槽，地下有漏斗、溶洞、暗河以及钟乳石，便于大量的雨水和地表水渗入地下。山区的石灰岩层，以大约三十度的斜度，由南向北倾斜，大量的地下潜流，神出鬼没地向济南运动。刚好，在大明湖往北，地下岩石变成了坚固的火成岩，大量的地下水流到这里，碰到火成岩的阻挡，拦蓄起来，越积越多，水泄不能，必须寻找出路。而在济南旧城一带，地势低洼，有的地方甚至低过了地十水的储水面，地下水便穿过地表，夺门而出，形成了众多泉水。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胡缵宗书写的，如果你细心点也许会发现“突”字少了上面的那一点。亭后的石刻“第一泉”三字是清代王钟霖书写，“观澜”石刻二字是明代张钦书写。泉池南面的水榭、漏窗，半壁廊与北岸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已经来到沧园和白雪楼景区。沧园，原名叫“勺沧园”，取“沧海一勺”之意。这里原是明代著名诗人“后七子”之一李攀龙的读书处，“勺沧”的名字，表达了人们向李攀龙学习的心愿。明万历年间，按察使叶梦熊曾在沧园西侧建“白雪楼”，纪念李攀龙。白雪楼和沧园几经修葺，现在的沧园是三厅一围廊，两个跨院，流溪随园，楼阁玲珑，雕梁画栋，彩漆纷呈，院中培植的名种名花异木，盆景，已形成独具特色的庭院风格。这株“泰山松”，苍劲、雄伟，气势奔放，树龄在150年以上，是一棵不可多得的具有齐鲁风格的树桩盆景。园内人工修造的大型山石盆景，造型自然，点缀以罗汉松，红叶，黑松等树桩植物，给人以美的享受。</w:t>
      </w:r>
    </w:p>
    <w:p>
      <w:pPr>
        <w:ind w:left="0" w:right="0" w:firstLine="560"/>
        <w:spacing w:before="450" w:after="450" w:line="312" w:lineRule="auto"/>
      </w:pPr>
      <w:r>
        <w:rPr>
          <w:rFonts w:ascii="宋体" w:hAnsi="宋体" w:eastAsia="宋体" w:cs="宋体"/>
          <w:color w:val="000"/>
          <w:sz w:val="28"/>
          <w:szCs w:val="28"/>
        </w:rPr>
        <w:t xml:space="preserve">现在我们已经穿过了枫溪区，又回到了趵突泉公园东门口，今天讲解就到这里。讲解不妥之处，请多多包涵并留下你们的宝贵意见。</w:t>
      </w:r>
    </w:p>
    <w:p>
      <w:pPr>
        <w:ind w:left="0" w:right="0" w:firstLine="560"/>
        <w:spacing w:before="450" w:after="450" w:line="312" w:lineRule="auto"/>
      </w:pPr>
      <w:r>
        <w:rPr>
          <w:rFonts w:ascii="黑体" w:hAnsi="黑体" w:eastAsia="黑体" w:cs="黑体"/>
          <w:color w:val="000000"/>
          <w:sz w:val="34"/>
          <w:szCs w:val="34"/>
          <w:b w:val="1"/>
          <w:bCs w:val="1"/>
        </w:rPr>
        <w:t xml:space="preserve">济南趵突泉景区导游词篇三</w:t>
      </w:r>
    </w:p>
    <w:p>
      <w:pPr>
        <w:ind w:left="0" w:right="0" w:firstLine="560"/>
        <w:spacing w:before="450" w:after="450" w:line="312" w:lineRule="auto"/>
      </w:pPr>
      <w:r>
        <w:rPr>
          <w:rFonts w:ascii="宋体" w:hAnsi="宋体" w:eastAsia="宋体" w:cs="宋体"/>
          <w:color w:val="000"/>
          <w:sz w:val="28"/>
          <w:szCs w:val="28"/>
        </w:rPr>
        <w:t xml:space="preserve">尊敬的旅客，你们好。欢迎来到天下第一泉——趵突泉公园。</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趵突泉公园位于济南市中心，趵突泉南路和泺源大街中段，南靠千佛山，东临泉城广场，北望大明湖，面积158亩。建于1958年，因内有趵突泉而得名。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从东门进入，沿着小道走，小道的旁边有许多泉，有有名的金线泉。漱玉泉。马跑泉。卧牛泉。柳絮泉等等。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象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趵突泉池北岸的大殿叫“泺源堂”，旁边就是“吕祖庙”</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万竹园是趵突泉的园中园，位于公园西邻，占地18亩，由13个院落组成。有名国画大师李苦禅纪念馆设有园内。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好了，游玩到此结束了，谢谢。欢迎再次光临。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济南趵突泉景区导游词篇四</w:t>
      </w:r>
    </w:p>
    <w:p>
      <w:pPr>
        <w:ind w:left="0" w:right="0" w:firstLine="560"/>
        <w:spacing w:before="450" w:after="450" w:line="312" w:lineRule="auto"/>
      </w:pPr>
      <w:r>
        <w:rPr>
          <w:rFonts w:ascii="宋体" w:hAnsi="宋体" w:eastAsia="宋体" w:cs="宋体"/>
          <w:color w:val="000"/>
          <w:sz w:val="28"/>
          <w:szCs w:val="28"/>
        </w:rPr>
        <w:t xml:space="preserve">各位团友我们现在来到的就是趵突泉主景区，首先我来看一下泺源堂楹联。我们看泺源堂楹柱上悬挂的木刻楹联，上面写的是元代赵孟頫的咏泉的佳句，上联是;“云雾润蒸华不注”，下联是：“波涛声震大明湖”。字是魏体，是当代著名书法家金棼先生书写的。这两句楹联把趵突泉的特点表达得淋漓尽致。华不注是一座小山，位于济南东北部，因非常陡峭，可以跟陕西的华山媲美，故又称小华山。趵突泉水温常年恒温，保持在18摄氏度，而济南的天气非常寒冷，最冷时可达零下十几摄氏度，温差很大。这时在趵突泉的水面上形成一层水汽，水汽蒙蒙上升，把远处的华不注山都给遮住了;趵突权泉喷涌的轰鸣声在大明湖畔都可以听到。泺源堂跟娥英祠和三圣殿共同构成了三大殿景区。</w:t>
      </w:r>
    </w:p>
    <w:p>
      <w:pPr>
        <w:ind w:left="0" w:right="0" w:firstLine="560"/>
        <w:spacing w:before="450" w:after="450" w:line="312" w:lineRule="auto"/>
      </w:pPr>
      <w:r>
        <w:rPr>
          <w:rFonts w:ascii="宋体" w:hAnsi="宋体" w:eastAsia="宋体" w:cs="宋体"/>
          <w:color w:val="000"/>
          <w:sz w:val="28"/>
          <w:szCs w:val="28"/>
        </w:rPr>
        <w:t xml:space="preserve">过了泺源堂我们首先看到了这快著名的双御碑。请大家看一下它的前后两面，看看它有什么特点?对，这块碑前后分别有康熙、乾隆两位皇帝的墨宝，双御碑因此而得名。康熙皇帝先后六次来济南。每来必题必咏，并且题字多有三点水。这块碑的前面就是他于1684年第一次来济南时所书的“激湍”两字，用二字来形容趵突泉，可见它当年喷涌的壮观景象。康熙皇帝的孙子乾隆皇帝每来趵突泉，也都有诗篇。1784年他第二次来时适逢山东大旱，趵突泉停喷，他没有看到第一次来时那种趵突腾空的壮观景象，感到十分遗憾，便写下来《再题趵突泉作》刻在石碑后面，诗的最后一句是“拟唤天龙醒痴眠，今宵一洒功德水”然后浴手焚香，祭天乞雨，接着就下了三天三夜的大雨，趵突泉就复喷了。双御碑是十分罕见的，它显示着趵突泉的名气和地位，具有很高的历史、文物书法和观赏价值。</w:t>
      </w:r>
    </w:p>
    <w:p>
      <w:pPr>
        <w:ind w:left="0" w:right="0" w:firstLine="560"/>
        <w:spacing w:before="450" w:after="450" w:line="312" w:lineRule="auto"/>
      </w:pPr>
      <w:r>
        <w:rPr>
          <w:rFonts w:ascii="宋体" w:hAnsi="宋体" w:eastAsia="宋体" w:cs="宋体"/>
          <w:color w:val="000"/>
          <w:sz w:val="28"/>
          <w:szCs w:val="28"/>
        </w:rPr>
        <w:t xml:space="preserve">趵突泉：趵突泉历史悠久，古称泺。据记载，春秋时期，鲁桓公18年曾“会齐候于泺”。北魏郦道元《水经注》记载：“泺水出历城县故城西南。”北宋时，又称“槛泉”、“瀑流”，宋代文学家曾巩始称“趵突泉”。我们面前这一方水就是闻名天下的趵突泉了。趵突泉，三窟鼎立，“泉源上奋，水涌若轮”。清朝人刘鹗在《老残游记》里写道：“三股大泉，从池底冒出，翻上水面有二三尺高”。据士人云：‘当年冒起有五六尺高’，气势壮观，故称‘趵突腾空’。古人把它列为济南八景之首。趵突泉由于景观奇特，故被历代文人赞咏。我觉得对趵突泉描写得最好的当属老舍先生的《趵突泉的欣赏》。我们右前方有几块石碑，大家看一下。首先，“趵突泉”三字是明代山东巡抚胡缵宗题写的，不知道注意到没有，“突”字少了上面一点，为什么?有两种说法。一说这表达了人们的一种愿望，希望趵突泉永远喷涌，没有尽头，故意写成这样;一种说法是当年趵突泉喷涌的势头非常旺盛，泉水把突字的点给冲掉，顺着河流到大明湖去了，所以大明湖南门牌坊上的“明”字多了一笔。其实，趵突泉的水流进护城河，经小清河汇流到大清河，最后流入渤海。“观澜”两字是明代山东布政使张钦书写。“第一泉”碑是由清代王钟霖题写的。当年乾隆皇帝在北京时，已封了北京的玉泉为天下第一泉，下江南时，带了玉泉山的泉水供路上饮用。当他来到趵突泉，品尝了趵突泉的水后，认为趵突泉水比北京玉泉的泉水还要好喝，于是把玉泉更名为“玉泉趵突”，又封趵突泉为天下第一泉，并倒掉了玉泉水，换上趵突泉水供路上饮用。用趵突泉的水炮茶味醇色鲜，素有“不饮趵突水，空负济南游”之说。</w:t>
      </w:r>
    </w:p>
    <w:p>
      <w:pPr>
        <w:ind w:left="0" w:right="0" w:firstLine="560"/>
        <w:spacing w:before="450" w:after="450" w:line="312" w:lineRule="auto"/>
      </w:pPr>
      <w:r>
        <w:rPr>
          <w:rFonts w:ascii="宋体" w:hAnsi="宋体" w:eastAsia="宋体" w:cs="宋体"/>
          <w:color w:val="000"/>
          <w:sz w:val="28"/>
          <w:szCs w:val="28"/>
        </w:rPr>
        <w:t xml:space="preserve">观澜亭：趵突泉西边的亭子叫“观澜亭”，是观赏趵突泉的绝佳位置。亭名取自《孟子.尽心》中“观水有术，必观其澜”之意命名。当年乾隆皇帝来济南时就在那里观赏趵突泉水。1953年毛泽东来济南时也在那里观赏趵突泉。观澜亭上的楹联是张养浩的诗句：“三尺不消平地雪，四时常吼半空雷”道出了趵突泉的气势。这是由我国著名的书法家武中奇题写的。</w:t>
      </w:r>
    </w:p>
    <w:p>
      <w:pPr>
        <w:ind w:left="0" w:right="0" w:firstLine="560"/>
        <w:spacing w:before="450" w:after="450" w:line="312" w:lineRule="auto"/>
      </w:pPr>
      <w:r>
        <w:rPr>
          <w:rFonts w:ascii="宋体" w:hAnsi="宋体" w:eastAsia="宋体" w:cs="宋体"/>
          <w:color w:val="000"/>
          <w:sz w:val="28"/>
          <w:szCs w:val="28"/>
        </w:rPr>
        <w:t xml:space="preserve">来鹤桥：趵突泉的泉水为什么清澈甘甜，这里有个美丽的传说。很久以前，有一群仙鹤来到这里，水中映出它们的倩影。看到自己这样美丽，它们高兴的叫起来，天上王母娘娘正在宴请群仙，听到地上喧哗，顺手拿起一杯美酒琼桨倒了下来，美酒正好泼到趵突泉里，从此，趵突泉泉水更加好喝了。就是因为这个传说，我们把东边的这个小桥叫来鹤桥。小桥最初是明万历(明朝万历年间(1573-1620)初年，历城知县张鹤鸣建，原为木桥，1956年开辟为公园时改为石桥。桥头的牌坊上写有“蓬山旧迹”，另一面写有“洞天福地”。传说海中有蓬莱、方丈、瀛洲3座仙山，这3座仙山都是可望而不可及的。人们来到趵突泉，看到趵突泉的3股水柱，就像海中的3座仙山一样，也是可望而不可即的。猛然醒悟，原来仙山在此，所以明朝天启年间，济南知府樊时英建“蓬山旧迹”坊。趵突泉被古人称为仙景，这泉水也如仙水一般，所以有喝趵突泉水长生不老之说。</w:t>
      </w:r>
    </w:p>
    <w:p>
      <w:pPr>
        <w:ind w:left="0" w:right="0" w:firstLine="560"/>
        <w:spacing w:before="450" w:after="450" w:line="312" w:lineRule="auto"/>
      </w:pPr>
      <w:r>
        <w:rPr>
          <w:rFonts w:ascii="宋体" w:hAnsi="宋体" w:eastAsia="宋体" w:cs="宋体"/>
          <w:color w:val="000"/>
          <w:sz w:val="28"/>
          <w:szCs w:val="28"/>
        </w:rPr>
        <w:t xml:space="preserve">南大门景区：我们现在来到了趵突泉南大门。南大门建于1995年，是一座仿宋建筑，中国的建筑以苏州最为著名。不过我相信，任何一位到过苏州的朋友在苏州都没有见过这么气派的大门，它建筑面积1575平方千米，气势恢弘、壮观，被园林专家们称为“中国园林第一门”。此门有三大门匾：康熙提“激湍”;王羲之提“泺源门”;乾隆题“趵突泉”。</w:t>
      </w:r>
    </w:p>
    <w:p>
      <w:pPr>
        <w:ind w:left="0" w:right="0" w:firstLine="560"/>
        <w:spacing w:before="450" w:after="450" w:line="312" w:lineRule="auto"/>
      </w:pPr>
      <w:r>
        <w:rPr>
          <w:rFonts w:ascii="宋体" w:hAnsi="宋体" w:eastAsia="宋体" w:cs="宋体"/>
          <w:color w:val="000"/>
          <w:sz w:val="28"/>
          <w:szCs w:val="28"/>
        </w:rPr>
        <w:t xml:space="preserve">王雪涛纪念馆：王雪涛纪念馆坐落在沧园内，王雪涛原名王庭钧，字晓封，河北省成安县人，当年著名花鸟画家，生前任北京画院院长。</w:t>
      </w:r>
    </w:p>
    <w:p>
      <w:pPr>
        <w:ind w:left="0" w:right="0" w:firstLine="560"/>
        <w:spacing w:before="450" w:after="450" w:line="312" w:lineRule="auto"/>
      </w:pPr>
      <w:r>
        <w:rPr>
          <w:rFonts w:ascii="宋体" w:hAnsi="宋体" w:eastAsia="宋体" w:cs="宋体"/>
          <w:color w:val="000"/>
          <w:sz w:val="28"/>
          <w:szCs w:val="28"/>
        </w:rPr>
        <w:t xml:space="preserve">殷士儋(dan)、张怀芝和万竹园：始建于元代，因园中多竹而得名。礼部尚书殷士儋归隐于此修建“川上精舍”，并易名“通乐园”。殷士儋明代大臣。字正甫。因官至内阁大学士，人称殷阁老。济南人。曾任(隆庆皇帝)的讲官。万竹园为其故居，并有《聊斋志异.狐嫁女》的传说。万竹园当时叫通乐园，取与民同乐之意。清代诗人王苹因园中望水泉为七十二名泉序列第二十四，故称“二十四泉草堂”。1916年军阀张怀芝任山东督军兼省长，之前曾想为袁世凯修生祠，后改建个人住宅。张怀芝是山东东阿人，毕业于北洋天津武备学堂。他身体魁梧，仪表不凡，但性格鲁莽，说话粗野，因此有“张三毛”、“张扒皮”之称。张征召能工巧匠，重新修建，前后用了近十年时间建成。该园占地面积1.4公顷，在建筑风格上，吸取了北京王府、南方庭园、济南四合院的特点。院内前后共有大小院落13个，房屋186余间。并有“望水”、“东高”等名泉在院内。现国画大师李苦禅纪念馆坐落其中。</w:t>
      </w:r>
    </w:p>
    <w:p>
      <w:pPr>
        <w:ind w:left="0" w:right="0" w:firstLine="560"/>
        <w:spacing w:before="450" w:after="450" w:line="312" w:lineRule="auto"/>
      </w:pPr>
      <w:r>
        <w:rPr>
          <w:rFonts w:ascii="黑体" w:hAnsi="黑体" w:eastAsia="黑体" w:cs="黑体"/>
          <w:color w:val="000000"/>
          <w:sz w:val="34"/>
          <w:szCs w:val="34"/>
          <w:b w:val="1"/>
          <w:bCs w:val="1"/>
        </w:rPr>
        <w:t xml:space="preserve">济南趵突泉景区导游词篇五</w:t>
      </w:r>
    </w:p>
    <w:p>
      <w:pPr>
        <w:ind w:left="0" w:right="0" w:firstLine="560"/>
        <w:spacing w:before="450" w:after="450" w:line="312" w:lineRule="auto"/>
      </w:pPr>
      <w:r>
        <w:rPr>
          <w:rFonts w:ascii="宋体" w:hAnsi="宋体" w:eastAsia="宋体" w:cs="宋体"/>
          <w:color w:val="000"/>
          <w:sz w:val="28"/>
          <w:szCs w:val="28"/>
        </w:rPr>
        <w:t xml:space="preserve">各位团友我们现在来到的就是趵突泉主景区，首先我来看一下泺源堂楹联。我们看泺源堂楹柱上悬挂的木刻楹联，上面写的是元代赵孟頫的咏泉的佳句，上联是;“云雾润蒸华不注”，下联是：“波涛声震大明湖”。字是魏体，是当代著名书法家金棼先生书写的。这两句楹联把趵突泉的特点表达得淋漓尽致。华不注是一座小山，位于济南东北部，因非常陡峭，可以跟陕西的华山媲美，故又称小华山。趵突泉水温常年恒温，保持在18摄氏度，而济南的天气非常寒冷，最冷时可达零下十几摄氏度，温差很大。这时在趵突泉的水面上形成一层水汽，水汽蒙蒙上升，把远处的华不注山都给遮住了;趵突权泉喷涌的轰鸣声在大明湖畔都可以听到。泺源堂跟娥英祠和三圣殿共同构成了三大殿景区。</w:t>
      </w:r>
    </w:p>
    <w:p>
      <w:pPr>
        <w:ind w:left="0" w:right="0" w:firstLine="560"/>
        <w:spacing w:before="450" w:after="450" w:line="312" w:lineRule="auto"/>
      </w:pPr>
      <w:r>
        <w:rPr>
          <w:rFonts w:ascii="宋体" w:hAnsi="宋体" w:eastAsia="宋体" w:cs="宋体"/>
          <w:color w:val="000"/>
          <w:sz w:val="28"/>
          <w:szCs w:val="28"/>
        </w:rPr>
        <w:t xml:space="preserve">过了泺源堂我们首先看到了这快著名的双御碑。请大家看一下它的前后两面，看看它有什么特点?对，这块碑前后分别有康熙、乾隆两位皇帝的墨宝，双御碑因此而得名。康熙皇帝先后六次来济南。每来必题必咏，并且题字多有三点水。这块碑的前面就是他于1684年第一次来济南时所书的“激湍”两字，用二字来形容趵突泉，可见它当年喷涌的壮观景象。康熙皇帝的孙子乾隆皇帝每来趵突泉，也都有诗篇。1784年他第二次来时适逢山东大旱，趵突泉停喷，他没有看到第一次来时那种趵突腾空的壮观景象，感到十分遗憾，便写下来《再题趵突泉作》刻在石碑后面，诗的最后一句是“拟唤天龙醒痴眠，今宵一洒功德水”然后浴手焚香，祭天乞雨，接着就下了三天三夜的大雨，趵突泉就复喷了。双御碑是十分罕见的，它显示着趵突泉的名气和地位，具有很高的历史、文物书法和观赏价值。</w:t>
      </w:r>
    </w:p>
    <w:p>
      <w:pPr>
        <w:ind w:left="0" w:right="0" w:firstLine="560"/>
        <w:spacing w:before="450" w:after="450" w:line="312" w:lineRule="auto"/>
      </w:pPr>
      <w:r>
        <w:rPr>
          <w:rFonts w:ascii="宋体" w:hAnsi="宋体" w:eastAsia="宋体" w:cs="宋体"/>
          <w:color w:val="000"/>
          <w:sz w:val="28"/>
          <w:szCs w:val="28"/>
        </w:rPr>
        <w:t xml:space="preserve">趵突泉：趵突泉历史悠久，古称泺。据记载，春秋时期，鲁桓公20xx年曾“会齐候于泺”。北魏郦道元《水经注》记载：“泺水出历城县故城西南。”北宋时，又称“槛泉”、“瀑流”，宋代文学家曾巩始称“趵突泉”。 我们面前这一方水就是闻名天下的趵突泉了。趵突泉，三窟鼎立，“泉源上奋，水涌若轮”。清朝人刘鹗在《老残游记》里写道：“三股大泉，从池底冒出，翻上水面有二三尺高”。据士人云：‘当年冒起有五六尺高’，气势壮观，故称‘趵突腾空’。古人把它列为济南八景之首。趵突泉由于景观奇特，故被历代文人赞咏。我觉得对趵突泉描写得最好的当属老舍先生的《趵突泉的欣赏》。我们右前方有几块石碑，大家看一下。首先，“趵突泉”三字是明代山东巡抚胡缵宗题写的，不知道注意到没有，“突”字少了上面一点，为什么?有两种说法。一说这表达了人们的一种愿望，希望趵突泉永远喷涌，没有尽头，故意写成这样;一种说法是当年趵突泉喷涌的势头非常旺盛，泉水把突字的点给冲掉，顺着河流到大明湖去了，所以大明湖南门牌坊上的“明”字多了一笔。其实，趵突泉的水流进护城河，经小清河汇流到大清河，最后流入渤海。“观澜”两字是明代山东布政使张钦书写。“第一泉”碑是由清代王钟霖题写的。当年乾隆皇帝在北京时，已封了北京的玉泉为天下第一泉，下江南时，带了玉泉山的泉水供路上饮用。当他来到趵突泉，品尝了趵突泉的水后，认为趵突泉水比北京玉泉的泉水还要好喝，于是把玉泉更名为“玉泉趵突”，又封趵突泉为天下第一泉，并倒掉了玉泉水，换上趵突泉水供路上饮用。用趵突泉的水炮茶味醇色鲜，素有“不饮趵突水，空负济南游”之说。</w:t>
      </w:r>
    </w:p>
    <w:p>
      <w:pPr>
        <w:ind w:left="0" w:right="0" w:firstLine="560"/>
        <w:spacing w:before="450" w:after="450" w:line="312" w:lineRule="auto"/>
      </w:pPr>
      <w:r>
        <w:rPr>
          <w:rFonts w:ascii="宋体" w:hAnsi="宋体" w:eastAsia="宋体" w:cs="宋体"/>
          <w:color w:val="000"/>
          <w:sz w:val="28"/>
          <w:szCs w:val="28"/>
        </w:rPr>
        <w:t xml:space="preserve">观澜亭：趵突泉西边的亭子叫“观澜亭”，是观赏趵突泉的绝佳位置。亭名取自《孟子.尽心》中“观水有术，必观其澜”之意命名。当年乾隆皇帝来济南时就在那里观赏趵突泉水。1953年毛泽东来济南时也在那里观赏趵突泉。观澜亭上的楹联是张养浩的诗句：“三尺不消平地雪，四时常吼半空雷”道出了趵突泉的气势。这是由我国著名的书法家武中奇题写的。</w:t>
      </w:r>
    </w:p>
    <w:p>
      <w:pPr>
        <w:ind w:left="0" w:right="0" w:firstLine="560"/>
        <w:spacing w:before="450" w:after="450" w:line="312" w:lineRule="auto"/>
      </w:pPr>
      <w:r>
        <w:rPr>
          <w:rFonts w:ascii="宋体" w:hAnsi="宋体" w:eastAsia="宋体" w:cs="宋体"/>
          <w:color w:val="000"/>
          <w:sz w:val="28"/>
          <w:szCs w:val="28"/>
        </w:rPr>
        <w:t xml:space="preserve">来鹤桥：趵突泉的泉水为什么清澈甘甜，这里有个美丽的传说。很久以前，有一群仙鹤来到这里，水中映出它们的倩影。看到自己这样美丽，它们高兴的叫起来，天上王母娘娘正在宴请群仙，听到地上喧哗，顺手拿起一杯美酒琼桨倒了下来，美酒正好泼到趵突泉里，从此，趵突泉泉水更加好喝了。就是因为这个传说，我们把东边的这个小桥叫来鹤桥。小桥最初是明万历(明朝万历年间(1573-1620)初年，历城知县张鹤鸣建，原为木桥，1956年开辟为公园时改为石桥。桥头的牌坊上写有“蓬山旧迹”，另一面写有“洞天福地”。传说海中有蓬莱、方丈、瀛洲3座仙山，这3座仙山都是可望而不可及的。人们来到趵突泉，看到趵突泉的3股水柱，就像海中的3座仙山一样，也是可望而不可即的。猛然醒悟，原来仙山在此，所以明朝天启年间，济南知府樊时英建“蓬山旧迹”坊。趵突泉被古人称为仙景，这泉水也如仙水一般，所以有喝趵突泉水长生不老之说。</w:t>
      </w:r>
    </w:p>
    <w:p>
      <w:pPr>
        <w:ind w:left="0" w:right="0" w:firstLine="560"/>
        <w:spacing w:before="450" w:after="450" w:line="312" w:lineRule="auto"/>
      </w:pPr>
      <w:r>
        <w:rPr>
          <w:rFonts w:ascii="宋体" w:hAnsi="宋体" w:eastAsia="宋体" w:cs="宋体"/>
          <w:color w:val="000"/>
          <w:sz w:val="28"/>
          <w:szCs w:val="28"/>
        </w:rPr>
        <w:t xml:space="preserve">南大门景区：我们现在来到了趵突泉南大门。南大门建于1995年，是一座仿宋建筑，中国的建筑以苏州最为著名。不过我相信，任何一位到过苏州的朋友在苏州都没有见过这么气派的大门，它建筑面积1575平方千米，气势恢弘、壮观，被园林专家们称为“中国园林第一门”。此门有三大门匾：康熙提“激湍”;王羲之提“泺源门”;乾隆题“趵突泉”。</w:t>
      </w:r>
    </w:p>
    <w:p>
      <w:pPr>
        <w:ind w:left="0" w:right="0" w:firstLine="560"/>
        <w:spacing w:before="450" w:after="450" w:line="312" w:lineRule="auto"/>
      </w:pPr>
      <w:r>
        <w:rPr>
          <w:rFonts w:ascii="宋体" w:hAnsi="宋体" w:eastAsia="宋体" w:cs="宋体"/>
          <w:color w:val="000"/>
          <w:sz w:val="28"/>
          <w:szCs w:val="28"/>
        </w:rPr>
        <w:t xml:space="preserve">王雪涛纪念馆：王雪涛纪念馆坐落在沧园内，王雪涛原名王庭钧，字晓封，河北省成安县人，当年著名花鸟画家，生前任北京画院院长。</w:t>
      </w:r>
    </w:p>
    <w:p>
      <w:pPr>
        <w:ind w:left="0" w:right="0" w:firstLine="560"/>
        <w:spacing w:before="450" w:after="450" w:line="312" w:lineRule="auto"/>
      </w:pPr>
      <w:r>
        <w:rPr>
          <w:rFonts w:ascii="宋体" w:hAnsi="宋体" w:eastAsia="宋体" w:cs="宋体"/>
          <w:color w:val="000"/>
          <w:sz w:val="28"/>
          <w:szCs w:val="28"/>
        </w:rPr>
        <w:t xml:space="preserve">殷士儋(dan)、张怀芝和万竹园：始建于元代，因园中多竹而得名。礼部尚书殷士儋归隐于此修建“川上精舍”，并易名“通乐园”。殷士儋明代大臣。字正甫。因官至内阁大学士，人称殷阁老。济南人。曾任(隆庆皇帝)的讲官。万竹园为其故居，并有《聊斋志异.狐嫁女》的传说。万竹园当时叫通乐园，取与民同乐之意。清代诗人王苹因园中望水泉为七十二名泉序列第二十四，故称“二十四泉草堂”。1920xx年军阀张怀芝任山东督军兼省长，之前曾想为袁世凯修生祠，后改建个人住宅。张怀芝是山东东阿人，毕业于北洋天津武备学堂。他身体魁梧，仪表不凡，但性格鲁莽，说话粗野，因此有“张三毛”、“张扒皮”之称。张征召能工巧匠，重新修建，前后用了近十年时间建成。该园占地面积1.4公顷，在建筑风格上，吸取了北京王府、南方庭园、济南四合院的特点。院内前后共有大小院落13个，房屋186余间。并有“望水”、“东高”等名泉在院内。现国画大师李苦禅纪念馆坐落其中。</w:t>
      </w:r>
    </w:p>
    <w:p>
      <w:pPr>
        <w:ind w:left="0" w:right="0" w:firstLine="560"/>
        <w:spacing w:before="450" w:after="450" w:line="312" w:lineRule="auto"/>
      </w:pPr>
      <w:r>
        <w:rPr>
          <w:rFonts w:ascii="黑体" w:hAnsi="黑体" w:eastAsia="黑体" w:cs="黑体"/>
          <w:color w:val="000000"/>
          <w:sz w:val="34"/>
          <w:szCs w:val="34"/>
          <w:b w:val="1"/>
          <w:bCs w:val="1"/>
        </w:rPr>
        <w:t xml:space="preserve">济南趵突泉景区导游词篇六</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我们现在已经到达了天下第一泉风景区，全国5a 级风景区。我希望我的讲解能使大家在泉城济南玩得开心，过得愉快。</w:t>
      </w:r>
    </w:p>
    <w:p>
      <w:pPr>
        <w:ind w:left="0" w:right="0" w:firstLine="560"/>
        <w:spacing w:before="450" w:after="450" w:line="312" w:lineRule="auto"/>
      </w:pPr>
      <w:r>
        <w:rPr>
          <w:rFonts w:ascii="宋体" w:hAnsi="宋体" w:eastAsia="宋体" w:cs="宋体"/>
          <w:color w:val="000"/>
          <w:sz w:val="28"/>
          <w:szCs w:val="28"/>
        </w:rPr>
        <w:t xml:space="preserve">不饮趵突水，空负济南游。</w:t>
      </w:r>
    </w:p>
    <w:p>
      <w:pPr>
        <w:ind w:left="0" w:right="0" w:firstLine="560"/>
        <w:spacing w:before="450" w:after="450" w:line="312" w:lineRule="auto"/>
      </w:pPr>
      <w:r>
        <w:rPr>
          <w:rFonts w:ascii="宋体" w:hAnsi="宋体" w:eastAsia="宋体" w:cs="宋体"/>
          <w:color w:val="000"/>
          <w:sz w:val="28"/>
          <w:szCs w:val="28"/>
        </w:rPr>
        <w:t xml:space="preserve">趵突泉公园，是一座以泉水为主的民族形式的自然山水</w:t>
      </w:r>
    </w:p>
    <w:p>
      <w:pPr>
        <w:ind w:left="0" w:right="0" w:firstLine="560"/>
        <w:spacing w:before="450" w:after="450" w:line="312" w:lineRule="auto"/>
      </w:pPr>
      <w:r>
        <w:rPr>
          <w:rFonts w:ascii="宋体" w:hAnsi="宋体" w:eastAsia="宋体" w:cs="宋体"/>
          <w:color w:val="000"/>
          <w:sz w:val="28"/>
          <w:szCs w:val="28"/>
        </w:rPr>
        <w:t xml:space="preserve">公园，1956年开辟为公园，因为园内有趵突泉而得名。水温四季恒定在18摄氏度左右，三座泉眼浪花飞溅。“趵突腾空”为济南八景之一。与大明湖、千佛山并称为济南市三大名胜。趵突泉为济南七十二名泉之冠，被誉为“天下第一泉”是泉城济南的独特象征。</w:t>
      </w:r>
    </w:p>
    <w:p>
      <w:pPr>
        <w:ind w:left="0" w:right="0" w:firstLine="560"/>
        <w:spacing w:before="450" w:after="450" w:line="312" w:lineRule="auto"/>
      </w:pPr>
      <w:r>
        <w:rPr>
          <w:rFonts w:ascii="宋体" w:hAnsi="宋体" w:eastAsia="宋体" w:cs="宋体"/>
          <w:color w:val="000"/>
          <w:sz w:val="28"/>
          <w:szCs w:val="28"/>
        </w:rPr>
        <w:t xml:space="preserve">全园共规划趵突泉景区、三大殿景区，沧园景区、白雪</w:t>
      </w:r>
    </w:p>
    <w:p>
      <w:pPr>
        <w:ind w:left="0" w:right="0" w:firstLine="560"/>
        <w:spacing w:before="450" w:after="450" w:line="312" w:lineRule="auto"/>
      </w:pPr>
      <w:r>
        <w:rPr>
          <w:rFonts w:ascii="宋体" w:hAnsi="宋体" w:eastAsia="宋体" w:cs="宋体"/>
          <w:color w:val="000"/>
          <w:sz w:val="28"/>
          <w:szCs w:val="28"/>
        </w:rPr>
        <w:t xml:space="preserve">楼区、万竹园景区等18个景区，总面积近百亩。</w:t>
      </w:r>
    </w:p>
    <w:p>
      <w:pPr>
        <w:ind w:left="0" w:right="0" w:firstLine="560"/>
        <w:spacing w:before="450" w:after="450" w:line="312" w:lineRule="auto"/>
      </w:pPr>
      <w:r>
        <w:rPr>
          <w:rFonts w:ascii="宋体" w:hAnsi="宋体" w:eastAsia="宋体" w:cs="宋体"/>
          <w:color w:val="000"/>
          <w:sz w:val="28"/>
          <w:szCs w:val="28"/>
        </w:rPr>
        <w:t xml:space="preserve">泺水发源天下无, 平地涌出白玉壶. 谷虚久恐元气泄, 岁</w:t>
      </w:r>
    </w:p>
    <w:p>
      <w:pPr>
        <w:ind w:left="0" w:right="0" w:firstLine="560"/>
        <w:spacing w:before="450" w:after="450" w:line="312" w:lineRule="auto"/>
      </w:pPr>
      <w:r>
        <w:rPr>
          <w:rFonts w:ascii="宋体" w:hAnsi="宋体" w:eastAsia="宋体" w:cs="宋体"/>
          <w:color w:val="000"/>
          <w:sz w:val="28"/>
          <w:szCs w:val="28"/>
        </w:rPr>
        <w:t xml:space="preserve">旱不虞东海枯. 云雾蒸润华不注, 波涛声震大明湖. 时来泉水濯尘土, 冰雪满怀清与孤。好了，趵突泉公园到了，大家请带好随身物品随我下车。</w:t>
      </w:r>
    </w:p>
    <w:p>
      <w:pPr>
        <w:ind w:left="0" w:right="0" w:firstLine="560"/>
        <w:spacing w:before="450" w:after="450" w:line="312" w:lineRule="auto"/>
      </w:pPr>
      <w:r>
        <w:rPr>
          <w:rFonts w:ascii="宋体" w:hAnsi="宋体" w:eastAsia="宋体" w:cs="宋体"/>
          <w:color w:val="000"/>
          <w:sz w:val="28"/>
          <w:szCs w:val="28"/>
        </w:rPr>
        <w:t xml:space="preserve">好了，欲识趵突真面目，随我慢慢来参观。</w:t>
      </w:r>
    </w:p>
    <w:p>
      <w:pPr>
        <w:ind w:left="0" w:right="0" w:firstLine="560"/>
        <w:spacing w:before="450" w:after="450" w:line="312" w:lineRule="auto"/>
      </w:pPr>
      <w:r>
        <w:rPr>
          <w:rFonts w:ascii="黑体" w:hAnsi="黑体" w:eastAsia="黑体" w:cs="黑体"/>
          <w:color w:val="000000"/>
          <w:sz w:val="34"/>
          <w:szCs w:val="34"/>
          <w:b w:val="1"/>
          <w:bCs w:val="1"/>
        </w:rPr>
        <w:t xml:space="preserve">济南趵突泉景区导游词篇七</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1520xx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墙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济南趵突泉景区导游词篇八</w:t>
      </w:r>
    </w:p>
    <w:p>
      <w:pPr>
        <w:ind w:left="0" w:right="0" w:firstLine="560"/>
        <w:spacing w:before="450" w:after="450" w:line="312" w:lineRule="auto"/>
      </w:pPr>
      <w:r>
        <w:rPr>
          <w:rFonts w:ascii="宋体" w:hAnsi="宋体" w:eastAsia="宋体" w:cs="宋体"/>
          <w:color w:val="000"/>
          <w:sz w:val="28"/>
          <w:szCs w:val="28"/>
        </w:rPr>
        <w:t xml:space="preserve">各位团友，大家好!欢迎来趵突泉公园游览。趵突泉公园建于1956年，是一座以泉水为主景，具有江南苏州园林特色的自然山水公园。公园因被誉为七十二泉之首的趵突泉而得名。同时在趵突泉周围泉池众多，散落着漱玉泉、皇华泉、马跑泉、卧牛泉、金线泉等37处名泉，组成趵突泉泉群，它与五龙潭泉群、珍珠泉泉群和黑虎泉泉群并称为泉城四大泉群，并位居四大泉群之冠。趵突泉公园虽然身处北方，但造园手法细腻，把自然美和人工美巧妙结合，创造了“天人合一”的园林意境，可谓“到济南不游趵突泉不成游也”。趵突泉公园和千佛山、大明湖并誉为济南三大名胜。</w:t>
      </w:r>
    </w:p>
    <w:p>
      <w:pPr>
        <w:ind w:left="0" w:right="0" w:firstLine="560"/>
        <w:spacing w:before="450" w:after="450" w:line="312" w:lineRule="auto"/>
      </w:pPr>
      <w:r>
        <w:rPr>
          <w:rFonts w:ascii="宋体" w:hAnsi="宋体" w:eastAsia="宋体" w:cs="宋体"/>
          <w:color w:val="000"/>
          <w:sz w:val="28"/>
          <w:szCs w:val="28"/>
        </w:rPr>
        <w:t xml:space="preserve">各位团友，趵突泉公园有东、南、北三个门能够进入，我们来到的这个门诗园的南门。</w:t>
      </w:r>
    </w:p>
    <w:p>
      <w:pPr>
        <w:ind w:left="0" w:right="0" w:firstLine="560"/>
        <w:spacing w:before="450" w:after="450" w:line="312" w:lineRule="auto"/>
      </w:pPr>
      <w:r>
        <w:rPr>
          <w:rFonts w:ascii="宋体" w:hAnsi="宋体" w:eastAsia="宋体" w:cs="宋体"/>
          <w:color w:val="000"/>
          <w:sz w:val="28"/>
          <w:szCs w:val="28"/>
        </w:rPr>
        <w:t xml:space="preserve">大家此刻看到的这个南门建于1995年4月，占地约1575平方米。它采用古建筑中重檐结构，主门高达8.4米，气势恢弘，被誉为“中国园林第一门”，因位于济南最繁华的泺源大街、经七路身旁，因而成为济南的又一景观。</w:t>
      </w:r>
    </w:p>
    <w:p>
      <w:pPr>
        <w:ind w:left="0" w:right="0" w:firstLine="560"/>
        <w:spacing w:before="450" w:after="450" w:line="312" w:lineRule="auto"/>
      </w:pPr>
      <w:r>
        <w:rPr>
          <w:rFonts w:ascii="宋体" w:hAnsi="宋体" w:eastAsia="宋体" w:cs="宋体"/>
          <w:color w:val="000"/>
          <w:sz w:val="28"/>
          <w:szCs w:val="28"/>
        </w:rPr>
        <w:t xml:space="preserve">进了南门，我们首先来到的是沧园。沧园，原名“勺沧园”，取“沧海一勺”之意。之所以取名沧园，还因为园子的对面是白雪书院的旧址，也就是明代著名诗人，人称“后七子”之一的李攀龙的读书处。李攀龙，是济南历城人，他倡导文学复古运动，写下了不少出色的五言、七言律诗和绝句，人称“三百年绝调”。他自号“沧溟居士”，并给自己的著作取名《沧溟集》，因而后人把他的读书处命名为“沧园”。沧园是一座园中园，占地2500平方米，园内的建筑和整个公园的其它建筑在风格上持续了一致，具有浓郁的民族特色，园内植有各种奇花异木，陈列有各种盆景，十分值得观赏。此刻园内有王雪涛画展。王雪涛是我国当代著名画家，擅长小写意，与著名画家李苦禅、潘天寿齐名。大家能够在里面欣赏到他的200多幅作品。</w:t>
      </w:r>
    </w:p>
    <w:p>
      <w:pPr>
        <w:ind w:left="0" w:right="0" w:firstLine="560"/>
        <w:spacing w:before="450" w:after="450" w:line="312" w:lineRule="auto"/>
      </w:pPr>
      <w:r>
        <w:rPr>
          <w:rFonts w:ascii="宋体" w:hAnsi="宋体" w:eastAsia="宋体" w:cs="宋体"/>
          <w:color w:val="000"/>
          <w:sz w:val="28"/>
          <w:szCs w:val="28"/>
        </w:rPr>
        <w:t xml:space="preserve">沧园西侧的这座两层的仿古建筑就是1996年新建的白雪楼。原先的白雪楼是当年李攀龙在任陕西按察副使时因与巡抚殷中丞意见不合辞职后在趵突泉边建的，1960年公园扩建时因白雪楼破旧不堪，把它拆除。此刻的白雪楼建筑面积约400平方米，楼南面的正厅内陈放着李攀龙全身坐姿像，楼上悬挂的“白雪楼”匾额由清仁宗嘉庆八年(公元1820xx年)李攀龙的弟子金光悌所书。楼前的《重修白雪楼记》由当代徐北文先生书写。楼的北面采用戏台形式，楼前有一排排座椅。每到节日期间，公园都会邀请一些专业和业余剧团在那里举行戏曲和曲艺、杂技表演，那里成为公园举办民族文化活动的主要场地。</w:t>
      </w:r>
    </w:p>
    <w:p>
      <w:pPr>
        <w:ind w:left="0" w:right="0" w:firstLine="560"/>
        <w:spacing w:before="450" w:after="450" w:line="312" w:lineRule="auto"/>
      </w:pPr>
      <w:r>
        <w:rPr>
          <w:rFonts w:ascii="宋体" w:hAnsi="宋体" w:eastAsia="宋体" w:cs="宋体"/>
          <w:color w:val="000"/>
          <w:sz w:val="28"/>
          <w:szCs w:val="28"/>
        </w:rPr>
        <w:t xml:space="preserve">各位团友，我们此刻来到的这座小桥就是来鹤桥，它位于趵突泉的东岸，最初是在明万历初年(公元1573年)由历城知县张鹤鸣所建，济南知府樊时英于天启末年(约公元1620xx年)重建，当时都采用木桥。到了清顺治年间，又再次重建，把桥体使用的木材改成了杉木，桥身装上了栏杆，并用油漆彩绘。大家此刻看到的这座桥已经不再是原先的木桥了，它是在1956年开辟趵突泉公园时修建的石桥，桥的两侧是青石雕花栏杆。桥上有一牌坊，上面写着“蓬山旧迹”，坊的另一面有“洞天福地”四个字。这坊也是明朝天启年间济南知府樊时英所建。据说，过去人们曾把趵突泉喷涌的三股水柱比作蓬莱仙山，即东海之中的三座神山：蓬莱、方丈、瀛州，这三座神山是可望而不可及的。“海市蜃楼”的出现其实是一种自然现象，但由于古人对这一自然现象不能科学解释，所以讲述时往往掺杂许多迷信色彩，很多人想去海中找寻仙山，但“山在虚无缥缈间”，谁也没曾找到过，之后，当他来到趵突泉边，看到喷涌而出的三股水柱，其状若山，同样可望而不可及，才猛然醒悟，阿，原先要寻找的仙山在那里，所以立了“蓬山旧迹坊”。</w:t>
      </w:r>
    </w:p>
    <w:p>
      <w:pPr>
        <w:ind w:left="0" w:right="0" w:firstLine="560"/>
        <w:spacing w:before="450" w:after="450" w:line="312" w:lineRule="auto"/>
      </w:pPr>
      <w:r>
        <w:rPr>
          <w:rFonts w:ascii="宋体" w:hAnsi="宋体" w:eastAsia="宋体" w:cs="宋体"/>
          <w:color w:val="000"/>
          <w:sz w:val="28"/>
          <w:szCs w:val="28"/>
        </w:rPr>
        <w:t xml:space="preserve">大家来看，这就是趵突泉了。趵突泉历史悠久，古时称“泺水”，是泺水的发源地。史书《春秋》中有“公会齐侯于泺”的记载，就在那里。北魏时，因泉边有娥姜祠，也称“娥姜水”或“娥英水”。到了宋金时代，人们按泉水涌出的声音称之为“卜嘟”、“瀑流”。趵突泉的命名，最早见于宋代文学家曾巩的《齐州二堂记》，因为趵突泉属于上升泉，用“瀑流”二字来形容它是很不适宜的，“瀑”是指从上到下的意思，而曾巩等人根据泉水涌出的形状，取名“趵突”，意为自下而上，并在所著《齐州二堂记》中称之为“趵突之泉”。趵突泉在金代就有人立碑，列入七十二名泉。从此，济南七十二名泉之说就一向沿袭到这天，古人的七十二只是个虚数，名泉的实际数目远不止这些。在众多泉水中，趵突泉一向占据首位，被誉为泉城第一名泉。趵突泉诗园的主景，整个泉池东西长30米，南北约20米，深2.2米，三股瀑流昼夜喷涌，泉水质洁甘美，恒温18摄氏度，含菌量低于国际标准。传说乾隆皇帝下江南时，饮用的是北京玉泉水，到济南品尝了趵突泉水后，就改用趵突泉水了，并把趵突泉封为“天下第一泉”。但是很多来的游客都怀疑三股瀑流是人工所造。那么趵突泉到底是如何构成的呢?过去说法很多，有人认为泉水来源于河南的王屋山，宋</w:t>
      </w:r>
    </w:p>
    <w:p>
      <w:pPr>
        <w:ind w:left="0" w:right="0" w:firstLine="560"/>
        <w:spacing w:before="450" w:after="450" w:line="312" w:lineRule="auto"/>
      </w:pPr>
      <w:r>
        <w:rPr>
          <w:rFonts w:ascii="宋体" w:hAnsi="宋体" w:eastAsia="宋体" w:cs="宋体"/>
          <w:color w:val="000"/>
          <w:sz w:val="28"/>
          <w:szCs w:val="28"/>
        </w:rPr>
        <w:t xml:space="preserve">代著名科学家沈括也这样认为，他在《梦溪笔谈》中说：“济水自王屋山东流，有时隐伏地下，到济南冒出地面而成诸泉。”还有人认为趵突泉水来自泰山，说趵突泉与泰山黑龙潭为同一水脉，中间有裂隙相通。其实，这些说法都不正确。宋朝曾巩在任济南太守时，为摸清泉水来路，曾进山做过调查，认为真正原因是济南南部的水渗潜流至市区出露成泉。当代地质工作者经过调查认为，趵突泉的水是南部山区地下水的自然排泄，济南南部是山区，地势南高北低，石质为可溶性石灰岩，由于常年溶蚀，构成许多溶洞和地下暗沟，构成了地下水道。市区北部是火成岩，隔水性能好，老城区东西分别为羊头峪、千佛山断层，因而构成了东、西、北三面阻水的岩体。当南部山区溶岩汲取了超多雨水时，便在地下沿溶洞和暗道往北潜流，流至市区被岩体堵截，地下水穿过岩石裂缝涌出地表，于是便构成了天然涌泉。大家可能对这些有些专业的解释似懂非懂，但不管怎样，趵突泉水是天然涌泉这一点是无须再有疑问了。</w:t>
      </w:r>
    </w:p>
    <w:p>
      <w:pPr>
        <w:ind w:left="0" w:right="0" w:firstLine="560"/>
        <w:spacing w:before="450" w:after="450" w:line="312" w:lineRule="auto"/>
      </w:pPr>
      <w:r>
        <w:rPr>
          <w:rFonts w:ascii="宋体" w:hAnsi="宋体" w:eastAsia="宋体" w:cs="宋体"/>
          <w:color w:val="000"/>
          <w:sz w:val="28"/>
          <w:szCs w:val="28"/>
        </w:rPr>
        <w:t xml:space="preserve">趵突泉泉池中三股泉水竞相奋涌时的景象十分壮观。它最大涌量为每秒1.877立方米，据记载，上个世纪前，泉水跳跃达5―6尺高，在世纪初也有2―3尺高，六十年代前后还有一尺多高，全年喷涌。但十分令人遗憾的是，近年来，由于连续干旱，以及工业、生活用水的增加，泉城地下水位下降，泉水跳跃也不断随之下降，自1998年10月起趵突泉已沉默至今。从那时起，济南市政府不断采取有效措施，拯救名泉，此刻已取得了必须成效，济南市地下水位不断接近泉水复喷水位，相信不久的将来“泉源上奋、水涌若轮”的趵突泉水又会呈此刻您的面前的。到那时，大家可不要忘了再来赏泉。</w:t>
      </w:r>
    </w:p>
    <w:p>
      <w:pPr>
        <w:ind w:left="0" w:right="0" w:firstLine="560"/>
        <w:spacing w:before="450" w:after="450" w:line="312" w:lineRule="auto"/>
      </w:pPr>
      <w:r>
        <w:rPr>
          <w:rFonts w:ascii="宋体" w:hAnsi="宋体" w:eastAsia="宋体" w:cs="宋体"/>
          <w:color w:val="000"/>
          <w:sz w:val="28"/>
          <w:szCs w:val="28"/>
        </w:rPr>
        <w:t xml:space="preserve">这个位于趵突泉泉池北岸的就是泺源堂了。它的原址是吕仙洞，也叫吕仙祠或吕祖阁。据记载，早在宋代初期，趵突泉边原先没有很多房屋，那时只有曾巩所建的历山、泺源二堂。到了金代，元好问为了祭祀唐代道家吕洞宾，重建了吕仙祠，之后改为“吕祖阁”。解放前，那里是香火兴盛的地方，一向到解放后，才恢复了“泺源堂”的名称。泺源堂是一座两层，具有民族特色的阁楼，楼前抱厦两边的柱子上有元代著名文学家赵孟的咏泉名句：“云雾润蒸华不注，波涛声震大明湖”。字由当代著名书法家金先生书写。这幅对联的意思是讲，到了冬季的清晨，由于泉水水温高于气温，水面上会构成一层水汽，这蒸腾而起的烟波水汽，能够弥漫到济南北面的华不注山，(华不注山，也称为华山，属于泰山余脉，海拔198米，它与济南市郊另外8座小山被称为“齐烟九点”，唐朝诗人李贺写过“遥看齐州九点烟，一泓海水杯中泻”的名句。李白来济南游览华山时称它为“青芙蓉”。华山此刻已被开发为华山风景区。)趵突泉涌起的波涛声响，在大明湖畔都能够听到。这幅楹联虽然听起来有些夸张，但却是对趵突泉奇景的最好写照。济南八景之一的“趵突腾空”就是指的那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2025-06-19T10:20:46+08:00</dcterms:created>
  <dcterms:modified xsi:type="dcterms:W3CDTF">2025-06-19T10:20:46+08:00</dcterms:modified>
</cp:coreProperties>
</file>

<file path=docProps/custom.xml><?xml version="1.0" encoding="utf-8"?>
<Properties xmlns="http://schemas.openxmlformats.org/officeDocument/2006/custom-properties" xmlns:vt="http://schemas.openxmlformats.org/officeDocument/2006/docPropsVTypes"/>
</file>