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最新教师工作岗位培训自我评价简短(八篇)</w:t>
      </w:r>
      <w:bookmarkEnd w:id="1"/>
    </w:p>
    <w:p>
      <w:pPr>
        <w:jc w:val="center"/>
        <w:spacing w:before="0" w:after="450"/>
      </w:pPr>
      <w:r>
        <w:rPr>
          <w:rFonts w:ascii="Arial" w:hAnsi="Arial" w:eastAsia="Arial" w:cs="Arial"/>
          <w:color w:val="999999"/>
          <w:sz w:val="20"/>
          <w:szCs w:val="20"/>
        </w:rPr>
        <w:t xml:space="preserve">来源：网络  作者：夜色温柔  更新时间：2023-02-18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教师工作岗位培训自我评价简短篇一“十年树木，百年树人”，踏上了三尺讲台，也就意味着踏上了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教师工作岗位培训自我评价简短篇一</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教师工作岗位培训自我评价简短篇二</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可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并且能为学生的健康成长带给良好的心理环境。所以，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评价、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所以，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仅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学校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终，教师的工作平凡，惊天动地的业绩很难创造。但我们不能所以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教师工作岗位培训自我评价简短篇三</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(2)抓好“一人学习，众人受益”式培训。如英语组我校派昝建良教师到北京参加英语tip学习培训，回校后又对整个英语组教师进行培训，到达“一人学习，众人受益”的目的。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教师工作岗位培训自我评价简短篇四</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供给人才和智力支持。</w:t>
      </w:r>
    </w:p>
    <w:p>
      <w:pPr>
        <w:ind w:left="0" w:right="0" w:firstLine="560"/>
        <w:spacing w:before="450" w:after="450" w:line="312" w:lineRule="auto"/>
      </w:pPr>
      <w:r>
        <w:rPr>
          <w:rFonts w:ascii="宋体" w:hAnsi="宋体" w:eastAsia="宋体" w:cs="宋体"/>
          <w:color w:val="000"/>
          <w:sz w:val="28"/>
          <w:szCs w:val="28"/>
        </w:rPr>
        <w:t xml:space="preserve">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20__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信息27条，受益人270人次。</w:t>
      </w:r>
    </w:p>
    <w:p>
      <w:pPr>
        <w:ind w:left="0" w:right="0" w:firstLine="560"/>
        <w:spacing w:before="450" w:after="450" w:line="312" w:lineRule="auto"/>
      </w:pPr>
      <w:r>
        <w:rPr>
          <w:rFonts w:ascii="宋体" w:hAnsi="宋体" w:eastAsia="宋体" w:cs="宋体"/>
          <w:color w:val="000"/>
          <w:sz w:val="28"/>
          <w:szCs w:val="28"/>
        </w:rPr>
        <w:t xml:space="preserve">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景下，占用员工6天8小时之外的时间培训，员工不能理解，加之有两次未安排车辆和就餐，对培训工作有较大影响。此刻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梦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日的饱学之士如果不是今日的勤学之人，将必然落伍。势必培养“下一刻比上一刻更值钱”的增值理念，创立学习型公司。要求各级员工真正把学习作为一种生活习惯、一种生存需要、一种事业根基、一种企业职责、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各部门的培训，仅有安全生产小组启动了，其他部门没有行动。这是公司未来的发展的隐患。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经过近4月的观察，能洞察企业培训需要什么，能认真的做好培训课题，正追求着效果。为了更好的开展培训工作，为了更好的把高层愿望解码成培训资料，期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2、在培训过程中，做到理论培训“五有”，即有培训计划、有培训教材、有培训教员、有培训教室、有培训考勤公司培训工作评价公司培训工作评价。</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7、进一步改善和加强员工培训工作方式、方法，提高培训针对性和有效性。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12、提议开展“树名师、带高徒”活动，实行双向考核，抓两头带中间，进一步提高员工队伍整体素质，为调动员工学技术、学管理、练技能的进取性，精心组织，做好名师、高徒的选拔工作。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13、强化岗位操作人员的技能鉴定培训工作，一线工人强化“三在岗”培训，即培训资料在岗位上落实、培训基本功在岗位上进行、培训效果在岗位上体现，使其培训面达100%。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经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15、搞好员工教育训练和管理工作，严格执行《培训管理办法》，开发好人力第一资源，进一步转变观念，激发员工学习知识和技术的进取性。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教师工作岗位培训自我评价简短篇五</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评价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教师工作岗位培训自我评价简短篇六</w:t>
      </w:r>
    </w:p>
    <w:p>
      <w:pPr>
        <w:ind w:left="0" w:right="0" w:firstLine="560"/>
        <w:spacing w:before="450" w:after="450" w:line="312" w:lineRule="auto"/>
      </w:pPr>
      <w:r>
        <w:rPr>
          <w:rFonts w:ascii="宋体" w:hAnsi="宋体" w:eastAsia="宋体" w:cs="宋体"/>
          <w:color w:val="000"/>
          <w:sz w:val="28"/>
          <w:szCs w:val="28"/>
        </w:rPr>
        <w:t xml:space="preserve">经过这段时间的认真学习，我感觉受益匪浅。在那里，首先感激组织部和各位党校领导给我们一次更新观念、加深理论学校的机会;感激各位专家教授的悉心教授辅导。经过学习，起到了更新观念、开阔思路，转变理念的作用，到达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因为，当代中国的马克思主义，是马克思主义在中国发展的新阶段。武装头脑是理论修养的根本任务。所以，在今后的工作学习中我要坚持不懈地刻苦学习，完整准确地把握___理论的科学体系和精髓，紧紧把握___理论的基本理论，提高运用____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教师工作岗位培训自我评价简短篇七</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_____中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__处长出席开班式并作讲话，同时为听课学员介绍了我国生活垃圾处理法规政策及管理情景等资料。</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忙，有所启发。本次培训得到了环卫领域的领导及著名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评价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资料，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忙，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景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景，专人落实专家行程;二是选定贴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终一名学员用完餐，盯餐过程中我们及时与用餐酒店沟通，提出提议意见，保质保量供给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研究到参加培训学员会有临时不来参加培训的情景。我们一是向已报名人员发送信息，要求不参加的同志及时告诉我方;二是在培训班报到期间向已报名学员打电话确认出席情景。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(六)查缺补漏，注重评价</w:t>
      </w:r>
    </w:p>
    <w:p>
      <w:pPr>
        <w:ind w:left="0" w:right="0" w:firstLine="560"/>
        <w:spacing w:before="450" w:after="450" w:line="312" w:lineRule="auto"/>
      </w:pPr>
      <w:r>
        <w:rPr>
          <w:rFonts w:ascii="宋体" w:hAnsi="宋体" w:eastAsia="宋体" w:cs="宋体"/>
          <w:color w:val="000"/>
          <w:sz w:val="28"/>
          <w:szCs w:val="28"/>
        </w:rPr>
        <w:t xml:space="preserve">为了及时检查和落实工作情景，我们每一天晚上在一齐分析和评价一天的工作，进一步明确第二天的工作任务，进而保障了培训工作的顺利进行。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1.及早策划，明确要求，精心准备培训班筹备工作小组对会务工作进行了全面的策划和准备，分工负责，统一了思想，协调了步调，所有成员都以竭诚供给服务为己任。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我的行程，会务组人员耐心予以关注)，培训期间尽量满足学员合理要求，对培训班的顺利举办做出了自我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期望能有一份好心境。</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_____。该教训实属我方人员经验不足、研究不周所致，期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经过与同仁的交流，开阔了思路，借鉴到了经验，为今后回到自身岗位更好的从事工作，供给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教师工作岗位培训自我评价简短篇八</w:t>
      </w:r>
    </w:p>
    <w:p>
      <w:pPr>
        <w:ind w:left="0" w:right="0" w:firstLine="560"/>
        <w:spacing w:before="450" w:after="450" w:line="312" w:lineRule="auto"/>
      </w:pPr>
      <w:r>
        <w:rPr>
          <w:rFonts w:ascii="宋体" w:hAnsi="宋体" w:eastAsia="宋体" w:cs="宋体"/>
          <w:color w:val="000"/>
          <w:sz w:val="28"/>
          <w:szCs w:val="28"/>
        </w:rPr>
        <w:t xml:space="preserve">经过这段时间的认真学习，我感觉受益匪浅。在那里，首先感激组织部和各位党校领导给我们一次更新观念、加深理论学校的机会;感激各位专家教授的悉心教授辅导。经过学习，起到了更新观念、开阔思路，转变理念的作用，到达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评价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2025-06-21T04:33:29+08:00</dcterms:created>
  <dcterms:modified xsi:type="dcterms:W3CDTF">2025-06-21T04:33:29+08:00</dcterms:modified>
</cp:coreProperties>
</file>

<file path=docProps/custom.xml><?xml version="1.0" encoding="utf-8"?>
<Properties xmlns="http://schemas.openxmlformats.org/officeDocument/2006/custom-properties" xmlns:vt="http://schemas.openxmlformats.org/officeDocument/2006/docPropsVTypes"/>
</file>