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最新保险公司工作鉴定报告(十一篇)</w:t>
      </w:r>
      <w:bookmarkEnd w:id="1"/>
    </w:p>
    <w:p>
      <w:pPr>
        <w:jc w:val="center"/>
        <w:spacing w:before="0" w:after="450"/>
      </w:pPr>
      <w:r>
        <w:rPr>
          <w:rFonts w:ascii="Arial" w:hAnsi="Arial" w:eastAsia="Arial" w:cs="Arial"/>
          <w:color w:val="999999"/>
          <w:sz w:val="20"/>
          <w:szCs w:val="20"/>
        </w:rPr>
        <w:t xml:space="preserve">来源：网络  作者：平静如水  更新时间：2022-01-09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保险公司工作鉴定报告篇一</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我的工作和岗位职责，努力按上级领导的要求做好各方面工作，取得了必须的成绩，也取得领导和同志们的好评。回首一年过来，在对取得成绩欣慰的同时，也发现自我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景进行综合分析，将上级公司下达我司的各项指标进行层层分解，把计划分解成月计划，月月盘点、月月落实，有效的保证了对计划落实情景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在制定全年任务时充分研究险种结构优化和业务承保质量，进一步明确了考核办法，把综合赔付率作为年终测评的重要数据。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忙我们收集、供给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仅对20__年业务台账做到笔笔清晰，并要求业务内勤把20__年展业过程中流失的业务列出明细，并分解到相关部门，要求加大公关力度，找出脱保原因，确属停产企业、转卖报废车辆的，由经办人供给确切证明;属竞争流失的，我们决不消极退出，而是主动进攻，上门听取意见和提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构成了较大的冲击，加之竞争等因素，使的展业难度和展业成本大大增加。针对这些情景，我们充分动员，统一思想，上下构成合力，迎难而上。做到职责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应对外部竞争所带来的业务压力，坚持沉着冷静，客观应对现实情景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进取参与了全民创业调研活动，与县领导一道走访个体、私营经济企业，不仅仅使县委、县政府对我司热心参与地方政府工作表示满意，还对我司正确调整业务发展方向，向中小企业供给保险保障，主动服务于他们，给予肯定。真实的让县委、县政府感到人保财险公司是真心为地方政府服务的，是值得扶持、信赖和帮忙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提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供给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景，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进取配合开展了首季度“岁岁如意”贺岁保险、“幸福家庭”、“合家欢乐”等劳动竞赛活动，并自行组织了摩托车、职责险、意外险等突击活动，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二是坚持24小时值班制度，进取参与“三个中心”建设，以进一步提高服务水平;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进取做好防灾防损工作。在分管领导的负责下，防理部门主动与各业务部门联系，及时拟订了重大客户防灾防损工作预案、夏季防汛安全检查办法、冬季防火防爆安全检查办法，始终做到提前把握，提前介入，进取会同相关业务部门对预案执行情景进行检查落实，对可能出现的问题及时采取措施，以减少损失，增强防范风险的本事。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进取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保险公司工作鉴定报告篇三</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忙下，经过四年的历练，已从当年的保险新手，成长为专业老练的公司保险的重要负责人。在岗位上，我能为客户供给很好的保险咨询服务，并且还能为公司外出招揽新业务，为公司的发展做出应有的贡献。在公司里，我遵纪守法，团结团体，与同事们共同完成领导和上级布置的工作任务。下头是我对20__年上半年工作情景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坚持着进取取的心态，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半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工作总结，按说，我们每个追求提高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保险公司工作鉴定报告篇六</w:t>
      </w:r>
    </w:p>
    <w:p>
      <w:pPr>
        <w:ind w:left="0" w:right="0" w:firstLine="560"/>
        <w:spacing w:before="450" w:after="450" w:line="312" w:lineRule="auto"/>
      </w:pPr>
      <w:r>
        <w:rPr>
          <w:rFonts w:ascii="宋体" w:hAnsi="宋体" w:eastAsia="宋体" w:cs="宋体"/>
          <w:color w:val="000"/>
          <w:sz w:val="28"/>
          <w:szCs w:val="28"/>
        </w:rPr>
        <w:t xml:space="preserve">营销二部收展渠道20__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一、坚决进取调整保费结构，提高保费内涵价值，稳定收展队伍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10年期及以上期交产品为__年的主要业务指标，深挖__年期及以上期交产品的卖点及价值，及时向全体收展伙伴贯彻宣导，销售__年期及以上产品的意义，全体收展伙伴进取响应，截止_月_日，二部收展部已完成__年期及以上险种保费为101.58万，完成全年计划的65.54%，按时完成了市公司要求的60%的半年进度。经过半年的__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__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__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__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_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1.在继续坚持发展__年期及以上业务的同时，增加短期意外和短期健康险的销售力度，异常是卡单销售，开发更多有针对性的专题，为全体收展伙伴展业供给有力支持。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保险公司工作鉴定报告篇八</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保险公司工作鉴定报告篇九</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保险公司工作鉴定报告篇十</w:t>
      </w:r>
    </w:p>
    <w:p>
      <w:pPr>
        <w:ind w:left="0" w:right="0" w:firstLine="560"/>
        <w:spacing w:before="450" w:after="450" w:line="312" w:lineRule="auto"/>
      </w:pPr>
      <w:r>
        <w:rPr>
          <w:rFonts w:ascii="宋体" w:hAnsi="宋体" w:eastAsia="宋体" w:cs="宋体"/>
          <w:color w:val="000"/>
          <w:sz w:val="28"/>
          <w:szCs w:val="28"/>
        </w:rPr>
        <w:t xml:space="preserve">20__年，是我加入__公司的第四年。在这一年中，在各级领导的悉心教导下，在同事的热情帮忙下，我较好地完成了全年的各项工作任务，在工作和思想方面取得长足的提高，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保险内勤，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提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二、加强信息调研，增强文字表达本事</w:t>
      </w:r>
    </w:p>
    <w:p>
      <w:pPr>
        <w:ind w:left="0" w:right="0" w:firstLine="560"/>
        <w:spacing w:before="450" w:after="450" w:line="312" w:lineRule="auto"/>
      </w:pPr>
      <w:r>
        <w:rPr>
          <w:rFonts w:ascii="宋体" w:hAnsi="宋体" w:eastAsia="宋体" w:cs="宋体"/>
          <w:color w:val="000"/>
          <w:sz w:val="28"/>
          <w:szCs w:val="28"/>
        </w:rPr>
        <w:t xml:space="preserve">为提高自我的写作本事，我在日常工作中勤于动笔，在工作之余，很多翻阅公司的文件资料，虚心学习，将学到的知识应用到实际工作中。一年来，我起草总结类材料9份，自查报告12份，调研信息10篇，合规征文8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在认真完成本职工作的同时，我还进取参加公司组织的各种活动，在今年公司的职工代表大会晚会及五周年庆典晚会中，我与同事一齐主持并参与晚会节目编排，在组织与语言表达等方面锻炼了自我。</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作为一名中共党员，我应当时刻坚持努力学习的劲头，学无止尽。在工作中学习，在书本中学习，在实践中学习，将学习作为一种良好的生活习惯，在学习中不断提升自我的认知本事和认知范围，不断提高自我的综合文化素质和应对各种复杂情景的本事。仅有经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我很多的不足：一是动笔本事较差，写作本事有待进一步学习和提高。二是工作创新不够，不善于思考和发现问题，不善于把工作情景经过文字提炼总结。等等这些不足很大地制约了我在今后工作中本事的体现和提高，在今后的工作中，我必须更加认真学习，努力提高自我的思想觉悟和工作本事，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保险公司工作鉴定报告篇十一</w:t>
      </w:r>
    </w:p>
    <w:p>
      <w:pPr>
        <w:ind w:left="0" w:right="0" w:firstLine="560"/>
        <w:spacing w:before="450" w:after="450" w:line="312" w:lineRule="auto"/>
      </w:pPr>
      <w:r>
        <w:rPr>
          <w:rFonts w:ascii="宋体" w:hAnsi="宋体" w:eastAsia="宋体" w:cs="宋体"/>
          <w:color w:val="000"/>
          <w:sz w:val="28"/>
          <w:szCs w:val="28"/>
        </w:rPr>
        <w:t xml:space="preserve">我是2020__年初来到__这个大家庭的，作为一名四级机构的综合内勤走过了整个20__对于刚走出学校涉世未深的我来说，胜任这份工作是一个不小的挑战。在这一年的工作中我收获了很多，也成长了很多，同时也看清了自我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综合内勤的工作资料大体分为三块。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审核、辅导填写各类保全申请书，完备保全资料，劝阻退保，解释条款。受理客户、业务条线、系统内的业务查询、业务辅导。要求：资料齐全，及时准确，主动进取。</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确定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并且很多地方不尽如人意，我经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在今后的工作中我要抓住每个学习的机会不断提高自我，不断提升自身的工作本事，不仅仅要完成工作，还要把工作做好做细。尤其是在自身不足的地方要痛下苦工，进取配合机构的工作。争取在明年做的更好!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2025-06-22T11:29:40+08:00</dcterms:created>
  <dcterms:modified xsi:type="dcterms:W3CDTF">2025-06-22T11:29:40+08:00</dcterms:modified>
</cp:coreProperties>
</file>

<file path=docProps/custom.xml><?xml version="1.0" encoding="utf-8"?>
<Properties xmlns="http://schemas.openxmlformats.org/officeDocument/2006/custom-properties" xmlns:vt="http://schemas.openxmlformats.org/officeDocument/2006/docPropsVTypes"/>
</file>