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202_年出纳员自我鉴定(6篇)</w:t>
      </w:r>
      <w:bookmarkEnd w:id="1"/>
    </w:p>
    <w:p>
      <w:pPr>
        <w:jc w:val="center"/>
        <w:spacing w:before="0" w:after="450"/>
      </w:pPr>
      <w:r>
        <w:rPr>
          <w:rFonts w:ascii="Arial" w:hAnsi="Arial" w:eastAsia="Arial" w:cs="Arial"/>
          <w:color w:val="999999"/>
          <w:sz w:val="20"/>
          <w:szCs w:val="20"/>
        </w:rPr>
        <w:t xml:space="preserve">来源：网络  作者：落梅无痕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出纳员自我鉴定篇一1、办理学校后勤中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出纳员自我鉴定篇一</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经过两个月的的实习，在实习过程中的探索和工作后，我终于知道出纳工作并不是我想象中的简单。我对出纳的实务操作有了一定的了解和提高。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出纳员自我鉴定篇二</w:t>
      </w:r>
    </w:p>
    <w:p>
      <w:pPr>
        <w:ind w:left="0" w:right="0" w:firstLine="560"/>
        <w:spacing w:before="450" w:after="450" w:line="312" w:lineRule="auto"/>
      </w:pPr>
      <w:r>
        <w:rPr>
          <w:rFonts w:ascii="宋体" w:hAnsi="宋体" w:eastAsia="宋体" w:cs="宋体"/>
          <w:color w:val="000"/>
          <w:sz w:val="28"/>
          <w:szCs w:val="28"/>
        </w:rPr>
        <w:t xml:space="preserve">我的实习岗位是出纳。</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出纳员自我鉴定篇三</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出纳员自我鉴定篇四</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 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 ，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根据以上情况制定下期工作安排如下：一是对原始凭证进行初步审阅并核算，学会编制记帐凭证，并准确输入指定帐目中;</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出纳员自我鉴定篇五</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们实习的单位是铁通太原分公司，我们小组三人在这个单位元旦假日前实习了会计电算化，我们通过实习了解到，中国—集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对审核原始凭证后编制记账凭证。我根据原始凭证所必需的要素认认真真审核了原始凭证后,进入久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每一天的任务，将实习中发现的问题与专家进行沟通，认真听取专家的指导意见，提升自己的实际工作能力和理论指导实践的能力。下周的财务管理也是在这里实习，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刚开始实习的时候，我们的内心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个时候我们一定要坚持，轻易放弃只会让自己后悔。要认真了解公司的整体情况和工作制度。只有这样，工作起来才能得心应手。要学会怎样与人相处和与人沟通。只有这样，才能有良好的人际关系。工作起来得心应手。与同事相处一定要礼貌、谦虚、宽容、相互关心、相互帮忙和相互体谅。 要学会怎样严肃认真地工作。这里是公司，是工作的地方，工作，来不得半点马虎，否则就会出错，工作出错就会给公司带来损失。要学会像这里的同事一样严肃、认真、努力地工作。要多听、多看、多想、多做、少说。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要学会虚心，因为只有虚心请教才能真正学到东西，也只有虚心请教才可使自己进步快。</w:t>
      </w:r>
    </w:p>
    <w:p>
      <w:pPr>
        <w:ind w:left="0" w:right="0" w:firstLine="560"/>
        <w:spacing w:before="450" w:after="450" w:line="312" w:lineRule="auto"/>
      </w:pPr>
      <w:r>
        <w:rPr>
          <w:rFonts w:ascii="黑体" w:hAnsi="黑体" w:eastAsia="黑体" w:cs="黑体"/>
          <w:color w:val="000000"/>
          <w:sz w:val="34"/>
          <w:szCs w:val="34"/>
          <w:b w:val="1"/>
          <w:bCs w:val="1"/>
        </w:rPr>
        <w:t xml:space="preserve">出纳员自我鉴定篇六</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w:t>
      </w:r>
    </w:p>
    <w:p>
      <w:pPr>
        <w:ind w:left="0" w:right="0" w:firstLine="560"/>
        <w:spacing w:before="450" w:after="450" w:line="312" w:lineRule="auto"/>
      </w:pPr>
      <w:r>
        <w:rPr>
          <w:rFonts w:ascii="宋体" w:hAnsi="宋体" w:eastAsia="宋体" w:cs="宋体"/>
          <w:color w:val="000"/>
          <w:sz w:val="28"/>
          <w:szCs w:val="28"/>
        </w:rPr>
        <w:t xml:space="preserve">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2025-06-21T22:48:36+08:00</dcterms:created>
  <dcterms:modified xsi:type="dcterms:W3CDTF">2025-06-21T22:48:36+08:00</dcterms:modified>
</cp:coreProperties>
</file>

<file path=docProps/custom.xml><?xml version="1.0" encoding="utf-8"?>
<Properties xmlns="http://schemas.openxmlformats.org/officeDocument/2006/custom-properties" xmlns:vt="http://schemas.openxmlformats.org/officeDocument/2006/docPropsVTypes"/>
</file>