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202_年名著边城读书心得感悟(五篇)</w:t>
      </w:r>
      <w:bookmarkEnd w:id="1"/>
    </w:p>
    <w:p>
      <w:pPr>
        <w:jc w:val="center"/>
        <w:spacing w:before="0" w:after="450"/>
      </w:pPr>
      <w:r>
        <w:rPr>
          <w:rFonts w:ascii="Arial" w:hAnsi="Arial" w:eastAsia="Arial" w:cs="Arial"/>
          <w:color w:val="999999"/>
          <w:sz w:val="20"/>
          <w:szCs w:val="20"/>
        </w:rPr>
        <w:t xml:space="preserve">来源：网络  作者：风月无边  更新时间：2020-05-25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我给大家整理了一些心得感悟范文，希望能够帮助到大家。名著边城读书心得感悟篇一其中“三人行，必有我师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名著边城读书心得感悟篇一</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名著边城读书心得感悟篇二</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220xx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名著边城读书心得感悟篇三</w:t>
      </w:r>
    </w:p>
    <w:p>
      <w:pPr>
        <w:ind w:left="0" w:right="0" w:firstLine="560"/>
        <w:spacing w:before="450" w:after="450" w:line="312" w:lineRule="auto"/>
      </w:pPr>
      <w:r>
        <w:rPr>
          <w:rFonts w:ascii="宋体" w:hAnsi="宋体" w:eastAsia="宋体" w:cs="宋体"/>
          <w:color w:val="000"/>
          <w:sz w:val="28"/>
          <w:szCs w:val="28"/>
        </w:rPr>
        <w:t xml:space="preserve">《偷影子的人》讲述了一段缠绵多年的爱恋，一段进行中的不完美感情，这是一部令整个法国为之动容的温情疗愈小说。原本我订的并不是这本书，但我要的那本书被人拿走了，机缘巧合下让我拜读了马克?李维的第10部作品《偷影子的人》，并让我认识了这位大师。真正的高手，总是在平淡的题材中见真章，正因人人都有的经历，人人都体会过的情感，并不是那么好表达，如果不能让读者感同身受，就等同于失败。而马克?李维，就是这么一个大师级的人物。</w:t>
      </w:r>
    </w:p>
    <w:p>
      <w:pPr>
        <w:ind w:left="0" w:right="0" w:firstLine="560"/>
        <w:spacing w:before="450" w:after="450" w:line="312" w:lineRule="auto"/>
      </w:pPr>
      <w:r>
        <w:rPr>
          <w:rFonts w:ascii="宋体" w:hAnsi="宋体" w:eastAsia="宋体" w:cs="宋体"/>
          <w:color w:val="000"/>
          <w:sz w:val="28"/>
          <w:szCs w:val="28"/>
        </w:rPr>
        <w:t xml:space="preserve">“一个会用风筝向你写出“我想你”的女孩啊，真让人永远都忘不了她。</w:t>
      </w:r>
    </w:p>
    <w:p>
      <w:pPr>
        <w:ind w:left="0" w:right="0" w:firstLine="560"/>
        <w:spacing w:before="450" w:after="450" w:line="312" w:lineRule="auto"/>
      </w:pPr>
      <w:r>
        <w:rPr>
          <w:rFonts w:ascii="宋体" w:hAnsi="宋体" w:eastAsia="宋体" w:cs="宋体"/>
          <w:color w:val="000"/>
          <w:sz w:val="28"/>
          <w:szCs w:val="28"/>
        </w:rPr>
        <w:t xml:space="preserve">太阳升起，我们的影子肩并肩拖长在人行道上。突然，我看到我的影子倾身，亲吻了克蕾儿的影子。于是，无视于我的羞怯，我摘下眼镜，模仿影子的动作。”这是书220页中的一段文字，书中还夹着一张明信片，配合明信片中的这段文字“感情，仿佛影子一样，如果你踩中了，就请带走我的心。”感觉真是美极了。</w:t>
      </w:r>
    </w:p>
    <w:p>
      <w:pPr>
        <w:ind w:left="0" w:right="0" w:firstLine="560"/>
        <w:spacing w:before="450" w:after="450" w:line="312" w:lineRule="auto"/>
      </w:pPr>
      <w:r>
        <w:rPr>
          <w:rFonts w:ascii="宋体" w:hAnsi="宋体" w:eastAsia="宋体" w:cs="宋体"/>
          <w:color w:val="000"/>
          <w:sz w:val="28"/>
          <w:szCs w:val="28"/>
        </w:rPr>
        <w:t xml:space="preserve">“一个老是受班上同学欺负的瘦弱小男孩，正因拥有一种特殊潜质而强大：他能‘偷别人的影子’，因而能看见他人心事，听见人们心中不愿意说出口的秘密。他开始成为需要帮忙者的心灵伙伴，为每个偷来的影子找到点亮生命的小小光芒。”这是对书中主人翁的一段简短的说。作者为主人翁虚构了一个特异功能——能够偷别人的影子，从而走进别人的内心世界，窥探别人的保密。其实是在告诉人们每个人都有不幸的一面——即便是看起来强大的恶棍，我们要想超越自己，超越他人，只有以心换心，设身处地的站在他人的立场，怀着悲悯慈悲的心，发现、明白别人的缺点、过失甚至是欺压、谎言。而不是一味站在自己的立场，用自以为是的标准衡量和指摘、仇视别人。在节凑快速的当下，这部书显得尤为重要。磨刀不负砍柴工。与影子的对话，其实就是与心灵的对话。读懂自己，才能读懂别人。原来，影子在很早之前，就是我们信赖的朋友了，只是自己在长大之后，渐渐忘记了。</w:t>
      </w:r>
    </w:p>
    <w:p>
      <w:pPr>
        <w:ind w:left="0" w:right="0" w:firstLine="560"/>
        <w:spacing w:before="450" w:after="450" w:line="312" w:lineRule="auto"/>
      </w:pPr>
      <w:r>
        <w:rPr>
          <w:rFonts w:ascii="宋体" w:hAnsi="宋体" w:eastAsia="宋体" w:cs="宋体"/>
          <w:color w:val="000"/>
          <w:sz w:val="28"/>
          <w:szCs w:val="28"/>
        </w:rPr>
        <w:t xml:space="preserve">《偷影子的人》的故事发展虽然以奇幻为线索，但却走的是温馨情感路线，读者陪伴着男孩从懵懂到成熟，感受了亲情、友情和感情的无限能量。如果问，谁能无怨无悔的陪伴着我们从出生到死去，有人可能会说是父母，也有人可能会说是友人，但人们都忽略了那个默默无闻永远站在身后、分享快乐与悲伤的“影子”朋友。对偷影子的小男孩来说，他过于纠结已失去的，却没有去珍惜已拥有的，父亲的离去成为了他心灵的创口，而他往往忽视了，母亲对他倾注了多少深沉的爱，想要去弥补他的缺憾。男孩心里满含着对母亲的爱，但是，这种爱他一向没有表达出来，他不知道的是，有的话，如果没有说出来，就永远都没有机会了。成年之后的生活实在是丰富多彩，工作也很充实。他已经习惯了母亲对他的关怀，却粗心大意的，从来也没有关注到母亲已经渐渐老去，他甚至从来都没有偷过母亲的影子。他知道了那么多秘密，帮忙了那么多人，却惟独，没有了解过母亲的心。</w:t>
      </w:r>
    </w:p>
    <w:p>
      <w:pPr>
        <w:ind w:left="0" w:right="0" w:firstLine="560"/>
        <w:spacing w:before="450" w:after="450" w:line="312" w:lineRule="auto"/>
      </w:pPr>
      <w:r>
        <w:rPr>
          <w:rFonts w:ascii="宋体" w:hAnsi="宋体" w:eastAsia="宋体" w:cs="宋体"/>
          <w:color w:val="000"/>
          <w:sz w:val="28"/>
          <w:szCs w:val="28"/>
        </w:rPr>
        <w:t xml:space="preserve">“她把手放在我的手上，不是为了握住我的手，而是要操控风筝的手柄。我把风筝交给她，克蕾儿的笑容无人能敌，我完全无法拒绝她的任何要求。”</w:t>
      </w:r>
    </w:p>
    <w:p>
      <w:pPr>
        <w:ind w:left="0" w:right="0" w:firstLine="560"/>
        <w:spacing w:before="450" w:after="450" w:line="312" w:lineRule="auto"/>
      </w:pPr>
      <w:r>
        <w:rPr>
          <w:rFonts w:ascii="宋体" w:hAnsi="宋体" w:eastAsia="宋体" w:cs="宋体"/>
          <w:color w:val="000"/>
          <w:sz w:val="28"/>
          <w:szCs w:val="28"/>
        </w:rPr>
        <w:t xml:space="preserve">“克蕾儿，你要知道，对我来说，你是全世界最美丽的女孩，是那种能够用嘶哑叫声擦去天空的阴暗、有着大提琴般音色的女孩。你要知道，全世界没有一个女孩能够像你一样让风筝快速旋转。”</w:t>
      </w:r>
    </w:p>
    <w:p>
      <w:pPr>
        <w:ind w:left="0" w:right="0" w:firstLine="560"/>
        <w:spacing w:before="450" w:after="450" w:line="312" w:lineRule="auto"/>
      </w:pPr>
      <w:r>
        <w:rPr>
          <w:rFonts w:ascii="宋体" w:hAnsi="宋体" w:eastAsia="宋体" w:cs="宋体"/>
          <w:color w:val="000"/>
          <w:sz w:val="28"/>
          <w:szCs w:val="28"/>
        </w:rPr>
        <w:t xml:space="preserve">“我们每一天早上都在码头相见。克蕾儿会先去小杂货店拿我的风筝，然后我们一齐跑向废弃的旧灯塔，在那里度过一整天。”</w:t>
      </w:r>
    </w:p>
    <w:p>
      <w:pPr>
        <w:ind w:left="0" w:right="0" w:firstLine="560"/>
        <w:spacing w:before="450" w:after="450" w:line="312" w:lineRule="auto"/>
      </w:pPr>
      <w:r>
        <w:rPr>
          <w:rFonts w:ascii="宋体" w:hAnsi="宋体" w:eastAsia="宋体" w:cs="宋体"/>
          <w:color w:val="000"/>
          <w:sz w:val="28"/>
          <w:szCs w:val="28"/>
        </w:rPr>
        <w:t xml:space="preserve">“我编造一些海盗的故事，克蕾儿则教我用手语说话，我渐渐挖掘出这个很少人熟知的语言的诗意。我们把风筝线钩在塔顶的栏杆上，“老鹰”盘旋得更高，在风中嬉戏。”</w:t>
      </w:r>
    </w:p>
    <w:p>
      <w:pPr>
        <w:ind w:left="0" w:right="0" w:firstLine="560"/>
        <w:spacing w:before="450" w:after="450" w:line="312" w:lineRule="auto"/>
      </w:pPr>
      <w:r>
        <w:rPr>
          <w:rFonts w:ascii="宋体" w:hAnsi="宋体" w:eastAsia="宋体" w:cs="宋体"/>
          <w:color w:val="000"/>
          <w:sz w:val="28"/>
          <w:szCs w:val="28"/>
        </w:rPr>
        <w:t xml:space="preserve">“中午，克蕾儿和我靠在灯塔下，共享母亲帮我准备的野餐。母亲是知情的，虽然我们晚上从来不谈这个，但她知道我和一个小女生来往，一个不会说话的小女生，套一句镇上的人对克蕾儿的称呼。大人真的很怪，竟然会害怕说出某些字眼，对我来说，“哑巴”这个词美丽多了。”</w:t>
      </w:r>
    </w:p>
    <w:p>
      <w:pPr>
        <w:ind w:left="0" w:right="0" w:firstLine="560"/>
        <w:spacing w:before="450" w:after="450" w:line="312" w:lineRule="auto"/>
      </w:pPr>
      <w:r>
        <w:rPr>
          <w:rFonts w:ascii="宋体" w:hAnsi="宋体" w:eastAsia="宋体" w:cs="宋体"/>
          <w:color w:val="000"/>
          <w:sz w:val="28"/>
          <w:szCs w:val="28"/>
        </w:rPr>
        <w:t xml:space="preserve">“偶尔，吃完午餐后，克蕾儿会把头靠在我肩上小睡。我坚信这是一天中最美的时刻，是她放松的时刻。看着一个人在你眼前放松真的很动人，我看着她沉睡，想着她是否在梦里寻回自己的语言，是否听到自己清脆如银铃的声音。每一天傍晚，我们会在分离前亲吻。这是永生难忘的六天。”</w:t>
      </w:r>
    </w:p>
    <w:p>
      <w:pPr>
        <w:ind w:left="0" w:right="0" w:firstLine="560"/>
        <w:spacing w:before="450" w:after="450" w:line="312" w:lineRule="auto"/>
      </w:pPr>
      <w:r>
        <w:rPr>
          <w:rFonts w:ascii="宋体" w:hAnsi="宋体" w:eastAsia="宋体" w:cs="宋体"/>
          <w:color w:val="000"/>
          <w:sz w:val="28"/>
          <w:szCs w:val="28"/>
        </w:rPr>
        <w:t xml:space="preserve">这些对主人翁和克蕾尔感情的描述让我们知道值得庆幸的是，在感情上，男孩没有再一次在浑噩中迷失自己，当他成年后回到充盈着童年回忆的海边小镇，看到灯塔里那只带有岁月痕迹的风筝，男孩最后领悟了这么多年都在期盼什么，又就应去做些什么。当男孩与克蕾儿的影子紧紧相拥的时候，我们才发现，原来爱是如此美丽……</w:t>
      </w:r>
    </w:p>
    <w:p>
      <w:pPr>
        <w:ind w:left="0" w:right="0" w:firstLine="560"/>
        <w:spacing w:before="450" w:after="450" w:line="312" w:lineRule="auto"/>
      </w:pPr>
      <w:r>
        <w:rPr>
          <w:rFonts w:ascii="宋体" w:hAnsi="宋体" w:eastAsia="宋体" w:cs="宋体"/>
          <w:color w:val="000"/>
          <w:sz w:val="28"/>
          <w:szCs w:val="28"/>
        </w:rPr>
        <w:t xml:space="preserve">什么样的一本书，会让你看完想静静淌着泪回味一下，同时感到温馨、诙谐、爱、喜悦和哀伤，这本书让我深深感动，甚至潸然泪下。它清新又纯真，充满了“小小的幸福感”，让我度过了很美妙的阅读时光，也为我保留了心里的悸动和孩童般的无邪灵魂，读完真的觉得情绪愉快!</w:t>
      </w:r>
    </w:p>
    <w:p>
      <w:pPr>
        <w:ind w:left="0" w:right="0" w:firstLine="560"/>
        <w:spacing w:before="450" w:after="450" w:line="312" w:lineRule="auto"/>
      </w:pPr>
      <w:r>
        <w:rPr>
          <w:rFonts w:ascii="黑体" w:hAnsi="黑体" w:eastAsia="黑体" w:cs="黑体"/>
          <w:color w:val="000000"/>
          <w:sz w:val="34"/>
          <w:szCs w:val="34"/>
          <w:b w:val="1"/>
          <w:bCs w:val="1"/>
        </w:rPr>
        <w:t xml:space="preserve">名著边城读书心得感悟篇四</w:t>
      </w:r>
    </w:p>
    <w:p>
      <w:pPr>
        <w:ind w:left="0" w:right="0" w:firstLine="560"/>
        <w:spacing w:before="450" w:after="450" w:line="312" w:lineRule="auto"/>
      </w:pPr>
      <w:r>
        <w:rPr>
          <w:rFonts w:ascii="宋体" w:hAnsi="宋体" w:eastAsia="宋体" w:cs="宋体"/>
          <w:color w:val="000"/>
          <w:sz w:val="28"/>
          <w:szCs w:val="28"/>
        </w:rPr>
        <w:t xml:space="preserve">《水浒》是本老少庸雅皆爱的巨着。它引人入胜的连环章节中塑造了不计其数的人物形象。个性之鲜明，在中国文史上首屈一指。但在这些英雄豪杰的斗争之中，却隐藏着施耐庵对人生对社会的看法。你只需随好汉们—齐发威，一齐狂笑，一齐叫骂，在无拘无束的痛快淋漓之中，便能发现这一百零八个人，每一个都是作者精神追求与内心情感的寄托。《水浒传》是我国古代，也是世界文学上的一部描写农民革命斗争的长篇小说，和《三国演义》、《西游记》、《红楼梦》并称为中国四大古典小说，几百年来，一直受到广大群众和小朋友们的喜爱，就连我也不例外。</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猪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我常常羡慕古人思想的纯洁。是他们，才有了生死与共的真挚情谊。</w:t>
      </w:r>
    </w:p>
    <w:p>
      <w:pPr>
        <w:ind w:left="0" w:right="0" w:firstLine="560"/>
        <w:spacing w:before="450" w:after="450" w:line="312" w:lineRule="auto"/>
      </w:pPr>
      <w:r>
        <w:rPr>
          <w:rFonts w:ascii="宋体" w:hAnsi="宋体" w:eastAsia="宋体" w:cs="宋体"/>
          <w:color w:val="000"/>
          <w:sz w:val="28"/>
          <w:szCs w:val="28"/>
        </w:rPr>
        <w:t xml:space="preserve">生活在文明社会中的人，也许会讥笑他们的幼稚，但我们丢掉了多少真挚的、纯粹的情谊呢?我们的情谊中有多少是与利害直接相关的。这些真情实谊是否随着生活的紧迫而逐渐消失呢?忠与义，体现着古人多么诚挚的追求与向往。忠诚与义气，是它们得以让天南海北分散的人而在梁山八百里水泊拧成一股扯不松，砍不断的绳。在他们心中，这是高于一切的。在发达的今天，商品经济狂潮的冲击下，诚实、信用在人们心中已摇摇欲坠，大家尔虞我诈，得到的是大把钞票，而丢失的却是我们民族思想的精髓。人们拥有了一切可拥有的物质，却将真情挚感、中国人做人的原则锁入内心深处，何时才打开呢?</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名著边城读书心得感悟篇五</w:t>
      </w:r>
    </w:p>
    <w:p>
      <w:pPr>
        <w:ind w:left="0" w:right="0" w:firstLine="560"/>
        <w:spacing w:before="450" w:after="450" w:line="312" w:lineRule="auto"/>
      </w:pPr>
      <w:r>
        <w:rPr>
          <w:rFonts w:ascii="宋体" w:hAnsi="宋体" w:eastAsia="宋体" w:cs="宋体"/>
          <w:color w:val="000"/>
          <w:sz w:val="28"/>
          <w:szCs w:val="28"/>
        </w:rPr>
        <w:t xml:space="preserve">“许多年之后，面对行刑队，奥雷良诺·布恩地亚上校将会回想起，他父亲带他去见识冰块的那个遥远的下午。那时的马贡多是一个有二十户人家的村落，用泥巴和芦苇盖的房屋就排列在一条河边……”但凡文艺青年或是想装装文艺青年的家伙想必都很熟悉这段话。在那个盗版书铺天盖地的年代，手捧盗版书的人们倒也多多少少受了些文艺熏陶——只是版本不一。结果马尔克斯老爷子一怒之下，索性死后150年都不给中国自己的作品授权——当然那是过去时，不提也罢。</w:t>
      </w:r>
    </w:p>
    <w:p>
      <w:pPr>
        <w:ind w:left="0" w:right="0" w:firstLine="560"/>
        <w:spacing w:before="450" w:after="450" w:line="312" w:lineRule="auto"/>
      </w:pPr>
      <w:r>
        <w:rPr>
          <w:rFonts w:ascii="宋体" w:hAnsi="宋体" w:eastAsia="宋体" w:cs="宋体"/>
          <w:color w:val="000"/>
          <w:sz w:val="28"/>
          <w:szCs w:val="28"/>
        </w:rPr>
        <w:t xml:space="preserve">坦率地说读完一遍后我自己也无从下笔。可以说是作品本身太难懂，也可以说是读后我整个脑子到处散落灵机一动的感想，理出来也不容易。作者想要表达的到底是什么?是一个家族循环往复无可挽回的命运，还是在叹息人类与生俱来的孤独感?好吧我承认，以我的阅历与智慧弄懂这些真的还有点难。一定要说些什么，也就是散乱的杂感，而且欲说还休不知所云。嗯，从哪里开始说起好呢?</w:t>
      </w:r>
    </w:p>
    <w:p>
      <w:pPr>
        <w:ind w:left="0" w:right="0" w:firstLine="560"/>
        <w:spacing w:before="450" w:after="450" w:line="312" w:lineRule="auto"/>
      </w:pPr>
      <w:r>
        <w:rPr>
          <w:rFonts w:ascii="宋体" w:hAnsi="宋体" w:eastAsia="宋体" w:cs="宋体"/>
          <w:color w:val="000"/>
          <w:sz w:val="28"/>
          <w:szCs w:val="28"/>
        </w:rPr>
        <w:t xml:space="preserve">被海水包围的马贡多，孤独中存活了百年之久的马贡多。布恩地亚家族，历经六代，悲欢离合断断续续如同梅雨一般纠缠百年。</w:t>
      </w:r>
    </w:p>
    <w:p>
      <w:pPr>
        <w:ind w:left="0" w:right="0" w:firstLine="560"/>
        <w:spacing w:before="450" w:after="450" w:line="312" w:lineRule="auto"/>
      </w:pPr>
      <w:r>
        <w:rPr>
          <w:rFonts w:ascii="宋体" w:hAnsi="宋体" w:eastAsia="宋体" w:cs="宋体"/>
          <w:color w:val="000"/>
          <w:sz w:val="28"/>
          <w:szCs w:val="28"/>
        </w:rPr>
        <w:t xml:space="preserve">很有趣啊，在现实生活中不可能会有持续了四年多的雨，一个老年神父不可能只喝了一口可可茶就能浮在空中，没有人会被绑在树上直到生命终结……但这一切都发生在了这个村落里面。现实生活中也不会有家庭反反复复给孩子命同样的两个姓名，死者不会因为太寂寞就重返人间……但这一切都发生在了这个家族之中。故事是荒诞不经的，仿佛透过一层教堂彩绘玻璃窥视着一个家庭的是是非非。然而读完后又感到它是无比的真实——真实到就发生在我们身边——我们亲眼目睹的一幕幕悲剧。</w:t>
      </w:r>
    </w:p>
    <w:p>
      <w:pPr>
        <w:ind w:left="0" w:right="0" w:firstLine="560"/>
        <w:spacing w:before="450" w:after="450" w:line="312" w:lineRule="auto"/>
      </w:pPr>
      <w:r>
        <w:rPr>
          <w:rFonts w:ascii="宋体" w:hAnsi="宋体" w:eastAsia="宋体" w:cs="宋体"/>
          <w:color w:val="000"/>
          <w:sz w:val="28"/>
          <w:szCs w:val="28"/>
        </w:rPr>
        <w:t xml:space="preserve">故事的叙述有些混乱，那都是些循环往复的回忆，考验着记忆力浮浮沉沉的混沌回忆。孤独的回忆中每个人都是孤独的，第一个何塞阿卡蒂奥，在孤独中泯灭了自我。丽贝卡，则在同孤独的对抗中连失败的机会都没有，出师未捷身先死。奥雷良诺·布恩地亚上校，迟暮之年看得比谁都清楚可为时已晚。阿玛兰塔，深知自己的痛苦却无法逃离。乌尔苏拉，明明人生一直浸泡在一碗痛苦孤寂的汤中却毫不自知，守着一个慈母的美满面具悲怆地活着，那家就是她的坟墓。</w:t>
      </w:r>
    </w:p>
    <w:p>
      <w:pPr>
        <w:ind w:left="0" w:right="0" w:firstLine="560"/>
        <w:spacing w:before="450" w:after="450" w:line="312" w:lineRule="auto"/>
      </w:pPr>
      <w:r>
        <w:rPr>
          <w:rFonts w:ascii="宋体" w:hAnsi="宋体" w:eastAsia="宋体" w:cs="宋体"/>
          <w:color w:val="000"/>
          <w:sz w:val="28"/>
          <w:szCs w:val="28"/>
        </w:rPr>
        <w:t xml:space="preserve">这就是他们的人生，世世代代传下的名字联通家族遗传的记忆，他们的命运变成了莫比乌斯环中爬行的蚂蚁，不断循环往复却找不到出口，不断寻找却不知其实根本不用找。看书的时候我老记不住他们的名字：太相似，也太长了。不过想想他们都是家族中那只可悲打转的蚂蚁，不妨将他们当做阿卡蒂奥跟奥雷良诺好了，同名同姓，拥有一脉相承记忆的人本来就是同一个人吧，我想。至于那两个换了名字的人物，或许搞错坟墓也是他们的归宿。</w:t>
      </w:r>
    </w:p>
    <w:p>
      <w:pPr>
        <w:ind w:left="0" w:right="0" w:firstLine="560"/>
        <w:spacing w:before="450" w:after="450" w:line="312" w:lineRule="auto"/>
      </w:pPr>
      <w:r>
        <w:rPr>
          <w:rFonts w:ascii="宋体" w:hAnsi="宋体" w:eastAsia="宋体" w:cs="宋体"/>
          <w:color w:val="000"/>
          <w:sz w:val="28"/>
          <w:szCs w:val="28"/>
        </w:rPr>
        <w:t xml:space="preserve">“若干年之后，当他在病榻上奄奄一息的时候，奥雷良诺第二一定会记得六月份一个_雨连绵的下午，他踏进房去看他头生儿子时的情景。”你看，只是回忆，真的仅仅是回忆而已。</w:t>
      </w:r>
    </w:p>
    <w:p>
      <w:pPr>
        <w:ind w:left="0" w:right="0" w:firstLine="560"/>
        <w:spacing w:before="450" w:after="450" w:line="312" w:lineRule="auto"/>
      </w:pPr>
      <w:r>
        <w:rPr>
          <w:rFonts w:ascii="宋体" w:hAnsi="宋体" w:eastAsia="宋体" w:cs="宋体"/>
          <w:color w:val="000"/>
          <w:sz w:val="28"/>
          <w:szCs w:val="28"/>
        </w:rPr>
        <w:t xml:space="preserve">有人说布恩蒂亚家族如同傀儡之家一般运作着，没有感情也没有实体。我想，孤独的心中也未必装不下真正的在乎，毕竟那种东西，是爱因斯坦和薛定谔都没办法的事情。这个家族在黑暗中百年的孤独与百年的等待，一定有些什么东西在维系着——绝对不是费尔南达家乡那样的昏色地带。</w:t>
      </w:r>
    </w:p>
    <w:p>
      <w:pPr>
        <w:ind w:left="0" w:right="0" w:firstLine="560"/>
        <w:spacing w:before="450" w:after="450" w:line="312" w:lineRule="auto"/>
      </w:pPr>
      <w:r>
        <w:rPr>
          <w:rFonts w:ascii="宋体" w:hAnsi="宋体" w:eastAsia="宋体" w:cs="宋体"/>
          <w:color w:val="000"/>
          <w:sz w:val="28"/>
          <w:szCs w:val="28"/>
        </w:rPr>
        <w:t xml:space="preserve">整本书想要表达的也许只是一个词：循环。联系到当时拉丁美洲历史循环往复停滞不前的怪圈，再怎么迟钝的人也多少会往这方面想想——毕竟文学作品源于生活。</w:t>
      </w:r>
    </w:p>
    <w:p>
      <w:pPr>
        <w:ind w:left="0" w:right="0" w:firstLine="560"/>
        <w:spacing w:before="450" w:after="450" w:line="312" w:lineRule="auto"/>
      </w:pPr>
      <w:r>
        <w:rPr>
          <w:rFonts w:ascii="宋体" w:hAnsi="宋体" w:eastAsia="宋体" w:cs="宋体"/>
          <w:color w:val="000"/>
          <w:sz w:val="28"/>
          <w:szCs w:val="28"/>
        </w:rPr>
        <w:t xml:space="preserve">至于孤独，那是每个人与生俱来的命运与罪恶，想跑也跑不掉。</w:t>
      </w:r>
    </w:p>
    <w:p>
      <w:pPr>
        <w:ind w:left="0" w:right="0" w:firstLine="560"/>
        <w:spacing w:before="450" w:after="450" w:line="312" w:lineRule="auto"/>
      </w:pPr>
      <w:r>
        <w:rPr>
          <w:rFonts w:ascii="宋体" w:hAnsi="宋体" w:eastAsia="宋体" w:cs="宋体"/>
          <w:color w:val="000"/>
          <w:sz w:val="28"/>
          <w:szCs w:val="28"/>
        </w:rPr>
        <w:t xml:space="preserve">其实人这一辈子从可以看到不同开始，就想尝试着去理解人和事。每个人都是一座孤岛，那些微妙而关键的感性差异，使我们每个人都变成了说独立语言的生物。</w:t>
      </w:r>
    </w:p>
    <w:p>
      <w:pPr>
        <w:ind w:left="0" w:right="0" w:firstLine="560"/>
        <w:spacing w:before="450" w:after="450" w:line="312" w:lineRule="auto"/>
      </w:pPr>
      <w:r>
        <w:rPr>
          <w:rFonts w:ascii="宋体" w:hAnsi="宋体" w:eastAsia="宋体" w:cs="宋体"/>
          <w:color w:val="000"/>
          <w:sz w:val="28"/>
          <w:szCs w:val="28"/>
        </w:rPr>
        <w:t xml:space="preserve">也许沟通和交流能在岛与岛之间建造桥梁，但桥梁的存在也终究拉近不了实际距离啊。</w:t>
      </w:r>
    </w:p>
    <w:p>
      <w:pPr>
        <w:ind w:left="0" w:right="0" w:firstLine="560"/>
        <w:spacing w:before="450" w:after="450" w:line="312" w:lineRule="auto"/>
      </w:pPr>
      <w:r>
        <w:rPr>
          <w:rFonts w:ascii="宋体" w:hAnsi="宋体" w:eastAsia="宋体" w:cs="宋体"/>
          <w:color w:val="000"/>
          <w:sz w:val="28"/>
          <w:szCs w:val="28"/>
        </w:rPr>
        <w:t xml:space="preserve">很多事情，一旦发生了，就再也抹不掉了，那些事情会改变一个人，也许会成为一个人无法逾越的鸿沟。</w:t>
      </w:r>
    </w:p>
    <w:p>
      <w:pPr>
        <w:ind w:left="0" w:right="0" w:firstLine="560"/>
        <w:spacing w:before="450" w:after="450" w:line="312" w:lineRule="auto"/>
      </w:pPr>
      <w:r>
        <w:rPr>
          <w:rFonts w:ascii="宋体" w:hAnsi="宋体" w:eastAsia="宋体" w:cs="宋体"/>
          <w:color w:val="000"/>
          <w:sz w:val="28"/>
          <w:szCs w:val="28"/>
        </w:rPr>
        <w:t xml:space="preserve">我们自己是不是也……?</w:t>
      </w:r>
    </w:p>
    <w:p>
      <w:pPr>
        <w:ind w:left="0" w:right="0" w:firstLine="560"/>
        <w:spacing w:before="450" w:after="450" w:line="312" w:lineRule="auto"/>
      </w:pPr>
      <w:r>
        <w:rPr>
          <w:rFonts w:ascii="宋体" w:hAnsi="宋体" w:eastAsia="宋体" w:cs="宋体"/>
          <w:color w:val="000"/>
          <w:sz w:val="28"/>
          <w:szCs w:val="28"/>
        </w:rPr>
        <w:t xml:space="preserve">一般来说，人类定义“回忆”的方式由于是一种美化所以一向自我中心——与自己无关的事情记住了也只是故事，就算本来与自己有关、不过出于种种原因想起来就后悔，情愿和自己没关系，情愿没发生过的事情也会被自顾自从名为“回忆”的盒子里捡出去不加修饰地扔在意识角落假装看不见。</w:t>
      </w:r>
    </w:p>
    <w:p>
      <w:pPr>
        <w:ind w:left="0" w:right="0" w:firstLine="560"/>
        <w:spacing w:before="450" w:after="450" w:line="312" w:lineRule="auto"/>
      </w:pPr>
      <w:r>
        <w:rPr>
          <w:rFonts w:ascii="宋体" w:hAnsi="宋体" w:eastAsia="宋体" w:cs="宋体"/>
          <w:color w:val="000"/>
          <w:sz w:val="28"/>
          <w:szCs w:val="28"/>
        </w:rPr>
        <w:t xml:space="preserve">直到有一天出现毫无预兆的契机，像看陌生人那样惊奇地重新发现躺在角落里的那个未加工半成品，以及为了它花过各种各样力气的，几乎不认识的自己。</w:t>
      </w:r>
    </w:p>
    <w:p>
      <w:pPr>
        <w:ind w:left="0" w:right="0" w:firstLine="560"/>
        <w:spacing w:before="450" w:after="450" w:line="312" w:lineRule="auto"/>
      </w:pPr>
      <w:r>
        <w:rPr>
          <w:rFonts w:ascii="宋体" w:hAnsi="宋体" w:eastAsia="宋体" w:cs="宋体"/>
          <w:color w:val="000"/>
          <w:sz w:val="28"/>
          <w:szCs w:val="28"/>
        </w:rPr>
        <w:t xml:space="preserve">像是雨刷刷过玻璃，一下子一切都明朗了。</w:t>
      </w:r>
    </w:p>
    <w:p>
      <w:pPr>
        <w:ind w:left="0" w:right="0" w:firstLine="560"/>
        <w:spacing w:before="450" w:after="450" w:line="312" w:lineRule="auto"/>
      </w:pPr>
      <w:r>
        <w:rPr>
          <w:rFonts w:ascii="宋体" w:hAnsi="宋体" w:eastAsia="宋体" w:cs="宋体"/>
          <w:color w:val="000"/>
          <w:sz w:val="28"/>
          <w:szCs w:val="28"/>
        </w:rPr>
        <w:t xml:space="preserve">最后谁摆脱了布恩蒂亚家族的宿命呢?活着的人死了，死去的人依然沉睡着。但在那一刻，如同现实中的追求和希望超越于形式的虚幻一般，他们又在一起了。</w:t>
      </w:r>
    </w:p>
    <w:p>
      <w:pPr>
        <w:ind w:left="0" w:right="0" w:firstLine="560"/>
        <w:spacing w:before="450" w:after="450" w:line="312" w:lineRule="auto"/>
      </w:pPr>
      <w:r>
        <w:rPr>
          <w:rFonts w:ascii="宋体" w:hAnsi="宋体" w:eastAsia="宋体" w:cs="宋体"/>
          <w:color w:val="000"/>
          <w:sz w:val="28"/>
          <w:szCs w:val="28"/>
        </w:rPr>
        <w:t xml:space="preserve">想到这些时候看到这样的结局就好了。要是还能微笑，就好得不能再好了。</w:t>
      </w:r>
    </w:p>
    <w:p>
      <w:pPr>
        <w:ind w:left="0" w:right="0" w:firstLine="560"/>
        <w:spacing w:before="450" w:after="450" w:line="312" w:lineRule="auto"/>
      </w:pPr>
      <w:r>
        <w:rPr>
          <w:rFonts w:ascii="宋体" w:hAnsi="宋体" w:eastAsia="宋体" w:cs="宋体"/>
          <w:color w:val="000"/>
          <w:sz w:val="28"/>
          <w:szCs w:val="28"/>
        </w:rPr>
        <w:t xml:space="preserve">搞不清马尔克斯老爷子怎么想的，眼下我们可以正大光明地在书店买到正版《百年孤独》装文艺青年了。</w:t>
      </w:r>
    </w:p>
    <w:p>
      <w:pPr>
        <w:ind w:left="0" w:right="0" w:firstLine="560"/>
        <w:spacing w:before="450" w:after="450" w:line="312" w:lineRule="auto"/>
      </w:pPr>
      <w:r>
        <w:rPr>
          <w:rFonts w:ascii="宋体" w:hAnsi="宋体" w:eastAsia="宋体" w:cs="宋体"/>
          <w:color w:val="000"/>
          <w:sz w:val="28"/>
          <w:szCs w:val="28"/>
        </w:rPr>
        <w:t xml:space="preserve">马尔克斯老爷子说，这样的家庭不会再在地球上出现。</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2025-06-21T09:42:48+08:00</dcterms:created>
  <dcterms:modified xsi:type="dcterms:W3CDTF">2025-06-21T09:42:48+08:00</dcterms:modified>
</cp:coreProperties>
</file>

<file path=docProps/custom.xml><?xml version="1.0" encoding="utf-8"?>
<Properties xmlns="http://schemas.openxmlformats.org/officeDocument/2006/custom-properties" xmlns:vt="http://schemas.openxmlformats.org/officeDocument/2006/docPropsVTypes"/>
</file>