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2024年弘扬传统文化的演讲稿 弘扬传统文化演讲稿(优秀8篇)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我帮大家找寻并整理了一些优秀的演讲稿模板范文，我们一起来了解一下吧。弘扬传统文化的演讲稿篇一尊敬的各位领导、教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弘扬传统文化的演讲稿篇一</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猴年风光仍然艳，鸡岁春光格外明；龙年的春天到来了，龙是中国的图腾，但又有多少人真正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宣扬中国传统文化的具有深远的将来意义。对于我们新一代接班人尤为重要。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说明，在从经济社会向智力社会的转变中，科学可能不再完全沿着17世纪欧洲科学革命时期确定下来的道路前进。英国学者李约瑟认为，中国传统文化中保存着“内在而为诞生的最充分意义上的科学”。1985年英国天文学家抄里斯认为：“前进的唯一道路是转过身来重新面向东方，带着对它的兴趣以及对其深远意义的理解分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那么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不，我认为，中国古老深沉的传统文化，对当代和将来的开展有着重要的促进作用。我们做的就是用创新来推动中国传统文化。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我们可以利用高科技做为手段，影视做为载体，再以特色做为亮点努力开拓世界这个窗口。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擅长在自已的影视作品中添加本国传统文化，通过影视媒介很好的弘扬了本国传统文化。我们也可以在一些好的作品里添加中国元素，努力开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将来之间。历史在前进，人的思维也从不停顿，不断寻求新的、迄今无人知晓的目的。基于世界文化走向趋同这一时代的新特征，提倡一种以科学新成就为根据的贯穿古今、契合东西的新文化观，就成为建构世界主义的后现代科学观的根本进路。当代新科学的世界观向东方特别是中国古代某些思想归复的特征说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西方的一些自然科学家把目光转向古老的东方文化，包括《老子》《论语》《易经》在内的中国经典受到重视。这种情况的出现，完全是由于处在科学开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而华夏源远流长的经典诗文，是文化艺苑中经久不衰的瑰宝。它犹如春日的百花，散发着馥郁的芳香;又如夏日的繁星，闪烁着夺目的光彩。它记载了中国五千年来的悲与苦，蕴含了五千年来中国人民的喜与乐。</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腹有诗书气自华”，祖国优秀的文学经典，是宝贵的精神财富，我们在读经诵典中培养德行，学会做人，它不仅丰富了我们的知识，更重要的是教会我们怎样做人，它像雨一样无声地滋润着我们的心灵，使我们自然形成良好的行为习惯和优秀的道德育品质，同时了增强民族自信心和自豪感。诵读经典就像喝上一杯好茶，需要我们入情入心，细细品尝，才能在乐中学会享受，忧中学会思考。</w:t>
      </w:r>
    </w:p>
    <w:p>
      <w:pPr>
        <w:ind w:left="0" w:right="0" w:firstLine="560"/>
        <w:spacing w:before="450" w:after="450" w:line="312" w:lineRule="auto"/>
      </w:pPr>
      <w:r>
        <w:rPr>
          <w:rFonts w:ascii="宋体" w:hAnsi="宋体" w:eastAsia="宋体" w:cs="宋体"/>
          <w:color w:val="000"/>
          <w:sz w:val="28"/>
          <w:szCs w:val="28"/>
        </w:rPr>
        <w:t xml:space="preserve">几声蝉鸣，几缕残风，嘈杂难诉心肠，一轮孤月，一双棹桨，淅沥雨丝之后，却无奈对离伤，千钟风情纵难言，“今宵酒醒何处?杨柳岸，晓风残月。”千里烟波，惜别之情已余，千种风情，相期之愿又赊。</w:t>
      </w:r>
    </w:p>
    <w:p>
      <w:pPr>
        <w:ind w:left="0" w:right="0" w:firstLine="560"/>
        <w:spacing w:before="450" w:after="450" w:line="312" w:lineRule="auto"/>
      </w:pPr>
      <w:r>
        <w:rPr>
          <w:rFonts w:ascii="宋体" w:hAnsi="宋体" w:eastAsia="宋体" w:cs="宋体"/>
          <w:color w:val="000"/>
          <w:sz w:val="28"/>
          <w:szCs w:val="28"/>
        </w:rPr>
        <w:t xml:space="preserve">不学诗，无以言，我们需要以传统文化涂亮人生底色，滋养心灵家园。</w:t>
      </w:r>
    </w:p>
    <w:p>
      <w:pPr>
        <w:ind w:left="0" w:right="0" w:firstLine="560"/>
        <w:spacing w:before="450" w:after="450" w:line="312" w:lineRule="auto"/>
      </w:pPr>
      <w:r>
        <w:rPr>
          <w:rFonts w:ascii="宋体" w:hAnsi="宋体" w:eastAsia="宋体" w:cs="宋体"/>
          <w:color w:val="000"/>
          <w:sz w:val="28"/>
          <w:szCs w:val="28"/>
        </w:rPr>
        <w:t xml:space="preserve">为了不让这些隔世经年的艺术就这样在它们诞生的地方，黯然地消亡，每一个中国人，尤其是我们这些正值青春的少年，在面对几千年经典文化时，都应是渺小而谦逊的。这一条路，从浅尝到深爱，从了解到发扬，是我们一辈子的职责。让我们去学习，去珍爱。我们会发现生活里静静的美好，看见血脉里的东西，无比鲜亮。</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“爆竹声中一岁除，春风送暖入屠苏。千门万户曈曈日，总把新桃换旧符。”每当我念起这首古诗，就会想起过春节时的欢乐情景。可春节并不是天天有的，所以我只能每天翻着日历，不停地盼啊盼啊。</w:t>
      </w:r>
    </w:p>
    <w:p>
      <w:pPr>
        <w:ind w:left="0" w:right="0" w:firstLine="560"/>
        <w:spacing w:before="450" w:after="450" w:line="312" w:lineRule="auto"/>
      </w:pPr>
      <w:r>
        <w:rPr>
          <w:rFonts w:ascii="宋体" w:hAnsi="宋体" w:eastAsia="宋体" w:cs="宋体"/>
          <w:color w:val="000"/>
          <w:sz w:val="28"/>
          <w:szCs w:val="28"/>
        </w:rPr>
        <w:t xml:space="preserve">终于，我盼望已久的春节总算来临了，当然，每到这一天，大家都会各自忙自己的事，准备吃的、用的、穿的、放鞭炮、穿红大衣。我们家也不例外。晚饭过后，我硬拉着爸爸带我到广场上去放烟花，爸爸经不起我的软磨硬泡，只好答应了。</w:t>
      </w:r>
    </w:p>
    <w:p>
      <w:pPr>
        <w:ind w:left="0" w:right="0" w:firstLine="560"/>
        <w:spacing w:before="450" w:after="450" w:line="312" w:lineRule="auto"/>
      </w:pPr>
      <w:r>
        <w:rPr>
          <w:rFonts w:ascii="宋体" w:hAnsi="宋体" w:eastAsia="宋体" w:cs="宋体"/>
          <w:color w:val="000"/>
          <w:sz w:val="28"/>
          <w:szCs w:val="28"/>
        </w:rPr>
        <w:t xml:space="preserve">来到广场，那里一片人山人海、热闹非凡，有的做游戏，有的散步，有的跳舞。你瞧那个四五岁的小女孩，先拿出烟花往地上一放，点上火，然后迅速跑开，随着烟花“嘭”的升天声，她脸上露出了会心的一笑。</w:t>
      </w:r>
    </w:p>
    <w:p>
      <w:pPr>
        <w:ind w:left="0" w:right="0" w:firstLine="560"/>
        <w:spacing w:before="450" w:after="450" w:line="312" w:lineRule="auto"/>
      </w:pPr>
      <w:r>
        <w:rPr>
          <w:rFonts w:ascii="宋体" w:hAnsi="宋体" w:eastAsia="宋体" w:cs="宋体"/>
          <w:color w:val="000"/>
          <w:sz w:val="28"/>
          <w:szCs w:val="28"/>
        </w:rPr>
        <w:t xml:space="preserve">放烟花的时间终于到了。“嘭嘭嘭”，许多烟花都升天了，抬头仰望，你看，那烟花多美呀，像一位位婀娜多姿的`仙女在翩翩起舞，像一只只蝴蝶在展翅飞翔，又好像许多绽开的花朵在与星星聊天。真是无比生动!看着那一张张笑脸，我也忍不住跃跃欲试，随后，我也拿出烟花，点了火，烟花陆续升天，我高兴得拍着手跳了起来。朵朵“鲜花”把深蓝的夜空装扮得绚丽多彩，似乎比那春天还要充满生机、充满快乐，仿佛是一幅栩栩如生的图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春节的习俗可多了!有贴春联、贴“福”字、剪窗花等等。</w:t>
      </w:r>
    </w:p>
    <w:p>
      <w:pPr>
        <w:ind w:left="0" w:right="0" w:firstLine="560"/>
        <w:spacing w:before="450" w:after="450" w:line="312" w:lineRule="auto"/>
      </w:pPr>
      <w:r>
        <w:rPr>
          <w:rFonts w:ascii="宋体" w:hAnsi="宋体" w:eastAsia="宋体" w:cs="宋体"/>
          <w:color w:val="000"/>
          <w:sz w:val="28"/>
          <w:szCs w:val="28"/>
        </w:rPr>
        <w:t xml:space="preserve">春联也叫门对、春贴、、等，它以工整、对偶、简洁、精巧的文字抒发美好愿望，是我国特有的文学形式。每逢春节，无论城市还是农村，家家户户都要精选一幅大红春联贴在门上，为节日添加喜庆气氛。</w:t>
      </w:r>
    </w:p>
    <w:p>
      <w:pPr>
        <w:ind w:left="0" w:right="0" w:firstLine="560"/>
        <w:spacing w:before="450" w:after="450" w:line="312" w:lineRule="auto"/>
      </w:pPr>
      <w:r>
        <w:rPr>
          <w:rFonts w:ascii="宋体" w:hAnsi="宋体" w:eastAsia="宋体" w:cs="宋体"/>
          <w:color w:val="000"/>
          <w:sz w:val="28"/>
          <w:szCs w:val="28"/>
        </w:rPr>
        <w:t xml:space="preserve">春联的种类很多，根据其使用场所，可分为门心、框对、横披、春条等。“门心”贴在门板上端中心部位;“框对”贴在左右两个门框上;“横披”贴在门媚的横木上;“春条”根据不同的内容，贴在相应的地方。</w:t>
      </w:r>
    </w:p>
    <w:p>
      <w:pPr>
        <w:ind w:left="0" w:right="0" w:firstLine="560"/>
        <w:spacing w:before="450" w:after="450" w:line="312" w:lineRule="auto"/>
      </w:pPr>
      <w:r>
        <w:rPr>
          <w:rFonts w:ascii="宋体" w:hAnsi="宋体" w:eastAsia="宋体" w:cs="宋体"/>
          <w:color w:val="000"/>
          <w:sz w:val="28"/>
          <w:szCs w:val="28"/>
        </w:rPr>
        <w:t xml:space="preserve">去年的春节我们家还贴了一个倒“福”字呢。春节贴“福”字，也是我国民间由来已久的风俗。民间为了更充分地体现向往和祝愿“福气”、“福运”，干脆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“福”字倒贴在民间还有一则。明太祖朱元璋当年用“福”字作暗记准备杀人。好心的马皇后为消除这场灾祸，令全城大小人家必须在天明之前在自家门上贴上一个“福”字。</w:t>
      </w:r>
    </w:p>
    <w:p>
      <w:pPr>
        <w:ind w:left="0" w:right="0" w:firstLine="560"/>
        <w:spacing w:before="450" w:after="450" w:line="312" w:lineRule="auto"/>
      </w:pPr>
      <w:r>
        <w:rPr>
          <w:rFonts w:ascii="宋体" w:hAnsi="宋体" w:eastAsia="宋体" w:cs="宋体"/>
          <w:color w:val="000"/>
          <w:sz w:val="28"/>
          <w:szCs w:val="28"/>
        </w:rPr>
        <w:t xml:space="preserve">马皇后的旨意自然没人敢违抗，于是家家门上都贴了“福”字。其中有户人家不识字，竟把“福”字贴倒了。第二天，皇帝派人上街查看，发现家家都贴了“福”字，还有一家把“福”字贴倒了。皇帝听了禀报大怒，立即命令御林军把那家满门抄斩。马皇后一看事情不好，忙对朱元璋说：“那家人知道您今日来访，故意把福字贴倒了，这不是”福到“的意思吗?”皇帝一听有道理，便下令放人，一场大祸终于消除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春节的习俗五花八门，丰富多彩，我真盼望春节能早日到来!</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我们有五千年的文明史。这是全世界各种古代文明中延续至今而没有中断的文明。</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家园。翻开。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上下五千年的历史，中华民族其实就是一部宏。</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巨幅的文化发展长卷。从我们祖先创造发明甲骨文开始，到老子、孔子、墨子等诸子百家盛况，再到范仲淹的“先天下之忧而忧，后天下之乐而乐”的政治抱负，以及“人生自古谁无死，留取丹心照汗青”、“鞠躬尽瘁，死而后已”的献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等等，都无一不是中华文化贯穿始终、一脉相承，都无一不是把中华文化作为民族振兴和独立解放的。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支撑和动力。因此，继承和弘扬中华文化既是历史责任，更是光荣使命；传承和发展中华文化时不我待，需多措并举。</w:t>
      </w:r>
    </w:p>
    <w:p>
      <w:pPr>
        <w:ind w:left="0" w:right="0" w:firstLine="560"/>
        <w:spacing w:before="450" w:after="450" w:line="312" w:lineRule="auto"/>
      </w:pPr>
      <w:r>
        <w:rPr>
          <w:rFonts w:ascii="宋体" w:hAnsi="宋体" w:eastAsia="宋体" w:cs="宋体"/>
          <w:color w:val="000"/>
          <w:sz w:val="28"/>
          <w:szCs w:val="28"/>
        </w:rPr>
        <w:t xml:space="preserve">丰富的艺术享受，丰富着我们的。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世界，不断的激励着我们对美好幸福生活的追求；日常生活的风俗习惯、人际交往的礼仪、婚丧嫁娶、节庆活动以至各种美食，也都渗透着中华优秀传统文化的影响。继承中华优秀传统文化，就要放开眼界，善于自觉得吸收营养，不断地提高自己辨别美丑、善恶、是非的能力。</w:t>
      </w:r>
    </w:p>
    <w:p>
      <w:pPr>
        <w:ind w:left="0" w:right="0" w:firstLine="560"/>
        <w:spacing w:before="450" w:after="450" w:line="312" w:lineRule="auto"/>
      </w:pPr>
      <w:r>
        <w:rPr>
          <w:rFonts w:ascii="宋体" w:hAnsi="宋体" w:eastAsia="宋体" w:cs="宋体"/>
          <w:color w:val="000"/>
          <w:sz w:val="28"/>
          <w:szCs w:val="28"/>
        </w:rPr>
        <w:t xml:space="preserve">家园永葆旺盛的生机和青春般的活力。</w:t>
      </w:r>
    </w:p>
    <w:p>
      <w:pPr>
        <w:ind w:left="0" w:right="0" w:firstLine="560"/>
        <w:spacing w:before="450" w:after="450" w:line="312" w:lineRule="auto"/>
      </w:pPr>
      <w:r>
        <w:rPr>
          <w:rFonts w:ascii="宋体" w:hAnsi="宋体" w:eastAsia="宋体" w:cs="宋体"/>
          <w:color w:val="000"/>
          <w:sz w:val="28"/>
          <w:szCs w:val="28"/>
        </w:rPr>
        <w:t xml:space="preserve">中华传统博大精深，源远流长，值得我们所有人用更多的时间、更多的精力去发掘它的美好、灿烂的光辉。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2025-06-18T02:14:10+08:00</dcterms:created>
  <dcterms:modified xsi:type="dcterms:W3CDTF">2025-06-18T02:14:10+08:00</dcterms:modified>
</cp:coreProperties>
</file>

<file path=docProps/custom.xml><?xml version="1.0" encoding="utf-8"?>
<Properties xmlns="http://schemas.openxmlformats.org/officeDocument/2006/custom-properties" xmlns:vt="http://schemas.openxmlformats.org/officeDocument/2006/docPropsVTypes"/>
</file>