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2024年保护环境的演讲稿 保护环境演讲稿(通用8篇)</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那么下面我就给大家讲一讲演讲稿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今天我演讲的主题内容是\"保护环境\".</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雨天，让雨点亲吻面颊；雪天，让雪花栖挂眉梢。</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我们的家园富饶而美丽,我们生活,学习的地方空气是那样的清新,环境是那么的优美.地球就像妈妈一样给我们带来快乐，带来幸福.可是,你们知道吗?我们生活的地球,美好的环境正在遭到破坏,它将给我们带来无穷的灾难.</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人为地破坏环境，无异于自掘坟墓。亿万人口生活在混浊的空气里，生活缺水；12%的哺乳动物和11%的鸟类濒临灭绝；每年地表土壤流失200亿吨；森林以每年450万公顷的速度消失。惊人的数字，令人毛骨悚然，这其实已向我们发出了严正的警告。</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什么呢?那就从身边的小事做起吧.自己不乱扔果皮,包装纸,发现垃圾主动拣起来投进垃圾箱里;看见自来水龙头没关紧,你上前动手把它拧紧;看到光线充足,能主动把教室里的灯关掉……只要大家脑子里有爱护环境的有心人,就能为我们的家园补上一个小缺点。老师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同学们，你们知道什么是低碳吗？告诉你们吧，低碳，就是指节能减排，现在，低碳已成为时尚了。</w:t>
      </w:r>
    </w:p>
    <w:p>
      <w:pPr>
        <w:ind w:left="0" w:right="0" w:firstLine="560"/>
        <w:spacing w:before="450" w:after="450" w:line="312" w:lineRule="auto"/>
      </w:pPr>
      <w:r>
        <w:rPr>
          <w:rFonts w:ascii="宋体" w:hAnsi="宋体" w:eastAsia="宋体" w:cs="宋体"/>
          <w:color w:val="000"/>
          <w:sz w:val="28"/>
          <w:szCs w:val="28"/>
        </w:rPr>
        <w:t xml:space="preserve">低碳，顾名思义就是指减低排放。可是，怎么才能减低排放呢？我相信大家想到的第一点就是不开私家车。是的，要知道私家车的尾气排放是很多的，再加上现在经济增长了，好多家庭都有私家车，有的不不止一辆，可见污染有多严重，而骑自行车就不一样了，自行车没有尾气，健康，还可锻炼身体，或者坐公交车，也没有过多的尾气，这个相信人人可以做到。</w:t>
      </w:r>
    </w:p>
    <w:p>
      <w:pPr>
        <w:ind w:left="0" w:right="0" w:firstLine="560"/>
        <w:spacing w:before="450" w:after="450" w:line="312" w:lineRule="auto"/>
      </w:pPr>
      <w:r>
        <w:rPr>
          <w:rFonts w:ascii="宋体" w:hAnsi="宋体" w:eastAsia="宋体" w:cs="宋体"/>
          <w:color w:val="000"/>
          <w:sz w:val="28"/>
          <w:szCs w:val="28"/>
        </w:rPr>
        <w:t xml:space="preserve">纸巾是人人必备的，可是你知道吗，纸巾是用树木做成的，树木有许多用处，多用纸巾就是在浪费树，所以，我们应该尽量少用纸巾，改用手帕，这样也算我们为低碳生活出一份力。</w:t>
      </w:r>
    </w:p>
    <w:p>
      <w:pPr>
        <w:ind w:left="0" w:right="0" w:firstLine="560"/>
        <w:spacing w:before="450" w:after="450" w:line="312" w:lineRule="auto"/>
      </w:pPr>
      <w:r>
        <w:rPr>
          <w:rFonts w:ascii="宋体" w:hAnsi="宋体" w:eastAsia="宋体" w:cs="宋体"/>
          <w:color w:val="000"/>
          <w:sz w:val="28"/>
          <w:szCs w:val="28"/>
        </w:rPr>
        <w:t xml:space="preserve">除了以上所例举的，低碳还包括更换节能灯泡，爬楼梯，手机不待机，节约用水，收废品，珍惜粮食，多植树等等，让我们做低碳达人，过一个低碳寒假吧！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w:t>
      </w:r>
    </w:p>
    <w:p>
      <w:pPr>
        <w:ind w:left="0" w:right="0" w:firstLine="560"/>
        <w:spacing w:before="450" w:after="450" w:line="312" w:lineRule="auto"/>
      </w:pPr>
      <w:r>
        <w:rPr>
          <w:rFonts w:ascii="宋体" w:hAnsi="宋体" w:eastAsia="宋体" w:cs="宋体"/>
          <w:color w:val="000"/>
          <w:sz w:val="28"/>
          <w:szCs w:val="28"/>
        </w:rPr>
        <w:t xml:space="preserve">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w:t>
      </w:r>
    </w:p>
    <w:p>
      <w:pPr>
        <w:ind w:left="0" w:right="0" w:firstLine="560"/>
        <w:spacing w:before="450" w:after="450" w:line="312" w:lineRule="auto"/>
      </w:pPr>
      <w:r>
        <w:rPr>
          <w:rFonts w:ascii="宋体" w:hAnsi="宋体" w:eastAsia="宋体" w:cs="宋体"/>
          <w:color w:val="000"/>
          <w:sz w:val="28"/>
          <w:szCs w:val="28"/>
        </w:rPr>
        <w:t xml:space="preserve">是呀!我们不仅不能乱丢垃圾，也应该要主动把别人的垃圾举手之劳地捡起来，做一个“心中有祖国”的少年!</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地球属于我们人类，属于我们大家，我们要用我们的双手，从我做起，从人人做起，保护好环境，爱护地球!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保护环境的演讲稿篇四</w:t>
      </w:r>
    </w:p>
    <w:p>
      <w:pPr>
        <w:ind w:left="0" w:right="0" w:firstLine="560"/>
        <w:spacing w:before="450" w:after="450" w:line="312" w:lineRule="auto"/>
      </w:pPr>
      <w:r>
        <w:rPr>
          <w:rFonts w:ascii="宋体" w:hAnsi="宋体" w:eastAsia="宋体" w:cs="宋体"/>
          <w:color w:val="000"/>
          <w:sz w:val="28"/>
          <w:szCs w:val="28"/>
        </w:rPr>
        <w:t xml:space="preserve">大家好，我是xxx班的xxx，我今天的演讲题目是：节约能源保护环境。</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w:t>
      </w:r>
    </w:p>
    <w:p>
      <w:pPr>
        <w:ind w:left="0" w:right="0" w:firstLine="560"/>
        <w:spacing w:before="450" w:after="450" w:line="312" w:lineRule="auto"/>
      </w:pPr>
      <w:r>
        <w:rPr>
          <w:rFonts w:ascii="宋体" w:hAnsi="宋体" w:eastAsia="宋体" w:cs="宋体"/>
          <w:color w:val="000"/>
          <w:sz w:val="28"/>
          <w:szCs w:val="28"/>
        </w:rPr>
        <w:t xml:space="preserve">“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保护环境的演讲稿篇六</w:t>
      </w:r>
    </w:p>
    <w:p>
      <w:pPr>
        <w:ind w:left="0" w:right="0" w:firstLine="560"/>
        <w:spacing w:before="450" w:after="450" w:line="312" w:lineRule="auto"/>
      </w:pPr>
      <w:r>
        <w:rPr>
          <w:rFonts w:ascii="宋体" w:hAnsi="宋体" w:eastAsia="宋体" w:cs="宋体"/>
          <w:color w:val="000"/>
          <w:sz w:val="28"/>
          <w:szCs w:val="28"/>
        </w:rPr>
        <w:t xml:space="preserve">古往今来，地球母亲用甜牛奶滋养了无数代人。她的孩子们把她装饰得很漂亮。但是，现在她的孩子为了自己的利益把她打得千疮百孔。人类只有一个地球母亲；地球正面临严重的环境危机。“拯救地球母亲”已经成为全世界人民的强烈呼声。</w:t>
      </w:r>
    </w:p>
    <w:p>
      <w:pPr>
        <w:ind w:left="0" w:right="0" w:firstLine="560"/>
        <w:spacing w:before="450" w:after="450" w:line="312" w:lineRule="auto"/>
      </w:pPr>
      <w:r>
        <w:rPr>
          <w:rFonts w:ascii="宋体" w:hAnsi="宋体" w:eastAsia="宋体" w:cs="宋体"/>
          <w:color w:val="000"/>
          <w:sz w:val="28"/>
          <w:szCs w:val="28"/>
        </w:rPr>
        <w:t xml:space="preserve">事实上，地球上没有绝对的废物，一切都可以回收利用。但是，人为的干预使得这种循环出现了偏差，出现了无法回收的东西。比如前些年的泡沫饭盒。如果是，那么就是恶性循环。这样，地球的资源就会枯竭。然后，地球危在旦夕。保护措施应尽可能接近地球的自循环。预防应该更“有远见”，而不是把重点放在经济目标上。我们应该从人性和自然的角度出发。</w:t>
      </w:r>
    </w:p>
    <w:p>
      <w:pPr>
        <w:ind w:left="0" w:right="0" w:firstLine="560"/>
        <w:spacing w:before="450" w:after="450" w:line="312" w:lineRule="auto"/>
      </w:pPr>
      <w:r>
        <w:rPr>
          <w:rFonts w:ascii="宋体" w:hAnsi="宋体" w:eastAsia="宋体" w:cs="宋体"/>
          <w:color w:val="000"/>
          <w:sz w:val="28"/>
          <w:szCs w:val="28"/>
        </w:rPr>
        <w:t xml:space="preserve">目前，世界各地都存在不同程度的环境污染问题。具有全球影响的方面包括大气污染、海洋污染、城市环境问题等。随着经济和贸易的全球化，环境污染越来越国际化，近年来危险废物的越境转移问题就是这方面的突出表现。</w:t>
      </w:r>
    </w:p>
    <w:p>
      <w:pPr>
        <w:ind w:left="0" w:right="0" w:firstLine="560"/>
        <w:spacing w:before="450" w:after="450" w:line="312" w:lineRule="auto"/>
      </w:pPr>
      <w:r>
        <w:rPr>
          <w:rFonts w:ascii="宋体" w:hAnsi="宋体" w:eastAsia="宋体" w:cs="宋体"/>
          <w:color w:val="000"/>
          <w:sz w:val="28"/>
          <w:szCs w:val="28"/>
        </w:rPr>
        <w:t xml:space="preserve">环境污染会对生态系统造成直接破坏和影响，如荒漠化和森林破坏，也会对生态系统和人类社会造成间接危害。有时，这种间接环境效应的危害比当时造成的直接危害更大，更难消除。例如，温室效应、酸雨和臭氧层破坏都是空气污染造成的环境影响。这种源于环境污染的环境效应是滞后的，当污染发生时往往难以检测或预测。然而，一旦发生，就意味着环境污染已经发展到了非常严重的程度。当然，环境污染最直接和最容易感受到的后果是，它降低了人类环境的质量，影响了人类生活、健康和生产活动的质量。比如城市空气污染导致空气污染，人的发病率增加；水污染使水环境质量恶化，饮用水源质量普遍下降，威胁人民健康。严重的污染事件不仅带来健康问题，还会造成社会问题。随着污染的加剧和人们环保意识的提高，人们因污染引发的纠纷和冲突逐年增多。</w:t>
      </w:r>
    </w:p>
    <w:p>
      <w:pPr>
        <w:ind w:left="0" w:right="0" w:firstLine="560"/>
        <w:spacing w:before="450" w:after="450" w:line="312" w:lineRule="auto"/>
      </w:pPr>
      <w:r>
        <w:rPr>
          <w:rFonts w:ascii="宋体" w:hAnsi="宋体" w:eastAsia="宋体" w:cs="宋体"/>
          <w:color w:val="000"/>
          <w:sz w:val="28"/>
          <w:szCs w:val="28"/>
        </w:rPr>
        <w:t xml:space="preserve">让我们关爱自然，热爱地球，手挽手，肩并肩，心连心，筑起绿色大堤，保卫资源、环境、地球和我们美丽的家园。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保护环境的演讲稿篇七</w:t>
      </w:r>
    </w:p>
    <w:p>
      <w:pPr>
        <w:ind w:left="0" w:right="0" w:firstLine="560"/>
        <w:spacing w:before="450" w:after="450" w:line="312" w:lineRule="auto"/>
      </w:pPr>
      <w:r>
        <w:rPr>
          <w:rFonts w:ascii="宋体" w:hAnsi="宋体" w:eastAsia="宋体" w:cs="宋体"/>
          <w:color w:val="000"/>
          <w:sz w:val="28"/>
          <w:szCs w:val="28"/>
        </w:rPr>
        <w:t xml:space="preserve">说到两极，人们大多会想到寒冷、北极熊和企鹅，但你有没有想到悲惨呢？如果你是专业人士，也许你会想到去两级探险的人会被活活冻死，或是因为食物而中毒身亡，或者被活活饿死。</w:t>
      </w:r>
    </w:p>
    <w:p>
      <w:pPr>
        <w:ind w:left="0" w:right="0" w:firstLine="560"/>
        <w:spacing w:before="450" w:after="450" w:line="312" w:lineRule="auto"/>
      </w:pPr>
      <w:r>
        <w:rPr>
          <w:rFonts w:ascii="宋体" w:hAnsi="宋体" w:eastAsia="宋体" w:cs="宋体"/>
          <w:color w:val="000"/>
          <w:sz w:val="28"/>
          <w:szCs w:val="28"/>
        </w:rPr>
        <w:t xml:space="preserve">我们先来说说北极的情况吧。北极熊大多数同学都知道，一身白毛的熊就感觉是北极熊，其实，北极熊还有以下几个特点：脖子比其他的熊要长，脑袋较小而又瘦长，耳朵较小。它们常常因为地球上的二氧化碳太多，冰川大量融化而导致长时间游泳，结果得不到休息而活活被溺死。没有浮冰无法捕捉海豹、鱼、白鲸等食物而饿死或去吃当地局民的食物而被为了安全的人给击毙。听上去特别悲惨。</w:t>
      </w:r>
    </w:p>
    <w:p>
      <w:pPr>
        <w:ind w:left="0" w:right="0" w:firstLine="560"/>
        <w:spacing w:before="450" w:after="450" w:line="312" w:lineRule="auto"/>
      </w:pPr>
      <w:r>
        <w:rPr>
          <w:rFonts w:ascii="宋体" w:hAnsi="宋体" w:eastAsia="宋体" w:cs="宋体"/>
          <w:color w:val="000"/>
          <w:sz w:val="28"/>
          <w:szCs w:val="28"/>
        </w:rPr>
        <w:t xml:space="preserve">北极的北极狼和北极狐，因为皮毛珍贵而被大量捕杀，北极熊在北极的时候会因为很饿而去吃人，所以在北极必须带好上满子弹的枪，出门的时候必须打开保险，遇到北极熊是尽量把它们吓跑，少把它们击毙。</w:t>
      </w:r>
    </w:p>
    <w:p>
      <w:pPr>
        <w:ind w:left="0" w:right="0" w:firstLine="560"/>
        <w:spacing w:before="450" w:after="450" w:line="312" w:lineRule="auto"/>
      </w:pPr>
      <w:r>
        <w:rPr>
          <w:rFonts w:ascii="宋体" w:hAnsi="宋体" w:eastAsia="宋体" w:cs="宋体"/>
          <w:color w:val="000"/>
          <w:sz w:val="28"/>
          <w:szCs w:val="28"/>
        </w:rPr>
        <w:t xml:space="preserve">再说说南极吧。南极的企鹅大多都是帝企鹅，他们十分友好，知道你不会伤害它们的时候它们都会友好地迎接你。然而悲惨的是，帝企鹅雏鸟经常被贼鸥吃掉，它们的蛋如果没有帝企鹅爸爸的照顾，也会被贼鸥当成大餐的。不过贼鸥就更悲惨了，由于近年来的地球温度急剧上升和环境的污染，十个蛋能有一个孵成功的就不错了。当然，两极都有海豹，它们看到幼崽被袭击时而无能为力，就会先顾自己逃命，幼崽还可以再生一个，与幼崽共患难一起死亡，完全没有繁衍的可能。当然，像豹形海豹这样子的牙齿能开膛，爪子能破肚的强壮海豹就不会县丢弃自己的幼崽。</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w:t>
      </w:r>
    </w:p>
    <w:p>
      <w:pPr>
        <w:ind w:left="0" w:right="0" w:firstLine="560"/>
        <w:spacing w:before="450" w:after="450" w:line="312" w:lineRule="auto"/>
      </w:pPr>
      <w:r>
        <w:rPr>
          <w:rFonts w:ascii="宋体" w:hAnsi="宋体" w:eastAsia="宋体" w:cs="宋体"/>
          <w:color w:val="000"/>
          <w:sz w:val="28"/>
          <w:szCs w:val="28"/>
        </w:rPr>
        <w:t xml:space="preserve">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2025-06-18T09:05:30+08:00</dcterms:created>
  <dcterms:modified xsi:type="dcterms:W3CDTF">2025-06-18T09:05:30+08:00</dcterms:modified>
</cp:coreProperties>
</file>

<file path=docProps/custom.xml><?xml version="1.0" encoding="utf-8"?>
<Properties xmlns="http://schemas.openxmlformats.org/officeDocument/2006/custom-properties" xmlns:vt="http://schemas.openxmlformats.org/officeDocument/2006/docPropsVTypes"/>
</file>