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最新爱心捐款倡议书的(优质8篇)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爱心捐款倡议书的篇一老师们、同学们、家长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爱心捐款倡议书的篇一</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崔xx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崔xx的父母都是外地来宁打工的农民，家风淳朴，性格善良，靠租耕闲置的农田种粮生活，劳作艰苦，收入有限。又由于前年崔xx父亲得了双肾结石，光一次手术就用去家里多年的积蓄。为了生计，她的母亲到了服装厂上班，一个月几百元的收入，仅供她和弟弟上学。崔xx一生病，让本来就不富裕的家庭雪上加霜，面对巨额的手术费，母亲甚至有了放弃治疗的无奈想法。崔xx是个勤劳的孩子，平时父母都很忙，很晚才能回来，可每次一放学回家她就先把饭做好，然后边做作业边等父母回家一起吃饭。虽然家里平时过的很清苦，但让父母安慰的是，崔xx很懂事，学习上非常自觉，每次回家都很主动的完成作业或看书，从不让她的父母她的成绩而担心。自开始患病以来，崔xx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崔xx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号召，行动起来！伸出你温暖的双手，奉献你无限的爱意，送去你有力的支持，以实际行动帮助崔xx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为崔xx同学捐款，献出一份爱心，赶紧为她筹集部分手术费用，尽快完成第二次手术，盼望她早日站起来。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爱心捐款倡议书的篇二</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xx同学。她患上了神经纤维肿瘤引起的脊柱曲弯。（只有通过手术才有可能治愈，否则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xx的父母都是外地来宁打工的农民，家风淳朴，性格善良，靠租耕闲置的农田种粮生活，劳作艰苦，收入有限。又由于前年xx父亲得了双肾结石，光一次手术就用去家里多年的积蓄。为了生计，她的母亲到了服装厂上班，一个月几百元的收入，仅供她和弟弟上学。xx一生病，让本来就不富裕的家庭雪上加霜，面对巨额的手术费，母亲甚至有了放弃治疗的无奈想法。xx是个勤劳的孩子，平时父母都很忙，很晚才能回来，可每次一放学回家她就先把饭做好，然后边做作业边等父母回家一起吃饭。虽然家里平时过的很清苦，但让父母安慰的是，xx很懂事，学习上非常自觉，每次回家都很主动的完成作业或看书，从不让她的父母她的成绩而担心。自开始患病以来，xx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xx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xx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为xx同学捐款，献出一份爱心，赶紧为她筹集部分手术费用，尽快完成第二次手术，盼望她早日站起来。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俗话说，“一人向隅，举座不欢”，“一方有难，八方支援”。今天，当我们享受着改革开放所带来的现代富足生活的时候，我们不应忽视，在我们身边，还有一些生活在贫困边缘的群体，他们有些吃不起饭，有些穿不起衣，有些上不起学，有些看不起病。而他们都是我们社区大家庭的一员，是我们的`兄弟姐妹，为了给他们送去帮助和抚慰，也为了给捐赠者提供一个人性化、方便快捷的救助平台，府东-社区特推出“慈善超市”这一民心工程，来成就社会慈善这一事业。</w:t>
      </w:r>
    </w:p>
    <w:p>
      <w:pPr>
        <w:ind w:left="0" w:right="0" w:firstLine="560"/>
        <w:spacing w:before="450" w:after="450" w:line="312" w:lineRule="auto"/>
      </w:pPr>
      <w:r>
        <w:rPr>
          <w:rFonts w:ascii="宋体" w:hAnsi="宋体" w:eastAsia="宋体" w:cs="宋体"/>
          <w:color w:val="000"/>
          <w:sz w:val="28"/>
          <w:szCs w:val="28"/>
        </w:rPr>
        <w:t xml:space="preserve">为此，我们倡议广大居民朋友们，即日起积极加入到爱心捐赠活动中来：</w:t>
      </w:r>
    </w:p>
    <w:p>
      <w:pPr>
        <w:ind w:left="0" w:right="0" w:firstLine="560"/>
        <w:spacing w:before="450" w:after="450" w:line="312" w:lineRule="auto"/>
      </w:pPr>
      <w:r>
        <w:rPr>
          <w:rFonts w:ascii="宋体" w:hAnsi="宋体" w:eastAsia="宋体" w:cs="宋体"/>
          <w:color w:val="000"/>
          <w:sz w:val="28"/>
          <w:szCs w:val="28"/>
        </w:rPr>
        <w:t xml:space="preserve">1.如果您有旧的书籍要捐，为了对受捐者的负责，请您选择内容积极健康的图书，送往捐赠点，受捐者会很感激您的关爱。</w:t>
      </w:r>
    </w:p>
    <w:p>
      <w:pPr>
        <w:ind w:left="0" w:right="0" w:firstLine="560"/>
        <w:spacing w:before="450" w:after="450" w:line="312" w:lineRule="auto"/>
      </w:pPr>
      <w:r>
        <w:rPr>
          <w:rFonts w:ascii="宋体" w:hAnsi="宋体" w:eastAsia="宋体" w:cs="宋体"/>
          <w:color w:val="000"/>
          <w:sz w:val="28"/>
          <w:szCs w:val="28"/>
        </w:rPr>
        <w:t xml:space="preserve">2.如果您有不穿的衣服、鞋等物品要捐，为了对受捐者的尊重，请您清洗干净，送往捐赠点，受捐者会很感激您的关照。</w:t>
      </w:r>
    </w:p>
    <w:p>
      <w:pPr>
        <w:ind w:left="0" w:right="0" w:firstLine="560"/>
        <w:spacing w:before="450" w:after="450" w:line="312" w:lineRule="auto"/>
      </w:pPr>
      <w:r>
        <w:rPr>
          <w:rFonts w:ascii="宋体" w:hAnsi="宋体" w:eastAsia="宋体" w:cs="宋体"/>
          <w:color w:val="000"/>
          <w:sz w:val="28"/>
          <w:szCs w:val="28"/>
        </w:rPr>
        <w:t xml:space="preserve">3.如果您有不用而功能尚全的家电、家具等物品要捐，请您收拾完整，送往捐赠点，受捐者会很感激您的关怀。</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“众人拾柴火焰高”，能力不分大小，捐赠不分先后，从现在做起，从我做起，积极投身到我们的爱心传递行列之中，用爱心点燃希望，用行动撒播阳光。</w:t>
      </w:r>
    </w:p>
    <w:p>
      <w:pPr>
        <w:ind w:left="0" w:right="0" w:firstLine="560"/>
        <w:spacing w:before="450" w:after="450" w:line="312" w:lineRule="auto"/>
      </w:pPr>
      <w:r>
        <w:rPr>
          <w:rFonts w:ascii="宋体" w:hAnsi="宋体" w:eastAsia="宋体" w:cs="宋体"/>
          <w:color w:val="000"/>
          <w:sz w:val="28"/>
          <w:szCs w:val="28"/>
        </w:rPr>
        <w:t xml:space="preserve">府东-社区慈善超市恭候您的捐赠，不论是一件衣服还是一台旧家电，或是一本书，都代表了您的一片爱心！有了您的支持，我们的慈善事业将更加繁荣；有了您的爱心，受助群众将感受更多的温暖。</w:t>
      </w:r>
    </w:p>
    <w:p>
      <w:pPr>
        <w:ind w:left="0" w:right="0" w:firstLine="560"/>
        <w:spacing w:before="450" w:after="450" w:line="312" w:lineRule="auto"/>
      </w:pPr>
      <w:r>
        <w:rPr>
          <w:rFonts w:ascii="宋体" w:hAnsi="宋体" w:eastAsia="宋体" w:cs="宋体"/>
          <w:color w:val="000"/>
          <w:sz w:val="28"/>
          <w:szCs w:val="28"/>
        </w:rPr>
        <w:t xml:space="preserve">快快行动吧，xx社区欢迎您！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爱心捐款倡议书的篇四</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w:t>
      </w:r>
    </w:p>
    <w:p>
      <w:pPr>
        <w:ind w:left="0" w:right="0" w:firstLine="560"/>
        <w:spacing w:before="450" w:after="450" w:line="312" w:lineRule="auto"/>
      </w:pPr>
      <w:r>
        <w:rPr>
          <w:rFonts w:ascii="宋体" w:hAnsi="宋体" w:eastAsia="宋体" w:cs="宋体"/>
          <w:color w:val="000"/>
          <w:sz w:val="28"/>
          <w:szCs w:val="28"/>
        </w:rPr>
        <w:t xml:space="preserve">公司员工xxx于20xx年9月进入公司，现任xx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重获健康就须换肾，费用约20～30万，巨额的医药费不是这个普通的家庭可以承受。在换肾之前，他必须每周透析两次，每月花费7000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1、捐款时间：x月5日(周一)早上进行升旗仪式后;。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爱心捐款倡议书的篇五</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而这样的厄运现在就发生在汇京柯曼店一名普通员工__的身上。20__年5月初，__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__。为了帮助__渡过难关，现向汇京集团全体同仁发出捐款倡议，捐款不分多少，善举不分先后，点点爱心，汇聚成河。请各位同仁伸出你们的友爱之手，献出一份爱心，帮助__战胜病魔!成全一份勇敢的坚持，传递一份生命的热度。用汇京人的爱、汇京人的心，点亮一盏希望的灯，帮__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正在与病魔抗争的__及其家人谢谢您的关心与帮助!</w:t>
      </w:r>
    </w:p>
    <w:p>
      <w:pPr>
        <w:ind w:left="0" w:right="0" w:firstLine="560"/>
        <w:spacing w:before="450" w:after="450" w:line="312" w:lineRule="auto"/>
      </w:pPr>
      <w:r>
        <w:rPr>
          <w:rFonts w:ascii="宋体" w:hAnsi="宋体" w:eastAsia="宋体" w:cs="宋体"/>
          <w:color w:val="000"/>
          <w:sz w:val="28"/>
          <w:szCs w:val="28"/>
        </w:rPr>
        <w:t xml:space="preserve">将此倡议书发表于日志中，如果有朋友想伸出援助之手，请与我联系!</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人最宝贵的是健康，生命对我们每一个人只有一次，我们不愿我们的姐妹卧榻不起，所以真诚地向全校师生发出倡议：</w:t>
      </w:r>
    </w:p>
    <w:p>
      <w:pPr>
        <w:ind w:left="0" w:right="0" w:firstLine="560"/>
        <w:spacing w:before="450" w:after="450" w:line="312" w:lineRule="auto"/>
      </w:pPr>
      <w:r>
        <w:rPr>
          <w:rFonts w:ascii="宋体" w:hAnsi="宋体" w:eastAsia="宋体" w:cs="宋体"/>
          <w:color w:val="000"/>
          <w:sz w:val="28"/>
          <w:szCs w:val="28"/>
        </w:rPr>
        <w:t xml:space="preserve">为了能够让党轶群同学早日恢复健康，为了让党轶群同学能够拥有美好的未来，请伸出您的援助之手，让我们共襄鼎助，慷慨解囊!一个人的帮助也许很微小，可是聚沙成塔、集腋成裘，也许我们的募捐就能筑起党轶群同学的新起点!所以，请伸出您的双手，献出您的爱心!让我们共同架起爱的桥梁!</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2025-06-22T00:32:46+08:00</dcterms:created>
  <dcterms:modified xsi:type="dcterms:W3CDTF">2025-06-22T00:32:46+08:00</dcterms:modified>
</cp:coreProperties>
</file>

<file path=docProps/custom.xml><?xml version="1.0" encoding="utf-8"?>
<Properties xmlns="http://schemas.openxmlformats.org/officeDocument/2006/custom-properties" xmlns:vt="http://schemas.openxmlformats.org/officeDocument/2006/docPropsVTypes"/>
</file>