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2024年反恐怖法心得体会 学习反恐怖主义法心得体会(优秀11篇)</w:t>
      </w:r>
      <w:bookmarkEnd w:id="1"/>
    </w:p>
    <w:p>
      <w:pPr>
        <w:jc w:val="center"/>
        <w:spacing w:before="0" w:after="450"/>
      </w:pPr>
      <w:r>
        <w:rPr>
          <w:rFonts w:ascii="Arial" w:hAnsi="Arial" w:eastAsia="Arial" w:cs="Arial"/>
          <w:color w:val="999999"/>
          <w:sz w:val="20"/>
          <w:szCs w:val="20"/>
        </w:rPr>
        <w:t xml:space="preserve">来源：网络  作者：蓝色心情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是小编帮大家整理的优秀心得体会范文，供大家参考借鉴，希望可以帮助到有需要的朋友。反恐怖法心得体会篇一通过这...</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反恐怖法心得体会篇一</w:t>
      </w:r>
    </w:p>
    <w:p>
      <w:pPr>
        <w:ind w:left="0" w:right="0" w:firstLine="560"/>
        <w:spacing w:before="450" w:after="450" w:line="312" w:lineRule="auto"/>
      </w:pPr>
      <w:r>
        <w:rPr>
          <w:rFonts w:ascii="宋体" w:hAnsi="宋体" w:eastAsia="宋体" w:cs="宋体"/>
          <w:color w:val="000"/>
          <w:sz w:val="28"/>
          <w:szCs w:val="28"/>
        </w:rPr>
        <w:t xml:space="preserve">通过这次学习，我深刻的体会到意识形态领域的反分裂斗争再教育是长期的，连续不断的，不能一劳永逸，只有不断地学习，才能提高认识，增强免疫力。反分裂斗争是一项长期的任务，我们必须统一思想，提高认识。必须从讲政治的高度，从确保国家长治久安的高度，进一步认清反分裂斗争形势，树立坚强的政治意识、坚定的阵地意识、强烈的责任意识、牢固的大局意识，充分认识反分裂斗争的长期性、复杂性、艰巨性和重要性。</w:t>
      </w:r>
    </w:p>
    <w:p>
      <w:pPr>
        <w:ind w:left="0" w:right="0" w:firstLine="560"/>
        <w:spacing w:before="450" w:after="450" w:line="312" w:lineRule="auto"/>
      </w:pPr>
      <w:r>
        <w:rPr>
          <w:rFonts w:ascii="宋体" w:hAnsi="宋体" w:eastAsia="宋体" w:cs="宋体"/>
          <w:color w:val="000"/>
          <w:sz w:val="28"/>
          <w:szCs w:val="28"/>
        </w:rPr>
        <w:t xml:space="preserve">当前我们面临着与西方敌对势力渗透与反渗透、遏制与反遏制、分裂与反分裂、颠覆与反颠覆的激烈斗争。我们每一位公民都应从大局、全局的高度来充分认识维护社会稳定的重大战略意义，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一、反对分裂斗争中的一些大是大非问题存在模糊认识，一些错误的甚至过头的言行得不到及时的抵制和斗争，还有少数人甚至对被打击的十恶不赦的“三种分子”表示同情或赞美。所以，在宣传反分裂教育活动的力度一定要大，要扎实地进行。这些错误的东西对青少年一代的健康成长影响很大。特别是在当前新的形势下，反分裂斗争面临的形势更加严峻，而且将会因敌人策略的改变而更加突出、更加复杂，任务更加艰巨。</w:t>
      </w:r>
    </w:p>
    <w:p>
      <w:pPr>
        <w:ind w:left="0" w:right="0" w:firstLine="560"/>
        <w:spacing w:before="450" w:after="450" w:line="312" w:lineRule="auto"/>
      </w:pPr>
      <w:r>
        <w:rPr>
          <w:rFonts w:ascii="宋体" w:hAnsi="宋体" w:eastAsia="宋体" w:cs="宋体"/>
          <w:color w:val="000"/>
          <w:sz w:val="28"/>
          <w:szCs w:val="28"/>
        </w:rPr>
        <w:t xml:space="preserve">我要进一步提高认识，紧密联系反分裂斗争的现实，始终牢记和实践党的宗旨，堂堂正正做人，老老实实工作，讲民族团结的话，做民族团结的事，坚决抵制拜金主义、享乐主义、极端个人主义等各种腐朽思想的侵蚀，要紧密团结在以习近平同志为书记的党中央周围，坚持党的基本路线不动摇，适应新形势，迎接新挑战，增强新优势，赢得新发展。</w:t>
      </w:r>
    </w:p>
    <w:p>
      <w:pPr>
        <w:ind w:left="0" w:right="0" w:firstLine="560"/>
        <w:spacing w:before="450" w:after="450" w:line="312" w:lineRule="auto"/>
      </w:pPr>
      <w:r>
        <w:rPr>
          <w:rFonts w:ascii="宋体" w:hAnsi="宋体" w:eastAsia="宋体" w:cs="宋体"/>
          <w:color w:val="000"/>
          <w:sz w:val="28"/>
          <w:szCs w:val="28"/>
        </w:rPr>
        <w:t xml:space="preserve">只有努力才能改变，只要努力就能改变！</w:t>
      </w:r>
    </w:p>
    <w:p>
      <w:pPr>
        <w:ind w:left="0" w:right="0" w:firstLine="560"/>
        <w:spacing w:before="450" w:after="450" w:line="312" w:lineRule="auto"/>
      </w:pPr>
      <w:r>
        <w:rPr>
          <w:rFonts w:ascii="宋体" w:hAnsi="宋体" w:eastAsia="宋体" w:cs="宋体"/>
          <w:color w:val="000"/>
          <w:sz w:val="28"/>
          <w:szCs w:val="28"/>
        </w:rPr>
        <w:t xml:space="preserve">只有稳定才能有发展，只有稳定才能有和谐，才能有经济的腾飞，才能有人民的安宁幸福、安居乐业，才能建设平等的、团结的、互助的、和谐的社会。作为一名学生，更应该立场坚定、态度明确、坚决反对民族分裂，从思想上筑起反分裂的钢铁长城，积极为建设平等的、团结的、互助的、和谐的民族关系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反恐怖法心得体会篇二</w:t>
      </w:r>
    </w:p>
    <w:p>
      <w:pPr>
        <w:ind w:left="0" w:right="0" w:firstLine="560"/>
        <w:spacing w:before="450" w:after="450" w:line="312" w:lineRule="auto"/>
      </w:pPr>
      <w:r>
        <w:rPr>
          <w:rFonts w:ascii="宋体" w:hAnsi="宋体" w:eastAsia="宋体" w:cs="宋体"/>
          <w:color w:val="000"/>
          <w:sz w:val="28"/>
          <w:szCs w:val="28"/>
        </w:rPr>
        <w:t xml:space="preserve">《中华人民共和国反恐怖主义法》为了防范和惩治恐怖活动，加强反恐怖主义工作，维护国家安全、公共安全和人民生命财产安全，根据宪法制定。由中华人民共和国主席于2024年12月27日发布，2024年1月1日起施行。</w:t>
      </w:r>
    </w:p>
    <w:p>
      <w:pPr>
        <w:ind w:left="0" w:right="0" w:firstLine="560"/>
        <w:spacing w:before="450" w:after="450" w:line="312" w:lineRule="auto"/>
      </w:pPr>
      <w:r>
        <w:rPr>
          <w:rFonts w:ascii="宋体" w:hAnsi="宋体" w:eastAsia="宋体" w:cs="宋体"/>
          <w:color w:val="000"/>
          <w:sz w:val="28"/>
          <w:szCs w:val="28"/>
        </w:rPr>
        <w:t xml:space="preserve">第二十条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pPr>
        <w:ind w:left="0" w:right="0" w:firstLine="560"/>
        <w:spacing w:before="450" w:after="450" w:line="312" w:lineRule="auto"/>
      </w:pPr>
      <w:r>
        <w:rPr>
          <w:rFonts w:ascii="宋体" w:hAnsi="宋体" w:eastAsia="宋体" w:cs="宋体"/>
          <w:color w:val="000"/>
          <w:sz w:val="28"/>
          <w:szCs w:val="28"/>
        </w:rPr>
        <w:t xml:space="preserve">第二十一条电信、互联网、金融、住宿、长途客运、机动车租赁等业务经营者、服务提供者，应当对客户身份进行查验。对身份不明或者拒绝身份查验的，不得提供服务。</w:t>
      </w:r>
    </w:p>
    <w:p>
      <w:pPr>
        <w:ind w:left="0" w:right="0" w:firstLine="560"/>
        <w:spacing w:before="450" w:after="450" w:line="312" w:lineRule="auto"/>
      </w:pPr>
      <w:r>
        <w:rPr>
          <w:rFonts w:ascii="宋体" w:hAnsi="宋体" w:eastAsia="宋体" w:cs="宋体"/>
          <w:color w:val="000"/>
          <w:sz w:val="28"/>
          <w:szCs w:val="28"/>
        </w:rPr>
        <w:t xml:space="preserve">第二十三条发生枪支等武器、弹药、危险化学品、民用爆炸物品、核与放射物品、传染病病原体等物质被盗、被抢、丢失或者其他流失的情形，案发单位应当立即采取必要的控制措施，并立即向公安机关报告，同时依照规定向有关主管部门报告。公安机关接到报告后，应当及时开展调查。有关主管部门应当配合公安机关开展工作。</w:t>
      </w:r>
    </w:p>
    <w:p>
      <w:pPr>
        <w:ind w:left="0" w:right="0" w:firstLine="560"/>
        <w:spacing w:before="450" w:after="450" w:line="312" w:lineRule="auto"/>
      </w:pPr>
      <w:r>
        <w:rPr>
          <w:rFonts w:ascii="宋体" w:hAnsi="宋体" w:eastAsia="宋体" w:cs="宋体"/>
          <w:color w:val="000"/>
          <w:sz w:val="28"/>
          <w:szCs w:val="28"/>
        </w:rPr>
        <w:t xml:space="preserve">任何单位和个人不得非法制作、生产、储存、运输、进出口、销售、提供、购买、使用、持有、报废、销毁前款规定的物品。公安机关发现的，应当予以扣押；其他主管部门发现的，应当予以扣押，并立即通报公安机关；其他单位、个人发现的，应当立即向公安机关报告。</w:t>
      </w:r>
    </w:p>
    <w:p>
      <w:pPr>
        <w:ind w:left="0" w:right="0" w:firstLine="560"/>
        <w:spacing w:before="450" w:after="450" w:line="312" w:lineRule="auto"/>
      </w:pPr>
      <w:r>
        <w:rPr>
          <w:rFonts w:ascii="宋体" w:hAnsi="宋体" w:eastAsia="宋体" w:cs="宋体"/>
          <w:color w:val="000"/>
          <w:sz w:val="28"/>
          <w:szCs w:val="28"/>
        </w:rPr>
        <w:t xml:space="preserve">第三十四条大型活动承办单位以及重点目标的管理单位应当依照规定，对进入大型活动场所、机场、火车站、码头、城市轨道交通站、公路长途客运站、口岸等重点目标的人员、物品和交通工具进行安全检查。发现违禁品和管制物品，应当予以扣留并立即向公安机关报告；发现涉嫌违法犯罪人员，应当立即向公安机关报告。</w:t>
      </w:r>
    </w:p>
    <w:p>
      <w:pPr>
        <w:ind w:left="0" w:right="0" w:firstLine="560"/>
        <w:spacing w:before="450" w:after="450" w:line="312" w:lineRule="auto"/>
      </w:pPr>
      <w:r>
        <w:rPr>
          <w:rFonts w:ascii="宋体" w:hAnsi="宋体" w:eastAsia="宋体" w:cs="宋体"/>
          <w:color w:val="000"/>
          <w:sz w:val="28"/>
          <w:szCs w:val="28"/>
        </w:rPr>
        <w:t xml:space="preserve">第八十五条铁路、公路、水上、航空的货运和邮政、快递等物流运营单位有下列情形之一的，由主管部门处十万元以上五十万元以下罚款，并对其直接负责的主管人员和其他直接责任人员处十万元以下罚款：</w:t>
      </w:r>
    </w:p>
    <w:p>
      <w:pPr>
        <w:ind w:left="0" w:right="0" w:firstLine="560"/>
        <w:spacing w:before="450" w:after="450" w:line="312" w:lineRule="auto"/>
      </w:pPr>
      <w:r>
        <w:rPr>
          <w:rFonts w:ascii="宋体" w:hAnsi="宋体" w:eastAsia="宋体" w:cs="宋体"/>
          <w:color w:val="000"/>
          <w:sz w:val="28"/>
          <w:szCs w:val="28"/>
        </w:rPr>
        <w:t xml:space="preserve">第八十六条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pPr>
        <w:ind w:left="0" w:right="0" w:firstLine="560"/>
        <w:spacing w:before="450" w:after="450" w:line="312" w:lineRule="auto"/>
      </w:pPr>
      <w:r>
        <w:rPr>
          <w:rFonts w:ascii="宋体" w:hAnsi="宋体" w:eastAsia="宋体" w:cs="宋体"/>
          <w:color w:val="000"/>
          <w:sz w:val="28"/>
          <w:szCs w:val="28"/>
        </w:rPr>
        <w:t xml:space="preserve">住宿、长途客运、机动车租赁等业务经营者、服务提供者有前款规定情形的，由主管部门处十万元以上五十万元以下罚款，并对其直接负责的主管人员和其他直接责任人员处十万元以下罚款。第九十二条阻碍有关部门开展反恐怖主义工作的，由公安机关处五日以上十五日以下拘留，可以并处五万元以下罚款。</w:t>
      </w:r>
    </w:p>
    <w:p>
      <w:pPr>
        <w:ind w:left="0" w:right="0" w:firstLine="560"/>
        <w:spacing w:before="450" w:after="450" w:line="312" w:lineRule="auto"/>
      </w:pPr>
      <w:r>
        <w:rPr>
          <w:rFonts w:ascii="黑体" w:hAnsi="黑体" w:eastAsia="黑体" w:cs="黑体"/>
          <w:color w:val="000000"/>
          <w:sz w:val="34"/>
          <w:szCs w:val="34"/>
          <w:b w:val="1"/>
          <w:bCs w:val="1"/>
        </w:rPr>
        <w:t xml:space="preserve">反恐怖法心得体会篇三</w:t>
      </w:r>
    </w:p>
    <w:p>
      <w:pPr>
        <w:ind w:left="0" w:right="0" w:firstLine="560"/>
        <w:spacing w:before="450" w:after="450" w:line="312" w:lineRule="auto"/>
      </w:pPr>
      <w:r>
        <w:rPr>
          <w:rFonts w:ascii="宋体" w:hAnsi="宋体" w:eastAsia="宋体" w:cs="宋体"/>
          <w:color w:val="000"/>
          <w:sz w:val="28"/>
          <w:szCs w:val="28"/>
        </w:rPr>
        <w:t xml:space="preserve">近日来，我们学习《中华人民共和国反恐怖主义法》，使我们提升了自身防恐反恐法律意识，履行好法律赋予公民的权利和义务，增强反恐怖工作的政治和社会责任感。</w:t>
      </w:r>
    </w:p>
    <w:p>
      <w:pPr>
        <w:ind w:left="0" w:right="0" w:firstLine="560"/>
        <w:spacing w:before="450" w:after="450" w:line="312" w:lineRule="auto"/>
      </w:pPr>
      <w:r>
        <w:rPr>
          <w:rFonts w:ascii="宋体" w:hAnsi="宋体" w:eastAsia="宋体" w:cs="宋体"/>
          <w:color w:val="000"/>
          <w:sz w:val="28"/>
          <w:szCs w:val="28"/>
        </w:rPr>
        <w:t xml:space="preserve">一、似一枚定海神针稳稳坐落在祖国的西北边陲，这里的人民热爱这块热土，用勤劳朴实在这块热土上创造价值，源源不断的向外界输送石油、天然气、棉花、番茄等资源，这里的人民过着幸福稳定的生活。然而自2024年乌鲁木齐的7.5事件、2024年喀什的7.30、7.31事件、2024年和田的6.29事件、叶城的6.28事件、2024年巴楚的4.23事件、莎车的12.30事件、鄯善的6.26事件、像阴霾一样笼罩。回溯历史，新疆和平解放以来，分裂与反分裂、恐怖与反恐怖斗争时起时伏，几乎从未停止过。恐怖主义已成为影响世界和平与发展的重要因素，是全人类的共同敌人。与相应历史时期的国际大背景有着深刻的联系，具有特殊的复杂性。反恐怖主义法是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近年来我国防范和打击恐怖活动工作的经验、借鉴国外有效做法的基础上制定的，是一部规范政府和社会开展反恐怖工作的法律。该法全面系统地规定了我国反恐怖工作的体制、机制、手段和措施，它的出台必将为我国依法打击暴恐活动、维护国家安全、公共安全和人民生命财产的安全以及加强国际反恐合作提供更加坚实的法律支撑和保证。</w:t>
      </w:r>
    </w:p>
    <w:p>
      <w:pPr>
        <w:ind w:left="0" w:right="0" w:firstLine="560"/>
        <w:spacing w:before="450" w:after="450" w:line="312" w:lineRule="auto"/>
      </w:pPr>
      <w:r>
        <w:rPr>
          <w:rFonts w:ascii="宋体" w:hAnsi="宋体" w:eastAsia="宋体" w:cs="宋体"/>
          <w:color w:val="000"/>
          <w:sz w:val="28"/>
          <w:szCs w:val="28"/>
        </w:rPr>
        <w:t xml:space="preserve">当前、在国际形势复杂多变、周边局势动荡不安、国内外各种矛盾问题相互交织的情况下，呈现出境外暴力恐怖组织加紧渗透，境内民族分裂分子破坏活动升级。这些暴力恐怖分子目标明确、手法多样、穷凶极恶、丧心病狂地伺机使用暴力恐怖手段实施各种分裂破坏活动。针对中国的暴力恐怖事件呈多发频发态势，对中国的国家安全和人民生命财产安全构成严重威胁。</w:t>
      </w:r>
    </w:p>
    <w:p>
      <w:pPr>
        <w:ind w:left="0" w:right="0" w:firstLine="560"/>
        <w:spacing w:before="450" w:after="450" w:line="312" w:lineRule="auto"/>
      </w:pPr>
      <w:r>
        <w:rPr>
          <w:rFonts w:ascii="宋体" w:hAnsi="宋体" w:eastAsia="宋体" w:cs="宋体"/>
          <w:color w:val="000"/>
          <w:sz w:val="28"/>
          <w:szCs w:val="28"/>
        </w:rPr>
        <w:t xml:space="preserve">中国是法制国家，制定反恐怖主义法是完善国家法治建设、推进全面依法治国方略的要求，也是依法防范和打击恐怖主义的现实需要。体现了中国作为一个负责任大国的国际责任，是十分必要的。对此，我们要有充分的思想认识和斗争准备，时刻保持清醒头脑、时刻绷紧维护稳定这根弦、决不能产生麻痹松懈思想，对于反恐维稳工作，任何时候都不能掉以轻心、任何情况下都要坚持发展和稳定“两手抓，两手都要硬”严密防范、严厉打击分裂破坏暴力恐怖活动，坚决维护民族团结，坚决维护国家稳定.</w:t>
      </w:r>
    </w:p>
    <w:p>
      <w:pPr>
        <w:ind w:left="0" w:right="0" w:firstLine="560"/>
        <w:spacing w:before="450" w:after="450" w:line="312" w:lineRule="auto"/>
      </w:pPr>
      <w:r>
        <w:rPr>
          <w:rFonts w:ascii="黑体" w:hAnsi="黑体" w:eastAsia="黑体" w:cs="黑体"/>
          <w:color w:val="000000"/>
          <w:sz w:val="34"/>
          <w:szCs w:val="34"/>
          <w:b w:val="1"/>
          <w:bCs w:val="1"/>
        </w:rPr>
        <w:t xml:space="preserve">反恐怖法心得体会篇四</w:t>
      </w:r>
    </w:p>
    <w:p>
      <w:pPr>
        <w:ind w:left="0" w:right="0" w:firstLine="560"/>
        <w:spacing w:before="450" w:after="450" w:line="312" w:lineRule="auto"/>
      </w:pPr>
      <w:r>
        <w:rPr>
          <w:rFonts w:ascii="宋体" w:hAnsi="宋体" w:eastAsia="宋体" w:cs="宋体"/>
          <w:color w:val="000"/>
          <w:sz w:val="28"/>
          <w:szCs w:val="28"/>
        </w:rPr>
        <w:t xml:space="preserve">20xx年，恐怖主义对国际社会构成的威胁与危害不断上升。新的一年，国际反恐形势依旧不容乐观。从全球层面看，一些国家在反恐上投入越大却导致恐怖活动愈发猖獗的现象值得深思。</w:t>
      </w:r>
    </w:p>
    <w:p>
      <w:pPr>
        <w:ind w:left="0" w:right="0" w:firstLine="560"/>
        <w:spacing w:before="450" w:after="450" w:line="312" w:lineRule="auto"/>
      </w:pPr>
      <w:r>
        <w:rPr>
          <w:rFonts w:ascii="宋体" w:hAnsi="宋体" w:eastAsia="宋体" w:cs="宋体"/>
          <w:color w:val="000"/>
          <w:sz w:val="28"/>
          <w:szCs w:val="28"/>
        </w:rPr>
        <w:t xml:space="preserve">在不到两年时间里，极端组织“伊斯兰国”成为国际社会面临的重要恐怖威胁，原因主要有二：一是中东地区的局势动荡。该地区宗教、民族冲突激烈；历史、现实矛盾突出；一些国家的政治、经济、社会问题成为动荡导火索。事实表明，这些因素都已为恐怖分子所利用。二是西方国家的插手干预。2024年伊拉克战争、2024年以来西方对利比亚和叙利亚的军事干预等，加剧了中东地区的混乱局面，为恐怖主义发展提供了滋生的土壤和广阔的空间。</w:t>
      </w:r>
    </w:p>
    <w:p>
      <w:pPr>
        <w:ind w:left="0" w:right="0" w:firstLine="560"/>
        <w:spacing w:before="450" w:after="450" w:line="312" w:lineRule="auto"/>
      </w:pPr>
      <w:r>
        <w:rPr>
          <w:rFonts w:ascii="宋体" w:hAnsi="宋体" w:eastAsia="宋体" w:cs="宋体"/>
          <w:color w:val="000"/>
          <w:sz w:val="28"/>
          <w:szCs w:val="28"/>
        </w:rPr>
        <w:t xml:space="preserve">当前中东地区域内和域外国家组成不同的打击“伊斯兰国”阵营，但并未结成统一战线。各个阵营都声称要不断加大打击“伊斯兰国”的力度，可效果并不十分显著。究其深层原因，虽然各阵营打击的“共同目标”都是“伊斯兰国”，但背后的政治动机却各不相同。一些国家把“反恐”当作工具而不是目的，仅是为实现本国的其他国家利益服务。</w:t>
      </w:r>
    </w:p>
    <w:p>
      <w:pPr>
        <w:ind w:left="0" w:right="0" w:firstLine="560"/>
        <w:spacing w:before="450" w:after="450" w:line="312" w:lineRule="auto"/>
      </w:pPr>
      <w:r>
        <w:rPr>
          <w:rFonts w:ascii="宋体" w:hAnsi="宋体" w:eastAsia="宋体" w:cs="宋体"/>
          <w:color w:val="000"/>
          <w:sz w:val="28"/>
          <w:szCs w:val="28"/>
        </w:rPr>
        <w:t xml:space="preserve">与此同时，反恐单纯依靠军事手段的固定思维仍旧主导着很多人的思考，伊拉克和叙利亚几乎成为新式武器的试验场。然而，局势的演进已经表明，军事打击只是反恐的一个方面，更重要的是寻求解决恐怖主义的根源。从现实来看，如果不能恢复地区与相关国家的安全与稳定、经济发展和社会进步，反恐就很难取得实质性效果。</w:t>
      </w:r>
    </w:p>
    <w:p>
      <w:pPr>
        <w:ind w:left="0" w:right="0" w:firstLine="560"/>
        <w:spacing w:before="450" w:after="450" w:line="312" w:lineRule="auto"/>
      </w:pPr>
      <w:r>
        <w:rPr>
          <w:rFonts w:ascii="宋体" w:hAnsi="宋体" w:eastAsia="宋体" w:cs="宋体"/>
          <w:color w:val="000"/>
          <w:sz w:val="28"/>
          <w:szCs w:val="28"/>
        </w:rPr>
        <w:t xml:space="preserve">长期以来，为维护霸权和私利，美国等西方国家强推“颜色革命”“和平演变”“民主改造”，最终结果却是四处制造麻烦，引发动荡，使恐怖主义有了可乘之机。当危机出现之后，西方国家对自身面临的恐怖威胁选择严打之，而对于其他国家面临的恐怖威胁则在很多时候选择利用之。美国在反恐问题上，如何打、打不打、打多狠，都是从本国利益来考量。</w:t>
      </w:r>
    </w:p>
    <w:p>
      <w:pPr>
        <w:ind w:left="0" w:right="0" w:firstLine="560"/>
        <w:spacing w:before="450" w:after="450" w:line="312" w:lineRule="auto"/>
      </w:pPr>
      <w:r>
        <w:rPr>
          <w:rFonts w:ascii="宋体" w:hAnsi="宋体" w:eastAsia="宋体" w:cs="宋体"/>
          <w:color w:val="000"/>
          <w:sz w:val="28"/>
          <w:szCs w:val="28"/>
        </w:rPr>
        <w:t xml:space="preserve">本利益出发，既是维护中国国家安全的大局，也是为国际反恐发挥自己的作用。维护中国的海外利益免遭恐怖袭击的危害，中国重视与所在国的安全合作，而不是“单边反恐”。</w:t>
      </w:r>
    </w:p>
    <w:p>
      <w:pPr>
        <w:ind w:left="0" w:right="0" w:firstLine="560"/>
        <w:spacing w:before="450" w:after="450" w:line="312" w:lineRule="auto"/>
      </w:pPr>
      <w:r>
        <w:rPr>
          <w:rFonts w:ascii="宋体" w:hAnsi="宋体" w:eastAsia="宋体" w:cs="宋体"/>
          <w:color w:val="000"/>
          <w:sz w:val="28"/>
          <w:szCs w:val="28"/>
        </w:rPr>
        <w:t xml:space="preserve">作为负责任大国，中国坚决反对一切形式的恐怖主义，这与一些西方国家所奉行的阻碍国际反恐合作的“双重标准”有着本质不同。中国坚持以联合国安理会为主导，协调国际反恐合作，这与西方国家仅以本国利益为出发点和落脚点的“功利型”反恐有着显著区别。中国坚持“综合治理”与“标本兼治”的反恐战略，这与一些国家仅重视“以暴制暴”的治标式反恐有着很大差异。</w:t>
      </w:r>
    </w:p>
    <w:p>
      <w:pPr>
        <w:ind w:left="0" w:right="0" w:firstLine="560"/>
        <w:spacing w:before="450" w:after="450" w:line="312" w:lineRule="auto"/>
      </w:pPr>
      <w:r>
        <w:rPr>
          <w:rFonts w:ascii="黑体" w:hAnsi="黑体" w:eastAsia="黑体" w:cs="黑体"/>
          <w:color w:val="000000"/>
          <w:sz w:val="34"/>
          <w:szCs w:val="34"/>
          <w:b w:val="1"/>
          <w:bCs w:val="1"/>
        </w:rPr>
        <w:t xml:space="preserve">反恐怖法心得体会篇五</w:t>
      </w:r>
    </w:p>
    <w:p>
      <w:pPr>
        <w:ind w:left="0" w:right="0" w:firstLine="560"/>
        <w:spacing w:before="450" w:after="450" w:line="312" w:lineRule="auto"/>
      </w:pPr>
      <w:r>
        <w:rPr>
          <w:rFonts w:ascii="宋体" w:hAnsi="宋体" w:eastAsia="宋体" w:cs="宋体"/>
          <w:color w:val="000"/>
          <w:sz w:val="28"/>
          <w:szCs w:val="28"/>
        </w:rPr>
        <w:t xml:space="preserve">看到这部法律，让人情不自禁地想到我们美丽的新疆，这块雄阔大地占据国土面积的六分之一，似一枚定海神针稳稳坐落在祖国的西北边陲，而且也是我国邻国最多的省市。历经千年风雨，百年沧桑用宽大的臂膀接纳了汉、维、哈、回、锡等多个民族，生活在这里的人民基本上都是扎根新疆的知青和军人的后代，这里的人民热爱这块热土，用勤劳朴实在这块热土上创造价值，源源不断的向外界输送石油、天然气、棉花、番茄等资源，这里的人民过着幸福稳定的生活。然而自2024年乌鲁木齐的7.5事件，2024年喀什的7.30、7.31事件、2024年和田的6.29事件叶城的6.28事件，2024年巴楚的4.23事件，莎车的12.30事件，鄯善的6.26事件，像阴霾一样笼罩。回溯历史，新疆和平解放以来，分裂与反分裂、恐怖与反恐怖斗争时起时伏，几乎从未停止过。我们新疆人生活在水生火热中，为了维护地方稳定，我们承受着其他地区无法想象的巨大压力和责任。我为我们新疆人点赞，我们新疆人是勇敢的，是坚强的，更是无法动摇的。</w:t>
      </w:r>
    </w:p>
    <w:p>
      <w:pPr>
        <w:ind w:left="0" w:right="0" w:firstLine="560"/>
        <w:spacing w:before="450" w:after="450" w:line="312" w:lineRule="auto"/>
      </w:pPr>
      <w:r>
        <w:rPr>
          <w:rFonts w:ascii="宋体" w:hAnsi="宋体" w:eastAsia="宋体" w:cs="宋体"/>
          <w:color w:val="000"/>
          <w:sz w:val="28"/>
          <w:szCs w:val="28"/>
        </w:rPr>
        <w:t xml:space="preserve">恐怖主义已成为影响世界和平与发展的重要因素，是全人类的共同敌人。与相应历史时期的国际大背景有着深刻的联系，具有特殊的复杂性。反恐怖主义法是在总结近年来我国防范和打击恐怖活动工作的经验、借鉴国外有效做法的基础上制定的，是一部规范政府和社会开展反恐怖工作的法律。该法全面系统地规定了我国反恐怖工作的体制、机制、手段和措施，它的出台必将为我国依法打击暴恐活动，维护国家安全、公共安全和人民生命财产的安全以及加强国际反恐合作提供更加坚实的法律支撑和保证。</w:t>
      </w:r>
    </w:p>
    <w:p>
      <w:pPr>
        <w:ind w:left="0" w:right="0" w:firstLine="560"/>
        <w:spacing w:before="450" w:after="450" w:line="312" w:lineRule="auto"/>
      </w:pPr>
      <w:r>
        <w:rPr>
          <w:rFonts w:ascii="宋体" w:hAnsi="宋体" w:eastAsia="宋体" w:cs="宋体"/>
          <w:color w:val="000"/>
          <w:sz w:val="28"/>
          <w:szCs w:val="28"/>
        </w:rPr>
        <w:t xml:space="preserve">当前，在国际形势复杂多变、周边局势动荡不安、国内外各种矛盾问题相互交织的情况下，呈现出境外暴力恐怖组织加紧渗透，境内民族分裂分子破坏活动升级。这些暴力恐怖分子目标明确、手法多样，穷凶极恶、丧心病狂地伺机使用暴力恐怖手段实施各种分裂破坏活动。针对中国的暴力恐怖事件呈多发频发态势，对中国的国家安全和人民生命财产安全构成严重威胁。中国是法制国家。制定反恐怖主义法是完善国家法治建设、推进全面依法治国方略的要求，也是依法防范和打击恐怖主义的现实需要，体现了中国作为一个负责任大国的国际责任，是十分必要的。</w:t>
      </w:r>
    </w:p>
    <w:p>
      <w:pPr>
        <w:ind w:left="0" w:right="0" w:firstLine="560"/>
        <w:spacing w:before="450" w:after="450" w:line="312" w:lineRule="auto"/>
      </w:pPr>
      <w:r>
        <w:rPr>
          <w:rFonts w:ascii="宋体" w:hAnsi="宋体" w:eastAsia="宋体" w:cs="宋体"/>
          <w:color w:val="000"/>
          <w:sz w:val="28"/>
          <w:szCs w:val="28"/>
        </w:rPr>
        <w:t xml:space="preserve">认真学习，坚决落实。</w:t>
      </w:r>
    </w:p>
    <w:p>
      <w:pPr>
        <w:ind w:left="0" w:right="0" w:firstLine="560"/>
        <w:spacing w:before="450" w:after="450" w:line="312" w:lineRule="auto"/>
      </w:pPr>
      <w:r>
        <w:rPr>
          <w:rFonts w:ascii="宋体" w:hAnsi="宋体" w:eastAsia="宋体" w:cs="宋体"/>
          <w:color w:val="000"/>
          <w:sz w:val="28"/>
          <w:szCs w:val="28"/>
        </w:rPr>
        <w:t xml:space="preserve">为了防范和惩治恐怖活动，加强反恐怖主义工作，维护国家安全、公共安全和人民生命财产安全，2024年12月27日，国家主席习近平同志发布了《中华人民共和国反恐怖主义法》。该法是中国首部反恐法，是一部规范政府和社会开展反恐怖工作的法律，于2024年1月1日起施行。《反恐怖主义法》让我们充分认识到了反恐怖斗争的长期性、艰巨性、复杂性。通过对《反恐怖主义法》十章内容的学习，我主要有以下几方面心得体会：</w:t>
      </w:r>
    </w:p>
    <w:p>
      <w:pPr>
        <w:ind w:left="0" w:right="0" w:firstLine="560"/>
        <w:spacing w:before="450" w:after="450" w:line="312" w:lineRule="auto"/>
      </w:pPr>
      <w:r>
        <w:rPr>
          <w:rFonts w:ascii="宋体" w:hAnsi="宋体" w:eastAsia="宋体" w:cs="宋体"/>
          <w:color w:val="000"/>
          <w:sz w:val="28"/>
          <w:szCs w:val="28"/>
        </w:rPr>
        <w:t xml:space="preserve">一、充分认识反恐怖法出台的必然性和重要性。</w:t>
      </w:r>
    </w:p>
    <w:p>
      <w:pPr>
        <w:ind w:left="0" w:right="0" w:firstLine="560"/>
        <w:spacing w:before="450" w:after="450" w:line="312" w:lineRule="auto"/>
      </w:pPr>
      <w:r>
        <w:rPr>
          <w:rFonts w:ascii="宋体" w:hAnsi="宋体" w:eastAsia="宋体" w:cs="宋体"/>
          <w:color w:val="000"/>
          <w:sz w:val="28"/>
          <w:szCs w:val="28"/>
        </w:rPr>
        <w:t xml:space="preserve">民的生活中。当前，在国际形势复杂多变、周边局势动荡不安、国内外各种矛盾问题相互交织的情况下，呈现出境外暴力恐怖组织加紧渗透，境内民族分裂分子破坏活动升级。这些暴力恐怖分子目标明确、手法多样，穷凶极恶、丧心病狂地伺机使用暴力恐怖手段实施各种分裂破坏活动。针对中国的暴力恐怖事件呈多发频发态势，对中国的国家安全和人民生命财产安全构成严重威胁。恐怖主义早已成为影响世界和平与发展的重要因素，是全人类的共同敌人。中国制定反恐怖主义法是完善国家法治建设、推进全面依法治国方略的要求，是依法防范和打击恐怖主义的现实需要，同样显示了我国作为国际大国的责任、态度与决心。</w:t>
      </w:r>
    </w:p>
    <w:p>
      <w:pPr>
        <w:ind w:left="0" w:right="0" w:firstLine="560"/>
        <w:spacing w:before="450" w:after="450" w:line="312" w:lineRule="auto"/>
      </w:pPr>
      <w:r>
        <w:rPr>
          <w:rFonts w:ascii="宋体" w:hAnsi="宋体" w:eastAsia="宋体" w:cs="宋体"/>
          <w:color w:val="000"/>
          <w:sz w:val="28"/>
          <w:szCs w:val="28"/>
        </w:rPr>
        <w:t xml:space="preserve">二、坚决学习反恐怖法，提高自身防恐应急反应能力。</w:t>
      </w:r>
    </w:p>
    <w:p>
      <w:pPr>
        <w:ind w:left="0" w:right="0" w:firstLine="560"/>
        <w:spacing w:before="450" w:after="450" w:line="312" w:lineRule="auto"/>
      </w:pPr>
      <w:r>
        <w:rPr>
          <w:rFonts w:ascii="宋体" w:hAnsi="宋体" w:eastAsia="宋体" w:cs="宋体"/>
          <w:color w:val="000"/>
          <w:sz w:val="28"/>
          <w:szCs w:val="28"/>
        </w:rPr>
        <w:t xml:space="preserve">该法是中国首部反恐法，是在总结近年来我国防范和打击恐怖活动工作的经验、借鉴国外有效做法的基础上制定的，是一部规范政府和社会开展反恐怖工作的法律，对反恐怖工作原则、领导机构、联动配合机制、恐怖活动组织和人员的认定、安全防范、情报信息工作、应对处置、法律责任等内容都进行了明确规定。它的出台为我国依法打击暴恐活动，维护国家安全、公共安全和人民生命财产的安全以及加强国际反恐合作提供更加坚实的法律支撑和保证。</w:t>
      </w:r>
    </w:p>
    <w:p>
      <w:pPr>
        <w:ind w:left="0" w:right="0" w:firstLine="560"/>
        <w:spacing w:before="450" w:after="450" w:line="312" w:lineRule="auto"/>
      </w:pPr>
      <w:r>
        <w:rPr>
          <w:rFonts w:ascii="宋体" w:hAnsi="宋体" w:eastAsia="宋体" w:cs="宋体"/>
          <w:color w:val="000"/>
          <w:sz w:val="28"/>
          <w:szCs w:val="28"/>
        </w:rPr>
        <w:t xml:space="preserve">认真学习此法，我们大家学会了在日常生活中如何预防。</w:t>
      </w:r>
    </w:p>
    <w:p>
      <w:pPr>
        <w:ind w:left="0" w:right="0" w:firstLine="560"/>
        <w:spacing w:before="450" w:after="450" w:line="312" w:lineRule="auto"/>
      </w:pPr>
      <w:r>
        <w:rPr>
          <w:rFonts w:ascii="宋体" w:hAnsi="宋体" w:eastAsia="宋体" w:cs="宋体"/>
          <w:color w:val="000"/>
          <w:sz w:val="28"/>
          <w:szCs w:val="28"/>
        </w:rPr>
        <w:t xml:space="preserve">和应对发生恐怖活动时的处置方式和方法。通过学习，我们掌握了如何发现可疑人员、可疑车辆、可疑物品等反恐基础知识，在紧急情况下如何开展自救和救护知识，了解了有效应对恐怖袭击活动的方法和措施。通过学习，我们知道了对恐怖事件的受害人及其近亲属,如何在当地人民政府申请适当的救助,如何向失去基本生活条件的受害人员及其近亲属及时提供基本生活保障,如何向卫生、民政等主管部门申请心理、医疗等方面的援助。</w:t>
      </w:r>
    </w:p>
    <w:p>
      <w:pPr>
        <w:ind w:left="0" w:right="0" w:firstLine="560"/>
        <w:spacing w:before="450" w:after="450" w:line="312" w:lineRule="auto"/>
      </w:pPr>
      <w:r>
        <w:rPr>
          <w:rFonts w:ascii="宋体" w:hAnsi="宋体" w:eastAsia="宋体" w:cs="宋体"/>
          <w:color w:val="000"/>
          <w:sz w:val="28"/>
          <w:szCs w:val="28"/>
        </w:rPr>
        <w:t xml:space="preserve">总之，通过该法的学习，我个人认识到国家出台此法的深远意义和作用，也进一步增强了自身“知恐、识恐、防恐、反恐”的意识和能力，这些都有助于形成全民反恐、依法反恐的良好氛围。</w:t>
      </w:r>
    </w:p>
    <w:p>
      <w:pPr>
        <w:ind w:left="0" w:right="0" w:firstLine="560"/>
        <w:spacing w:before="450" w:after="450" w:line="312" w:lineRule="auto"/>
      </w:pPr>
      <w:r>
        <w:rPr>
          <w:rFonts w:ascii="宋体" w:hAnsi="宋体" w:eastAsia="宋体" w:cs="宋体"/>
          <w:color w:val="000"/>
          <w:sz w:val="28"/>
          <w:szCs w:val="28"/>
        </w:rPr>
        <w:t xml:space="preserve">2024年8月17日。</w:t>
      </w:r>
    </w:p>
    <w:p>
      <w:pPr>
        <w:ind w:left="0" w:right="0" w:firstLine="560"/>
        <w:spacing w:before="450" w:after="450" w:line="312" w:lineRule="auto"/>
      </w:pPr>
      <w:r>
        <w:rPr>
          <w:rFonts w:ascii="宋体" w:hAnsi="宋体" w:eastAsia="宋体" w:cs="宋体"/>
          <w:color w:val="000"/>
          <w:sz w:val="28"/>
          <w:szCs w:val="28"/>
        </w:rPr>
        <w:t xml:space="preserve">为推动我省学习宣传贯彻《中华人民共和国反恐怖主义法》活动深入开展，办公室全体人员为了提升自身防恐反恐法律意识，履行好法律赋予公民的权利和义务，增强反恐怖工作的政治和社会责任感，进行了深入的学习。心得内容如下：</w:t>
      </w:r>
    </w:p>
    <w:p>
      <w:pPr>
        <w:ind w:left="0" w:right="0" w:firstLine="560"/>
        <w:spacing w:before="450" w:after="450" w:line="312" w:lineRule="auto"/>
      </w:pPr>
      <w:r>
        <w:rPr>
          <w:rFonts w:ascii="宋体" w:hAnsi="宋体" w:eastAsia="宋体" w:cs="宋体"/>
          <w:color w:val="000"/>
          <w:sz w:val="28"/>
          <w:szCs w:val="28"/>
        </w:rPr>
        <w:t xml:space="preserve">2024年1月1日起正式实施的《反恐怖主义法》，作为一部规范政府和社会开展反恐怖工作的法律，维护国家安全、公共安全和人民生命财产安全及加强周边地区反恐合作提供有力的法律支撑，我们认真学习并深入思考，看到这部法律，让人情不自禁地想到我们美丽的新疆，这块雄阔大地占据国土面积的六分之一、似一枚定海神针稳稳坐落在祖国的西北边陲，这里的人民热爱这块热土，用勤劳朴实在这块热土上创造价值，源源不断的向外界输送石油、天然气、棉花、番茄等资源，这里的人民过着幸福稳定的生活。然而自2024年乌鲁木齐的7.5事件、2024年喀什的7.30、7.31事件、2024年和田的6.29事件叶城的6.28事件、2024年巴楚的4.23事件、莎车的12.30事件、鄯善的6.26事件、像阴霾一样笼罩。回溯历史，新疆和平解放以来，分裂与反分裂、恐怖与反恐怖斗争时起时伏，几乎从未停止过。恐怖主义已成为影响世界和平与发展的重要因素，是全人类的共同敌人。与相应历史时期的国际大背景有着深刻的联系，具有特殊的复杂性。反恐怖主义法是在总结近年来我国防范和打击恐怖活动工作的经验、借鉴国外有效做法的基础上制定的，是一部规范政府和社会开展反恐怖工作的法律。该法全面系统地规定了我国反恐怖工作的体制、机制、手段和措施，它的出台必将为我国依法打击暴恐活动、维护国家安全、公共安全和人民生命财产的安全以及加强国际反恐合作提供更加坚实的法律支撑和保证。当前、在国际形势复杂多变、周边局势动荡不安、国内外各种矛盾问题相互交织的情况下，呈现出境外暴力恐怖组织加紧渗透，境内民族分裂分子破坏活动升级。这些暴力恐怖分子目标明确、手法多样、穷凶极恶、丧心病狂地伺机使用暴力恐怖手段实施各种分裂破坏活动。针对中国的暴力恐怖事件呈多发频发态势，对中国的国家安全和人民生命财产安全构成严重威胁。中国是法制国家，制定反恐怖主义法是完善国家法治建设、推进全面依法治国方略的要求，也是依法防范和打击恐怖主义的现实需要。体现了中国作为一个负责任大国的国际责任，是十分必要的。对此，我们要有充分的思想认识和斗争准备，时刻保持清醒头脑、时刻绷紧维护稳定这根弦、决不能产生麻痹松懈思想，对于反恐维稳工作，任何时候都不能掉以轻心、任何情况下都要坚持发展和稳定“两手抓，两手都要硬”严密防范、严厉打击分裂破坏暴力恐怖活动，坚决维护民族团结，坚决维护国家稳定.</w:t>
      </w:r>
    </w:p>
    <w:p>
      <w:pPr>
        <w:ind w:left="0" w:right="0" w:firstLine="560"/>
        <w:spacing w:before="450" w:after="450" w:line="312" w:lineRule="auto"/>
      </w:pPr>
      <w:r>
        <w:rPr>
          <w:rFonts w:ascii="黑体" w:hAnsi="黑体" w:eastAsia="黑体" w:cs="黑体"/>
          <w:color w:val="000000"/>
          <w:sz w:val="34"/>
          <w:szCs w:val="34"/>
          <w:b w:val="1"/>
          <w:bCs w:val="1"/>
        </w:rPr>
        <w:t xml:space="preserve">反恐怖法心得体会篇六</w:t>
      </w:r>
    </w:p>
    <w:p>
      <w:pPr>
        <w:ind w:left="0" w:right="0" w:firstLine="560"/>
        <w:spacing w:before="450" w:after="450" w:line="312" w:lineRule="auto"/>
      </w:pPr>
      <w:r>
        <w:rPr>
          <w:rFonts w:ascii="宋体" w:hAnsi="宋体" w:eastAsia="宋体" w:cs="宋体"/>
          <w:color w:val="000"/>
          <w:sz w:val="28"/>
          <w:szCs w:val="28"/>
        </w:rPr>
        <w:t xml:space="preserve">我国学者认为，20世纪90年代以来，随着经济全球化、科学技术的发展和互联网的普及，恐怖主义的发展出现了一些值得关注的新特点和新趋势：</w:t>
      </w:r>
    </w:p>
    <w:p>
      <w:pPr>
        <w:ind w:left="0" w:right="0" w:firstLine="560"/>
        <w:spacing w:before="450" w:after="450" w:line="312" w:lineRule="auto"/>
      </w:pPr>
      <w:r>
        <w:rPr>
          <w:rFonts w:ascii="宋体" w:hAnsi="宋体" w:eastAsia="宋体" w:cs="宋体"/>
          <w:color w:val="000"/>
          <w:sz w:val="28"/>
          <w:szCs w:val="28"/>
        </w:rPr>
        <w:t xml:space="preserve">1.恐怖主义国际化或全球化。随着经济全球化的不断加速，国际恐怖主义网络和活动也呈现出全球化趋势。在当今世界上，已形成了一个松散的国际恐怖主义网络，国际恐怖主义把它的触角伸向了世界各地。</w:t>
      </w:r>
    </w:p>
    <w:p>
      <w:pPr>
        <w:ind w:left="0" w:right="0" w:firstLine="560"/>
        <w:spacing w:before="450" w:after="450" w:line="312" w:lineRule="auto"/>
      </w:pPr>
      <w:r>
        <w:rPr>
          <w:rFonts w:ascii="宋体" w:hAnsi="宋体" w:eastAsia="宋体" w:cs="宋体"/>
          <w:color w:val="000"/>
          <w:sz w:val="28"/>
          <w:szCs w:val="28"/>
        </w:rPr>
        <w:t xml:space="preserve">恐怖主义国际化是伴随着全球化进程而来的负面现象之一。恐怖主义的“国际”含义在于一是目标的国际化，二是行动的国际化，三是组织系统的国际化。另外，恐怖主义所依赖的经济来源日趋多元化、规模化，有从传统的走私、贩毒、绑架勒索等向新经济领域渗透的迹象。</w:t>
      </w:r>
    </w:p>
    <w:p>
      <w:pPr>
        <w:ind w:left="0" w:right="0" w:firstLine="560"/>
        <w:spacing w:before="450" w:after="450" w:line="312" w:lineRule="auto"/>
      </w:pPr>
      <w:r>
        <w:rPr>
          <w:rFonts w:ascii="宋体" w:hAnsi="宋体" w:eastAsia="宋体" w:cs="宋体"/>
          <w:color w:val="000"/>
          <w:sz w:val="28"/>
          <w:szCs w:val="28"/>
        </w:rPr>
        <w:t xml:space="preserve">2.目的政治性和思想狂热性。恐怖主义活动的动机带有鲜明的政治性，恐怖活动的主要目的不是消灭和摧毁行动目标，而是要制造恐惧和惊慌以影响公众的心理，造成特定的恐怖气氛和政治压力，从而对政府和特定的社会团体形成压力和威慑，迫使对方通常是政府、社会团体做出让步，以便达到政治报复、破坏统治秩序或影响政府内外政策的目的。恐怖活动大多具有政治的或意识形态的动机，有着强烈的信仰支撑和精神动力。恐怖分子的行为动机与一般暴力犯罪不同，其行为特征也不相同。他们思想顽固，精神狂热，行为极端，根本不受法律、道德、传统和舆论的约束，具有反人类的特点。</w:t>
      </w:r>
    </w:p>
    <w:p>
      <w:pPr>
        <w:ind w:left="0" w:right="0" w:firstLine="560"/>
        <w:spacing w:before="450" w:after="450" w:line="312" w:lineRule="auto"/>
      </w:pPr>
      <w:r>
        <w:rPr>
          <w:rFonts w:ascii="宋体" w:hAnsi="宋体" w:eastAsia="宋体" w:cs="宋体"/>
          <w:color w:val="000"/>
          <w:sz w:val="28"/>
          <w:szCs w:val="28"/>
        </w:rPr>
        <w:t xml:space="preserve">3.主体组织性。现代恐怖主义活动通常以严密的组织形式出现。恐怖组织分工明确、组织严密、活动诡秘，其人员的募集和训练、目标的选择、方案的制订、手段的运用、工具的使用、力量的组织以及逃跑的路线和方法，一般事前都经过精心准备和密谋策划。</w:t>
      </w:r>
    </w:p>
    <w:p>
      <w:pPr>
        <w:ind w:left="0" w:right="0" w:firstLine="560"/>
        <w:spacing w:before="450" w:after="450" w:line="312" w:lineRule="auto"/>
      </w:pPr>
      <w:r>
        <w:rPr>
          <w:rFonts w:ascii="宋体" w:hAnsi="宋体" w:eastAsia="宋体" w:cs="宋体"/>
          <w:color w:val="000"/>
          <w:sz w:val="28"/>
          <w:szCs w:val="28"/>
        </w:rPr>
        <w:t xml:space="preserve">4.恐怖手段的高科技化。高科技的发展像一柄双刃剑，在给人类带来好处的同时给恐怖分子提供了更有利的武器，也给人类带来了更大的灾难。恐怖活动和恐怖主义犯罪也向高智能、高科技方向发展，以致传统的暗杀、爆炸、绑架、劫机、施毒等手段不断被使用的同时，利用生物化学武器、核武器、计算机网络等进行恐怖活动也渐露苗头，且有进一步发展之势。</w:t>
      </w:r>
    </w:p>
    <w:p>
      <w:pPr>
        <w:ind w:left="0" w:right="0" w:firstLine="560"/>
        <w:spacing w:before="450" w:after="450" w:line="312" w:lineRule="auto"/>
      </w:pPr>
      <w:r>
        <w:rPr>
          <w:rFonts w:ascii="宋体" w:hAnsi="宋体" w:eastAsia="宋体" w:cs="宋体"/>
          <w:color w:val="000"/>
          <w:sz w:val="28"/>
          <w:szCs w:val="28"/>
        </w:rPr>
        <w:t xml:space="preserve">5.恐怖方式的暴力性、残酷性。当代国际恐怖主义的袭击范围和对象在不断地扩大，这是一个极为危险的趋势。如果说传统恐怖活动是“要更多的人看，而不是让更多的人死”的话，现在的恐怖活动是“既要更多的人死，也要更多的人看”，无辜人群成为恐怖分子大规模袭击的目标。以往的恐怖分子往往把矛头指向各国的政治领导人、外交官、军警人员、跨国公司的经理等。但当前的国际恐怖主义却出现了令人担忧的现象，他们抛却了传统的恐怖活动尽量不伤及一般平民的顾忌，而企图以大规模屠杀平民来向政府施加压力，或以此打击政府威信，或破坏其国际形象。</w:t>
      </w:r>
    </w:p>
    <w:p>
      <w:pPr>
        <w:ind w:left="0" w:right="0" w:firstLine="560"/>
        <w:spacing w:before="450" w:after="450" w:line="312" w:lineRule="auto"/>
      </w:pPr>
      <w:r>
        <w:rPr>
          <w:rFonts w:ascii="宋体" w:hAnsi="宋体" w:eastAsia="宋体" w:cs="宋体"/>
          <w:color w:val="000"/>
          <w:sz w:val="28"/>
          <w:szCs w:val="28"/>
        </w:rPr>
        <w:t xml:space="preserve">6.目标象征性。恐怖活动的袭击目标是经过精心选择的。这些目标之所以被选中，是因为他们的身份、所在的地点或者其活动，象征着恐怖分子要反对、破坏或报复的制度、政权或秩序。恐怖活动者与其具体侵害对象之间往往没有直接利害关系和现实联系。</w:t>
      </w:r>
    </w:p>
    <w:p>
      <w:pPr>
        <w:ind w:left="0" w:right="0" w:firstLine="560"/>
        <w:spacing w:before="450" w:after="450" w:line="312" w:lineRule="auto"/>
      </w:pPr>
      <w:r>
        <w:rPr>
          <w:rFonts w:ascii="宋体" w:hAnsi="宋体" w:eastAsia="宋体" w:cs="宋体"/>
          <w:color w:val="000"/>
          <w:sz w:val="28"/>
          <w:szCs w:val="28"/>
        </w:rPr>
        <w:t xml:space="preserve">7.以美国为目标的恐怖主义袭击愈演愈烈。冷战结束以后，将美国当做袭击目标的恐怖活动呈上升趋势。据统计，近年来，美国遭到恐怖主义袭击的事件占世界此类事件的比重分别是xx96年为25%，xx97年为30%，xx98年为35%。2024年9月11日，国际恐怖主义组织发动了有史以来针对美国的空前严重的袭击。</w:t>
      </w:r>
    </w:p>
    <w:p>
      <w:pPr>
        <w:ind w:left="0" w:right="0" w:firstLine="560"/>
        <w:spacing w:before="450" w:after="450" w:line="312" w:lineRule="auto"/>
      </w:pPr>
      <w:r>
        <w:rPr>
          <w:rFonts w:ascii="宋体" w:hAnsi="宋体" w:eastAsia="宋体" w:cs="宋体"/>
          <w:color w:val="000"/>
          <w:sz w:val="28"/>
          <w:szCs w:val="28"/>
        </w:rPr>
        <w:t xml:space="preserve">8.恐怖主义势力与民族分裂势力、宗教极端势力、邪教组织势力相互勾结，共谋“发展”，恐怖主义组织间有进一步联合、合作的倾向。基于民族或种族分离主义、宗教矛盾引发的恐怖活动异常活跃。冷战结束后，中东、南亚及欧洲一些国家的民族、宗教矛盾进一步激化，由此引发的恐怖活动出现了许多爆发点。有学者将与宗教矛盾或宗教极端主义有关的恐怖主义活动大致分为三类一是与民族分离主义相结合的恐怖主义，历史最久而又最典型的就是北爱尔兰的恐怖主义活动；二是以宗教极端主义为主的恐怖主义，伊斯兰极端主义已成为当今世界分布最广、影响最大、危害最烈的恐怖活动，并且是国际恐怖主义的主要代表；三是宗教膜拜团体的恐怖主义，即邪教恐怖主义。</w:t>
      </w:r>
    </w:p>
    <w:p>
      <w:pPr>
        <w:ind w:left="0" w:right="0" w:firstLine="560"/>
        <w:spacing w:before="450" w:after="450" w:line="312" w:lineRule="auto"/>
      </w:pPr>
      <w:r>
        <w:rPr>
          <w:rFonts w:ascii="宋体" w:hAnsi="宋体" w:eastAsia="宋体" w:cs="宋体"/>
          <w:color w:val="000"/>
          <w:sz w:val="28"/>
          <w:szCs w:val="28"/>
        </w:rPr>
        <w:t xml:space="preserve">9.现代大众传播系统对国际恐怖主义活动起到了刺激作用。大众媒体是影响恐怖主义的一个重要外部因素，它与恐怖主义的各自特点决定了它们之间存在着某种意义上的“伙伴关系”。某些媒体的报道在一定程度上推动了恐怖主义的发展，同时也对政府开展反恐行动产生了消极影响。</w:t>
      </w:r>
    </w:p>
    <w:p>
      <w:pPr>
        <w:ind w:left="0" w:right="0" w:firstLine="560"/>
        <w:spacing w:before="450" w:after="450" w:line="312" w:lineRule="auto"/>
      </w:pPr>
      <w:r>
        <w:rPr>
          <w:rFonts w:ascii="黑体" w:hAnsi="黑体" w:eastAsia="黑体" w:cs="黑体"/>
          <w:color w:val="000000"/>
          <w:sz w:val="34"/>
          <w:szCs w:val="34"/>
          <w:b w:val="1"/>
          <w:bCs w:val="1"/>
        </w:rPr>
        <w:t xml:space="preserve">反恐怖法心得体会篇七</w:t>
      </w:r>
    </w:p>
    <w:p>
      <w:pPr>
        <w:ind w:left="0" w:right="0" w:firstLine="560"/>
        <w:spacing w:before="450" w:after="450" w:line="312" w:lineRule="auto"/>
      </w:pPr>
      <w:r>
        <w:rPr>
          <w:rFonts w:ascii="宋体" w:hAnsi="宋体" w:eastAsia="宋体" w:cs="宋体"/>
          <w:color w:val="000"/>
          <w:sz w:val="28"/>
          <w:szCs w:val="28"/>
        </w:rPr>
        <w:t xml:space="preserve">为了防范和惩治恐怖活动，加强反恐怖主义工作，维护国家安全、公共安全和人民生命财产安全，2024年12月27日，国家*****同志发布了《中华人民共和国反恐怖主义法》。该法是中国首部反恐法，是一部规范政府和社会开展反恐怖工作的法律，于2024年1月1日起施行。《反恐怖主义法》让我们充分认识到了反恐怖斗争的长期性、艰巨性、复杂性。通过对《反恐怖主义法》十章内容的学习，我主要有以下几方面心得体会：</w:t>
      </w:r>
    </w:p>
    <w:p>
      <w:pPr>
        <w:ind w:left="0" w:right="0" w:firstLine="560"/>
        <w:spacing w:before="450" w:after="450" w:line="312" w:lineRule="auto"/>
      </w:pPr>
      <w:r>
        <w:rPr>
          <w:rFonts w:ascii="宋体" w:hAnsi="宋体" w:eastAsia="宋体" w:cs="宋体"/>
          <w:color w:val="000"/>
          <w:sz w:val="28"/>
          <w:szCs w:val="28"/>
        </w:rPr>
        <w:t xml:space="preserve">中国出台反恐法既是现实需要也是国际责任。恐怖主义已成为影响世界和平与发展的重要因素，是全人类的共同敌人。当前，针对中国的暴力恐怖事件呈多发频发态势，对中国的国家安全和人民生命财产安全构成严重威胁。仅以新疆地区为例，新疆和平解放以来，分裂与反分裂、恐怖与反恐怖斗争时起时伏，几乎从未停止过。2024年乌鲁木齐的7.5事件，2024年喀什的7.30、7.31事件、2024年和田的6.2***叶城的6.28事件，2024年巴楚的4.23事件，莎车的12.30事件，鄯善的6.26事件，这些事件像阴霾一样笼罩在新疆人民的生活中。当前，在国际形势复杂多变、周边局势动荡不安、国内外各种矛盾问题相互交织的情况下，呈现出境外暴力恐怖组织加紧渗透，境内民族分裂分子破坏活动升级。这些暴力****目标明确、手法多样，穷凶极恶、丧心病狂地伺机使用暴力恐怖手段实施各种分裂破坏活动。针对中国的暴力恐怖事件呈多发频发态势，对中国的国家安全和人民生命财产安全构成严重威胁。恐怖主义早已成为影响世界和平与发展的重要因素，是全人类的共同敌人。中国制定反恐怖主义法是完善国家法治建设、推进全面依法治国方略的要求，是依法防范和打击恐怖主义的现实需要，同样显示了我国作为国际大国的责任、态度与决心。</w:t>
      </w:r>
    </w:p>
    <w:p>
      <w:pPr>
        <w:ind w:left="0" w:right="0" w:firstLine="560"/>
        <w:spacing w:before="450" w:after="450" w:line="312" w:lineRule="auto"/>
      </w:pPr>
      <w:r>
        <w:rPr>
          <w:rFonts w:ascii="宋体" w:hAnsi="宋体" w:eastAsia="宋体" w:cs="宋体"/>
          <w:color w:val="000"/>
          <w:sz w:val="28"/>
          <w:szCs w:val="28"/>
        </w:rPr>
        <w:t xml:space="preserve">该法是中国首部反恐法，是在总结近年来我国防范和打击恐怖活动工作的经验、借鉴国外有效做法的基础上制定的，是一部规范政府和社会开展反恐怖工作的法律，对反恐怖工作原则、领导机构、联动配合机制、恐怖活动组织和人员的认定、安全防范、情报信息工作、应对处置、法律责任等内容都进行了明确规定。它的出台为我国依法打击暴恐活动，维护国家安全、公共安全和人民生命财产的安全以及加强国际反恐合作提供更加坚实的法律支撑和保证。</w:t>
      </w:r>
    </w:p>
    <w:p>
      <w:pPr>
        <w:ind w:left="0" w:right="0" w:firstLine="560"/>
        <w:spacing w:before="450" w:after="450" w:line="312" w:lineRule="auto"/>
      </w:pPr>
      <w:r>
        <w:rPr>
          <w:rFonts w:ascii="宋体" w:hAnsi="宋体" w:eastAsia="宋体" w:cs="宋体"/>
          <w:color w:val="000"/>
          <w:sz w:val="28"/>
          <w:szCs w:val="28"/>
        </w:rPr>
        <w:t xml:space="preserve">认真学习此法，我们大家学会了在日常生活中如何预防。</w:t>
      </w:r>
    </w:p>
    <w:p>
      <w:pPr>
        <w:ind w:left="0" w:right="0" w:firstLine="560"/>
        <w:spacing w:before="450" w:after="450" w:line="312" w:lineRule="auto"/>
      </w:pPr>
      <w:r>
        <w:rPr>
          <w:rFonts w:ascii="宋体" w:hAnsi="宋体" w:eastAsia="宋体" w:cs="宋体"/>
          <w:color w:val="000"/>
          <w:sz w:val="28"/>
          <w:szCs w:val="28"/>
        </w:rPr>
        <w:t xml:space="preserve">和应对发生恐怖活动时的处置方式和方法。通过学习，我们掌握了如何发现可疑人员、可疑车辆、可疑物品等反恐基础知识，在紧急情况下如何开展自救和救护知识，了解了有效应对恐怖袭击活动的方法和措施。通过学习，我们知道了对恐怖事件的受害人及其近亲属，如何在当地人民政府申请适当的救助，如何向失去基本生活条件的受害人员及其近亲属及时提供基本生活保障，如何向卫生、民政等主管部门申请心理、医疗等方面的援助。</w:t>
      </w:r>
    </w:p>
    <w:p>
      <w:pPr>
        <w:ind w:left="0" w:right="0" w:firstLine="560"/>
        <w:spacing w:before="450" w:after="450" w:line="312" w:lineRule="auto"/>
      </w:pPr>
      <w:r>
        <w:rPr>
          <w:rFonts w:ascii="宋体" w:hAnsi="宋体" w:eastAsia="宋体" w:cs="宋体"/>
          <w:color w:val="000"/>
          <w:sz w:val="28"/>
          <w:szCs w:val="28"/>
        </w:rPr>
        <w:t xml:space="preserve">总之，通过该法的学习，我个人认识到国家出台此法的深远意义和作用，也进一步增强了自身“知恐、识恐、防恐、反恐”的意识和能力，这些都有助于形成全民反恐、依法反恐的良好氛围。</w:t>
      </w:r>
    </w:p>
    <w:p>
      <w:pPr>
        <w:ind w:left="0" w:right="0" w:firstLine="560"/>
        <w:spacing w:before="450" w:after="450" w:line="312" w:lineRule="auto"/>
      </w:pPr>
      <w:r>
        <w:rPr>
          <w:rFonts w:ascii="黑体" w:hAnsi="黑体" w:eastAsia="黑体" w:cs="黑体"/>
          <w:color w:val="000000"/>
          <w:sz w:val="34"/>
          <w:szCs w:val="34"/>
          <w:b w:val="1"/>
          <w:bCs w:val="1"/>
        </w:rPr>
        <w:t xml:space="preserve">反恐怖法心得体会篇八</w:t>
      </w:r>
    </w:p>
    <w:p>
      <w:pPr>
        <w:ind w:left="0" w:right="0" w:firstLine="560"/>
        <w:spacing w:before="450" w:after="450" w:line="312" w:lineRule="auto"/>
      </w:pPr>
      <w:r>
        <w:rPr>
          <w:rFonts w:ascii="宋体" w:hAnsi="宋体" w:eastAsia="宋体" w:cs="宋体"/>
          <w:color w:val="000"/>
          <w:sz w:val="28"/>
          <w:szCs w:val="28"/>
        </w:rPr>
        <w:t xml:space="preserve">2024年12月27日，国家*****同志发布了《中华人民共和国反恐法》，以防止和惩治恐怖主义活动，加强反恐主义工作，维护国家安全、公共安全和人民生命财产安全。这是中国第一部反恐法，是规范政府和社会反恐工作的法律**2024年1月1日生效。《反恐法》让我们充分认识到反恐斗争的长期性、艰巨性和复杂性。通过学习《反恐法》十章，我主要有以下经验：</w:t>
      </w:r>
    </w:p>
    <w:p>
      <w:pPr>
        <w:ind w:left="0" w:right="0" w:firstLine="560"/>
        <w:spacing w:before="450" w:after="450" w:line="312" w:lineRule="auto"/>
      </w:pPr>
      <w:r>
        <w:rPr>
          <w:rFonts w:ascii="宋体" w:hAnsi="宋体" w:eastAsia="宋体" w:cs="宋体"/>
          <w:color w:val="000"/>
          <w:sz w:val="28"/>
          <w:szCs w:val="28"/>
        </w:rPr>
        <w:t xml:space="preserve">中国颁布反恐法既是实际需要，也是国际责任。恐怖主义已成为影响世界和平与发展的重要因素，也是全人类的共同敌人。目前，中国暴力恐怖事件频发，严重威胁着中国的国家安全和人民生命财产安全。以新疆为例，自新疆和平解放以来，分裂与反分裂、恐怖与反恐怖斗争几乎从未停止过。2024年乌鲁木齐7号.2024年喀什7事件.30、7.31事件，2024年和田6.2***叶城的6.28事件，2024年巴楚4.23事件，莎车12.事件，姗姗6.26事件像阴霾一样笼罩在新疆人民的生活中。目前，随着国际形势复杂多变，周边形势动荡，国内外各种矛盾交织在一起，国外暴力恐怖组织加快渗透，国内分裂分子破坏活动升级。这些暴力****目标明确，手法多样，等待机会利用暴力恐怖手段实施各种分裂破坏活动。鉴于我国暴力恐怖事件频发，对我国国家安全和人民生命财产安全构成严重威胁。恐怖主义早已成为影响世界和平与发展的重要因素，是全人类的共同敌人。中国制定反恐法是完善国家法治建设、推进全面依法治国战略的要求，是依法防范和打击恐怖主义的实际需要，也体现了中国作为国际大国的责任、态度和决心。</w:t>
      </w:r>
    </w:p>
    <w:p>
      <w:pPr>
        <w:ind w:left="0" w:right="0" w:firstLine="560"/>
        <w:spacing w:before="450" w:after="450" w:line="312" w:lineRule="auto"/>
      </w:pPr>
      <w:r>
        <w:rPr>
          <w:rFonts w:ascii="宋体" w:hAnsi="宋体" w:eastAsia="宋体" w:cs="宋体"/>
          <w:color w:val="000"/>
          <w:sz w:val="28"/>
          <w:szCs w:val="28"/>
        </w:rPr>
        <w:t xml:space="preserve">该法是中国首部反恐法，是在总结近年来我国防范和打击恐怖活动工作的经验、借鉴国外有效做法的基础上制定的，是一部规范政府和社会开展反恐怖工作的法律，对反恐怖工作原则、领导机构、联动配合机制、恐怖活动组织和人员的认定、安全防范、情报信息工作、应对处置、法律责任等内容都进行了明确规定。它的出台为我国依法打击暴恐活动，维护国家安全、公共安全和人民生命财产的安全以及加强国际反恐合作提供更加坚实的法律支撑和保证。</w:t>
      </w:r>
    </w:p>
    <w:p>
      <w:pPr>
        <w:ind w:left="0" w:right="0" w:firstLine="560"/>
        <w:spacing w:before="450" w:after="450" w:line="312" w:lineRule="auto"/>
      </w:pPr>
      <w:r>
        <w:rPr>
          <w:rFonts w:ascii="宋体" w:hAnsi="宋体" w:eastAsia="宋体" w:cs="宋体"/>
          <w:color w:val="000"/>
          <w:sz w:val="28"/>
          <w:szCs w:val="28"/>
        </w:rPr>
        <w:t xml:space="preserve">认真学习此法，我们大家学会了在日常生活中如何预防。</w:t>
      </w:r>
    </w:p>
    <w:p>
      <w:pPr>
        <w:ind w:left="0" w:right="0" w:firstLine="560"/>
        <w:spacing w:before="450" w:after="450" w:line="312" w:lineRule="auto"/>
      </w:pPr>
      <w:r>
        <w:rPr>
          <w:rFonts w:ascii="宋体" w:hAnsi="宋体" w:eastAsia="宋体" w:cs="宋体"/>
          <w:color w:val="000"/>
          <w:sz w:val="28"/>
          <w:szCs w:val="28"/>
        </w:rPr>
        <w:t xml:space="preserve">和应对发生恐怖活动时的处置方式和方法。通过学习，我们掌握了如何发现可疑人员、可疑车辆、可疑物品等反恐基础知识，在紧急情况下如何开展自救和救护知识，了解了有效应对恐怖袭击活动的方法和措施。通过学习，我们知道了对恐怖事件的受害人及其近亲属,如何在当地人民政府申请适当的救助,如何向失去基本生活条件的受害人员及其近亲属及时提供基本生活保障,如何向卫生、民政等主管部门申请心理、医疗等方面的援助。</w:t>
      </w:r>
    </w:p>
    <w:p>
      <w:pPr>
        <w:ind w:left="0" w:right="0" w:firstLine="560"/>
        <w:spacing w:before="450" w:after="450" w:line="312" w:lineRule="auto"/>
      </w:pPr>
      <w:r>
        <w:rPr>
          <w:rFonts w:ascii="宋体" w:hAnsi="宋体" w:eastAsia="宋体" w:cs="宋体"/>
          <w:color w:val="000"/>
          <w:sz w:val="28"/>
          <w:szCs w:val="28"/>
        </w:rPr>
        <w:t xml:space="preserve">总之，通过该法的学习，我个人认识到国家出台此法的深远意义和作用，也进一步增强了自身“知恐、识恐、防恐、反恐”的意识和能力，这些都有助于形成全民反恐、依法反恐的良好氛围。</w:t>
      </w:r>
    </w:p>
    <w:p>
      <w:pPr>
        <w:ind w:left="0" w:right="0" w:firstLine="560"/>
        <w:spacing w:before="450" w:after="450" w:line="312" w:lineRule="auto"/>
      </w:pPr>
      <w:r>
        <w:rPr>
          <w:rFonts w:ascii="黑体" w:hAnsi="黑体" w:eastAsia="黑体" w:cs="黑体"/>
          <w:color w:val="000000"/>
          <w:sz w:val="34"/>
          <w:szCs w:val="34"/>
          <w:b w:val="1"/>
          <w:bCs w:val="1"/>
        </w:rPr>
        <w:t xml:space="preserve">反恐怖法心得体会篇九</w:t>
      </w:r>
    </w:p>
    <w:p>
      <w:pPr>
        <w:ind w:left="0" w:right="0" w:firstLine="560"/>
        <w:spacing w:before="450" w:after="450" w:line="312" w:lineRule="auto"/>
      </w:pPr>
      <w:r>
        <w:rPr>
          <w:rFonts w:ascii="宋体" w:hAnsi="宋体" w:eastAsia="宋体" w:cs="宋体"/>
          <w:color w:val="000"/>
          <w:sz w:val="28"/>
          <w:szCs w:val="28"/>
        </w:rPr>
        <w:t xml:space="preserve">在11月1日，学校组织老师们学习了《反恐怖主义法》，通过这次学习，我深刻的体会到意识形态领域的反分裂斗争再教育是长期的，连续不断的，不能一劳永逸，只有不断地学习，才能提高认识，增强免疫力。反分裂斗争是一项长期的任务，我们必须统一思想，提高认识。</w:t>
      </w:r>
    </w:p>
    <w:p>
      <w:pPr>
        <w:ind w:left="0" w:right="0" w:firstLine="560"/>
        <w:spacing w:before="450" w:after="450" w:line="312" w:lineRule="auto"/>
      </w:pPr>
      <w:r>
        <w:rPr>
          <w:rFonts w:ascii="宋体" w:hAnsi="宋体" w:eastAsia="宋体" w:cs="宋体"/>
          <w:color w:val="000"/>
          <w:sz w:val="28"/>
          <w:szCs w:val="28"/>
        </w:rPr>
        <w:t xml:space="preserve">当前，在国际形势复杂多变、周边局势动荡不安、国内外各种矛盾问题相互交织的情况下，呈现出境外暴力恐怖组织加紧渗透，境内民族分裂分子破坏活动升级。这些暴力恐怖分子目标明确、手法多样、穷凶极恶、丧心病狂地伺机使用暴力恐怖手段实施各种分裂破坏活动。针对中国的暴力恐怖事件呈多发频发态势，对中国的国家安全和人民生命财产安全构成严重威胁。</w:t>
      </w:r>
    </w:p>
    <w:p>
      <w:pPr>
        <w:ind w:left="0" w:right="0" w:firstLine="560"/>
        <w:spacing w:before="450" w:after="450" w:line="312" w:lineRule="auto"/>
      </w:pPr>
      <w:r>
        <w:rPr>
          <w:rFonts w:ascii="宋体" w:hAnsi="宋体" w:eastAsia="宋体" w:cs="宋体"/>
          <w:color w:val="000"/>
          <w:sz w:val="28"/>
          <w:szCs w:val="28"/>
        </w:rPr>
        <w:t xml:space="preserve">中国是法制国家，制定反恐怖主义法是完善国家法治建设、推进全面依法治国方略的要求，也是依法防范和打击恐怖主义的现实需要。体现了中国作为一个负责任大国的国际责任，是十分必要的。对此，我们要有充分的思想认识和斗争准备，时刻保持清醒头脑、时刻绷紧维护稳定这根弦、决不能产生麻痹松懈思想，对于反恐维稳工作，任何时候都不能掉以轻心、任何情况下都要坚持发展和稳定“两手抓，两手都要硬”严密防范、严厉打击分裂破坏暴力恐怖活动，坚决维护民族团结，坚决维护国家稳定.</w:t>
      </w:r>
    </w:p>
    <w:p>
      <w:pPr>
        <w:ind w:left="0" w:right="0" w:firstLine="560"/>
        <w:spacing w:before="450" w:after="450" w:line="312" w:lineRule="auto"/>
      </w:pPr>
      <w:r>
        <w:rPr>
          <w:rFonts w:ascii="宋体" w:hAnsi="宋体" w:eastAsia="宋体" w:cs="宋体"/>
          <w:color w:val="000"/>
          <w:sz w:val="28"/>
          <w:szCs w:val="28"/>
        </w:rPr>
        <w:t xml:space="preserve">只有稳定才能有发展，只有稳定才能有和谐，才能有经济的腾飞，才能有人民的安宁幸福、安居乐业，才能建设平等的、团结的、互助的、和谐的社会。作为一名学生，更应该立场坚定、态度明确、坚决反对民族分裂，从思想上筑起反分裂的钢铁长城，积极为建设平等的、团结的、互助的、和谐的民族关系而贡献自己的力量。</w:t>
      </w:r>
    </w:p>
    <w:p>
      <w:pPr>
        <w:ind w:left="0" w:right="0" w:firstLine="560"/>
        <w:spacing w:before="450" w:after="450" w:line="312" w:lineRule="auto"/>
      </w:pPr>
      <w:r>
        <w:rPr>
          <w:rFonts w:ascii="宋体" w:hAnsi="宋体" w:eastAsia="宋体" w:cs="宋体"/>
          <w:color w:val="000"/>
          <w:sz w:val="28"/>
          <w:szCs w:val="28"/>
        </w:rPr>
        <w:t xml:space="preserve">通过此次宣传学习，提高了老师们的防恐怖袭击事件发生的能力，只有充分的思想认识和斗争准备，时刻保持清醒头脑，时刻绷紧维护稳定这根弦，不断加强自我保护、防范意识，才能保证自己的生命安全，才能更好的生活学习。</w:t>
      </w:r>
    </w:p>
    <w:p>
      <w:pPr>
        <w:ind w:left="0" w:right="0" w:firstLine="560"/>
        <w:spacing w:before="450" w:after="450" w:line="312" w:lineRule="auto"/>
      </w:pPr>
      <w:r>
        <w:rPr>
          <w:rFonts w:ascii="黑体" w:hAnsi="黑体" w:eastAsia="黑体" w:cs="黑体"/>
          <w:color w:val="000000"/>
          <w:sz w:val="34"/>
          <w:szCs w:val="34"/>
          <w:b w:val="1"/>
          <w:bCs w:val="1"/>
        </w:rPr>
        <w:t xml:space="preserve">反恐怖法心得体会篇十</w:t>
      </w:r>
    </w:p>
    <w:p>
      <w:pPr>
        <w:ind w:left="0" w:right="0" w:firstLine="560"/>
        <w:spacing w:before="450" w:after="450" w:line="312" w:lineRule="auto"/>
      </w:pPr>
      <w:r>
        <w:rPr>
          <w:rFonts w:ascii="宋体" w:hAnsi="宋体" w:eastAsia="宋体" w:cs="宋体"/>
          <w:color w:val="000"/>
          <w:sz w:val="28"/>
          <w:szCs w:val="28"/>
        </w:rPr>
        <w:t xml:space="preserve">为了防范和惩治恐怖活动，加强反恐怖主义工作，维护国家安全、公共安全和人民生命财产安全，20**年12月27日，国家*****同志发布了《中华人民共和国反恐怖主义法》。该法是中国首部反恐法，是一部规范政府和社会开展反恐怖工作的法律，于20**年1月1日起施行。《反恐怖主义法》让我们充分认识到了反恐怖斗争的长期性、艰巨性、复杂性。通过对《反恐怖主义法》十章内容的学习，我主要有以下几方面心得体会：</w:t>
      </w:r>
    </w:p>
    <w:p>
      <w:pPr>
        <w:ind w:left="0" w:right="0" w:firstLine="560"/>
        <w:spacing w:before="450" w:after="450" w:line="312" w:lineRule="auto"/>
      </w:pPr>
      <w:r>
        <w:rPr>
          <w:rFonts w:ascii="宋体" w:hAnsi="宋体" w:eastAsia="宋体" w:cs="宋体"/>
          <w:color w:val="000"/>
          <w:sz w:val="28"/>
          <w:szCs w:val="28"/>
        </w:rPr>
        <w:t xml:space="preserve">中国出台反恐法既是现实需要也是国际责任。恐怖主义已成为影响世界和平与发展的重要因素，是全人类的共同敌人。当前，针对中国的暴力恐怖事件呈多发频发态势，对中国的国家安全和人民生命财产安全构成严重威胁。仅以新疆地区为例，新疆和平解放以来，分裂与反分裂、恐怖与反恐怖斗争时起时伏，几乎从未停止过。20**年乌鲁木齐的7.5事件，20**年喀什的7.30、7.31事件、20**年和田的6.2***叶城的6.28事件，20**年巴楚的4.23事件，莎车的12.30事件，鄯善的6.26事件，这些事件像阴霾一样笼罩在新疆人民的生活中。当前，在国际形势复杂多变、周边局势动荡不安、国内外各种矛盾问题相互交织的情况下，呈现出境外暴力恐怖组织加紧渗透，境内民族分裂分子破坏活动升级。这些暴力****目标明确、手法多样，穷凶极恶、丧心病狂地伺机使用暴力恐怖手段实施各种分裂破坏活动。针对中国的暴力恐怖事件呈多发频发态势，对中国的国家安全和人民生命财产安全构成严重威胁。恐怖主义早已成为影响世界和平与发展的重要因素，是全人类的共同敌人。中国制定反恐怖主义法是完善国家法治建设、推进全面依法治国方略的要求，是依法防范和打击恐怖主义的现实需要，同样显示了我国作为国际大国的责任、态度与决心。</w:t>
      </w:r>
    </w:p>
    <w:p>
      <w:pPr>
        <w:ind w:left="0" w:right="0" w:firstLine="560"/>
        <w:spacing w:before="450" w:after="450" w:line="312" w:lineRule="auto"/>
      </w:pPr>
      <w:r>
        <w:rPr>
          <w:rFonts w:ascii="宋体" w:hAnsi="宋体" w:eastAsia="宋体" w:cs="宋体"/>
          <w:color w:val="000"/>
          <w:sz w:val="28"/>
          <w:szCs w:val="28"/>
        </w:rPr>
        <w:t xml:space="preserve">该法是中国首部反恐法，是在总结近年来我国防范和打击恐怖活动工作的经验、借鉴国外有效做法的基础上制定的，是一部规范政府和社会开展反恐怖工作的法律，对反恐怖工作原则、领导机构、联动配合机制、恐怖活动组织和人员的认定、安全防范、情报信息工作、应对处置、法律责任等内容都进行了明确规定。它的出台为我国依法打击暴恐活动，维护国家安全、公共安全和人民生命财产的安全以及加强国际反恐合作提供更加坚实的法律支撑和保证。</w:t>
      </w:r>
    </w:p>
    <w:p>
      <w:pPr>
        <w:ind w:left="0" w:right="0" w:firstLine="560"/>
        <w:spacing w:before="450" w:after="450" w:line="312" w:lineRule="auto"/>
      </w:pPr>
      <w:r>
        <w:rPr>
          <w:rFonts w:ascii="宋体" w:hAnsi="宋体" w:eastAsia="宋体" w:cs="宋体"/>
          <w:color w:val="000"/>
          <w:sz w:val="28"/>
          <w:szCs w:val="28"/>
        </w:rPr>
        <w:t xml:space="preserve">认真学习此法，我们大家学会了在日常生活中如何预防和应对发生恐怖活动时的处置方式和方法。通过学习，我们掌握了如何发现可疑人员、可疑车辆、可疑物品等反恐基础知识，在紧急情况下如何开展自救和救护知识，了解了有效应对恐怖袭击活动的方法和措施。通过学习，我们知道了对恐怖事件的受害人及其近亲属,如何在当地人民政府申请适当的救助,如何向失去基本生活条件的受害人员及其近亲属及时提供基本生活保障,如何向卫生、民政等主管部门申请心理、医疗等方面的援助。</w:t>
      </w:r>
    </w:p>
    <w:p>
      <w:pPr>
        <w:ind w:left="0" w:right="0" w:firstLine="560"/>
        <w:spacing w:before="450" w:after="450" w:line="312" w:lineRule="auto"/>
      </w:pPr>
      <w:r>
        <w:rPr>
          <w:rFonts w:ascii="宋体" w:hAnsi="宋体" w:eastAsia="宋体" w:cs="宋体"/>
          <w:color w:val="000"/>
          <w:sz w:val="28"/>
          <w:szCs w:val="28"/>
        </w:rPr>
        <w:t xml:space="preserve">总之，通过该法的学习，我个人认识到国家出台此法的深远意义和作用，也进一步增强了自身“知恐、识恐、防恐、反恐”的意识和能力，这些都有助于形成全民反恐、依法反恐的良好氛围。</w:t>
      </w:r>
    </w:p>
    <w:p>
      <w:pPr>
        <w:ind w:left="0" w:right="0" w:firstLine="560"/>
        <w:spacing w:before="450" w:after="450" w:line="312" w:lineRule="auto"/>
      </w:pPr>
      <w:r>
        <w:rPr>
          <w:rFonts w:ascii="黑体" w:hAnsi="黑体" w:eastAsia="黑体" w:cs="黑体"/>
          <w:color w:val="000000"/>
          <w:sz w:val="34"/>
          <w:szCs w:val="34"/>
          <w:b w:val="1"/>
          <w:bCs w:val="1"/>
        </w:rPr>
        <w:t xml:space="preserve">反恐怖法心得体会篇十一</w:t>
      </w:r>
    </w:p>
    <w:p>
      <w:pPr>
        <w:ind w:left="0" w:right="0" w:firstLine="560"/>
        <w:spacing w:before="450" w:after="450" w:line="312" w:lineRule="auto"/>
      </w:pPr>
      <w:r>
        <w:rPr>
          <w:rFonts w:ascii="宋体" w:hAnsi="宋体" w:eastAsia="宋体" w:cs="宋体"/>
          <w:color w:val="000"/>
          <w:sz w:val="28"/>
          <w:szCs w:val="28"/>
        </w:rPr>
        <w:t xml:space="preserve">4.23事件，莎车的12.30事件，鄯善的6.26事件，像阴霾一样笼罩。回溯历史，新疆和平解放以来，分裂与反分裂、恐怖与反恐怖斗争时起时伏，几乎从未停止过。我们新疆人生活在水生火热中，为了维护地方稳定，我们承受着其他地区无法想象的巨大压力和责任。我为我们新疆人点赞，我们新疆人是勇敢的，是坚强的，更是无法动摇的。</w:t>
      </w:r>
    </w:p>
    <w:p>
      <w:pPr>
        <w:ind w:left="0" w:right="0" w:firstLine="560"/>
        <w:spacing w:before="450" w:after="450" w:line="312" w:lineRule="auto"/>
      </w:pPr>
      <w:r>
        <w:rPr>
          <w:rFonts w:ascii="宋体" w:hAnsi="宋体" w:eastAsia="宋体" w:cs="宋体"/>
          <w:color w:val="000"/>
          <w:sz w:val="28"/>
          <w:szCs w:val="28"/>
        </w:rPr>
        <w:t xml:space="preserve">恐怖主义已成为影响世界和平与发展的重要因素，是全人类的共同敌人。与相应历史时期的国际大背景有着深刻的联系，具有特殊的复杂性。反恐怖主义法是在总结近年来我国防范和打击恐怖活动工作的经验、借鉴国外有效做法的基础上制定的，是一部规范政府和社会开展反恐怖工作的法律。该法全面系统地规定了我国反恐怖工作的体制、机制、手段和措施，它的出台必将为我国依法打击暴恐活动，维护国家安全、公共安全和人民生命财产的安全以及加强国际反恐合作提供更加坚实的法律支撑和保证。</w:t>
      </w:r>
    </w:p>
    <w:p>
      <w:pPr>
        <w:ind w:left="0" w:right="0" w:firstLine="560"/>
        <w:spacing w:before="450" w:after="450" w:line="312" w:lineRule="auto"/>
      </w:pPr>
      <w:r>
        <w:rPr>
          <w:rFonts w:ascii="宋体" w:hAnsi="宋体" w:eastAsia="宋体" w:cs="宋体"/>
          <w:color w:val="000"/>
          <w:sz w:val="28"/>
          <w:szCs w:val="28"/>
        </w:rPr>
        <w:t xml:space="preserve">当前，在国际形势复杂多变、周边局势动荡不安、国内外各种矛盾问题相互交织的情况下，呈现出境外暴力恐怖组织加紧渗透，境内民族分裂分子破坏活动升级。这些暴力****目标明确、手法多样，穷凶极恶、丧心病狂地伺机使用暴力恐怖手段实施各种分裂破坏活动。针对中国的暴力恐怖事件呈多发频发态势，对中国的国家安全和人民生命财产安全构成严重威胁。中国是法制国家。制定反恐怖主义法是完善国家法治建设、推进全面依法治国方略的要求，也是依法防范和打击恐怖主义的现实需要，体现了中国作为一个负责任大国的国际责任，是十分必要的。</w:t>
      </w:r>
    </w:p>
    <w:p>
      <w:pPr>
        <w:ind w:left="0" w:right="0" w:firstLine="560"/>
        <w:spacing w:before="450" w:after="450" w:line="312" w:lineRule="auto"/>
      </w:pPr>
      <w:r>
        <w:rPr>
          <w:rFonts w:ascii="宋体" w:hAnsi="宋体" w:eastAsia="宋体" w:cs="宋体"/>
          <w:color w:val="000"/>
          <w:sz w:val="28"/>
          <w:szCs w:val="28"/>
        </w:rPr>
        <w:t xml:space="preserve">对此，我们要有充分的思想认识和斗争准备，时刻保持清醒头脑，时刻绷紧维护稳定这根弦，决不能因为这些年我区社会政治大局持续稳定而产生麻痹松懈思想；对于反恐维稳工作，任何时候都不能掉以轻心，任何情况下都要坚持发展和稳定“两手抓，两手都要硬”，严密防范、严厉打击分裂破坏暴力恐怖活动，坚决维护民族团结，坚决维护新疆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2025-06-19T23:05:22+08:00</dcterms:created>
  <dcterms:modified xsi:type="dcterms:W3CDTF">2025-06-19T23:05:22+08:00</dcterms:modified>
</cp:coreProperties>
</file>

<file path=docProps/custom.xml><?xml version="1.0" encoding="utf-8"?>
<Properties xmlns="http://schemas.openxmlformats.org/officeDocument/2006/custom-properties" xmlns:vt="http://schemas.openxmlformats.org/officeDocument/2006/docPropsVTypes"/>
</file>