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最新企业工作调研报告(实用20篇)</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企业工作调研报告篇一近年来，我院的信息化建设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企业工作调研报告篇一</w:t>
      </w:r>
    </w:p>
    <w:p>
      <w:pPr>
        <w:ind w:left="0" w:right="0" w:firstLine="560"/>
        <w:spacing w:before="450" w:after="450" w:line="312" w:lineRule="auto"/>
      </w:pPr>
      <w:r>
        <w:rPr>
          <w:rFonts w:ascii="宋体" w:hAnsi="宋体" w:eastAsia="宋体" w:cs="宋体"/>
          <w:color w:val="000"/>
          <w:sz w:val="28"/>
          <w:szCs w:val="28"/>
        </w:rPr>
        <w:t xml:space="preserve">近年来，我院的信息化建设有了新的发展，“三网合一”已经完成并投入使用，“三位一体”等应用理念正在形成和完善，我院信息化建设水平上了一个新台阶。但是与信息科学技术的实际发展与应用相比，我们的信息化建设步伐还远不能适应检察工作的需要。下面仅就我院在信息化建设中存在的问题及应采取的对策，谈谈几点看法。</w:t>
      </w:r>
    </w:p>
    <w:p>
      <w:pPr>
        <w:ind w:left="0" w:right="0" w:firstLine="560"/>
        <w:spacing w:before="450" w:after="450" w:line="312" w:lineRule="auto"/>
      </w:pPr>
      <w:r>
        <w:rPr>
          <w:rFonts w:ascii="宋体" w:hAnsi="宋体" w:eastAsia="宋体" w:cs="宋体"/>
          <w:color w:val="000"/>
          <w:sz w:val="28"/>
          <w:szCs w:val="28"/>
        </w:rPr>
        <w:t xml:space="preserve">我院现有人数编制105人，现有计算机数量146台，其中，服务器3台，台式机99台，便携式44台，102台正常使用中。</w:t>
      </w:r>
    </w:p>
    <w:p>
      <w:pPr>
        <w:ind w:left="0" w:right="0" w:firstLine="560"/>
        <w:spacing w:before="450" w:after="450" w:line="312" w:lineRule="auto"/>
      </w:pPr>
      <w:r>
        <w:rPr>
          <w:rFonts w:ascii="宋体" w:hAnsi="宋体" w:eastAsia="宋体" w:cs="宋体"/>
          <w:color w:val="000"/>
          <w:sz w:val="28"/>
          <w:szCs w:val="28"/>
        </w:rPr>
        <w:t xml:space="preserve">信息化资源没有得到充分利用。目前我院的局域网早已建成，但在网上运行的软件只有两套案件统计软件和一套邮箱软件，大量的基础性应用和检察业务软件都没有开发和实施。比如局域网主服务器未安装有效的信息发布系统、检察业务管理信息系统软件、oa办公软件、法律法规数据库软件，全院干警e－mail未建立等等。也就是说硬件投入比较重视，而软件投入不足。应该说，硬件是信息化建设的基础而软件开发、应用和运行环境则是信息化建设的灵魂。在目前硬件建设基本已满足需要的情况下，要实现队伍管理、案件管理和信息化建设三位一体的目标，要想提高办公，办案的质量和效率，靠什么？要靠软件的支持，没有软件一切都无从谈起。就像一个人有健全的身体，强健的四肢，但没有头脑和思维，这个人就是一具僵尸。</w:t>
      </w:r>
    </w:p>
    <w:p>
      <w:pPr>
        <w:ind w:left="0" w:right="0" w:firstLine="560"/>
        <w:spacing w:before="450" w:after="450" w:line="312" w:lineRule="auto"/>
      </w:pPr>
      <w:r>
        <w:rPr>
          <w:rFonts w:ascii="宋体" w:hAnsi="宋体" w:eastAsia="宋体" w:cs="宋体"/>
          <w:color w:val="000"/>
          <w:sz w:val="28"/>
          <w:szCs w:val="28"/>
        </w:rPr>
        <w:t xml:space="preserve">如果我们的局域网没有象oa办公软件、案件管理系统应用软件、法律法规数据库软件等等应用软件，局域网就没有价值，再先进的设备也都是白投入，就如同“高速公路修好了，没有车跑”一样。</w:t>
      </w:r>
    </w:p>
    <w:p>
      <w:pPr>
        <w:ind w:left="0" w:right="0" w:firstLine="560"/>
        <w:spacing w:before="450" w:after="450" w:line="312" w:lineRule="auto"/>
      </w:pPr>
      <w:r>
        <w:rPr>
          <w:rFonts w:ascii="宋体" w:hAnsi="宋体" w:eastAsia="宋体" w:cs="宋体"/>
          <w:color w:val="000"/>
          <w:sz w:val="28"/>
          <w:szCs w:val="28"/>
        </w:rPr>
        <w:t xml:space="preserve">上下级院的各种交互式应用软件的开发（比如案件管理软件、文件收发软件、统计报表软件等），必须由高检或者省级检察院统一开发研制，如果由基层院自行开发，只会浪费大量的人力物力，并且形成信息孤岛。这种大型网络软件的开发，无论其内容的设臵、安全性还是与其他软件的兼容性问题，都需要在软件发布后，在大范围内测试使用2-3年，并在此期间不断修改完善，使之内容合理，安全顺畅并能够与其他软件一起在同一台服务器和同一台工作站中使用——这是软件开发的一个常识。而我省的软件开发却违反这一科学规律，例如现在正在推广使用的案件管理系统，在甘肃等地小范围测试了半年左右的时间，据我们实地考察了解到，现在还十分不成熟，便急于在全省全面铺开，为了避免安全隐患和不兼容情况的发生，竟然要求为其单独配备一台服务器，浪费巨大（一台低配臵服务器价格在20000元以上，为了这一个软件，全省要额外投入近200万元）。</w:t>
      </w:r>
    </w:p>
    <w:p>
      <w:pPr>
        <w:ind w:left="0" w:right="0" w:firstLine="560"/>
        <w:spacing w:before="450" w:after="450" w:line="312" w:lineRule="auto"/>
      </w:pPr>
      <w:r>
        <w:rPr>
          <w:rFonts w:ascii="宋体" w:hAnsi="宋体" w:eastAsia="宋体" w:cs="宋体"/>
          <w:color w:val="000"/>
          <w:sz w:val="28"/>
          <w:szCs w:val="28"/>
        </w:rPr>
        <w:t xml:space="preserve">目前，我院存在的客观情况是检察干警计算机水平普遍不高，检察业务实践中信息技术应用的整体水平相对滞后，电脑使用效率不高，操作熟练程度较差，故障率、误操作率相对偏高，大部分人只能缓慢打打字，使用鼠标玩玩游戏，更有甚者连开关机都不会。虽然通过考试招聘了一名专业技术人员，但是专业技术人员的职位设臵和编制问题没有从根本上解决。</w:t>
      </w:r>
    </w:p>
    <w:p>
      <w:pPr>
        <w:ind w:left="0" w:right="0" w:firstLine="560"/>
        <w:spacing w:before="450" w:after="450" w:line="312" w:lineRule="auto"/>
      </w:pPr>
      <w:r>
        <w:rPr>
          <w:rFonts w:ascii="宋体" w:hAnsi="宋体" w:eastAsia="宋体" w:cs="宋体"/>
          <w:color w:val="000"/>
          <w:sz w:val="28"/>
          <w:szCs w:val="28"/>
        </w:rPr>
        <w:t xml:space="preserve">由于计算机应用在检察工作中的时间还不长，有的干警安全意识谈薄，曾经存在内外网共用工作站的现象，没有完全物理隔离；很多干警对电子信息保密的意识还不强，存在由于无知而泄密的隐患。如有些人由于不知道计算机的电磁波辐射会泄露秘密信息，计算机工作时未采取任何措施，因而难免给他人提供窃密的机会。有些人由于不知道计算机软盘上的剩磁可以提取还原，将曾经存贮过秘密信息的软盘交流出去，也会在无意中造成泄密。有些人因事离机时没有及时关机，或者未采取屏幕保护加密措施，使各种输入、输出信息暴露在界面上。在过去没有配备专门的计算机维护管理人员时，存在机房管理不严格，无关人员可以随意进出机房。当机器发生故障时，随意找朋友或者雇人进院维修，或者将发生故障的计算机送修前既不做消磁处理，又不安排专人监修，更容易造成秘密数据被窃。操作人员对涉密信息与非涉密信息没有分开存储，甚至将所有的文件都放在一个公共目录里，也没有进行加密处理，使涉密信息处于无密可保的状态，等等。</w:t>
      </w:r>
    </w:p>
    <w:p>
      <w:pPr>
        <w:ind w:left="0" w:right="0" w:firstLine="560"/>
        <w:spacing w:before="450" w:after="450" w:line="312" w:lineRule="auto"/>
      </w:pPr>
      <w:r>
        <w:rPr>
          <w:rFonts w:ascii="宋体" w:hAnsi="宋体" w:eastAsia="宋体" w:cs="宋体"/>
          <w:color w:val="000"/>
          <w:sz w:val="28"/>
          <w:szCs w:val="28"/>
        </w:rPr>
        <w:t xml:space="preserve">科技创新和信息化建设是一项技术性强、投入大、需长期坚持不断推进的系统性和动态性工程，要确保规划、计划任务的实现，领导是关键、组织是保证。要有总体思路，也就是要制定适合近期、远期的信息化建设的长远规划方案。首先要建立信息化领导小组，要按照“一把手”亲自抓第一生产力的要求，健全组织体系，确保工作真正摆上位、摆到位、落实到位。同时，要进一步制定全院信息化各项制度，明确各自职责，用制度管事，用制度管人，用制度推进，增强全体检察干警的现代化办公理念和责任意识；其次领导要了解掌握科技和信息化发展的前沿动态，综合运用规划、标准和制度，努力做到筹划到位、推进到位、服务到位，充分发挥科学技术的作用。</w:t>
      </w:r>
    </w:p>
    <w:p>
      <w:pPr>
        <w:ind w:left="0" w:right="0" w:firstLine="560"/>
        <w:spacing w:before="450" w:after="450" w:line="312" w:lineRule="auto"/>
      </w:pPr>
      <w:r>
        <w:rPr>
          <w:rFonts w:ascii="宋体" w:hAnsi="宋体" w:eastAsia="宋体" w:cs="宋体"/>
          <w:color w:val="000"/>
          <w:sz w:val="28"/>
          <w:szCs w:val="28"/>
        </w:rPr>
        <w:t xml:space="preserve">贪大求全，只要够用就行，在个体硬件选购上应当选择高端配臵，保证所配臵的硬件短期内不淘汰、不落后，使基层院能够集中财力办大事；三是加强人才开发机制的建设。发展的竞争说到底是人才的竞争，增强科技兴检的能力，必须加大科技人才的建设力度，为此，在目前的情况下，应采取大胆引进人才并在全院挑选有志向从事科技工作的检察干部到技术部门工作的办法，为他们学习、施展才能、脱颖而出、提供舞台和空间，增强人才集聚和科技创新的内在活力；同时要在体制上加大改革步伐，积极争取设臵专业技术人员职位、编制，从制度上彻底解决专业人才匮乏的问题。</w:t>
      </w:r>
    </w:p>
    <w:p>
      <w:pPr>
        <w:ind w:left="0" w:right="0" w:firstLine="560"/>
        <w:spacing w:before="450" w:after="450" w:line="312" w:lineRule="auto"/>
      </w:pPr>
      <w:r>
        <w:rPr>
          <w:rFonts w:ascii="宋体" w:hAnsi="宋体" w:eastAsia="宋体" w:cs="宋体"/>
          <w:color w:val="000"/>
          <w:sz w:val="28"/>
          <w:szCs w:val="28"/>
        </w:rPr>
        <w:t xml:space="preserve">检察信息化建设不是简单的技术创新，它带来的应当是检察工作方式方法的全新变革、工作理念的全新变革、工作工具的全新变革，所以必须要坚持以检察院队伍建设、业务建设、后勤保障为中心，面向检察工作的实际需求提供有效服务，不能为了信息化而信息化,要按照检察工作的发展和需要推进信息化、要用制度发展信息化，不能搞没有效益的信息化，更不能搞“花架子”的信息化。各基层院要避免孤立设计或实施某项工程，防止形成信息孤岛和重复投资，人力、物力和财力要优化配臵，信息资源要高效利用。要结合自己的业务实际、管理水平、人力资源、设计实施方案，要坚持目标明确、注重应用、循序渐进、加强管理、先进适用、改革创新、强化培训的原则来实施，本着“巩固基础、提高素质、总体规划、分步实施”的思路开展工作。</w:t>
      </w:r>
    </w:p>
    <w:p>
      <w:pPr>
        <w:ind w:left="0" w:right="0" w:firstLine="560"/>
        <w:spacing w:before="450" w:after="450" w:line="312" w:lineRule="auto"/>
      </w:pPr>
      <w:r>
        <w:rPr>
          <w:rFonts w:ascii="宋体" w:hAnsi="宋体" w:eastAsia="宋体" w:cs="宋体"/>
          <w:color w:val="000"/>
          <w:sz w:val="28"/>
          <w:szCs w:val="28"/>
        </w:rPr>
        <w:t xml:space="preserve">进入21世纪以来，由于计算机技术、网络技术飞速发展，企业信息化建设重要性日益突现，但是作为我国经济发展重要力量的中小企业，其信息化水平还整体落后，与发达国家相比差距较大。为详细了解新洲区中小企业信息化建设的情况和问题，帮助辖区内中小企业加快信息化建设步伐，促使中小企业持续、健康、稳定发展，借助辖区开展《武汉市中小企业服务需求问卷调查》活动的契机，对辖区内中小企业信息化建设情况进行调查。</w:t>
      </w:r>
    </w:p>
    <w:p>
      <w:pPr>
        <w:ind w:left="0" w:right="0" w:firstLine="560"/>
        <w:spacing w:before="450" w:after="450" w:line="312" w:lineRule="auto"/>
      </w:pPr>
      <w:r>
        <w:rPr>
          <w:rFonts w:ascii="宋体" w:hAnsi="宋体" w:eastAsia="宋体" w:cs="宋体"/>
          <w:color w:val="000"/>
          <w:sz w:val="28"/>
          <w:szCs w:val="28"/>
        </w:rPr>
        <w:t xml:space="preserve">本次调查期间，新洲区中小企业服务中心共向辖区内中小企业发放问卷调查表120多份，共计回收有效问卷100份，这些问卷分别来自不同街镇、不同行业、不同规模的中小企业，具有较强的广泛性和代表性。根据问卷调查结果显示：</w:t>
      </w:r>
    </w:p>
    <w:p>
      <w:pPr>
        <w:ind w:left="0" w:right="0" w:firstLine="560"/>
        <w:spacing w:before="450" w:after="450" w:line="312" w:lineRule="auto"/>
      </w:pPr>
      <w:r>
        <w:rPr>
          <w:rFonts w:ascii="宋体" w:hAnsi="宋体" w:eastAsia="宋体" w:cs="宋体"/>
          <w:color w:val="000"/>
          <w:sz w:val="28"/>
          <w:szCs w:val="28"/>
        </w:rPr>
        <w:t xml:space="preserve">参加调查的企业有27%的企业建有企业内部局域网。其中，规模以上企业中有85%的企业建有内部局域网，规模以下的企业中，有9%的企业建设有企业内部局域网。建有局域网的规模以上企业中，有60%的企业局域网规模在4台计算机以上，建有局域网的规模以下企业中，有20%的企业局域网规模在4台以上。参加调查的企业98%的企业进行了国际互联网的接入。参加调查的所有企业都没有聘请专职企业信息化技术人员。有92%的参与调查企业希望政府有关服务机构为他们提供信息化硬件方面服务。</w:t>
      </w:r>
    </w:p>
    <w:p>
      <w:pPr>
        <w:ind w:left="0" w:right="0" w:firstLine="560"/>
        <w:spacing w:before="450" w:after="450" w:line="312" w:lineRule="auto"/>
      </w:pPr>
      <w:r>
        <w:rPr>
          <w:rFonts w:ascii="宋体" w:hAnsi="宋体" w:eastAsia="宋体" w:cs="宋体"/>
          <w:color w:val="000"/>
          <w:sz w:val="28"/>
          <w:szCs w:val="28"/>
        </w:rPr>
        <w:t xml:space="preserve">有94%的企业使用过或经常使用国际互联网在各种信息平台进行各种信息查询；有86%的企业实现了企业财务信息化管理；有5%的企业对生产流程进行了信息化管理；参与调查的企业都没有使用erp（全方位企业信息化管理系统）。</w:t>
      </w:r>
    </w:p>
    <w:p>
      <w:pPr>
        <w:ind w:left="0" w:right="0" w:firstLine="560"/>
        <w:spacing w:before="450" w:after="450" w:line="312" w:lineRule="auto"/>
      </w:pPr>
      <w:r>
        <w:rPr>
          <w:rFonts w:ascii="宋体" w:hAnsi="宋体" w:eastAsia="宋体" w:cs="宋体"/>
          <w:color w:val="000"/>
          <w:sz w:val="28"/>
          <w:szCs w:val="28"/>
        </w:rPr>
        <w:t xml:space="preserve">参与调查的企业有28%的企业通过外包方式建有自己的网站或网页。其中，规模以上企业，有80%的企业建有自己企业的网站或网页；规模以下企业，有20%的企业建有自己的网站或网页。建有网站或网页的企业有98%使用网站或网页进行企业形象宣传和基本信息查询，但对网站或网页信息更新较慢，无法做到及时性。有47%的企业通过各种公共网络平台进行网络营销。但成功进行网络营销的企业网络销售收入占全年销售收入的10%以下。</w:t>
      </w:r>
    </w:p>
    <w:p>
      <w:pPr>
        <w:ind w:left="0" w:right="0" w:firstLine="560"/>
        <w:spacing w:before="450" w:after="450" w:line="312" w:lineRule="auto"/>
      </w:pPr>
      <w:r>
        <w:rPr>
          <w:rFonts w:ascii="宋体" w:hAnsi="宋体" w:eastAsia="宋体" w:cs="宋体"/>
          <w:color w:val="000"/>
          <w:sz w:val="28"/>
          <w:szCs w:val="28"/>
        </w:rPr>
        <w:t xml:space="preserve">参加调查的企业主管有90%的认为企业信息化建设对企业产生的作用不明显。有92%的企业主管认为信息化建设对提高企业管理水平效果不明显。有79%的企业主管认为企业信息化建设对提高企业销售水平效果不明显。有83%的企业主管认为企业信息化建设对提高企业形象效果不明显。</w:t>
      </w:r>
    </w:p>
    <w:p>
      <w:pPr>
        <w:ind w:left="0" w:right="0" w:firstLine="560"/>
        <w:spacing w:before="450" w:after="450" w:line="312" w:lineRule="auto"/>
      </w:pPr>
      <w:r>
        <w:rPr>
          <w:rFonts w:ascii="宋体" w:hAnsi="宋体" w:eastAsia="宋体" w:cs="宋体"/>
          <w:color w:val="000"/>
          <w:sz w:val="28"/>
          <w:szCs w:val="28"/>
        </w:rPr>
        <w:t xml:space="preserve">通过对新洲区中小企业进行的信息化建设问卷调查了解，新洲区中小企业信息化建设存在很多问题，主要表现在以下几点：</w:t>
      </w:r>
    </w:p>
    <w:p>
      <w:pPr>
        <w:ind w:left="0" w:right="0" w:firstLine="560"/>
        <w:spacing w:before="450" w:after="450" w:line="312" w:lineRule="auto"/>
      </w:pPr>
      <w:r>
        <w:rPr>
          <w:rFonts w:ascii="宋体" w:hAnsi="宋体" w:eastAsia="宋体" w:cs="宋体"/>
          <w:color w:val="000"/>
          <w:sz w:val="28"/>
          <w:szCs w:val="28"/>
        </w:rPr>
        <w:t xml:space="preserve">有许多企业家把企业信息化建设理解为一根网线、一两台电脑就是企业信息化。还有些企业认为企业建立一个网站或网页就是完成了信息化建设。其实他们不知道企业信息化是利用计算机技术加强企业管理的一种手段，信息化建设是一项系统的、复杂的工程，是企业发展的必经之路。他们的认识已经严重制约了企业信息化的健康发展。</w:t>
      </w:r>
    </w:p>
    <w:p>
      <w:pPr>
        <w:ind w:left="0" w:right="0" w:firstLine="560"/>
        <w:spacing w:before="450" w:after="450" w:line="312" w:lineRule="auto"/>
      </w:pPr>
      <w:r>
        <w:rPr>
          <w:rFonts w:ascii="宋体" w:hAnsi="宋体" w:eastAsia="宋体" w:cs="宋体"/>
          <w:color w:val="000"/>
          <w:sz w:val="28"/>
          <w:szCs w:val="28"/>
        </w:rPr>
        <w:t xml:space="preserve">企业信息化是加强企业管理的一种手段，它必须要企业建立有一套完善的、科学的、有效的管理制度为基础，在这个基础上利用计算机、网络等技术帮助企业管理企业内外部的所有信息，以提高企业经济效益和市场效益、管理水平、开发能力等。但是新洲区中小企业大部分还没有建立一套科学的管理制度，许多企业业务规则存在很大的人为性和随意性。许多企业组织结构建立在专业分工的基础上，业务流程不清晰，管理模式和组织形式无法适应现代管理的需要。这样的企业进行信息化建设后，各部门对信息条块分割，形成一个个“信息孤岛”。造成企业信息化作用不能显现。</w:t>
      </w:r>
    </w:p>
    <w:p>
      <w:pPr>
        <w:ind w:left="0" w:right="0" w:firstLine="560"/>
        <w:spacing w:before="450" w:after="450" w:line="312" w:lineRule="auto"/>
      </w:pPr>
      <w:r>
        <w:rPr>
          <w:rFonts w:ascii="宋体" w:hAnsi="宋体" w:eastAsia="宋体" w:cs="宋体"/>
          <w:color w:val="000"/>
          <w:sz w:val="28"/>
          <w:szCs w:val="28"/>
        </w:rPr>
        <w:t xml:space="preserve">大部分中小企业由于经营规模小，业务品种单一，企业管理人员观念陈旧，所以对人才的吸引力有限。参与调查的企业内部基本没有专业的人才帮助进行企业信息化建设，导致大多数企业把建设或维护企业网站或网页的工作外包给网络公司，又因为网络公司技术人员不清楚企业具体情况，同时沟通难等问题，使得企业网站更新相对较慢、无法做到及时性，导致企业的网络营销效果不明显，机会不断流失。</w:t>
      </w:r>
    </w:p>
    <w:p>
      <w:pPr>
        <w:ind w:left="0" w:right="0" w:firstLine="560"/>
        <w:spacing w:before="450" w:after="450" w:line="312" w:lineRule="auto"/>
      </w:pPr>
      <w:r>
        <w:rPr>
          <w:rFonts w:ascii="宋体" w:hAnsi="宋体" w:eastAsia="宋体" w:cs="宋体"/>
          <w:color w:val="000"/>
          <w:sz w:val="28"/>
          <w:szCs w:val="28"/>
        </w:rPr>
        <w:t xml:space="preserve">信息化建设是一个长期的过程，是一个持续投资的过程，企业信息化系统每年维护费用占整个系统建设费用的10%-20%。而中小企业普遍资金实力有限，根本承担不起或不愿承担如此巨大的信息化建设费用，造成中小企业信息化建设步履维艰。</w:t>
      </w:r>
    </w:p>
    <w:p>
      <w:pPr>
        <w:ind w:left="0" w:right="0" w:firstLine="560"/>
        <w:spacing w:before="450" w:after="450" w:line="312" w:lineRule="auto"/>
      </w:pPr>
      <w:r>
        <w:rPr>
          <w:rFonts w:ascii="宋体" w:hAnsi="宋体" w:eastAsia="宋体" w:cs="宋体"/>
          <w:color w:val="000"/>
          <w:sz w:val="28"/>
          <w:szCs w:val="28"/>
        </w:rPr>
        <w:t xml:space="preserve">相关中小企业服务机构要通过开设信息化高级培训课程，帮助企业了解企业信息化具体内容和企业信息化建设的重要性和必要性；通过大力宣传武汉市企业信息化成功个案，调动企业自身信息化建设的积极性，主动完成企业信息化建设。</w:t>
      </w:r>
    </w:p>
    <w:p>
      <w:pPr>
        <w:ind w:left="0" w:right="0" w:firstLine="560"/>
        <w:spacing w:before="450" w:after="450" w:line="312" w:lineRule="auto"/>
      </w:pPr>
      <w:r>
        <w:rPr>
          <w:rFonts w:ascii="宋体" w:hAnsi="宋体" w:eastAsia="宋体" w:cs="宋体"/>
          <w:color w:val="000"/>
          <w:sz w:val="28"/>
          <w:szCs w:val="28"/>
        </w:rPr>
        <w:t xml:space="preserve">建设打好基础。</w:t>
      </w:r>
    </w:p>
    <w:p>
      <w:pPr>
        <w:ind w:left="0" w:right="0" w:firstLine="560"/>
        <w:spacing w:before="450" w:after="450" w:line="312" w:lineRule="auto"/>
      </w:pPr>
      <w:r>
        <w:rPr>
          <w:rFonts w:ascii="宋体" w:hAnsi="宋体" w:eastAsia="宋体" w:cs="宋体"/>
          <w:color w:val="000"/>
          <w:sz w:val="28"/>
          <w:szCs w:val="28"/>
        </w:rPr>
        <w:t xml:space="preserve">通过各种行之有效的手段，帮助企业引进专业人才，留住人才。让引进的人才帮助企业制定适合企业发展现状的信息化建设方案，减少企业信息化建设的盲目性。</w:t>
      </w:r>
    </w:p>
    <w:p>
      <w:pPr>
        <w:ind w:left="0" w:right="0" w:firstLine="560"/>
        <w:spacing w:before="450" w:after="450" w:line="312" w:lineRule="auto"/>
      </w:pPr>
      <w:r>
        <w:rPr>
          <w:rFonts w:ascii="宋体" w:hAnsi="宋体" w:eastAsia="宋体" w:cs="宋体"/>
          <w:color w:val="000"/>
          <w:sz w:val="28"/>
          <w:szCs w:val="28"/>
        </w:rPr>
        <w:t xml:space="preserve">企业信息化建设投入力度不大，许多企业资金缺乏是企业信息化建设的一大瓶颈。因此，为了加快企业信息化进程，除了企业自身加大信息化建设投资比例和力度，同时政府主管部门也要积极帮助企业扩宽融资渠道，支持企业信息化建设。</w:t>
      </w:r>
    </w:p>
    <w:p>
      <w:pPr>
        <w:ind w:left="0" w:right="0" w:firstLine="560"/>
        <w:spacing w:before="450" w:after="450" w:line="312" w:lineRule="auto"/>
      </w:pPr>
      <w:r>
        <w:rPr>
          <w:rFonts w:ascii="宋体" w:hAnsi="宋体" w:eastAsia="宋体" w:cs="宋体"/>
          <w:color w:val="000"/>
          <w:sz w:val="28"/>
          <w:szCs w:val="28"/>
        </w:rPr>
        <w:t xml:space="preserve">1.1调查对象和内容。</w:t>
      </w:r>
    </w:p>
    <w:p>
      <w:pPr>
        <w:ind w:left="0" w:right="0" w:firstLine="560"/>
        <w:spacing w:before="450" w:after="450" w:line="312" w:lineRule="auto"/>
      </w:pPr>
      <w:r>
        <w:rPr>
          <w:rFonts w:ascii="宋体" w:hAnsi="宋体" w:eastAsia="宋体" w:cs="宋体"/>
          <w:color w:val="000"/>
          <w:sz w:val="28"/>
          <w:szCs w:val="28"/>
        </w:rPr>
        <w:t xml:space="preserve">本文以示范区中小企业为实践地点，展开中小型企业信息化建设的调查，从企业信息化建设核心、企业信息化建设现状、及企业信息化建设的发展前景等多个方面研究中小型企业信息化建设。</w:t>
      </w:r>
    </w:p>
    <w:p>
      <w:pPr>
        <w:ind w:left="0" w:right="0" w:firstLine="560"/>
        <w:spacing w:before="450" w:after="450" w:line="312" w:lineRule="auto"/>
      </w:pPr>
      <w:r>
        <w:rPr>
          <w:rFonts w:ascii="宋体" w:hAnsi="宋体" w:eastAsia="宋体" w:cs="宋体"/>
          <w:color w:val="000"/>
          <w:sz w:val="28"/>
          <w:szCs w:val="28"/>
        </w:rPr>
        <w:t xml:space="preserve">1.2调查时间和调查地点。</w:t>
      </w:r>
    </w:p>
    <w:p>
      <w:pPr>
        <w:ind w:left="0" w:right="0" w:firstLine="560"/>
        <w:spacing w:before="450" w:after="450" w:line="312" w:lineRule="auto"/>
      </w:pPr>
      <w:r>
        <w:rPr>
          <w:rFonts w:ascii="宋体" w:hAnsi="宋体" w:eastAsia="宋体" w:cs="宋体"/>
          <w:color w:val="000"/>
          <w:sz w:val="28"/>
          <w:szCs w:val="28"/>
        </w:rPr>
        <w:t xml:space="preserve">时间：20xx年8月5日~8月25日。</w:t>
      </w:r>
    </w:p>
    <w:p>
      <w:pPr>
        <w:ind w:left="0" w:right="0" w:firstLine="560"/>
        <w:spacing w:before="450" w:after="450" w:line="312" w:lineRule="auto"/>
      </w:pPr>
      <w:r>
        <w:rPr>
          <w:rFonts w:ascii="宋体" w:hAnsi="宋体" w:eastAsia="宋体" w:cs="宋体"/>
          <w:color w:val="000"/>
          <w:sz w:val="28"/>
          <w:szCs w:val="28"/>
        </w:rPr>
        <w:t xml:space="preserve">地点：孪井滩生态移民示范区。</w:t>
      </w:r>
    </w:p>
    <w:p>
      <w:pPr>
        <w:ind w:left="0" w:right="0" w:firstLine="560"/>
        <w:spacing w:before="450" w:after="450" w:line="312" w:lineRule="auto"/>
      </w:pPr>
      <w:r>
        <w:rPr>
          <w:rFonts w:ascii="宋体" w:hAnsi="宋体" w:eastAsia="宋体" w:cs="宋体"/>
          <w:color w:val="000"/>
          <w:sz w:val="28"/>
          <w:szCs w:val="28"/>
        </w:rPr>
        <w:t xml:space="preserve">1.3调查意义。</w:t>
      </w:r>
    </w:p>
    <w:p>
      <w:pPr>
        <w:ind w:left="0" w:right="0" w:firstLine="560"/>
        <w:spacing w:before="450" w:after="450" w:line="312" w:lineRule="auto"/>
      </w:pPr>
      <w:r>
        <w:rPr>
          <w:rFonts w:ascii="宋体" w:hAnsi="宋体" w:eastAsia="宋体" w:cs="宋体"/>
          <w:color w:val="000"/>
          <w:sz w:val="28"/>
          <w:szCs w:val="28"/>
        </w:rPr>
        <w:t xml:space="preserve">通过此次实践调查，找出中小型企业信息化建设的制约因素与有利因素，深入分析原因，并提有建设性的发展方案，为中小型企业信息化建设的发展提供参考。</w:t>
      </w:r>
    </w:p>
    <w:p>
      <w:pPr>
        <w:ind w:left="0" w:right="0" w:firstLine="560"/>
        <w:spacing w:before="450" w:after="450" w:line="312" w:lineRule="auto"/>
      </w:pPr>
      <w:r>
        <w:rPr>
          <w:rFonts w:ascii="宋体" w:hAnsi="宋体" w:eastAsia="宋体" w:cs="宋体"/>
          <w:color w:val="000"/>
          <w:sz w:val="28"/>
          <w:szCs w:val="28"/>
        </w:rPr>
        <w:t xml:space="preserve">1.4调查方法。</w:t>
      </w:r>
    </w:p>
    <w:p>
      <w:pPr>
        <w:ind w:left="0" w:right="0" w:firstLine="560"/>
        <w:spacing w:before="450" w:after="450" w:line="312" w:lineRule="auto"/>
      </w:pPr>
      <w:r>
        <w:rPr>
          <w:rFonts w:ascii="宋体" w:hAnsi="宋体" w:eastAsia="宋体" w:cs="宋体"/>
          <w:color w:val="000"/>
          <w:sz w:val="28"/>
          <w:szCs w:val="28"/>
        </w:rPr>
        <w:t xml:space="preserve">实地调查、网络调查、文案调查。</w:t>
      </w:r>
    </w:p>
    <w:p>
      <w:pPr>
        <w:ind w:left="0" w:right="0" w:firstLine="560"/>
        <w:spacing w:before="450" w:after="450" w:line="312" w:lineRule="auto"/>
      </w:pPr>
      <w:r>
        <w:rPr>
          <w:rFonts w:ascii="宋体" w:hAnsi="宋体" w:eastAsia="宋体" w:cs="宋体"/>
          <w:color w:val="000"/>
          <w:sz w:val="28"/>
          <w:szCs w:val="28"/>
        </w:rPr>
        <w:t xml:space="preserve">2.1中小型企业信息化建设的核心。</w:t>
      </w:r>
    </w:p>
    <w:p>
      <w:pPr>
        <w:ind w:left="0" w:right="0" w:firstLine="560"/>
        <w:spacing w:before="450" w:after="450" w:line="312" w:lineRule="auto"/>
      </w:pPr>
      <w:r>
        <w:rPr>
          <w:rFonts w:ascii="宋体" w:hAnsi="宋体" w:eastAsia="宋体" w:cs="宋体"/>
          <w:color w:val="000"/>
          <w:sz w:val="28"/>
          <w:szCs w:val="28"/>
        </w:rPr>
        <w:t xml:space="preserve">2.1.1整体核心。</w:t>
      </w:r>
    </w:p>
    <w:p>
      <w:pPr>
        <w:ind w:left="0" w:right="0" w:firstLine="560"/>
        <w:spacing w:before="450" w:after="450" w:line="312" w:lineRule="auto"/>
      </w:pPr>
      <w:r>
        <w:rPr>
          <w:rFonts w:ascii="宋体" w:hAnsi="宋体" w:eastAsia="宋体" w:cs="宋体"/>
          <w:color w:val="000"/>
          <w:sz w:val="28"/>
          <w:szCs w:val="28"/>
        </w:rPr>
        <w:t xml:space="preserve">企业信息化以企业流程(优化)重组为基础，在一定的深度和广度上利用计算机技术、网络技术和数据库技术，控制和集成化管理企业生产经营活动中的所有信息，实现企业内外部信息的共享和有效利用，以提高企业的经济效益和市场竞争能力。（一解）“企业信息化”是指“通过对信息技术的应用，开发和使用企业的信息资源，提高管理水平、开发能力、经营水平的过程”。企业信息化从发展程度看，分为三个层面和发展水平的不同阶段。第一是利用计算机实现对产品生产制造过程的自动控制。第二是利用计算机系统实现企业内部管理的系统化。第三是利用互联网开展的电子商务。（二解）企业信息化，就是企业利用现代信息技术，通过信息资源的深入开发和广泛利用，不断提高生产、经营、管理、决策的效率和水平，进而提高企业经济效益和企业竞争力的过程。企业要在利用信息技术改造传统产业和企业经营管理信息化两个方面加紧推进。</w:t>
      </w:r>
    </w:p>
    <w:p>
      <w:pPr>
        <w:ind w:left="0" w:right="0" w:firstLine="560"/>
        <w:spacing w:before="450" w:after="450" w:line="312" w:lineRule="auto"/>
      </w:pPr>
      <w:r>
        <w:rPr>
          <w:rFonts w:ascii="宋体" w:hAnsi="宋体" w:eastAsia="宋体" w:cs="宋体"/>
          <w:color w:val="000"/>
          <w:sz w:val="28"/>
          <w:szCs w:val="28"/>
        </w:rPr>
        <w:t xml:space="preserve">2.1.2企业信息化的内涵。</w:t>
      </w:r>
    </w:p>
    <w:p>
      <w:pPr>
        <w:ind w:left="0" w:right="0" w:firstLine="560"/>
        <w:spacing w:before="450" w:after="450" w:line="312" w:lineRule="auto"/>
      </w:pPr>
      <w:r>
        <w:rPr>
          <w:rFonts w:ascii="宋体" w:hAnsi="宋体" w:eastAsia="宋体" w:cs="宋体"/>
          <w:color w:val="000"/>
          <w:sz w:val="28"/>
          <w:szCs w:val="28"/>
        </w:rPr>
        <w:t xml:space="preserve">目标：企业进行信息化建设的目的是“增强企业的核心竞争力”。</w:t>
      </w:r>
    </w:p>
    <w:p>
      <w:pPr>
        <w:ind w:left="0" w:right="0" w:firstLine="560"/>
        <w:spacing w:before="450" w:after="450" w:line="312" w:lineRule="auto"/>
      </w:pPr>
      <w:r>
        <w:rPr>
          <w:rFonts w:ascii="宋体" w:hAnsi="宋体" w:eastAsia="宋体" w:cs="宋体"/>
          <w:color w:val="000"/>
          <w:sz w:val="28"/>
          <w:szCs w:val="28"/>
        </w:rPr>
        <w:t xml:space="preserve">手段：计算机网络技术。</w:t>
      </w:r>
    </w:p>
    <w:p>
      <w:pPr>
        <w:ind w:left="0" w:right="0" w:firstLine="560"/>
        <w:spacing w:before="450" w:after="450" w:line="312" w:lineRule="auto"/>
      </w:pPr>
      <w:r>
        <w:rPr>
          <w:rFonts w:ascii="宋体" w:hAnsi="宋体" w:eastAsia="宋体" w:cs="宋体"/>
          <w:color w:val="000"/>
          <w:sz w:val="28"/>
          <w:szCs w:val="28"/>
        </w:rPr>
        <w:t xml:space="preserve">涉及的部门：企业的各个部门，包括：企业的生产、经营、设计、制造、管理等职能部门。</w:t>
      </w:r>
    </w:p>
    <w:p>
      <w:pPr>
        <w:ind w:left="0" w:right="0" w:firstLine="560"/>
        <w:spacing w:before="450" w:after="450" w:line="312" w:lineRule="auto"/>
      </w:pPr>
      <w:r>
        <w:rPr>
          <w:rFonts w:ascii="宋体" w:hAnsi="宋体" w:eastAsia="宋体" w:cs="宋体"/>
          <w:color w:val="000"/>
          <w:sz w:val="28"/>
          <w:szCs w:val="28"/>
        </w:rPr>
        <w:t xml:space="preserve">支持层：高级经理层（决策层）、中间管理层（战略层）、基础业务层（战术层）。</w:t>
      </w:r>
    </w:p>
    <w:p>
      <w:pPr>
        <w:ind w:left="0" w:right="0" w:firstLine="560"/>
        <w:spacing w:before="450" w:after="450" w:line="312" w:lineRule="auto"/>
      </w:pPr>
      <w:r>
        <w:rPr>
          <w:rFonts w:ascii="宋体" w:hAnsi="宋体" w:eastAsia="宋体" w:cs="宋体"/>
          <w:color w:val="000"/>
          <w:sz w:val="28"/>
          <w:szCs w:val="28"/>
        </w:rPr>
        <w:t xml:space="preserve">功能：进行信息的收集、传输、加工、存储、更新和维护。</w:t>
      </w:r>
    </w:p>
    <w:p>
      <w:pPr>
        <w:ind w:left="0" w:right="0" w:firstLine="560"/>
        <w:spacing w:before="450" w:after="450" w:line="312" w:lineRule="auto"/>
      </w:pPr>
      <w:r>
        <w:rPr>
          <w:rFonts w:ascii="宋体" w:hAnsi="宋体" w:eastAsia="宋体" w:cs="宋体"/>
          <w:color w:val="000"/>
          <w:sz w:val="28"/>
          <w:szCs w:val="28"/>
        </w:rPr>
        <w:t xml:space="preserve">组成：企业信息化是一个机合一的系统，包括人、计算机网络硬件、系统平台、数据库平台、通用软件、应用软件、终端设备（如数控机床等）。</w:t>
      </w:r>
    </w:p>
    <w:p>
      <w:pPr>
        <w:ind w:left="0" w:right="0" w:firstLine="560"/>
        <w:spacing w:before="450" w:after="450" w:line="312" w:lineRule="auto"/>
      </w:pPr>
      <w:r>
        <w:rPr>
          <w:rFonts w:ascii="宋体" w:hAnsi="宋体" w:eastAsia="宋体" w:cs="宋体"/>
          <w:color w:val="000"/>
          <w:sz w:val="28"/>
          <w:szCs w:val="28"/>
        </w:rPr>
        <w:t xml:space="preserve">2.1.3企业信息化的外延。</w:t>
      </w:r>
    </w:p>
    <w:p>
      <w:pPr>
        <w:ind w:left="0" w:right="0" w:firstLine="560"/>
        <w:spacing w:before="450" w:after="450" w:line="312" w:lineRule="auto"/>
      </w:pPr>
      <w:r>
        <w:rPr>
          <w:rFonts w:ascii="宋体" w:hAnsi="宋体" w:eastAsia="宋体" w:cs="宋体"/>
          <w:color w:val="000"/>
          <w:sz w:val="28"/>
          <w:szCs w:val="28"/>
        </w:rPr>
        <w:t xml:space="preserve">企业信息化的基础是企业的管理和运行模式，而不是计算机网络技术本身，其中的计算机网络技术仅仅是企业信息化的实现手段。企业信息化建设的概念是发展的，它随着管理理念、实现手段等因素的发展而发展。</w:t>
      </w:r>
    </w:p>
    <w:p>
      <w:pPr>
        <w:ind w:left="0" w:right="0" w:firstLine="560"/>
        <w:spacing w:before="450" w:after="450" w:line="312" w:lineRule="auto"/>
      </w:pPr>
      <w:r>
        <w:rPr>
          <w:rFonts w:ascii="宋体" w:hAnsi="宋体" w:eastAsia="宋体" w:cs="宋体"/>
          <w:color w:val="000"/>
          <w:sz w:val="28"/>
          <w:szCs w:val="28"/>
        </w:rPr>
        <w:t xml:space="preserve">企业信息化是一项集成技术：企业建设信息化的关键点在于信息的集成和共享，即实现将关键的准确的数据及时的传输的相应的决策人的手中，为企业的运作决策提供数据。</w:t>
      </w:r>
    </w:p>
    <w:p>
      <w:pPr>
        <w:ind w:left="0" w:right="0" w:firstLine="560"/>
        <w:spacing w:before="450" w:after="450" w:line="312" w:lineRule="auto"/>
      </w:pPr>
      <w:r>
        <w:rPr>
          <w:rFonts w:ascii="宋体" w:hAnsi="宋体" w:eastAsia="宋体" w:cs="宋体"/>
          <w:color w:val="000"/>
          <w:sz w:val="28"/>
          <w:szCs w:val="28"/>
        </w:rPr>
        <w:t xml:space="preserve">企业信息化是一个系统工程：企业的信息化建设是一个人机合一的有层次的系统工程，包括企业领导和员工理念的信息化；企业决策、组织管理信息化；企业经营手段信息化；设计、加工应用信息化。</w:t>
      </w:r>
    </w:p>
    <w:p>
      <w:pPr>
        <w:ind w:left="0" w:right="0" w:firstLine="560"/>
        <w:spacing w:before="450" w:after="450" w:line="312" w:lineRule="auto"/>
      </w:pPr>
      <w:r>
        <w:rPr>
          <w:rFonts w:ascii="宋体" w:hAnsi="宋体" w:eastAsia="宋体" w:cs="宋体"/>
          <w:color w:val="000"/>
          <w:sz w:val="28"/>
          <w:szCs w:val="28"/>
        </w:rPr>
        <w:t xml:space="preserve">企业信息化的实现是一个过程：包含了人才培养、咨询服务、方案设计、设备采购、网络建设、软件选型、应用培训、二次开发等过程。</w:t>
      </w:r>
    </w:p>
    <w:p>
      <w:pPr>
        <w:ind w:left="0" w:right="0" w:firstLine="560"/>
        <w:spacing w:before="450" w:after="450" w:line="312" w:lineRule="auto"/>
      </w:pPr>
      <w:r>
        <w:rPr>
          <w:rFonts w:ascii="宋体" w:hAnsi="宋体" w:eastAsia="宋体" w:cs="宋体"/>
          <w:color w:val="000"/>
          <w:sz w:val="28"/>
          <w:szCs w:val="28"/>
        </w:rPr>
        <w:t xml:space="preserve">2.2中小型企业信息化建设的重点内容。</w:t>
      </w:r>
    </w:p>
    <w:p>
      <w:pPr>
        <w:ind w:left="0" w:right="0" w:firstLine="560"/>
        <w:spacing w:before="450" w:after="450" w:line="312" w:lineRule="auto"/>
      </w:pPr>
      <w:r>
        <w:rPr>
          <w:rFonts w:ascii="宋体" w:hAnsi="宋体" w:eastAsia="宋体" w:cs="宋体"/>
          <w:color w:val="000"/>
          <w:sz w:val="28"/>
          <w:szCs w:val="28"/>
        </w:rPr>
        <w:t xml:space="preserve">中小企业信息化建设由于受到资金限制，从目前企业应用来看，应重点发展网络办公自动化系统、财务管理系统、销售管理系统和客户关系管理系统。它们是最有潜力的，也是最符合中小企业当前需要的，因为它们能够真正帮助企业解决当前经营和管理过程中的问题。</w:t>
      </w:r>
    </w:p>
    <w:p>
      <w:pPr>
        <w:ind w:left="0" w:right="0" w:firstLine="560"/>
        <w:spacing w:before="450" w:after="450" w:line="312" w:lineRule="auto"/>
      </w:pPr>
      <w:r>
        <w:rPr>
          <w:rFonts w:ascii="宋体" w:hAnsi="宋体" w:eastAsia="宋体" w:cs="宋体"/>
          <w:color w:val="000"/>
          <w:sz w:val="28"/>
          <w:szCs w:val="28"/>
        </w:rPr>
        <w:t xml:space="preserve">2.2.1网络办公自动化系统。</w:t>
      </w:r>
    </w:p>
    <w:p>
      <w:pPr>
        <w:ind w:left="0" w:right="0" w:firstLine="560"/>
        <w:spacing w:before="450" w:after="450" w:line="312" w:lineRule="auto"/>
      </w:pPr>
      <w:r>
        <w:rPr>
          <w:rFonts w:ascii="宋体" w:hAnsi="宋体" w:eastAsia="宋体" w:cs="宋体"/>
          <w:color w:val="000"/>
          <w:sz w:val="28"/>
          <w:szCs w:val="28"/>
        </w:rPr>
        <w:t xml:space="preserve">中小企业信息化的目的在于增进信息交流，包括公司内的信息交流，这是通过内部网络连通实现的。现在的企业购买计算机后主要的目的是进行办公，用其处理各部门的办公业务，实现用户内部信息的网上共享和交流，不仅能够实现人与人、部门与部门之间的公文传递，还能够完成公文批阅之类的工作流程。通过使用办公自动化系统，中小企业可以轻松建立互联网应用体系，客户端全面支持浏览器，用户可以通过浏览器得到各种信息服务，极大地适应用户在不同环境和条件下的需求。在办公过程中如何实现办公自动化成为企业最先考虑的问题。信息服务企业要与用户企业紧密结合，要面向用户的需求，提高性价比、实用性强的解决方案。</w:t>
      </w:r>
    </w:p>
    <w:p>
      <w:pPr>
        <w:ind w:left="0" w:right="0" w:firstLine="560"/>
        <w:spacing w:before="450" w:after="450" w:line="312" w:lineRule="auto"/>
      </w:pPr>
      <w:r>
        <w:rPr>
          <w:rFonts w:ascii="宋体" w:hAnsi="宋体" w:eastAsia="宋体" w:cs="宋体"/>
          <w:color w:val="000"/>
          <w:sz w:val="28"/>
          <w:szCs w:val="28"/>
        </w:rPr>
        <w:t xml:space="preserve">2.2.2财务管理系统。</w:t>
      </w:r>
    </w:p>
    <w:p>
      <w:pPr>
        <w:ind w:left="0" w:right="0" w:firstLine="560"/>
        <w:spacing w:before="450" w:after="450" w:line="312" w:lineRule="auto"/>
      </w:pPr>
      <w:r>
        <w:rPr>
          <w:rFonts w:ascii="宋体" w:hAnsi="宋体" w:eastAsia="宋体" w:cs="宋体"/>
          <w:color w:val="000"/>
          <w:sz w:val="28"/>
          <w:szCs w:val="28"/>
        </w:rPr>
        <w:t xml:space="preserve">财务管理系统的信息化是企业管理信息中最重要的部分之一。目前，国财务管理信息化事业正处于大规模开发和运用“管理型”财务软件的阶段。在中小企业推广财务管理系统基本没有风险，因为我们的财务体系比较固定，软件系统已经非常成熟。目前，70%左右的大中型企业，20%左右的中小企业已经实现了财务管理信息化。网上支付、网上结算、网上催款、网上对帐等需要通过财务信息系统进行，而网上销售等业务交易活动产生的销售单据、采购单据亦是财务管理系统记帐、计算成本的依据。财务管理系统用于管理原材料、产成品等的价格、入库、出库、存货等信息。</w:t>
      </w:r>
    </w:p>
    <w:p>
      <w:pPr>
        <w:ind w:left="0" w:right="0" w:firstLine="560"/>
        <w:spacing w:before="450" w:after="450" w:line="312" w:lineRule="auto"/>
      </w:pPr>
      <w:r>
        <w:rPr>
          <w:rFonts w:ascii="宋体" w:hAnsi="宋体" w:eastAsia="宋体" w:cs="宋体"/>
          <w:color w:val="000"/>
          <w:sz w:val="28"/>
          <w:szCs w:val="28"/>
        </w:rPr>
        <w:t xml:space="preserve">2.2.3销售管理系统。</w:t>
      </w:r>
    </w:p>
    <w:p>
      <w:pPr>
        <w:ind w:left="0" w:right="0" w:firstLine="560"/>
        <w:spacing w:before="450" w:after="450" w:line="312" w:lineRule="auto"/>
      </w:pPr>
      <w:r>
        <w:rPr>
          <w:rFonts w:ascii="宋体" w:hAnsi="宋体" w:eastAsia="宋体" w:cs="宋体"/>
          <w:color w:val="000"/>
          <w:sz w:val="28"/>
          <w:szCs w:val="28"/>
        </w:rPr>
        <w:t xml:space="preserve">新兴的制造业中小企业将利用互联网优势，在全国范围内建立起自己的分销网络，分销网络结构基本都是多级分销形式，其销售形式多种多样：有批发、零售(有订单、无订单）。</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企业工作调研报告篇二</w:t>
      </w:r>
    </w:p>
    <w:p>
      <w:pPr>
        <w:ind w:left="0" w:right="0" w:firstLine="560"/>
        <w:spacing w:before="450" w:after="450" w:line="312" w:lineRule="auto"/>
      </w:pPr>
      <w:r>
        <w:rPr>
          <w:rFonts w:ascii="宋体" w:hAnsi="宋体" w:eastAsia="宋体" w:cs="宋体"/>
          <w:color w:val="000"/>
          <w:sz w:val="28"/>
          <w:szCs w:val="28"/>
        </w:rPr>
        <w:t xml:space="preserve">按照通知要求，我市组织专门力量对国有企业党建工作进行了专题调研，现将调研情况总结报告如下：</w:t>
      </w:r>
    </w:p>
    <w:p>
      <w:pPr>
        <w:ind w:left="0" w:right="0" w:firstLine="560"/>
        <w:spacing w:before="450" w:after="450" w:line="312" w:lineRule="auto"/>
      </w:pPr>
      <w:r>
        <w:rPr>
          <w:rFonts w:ascii="宋体" w:hAnsi="宋体" w:eastAsia="宋体" w:cs="宋体"/>
          <w:color w:val="000"/>
          <w:sz w:val="28"/>
          <w:szCs w:val="28"/>
        </w:rPr>
        <w:t xml:space="preserve">我市国有企业现有85个，其中，国有独资企业34个，集体企业51个。共有在岗职工6100余人，党员1438名，其中工人党员892名。在54个企业建立了3个党委，10个党总支，41个党支部;其余31个企业仅有个别党员或没有党员，不具备组建条件。</w:t>
      </w:r>
    </w:p>
    <w:p>
      <w:pPr>
        <w:ind w:left="0" w:right="0" w:firstLine="560"/>
        <w:spacing w:before="450" w:after="450" w:line="312" w:lineRule="auto"/>
      </w:pPr>
      <w:r>
        <w:rPr>
          <w:rFonts w:ascii="宋体" w:hAnsi="宋体" w:eastAsia="宋体" w:cs="宋体"/>
          <w:color w:val="000"/>
          <w:sz w:val="28"/>
          <w:szCs w:val="28"/>
        </w:rPr>
        <w:t xml:space="preserve">1、加强基层组织建设，夯实党建工作基础。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不断健全完善党的基层组织，全市符合组建条件的企业全部建立了党组织，各级党组织班子健全，基本实现了有机构，有人员，有场所，有经费，为党的建设提供了基础保证。</w:t>
      </w:r>
    </w:p>
    <w:p>
      <w:pPr>
        <w:ind w:left="0" w:right="0" w:firstLine="560"/>
        <w:spacing w:before="450" w:after="450" w:line="312" w:lineRule="auto"/>
      </w:pPr>
      <w:r>
        <w:rPr>
          <w:rFonts w:ascii="宋体" w:hAnsi="宋体" w:eastAsia="宋体" w:cs="宋体"/>
          <w:color w:val="000"/>
          <w:sz w:val="28"/>
          <w:szCs w:val="28"/>
        </w:rPr>
        <w:t xml:space="preserve">不断加强基层党支部建设，把握基层组织建设年的重大契机，扎实开展国有企业党组织晋档升级，有力推动了基层党支部建设，涌现出一批先进基层党组织。</w:t>
      </w:r>
    </w:p>
    <w:p>
      <w:pPr>
        <w:ind w:left="0" w:right="0" w:firstLine="560"/>
        <w:spacing w:before="450" w:after="450" w:line="312" w:lineRule="auto"/>
      </w:pPr>
      <w:r>
        <w:rPr>
          <w:rFonts w:ascii="宋体" w:hAnsi="宋体" w:eastAsia="宋体" w:cs="宋体"/>
          <w:color w:val="000"/>
          <w:sz w:val="28"/>
          <w:szCs w:val="28"/>
        </w:rPr>
        <w:t xml:space="preserve">不断健全党建工作制度机制，先后出台了党建工作第一责任人、党建工作联述联评、党建工作考评等多项制度，基层党组织的制度化、规范化建设不断加强。</w:t>
      </w:r>
    </w:p>
    <w:p>
      <w:pPr>
        <w:ind w:left="0" w:right="0" w:firstLine="560"/>
        <w:spacing w:before="450" w:after="450" w:line="312" w:lineRule="auto"/>
      </w:pPr>
      <w:r>
        <w:rPr>
          <w:rFonts w:ascii="宋体" w:hAnsi="宋体" w:eastAsia="宋体" w:cs="宋体"/>
          <w:color w:val="000"/>
          <w:sz w:val="28"/>
          <w:szCs w:val="28"/>
        </w:rPr>
        <w:t xml:space="preserve">不断加强学习型党组织建设，各级党组织重视加强理论武装，认真落实党委中心组学习制度和党员教育培训制度，开展了多种形式的党员培训和素质提升活动。</w:t>
      </w:r>
    </w:p>
    <w:p>
      <w:pPr>
        <w:ind w:left="0" w:right="0" w:firstLine="560"/>
        <w:spacing w:before="450" w:after="450" w:line="312" w:lineRule="auto"/>
      </w:pPr>
      <w:r>
        <w:rPr>
          <w:rFonts w:ascii="宋体" w:hAnsi="宋体" w:eastAsia="宋体" w:cs="宋体"/>
          <w:color w:val="000"/>
          <w:sz w:val="28"/>
          <w:szCs w:val="28"/>
        </w:rPr>
        <w:t xml:space="preserve">2、加强党员教育管理，优化党员队伍结构。</w:t>
      </w:r>
    </w:p>
    <w:p>
      <w:pPr>
        <w:ind w:left="0" w:right="0" w:firstLine="560"/>
        <w:spacing w:before="450" w:after="450" w:line="312" w:lineRule="auto"/>
      </w:pPr>
      <w:r>
        <w:rPr>
          <w:rFonts w:ascii="宋体" w:hAnsi="宋体" w:eastAsia="宋体" w:cs="宋体"/>
          <w:color w:val="000"/>
          <w:sz w:val="28"/>
          <w:szCs w:val="28"/>
        </w:rPr>
        <w:t xml:space="preserve">加强发展党员工作。按照坚持标准，保证质量，改善结构，慎重发展的方针，注重在企业生产一线和青年中发展党员，不断壮大党员队伍，优化党员队伍结构，为党组织补充新鲜血液。</w:t>
      </w:r>
    </w:p>
    <w:p>
      <w:pPr>
        <w:ind w:left="0" w:right="0" w:firstLine="560"/>
        <w:spacing w:before="450" w:after="450" w:line="312" w:lineRule="auto"/>
      </w:pPr>
      <w:r>
        <w:rPr>
          <w:rFonts w:ascii="宋体" w:hAnsi="宋体" w:eastAsia="宋体" w:cs="宋体"/>
          <w:color w:val="000"/>
          <w:sz w:val="28"/>
          <w:szCs w:val="28"/>
        </w:rPr>
        <w:t xml:space="preserve">加强党员队伍建设。认真落实党员教育培训规划，深化党员素质工程，严格中心组学习制度和制度，加强党性党风党纪教育，坚定理想信念，保持党员队伍的纯洁性、先进性，充分发挥党员队伍的先锋模范作用，为企业发展注入动力。</w:t>
      </w:r>
    </w:p>
    <w:p>
      <w:pPr>
        <w:ind w:left="0" w:right="0" w:firstLine="560"/>
        <w:spacing w:before="450" w:after="450" w:line="312" w:lineRule="auto"/>
      </w:pPr>
      <w:r>
        <w:rPr>
          <w:rFonts w:ascii="宋体" w:hAnsi="宋体" w:eastAsia="宋体" w:cs="宋体"/>
          <w:color w:val="000"/>
          <w:sz w:val="28"/>
          <w:szCs w:val="28"/>
        </w:rPr>
        <w:t xml:space="preserve">加强党性党风党纪教育，引导党员牢固树立正确的世界观、人生观、价值观，坚定理想信念，增强党性修养，保持党员队伍的纯洁性、先进性。认真落实《xx-xx年党员教育培训工作规划》，建立党员教育培训长效机制，立足岗位开展长期性、经常性、针对性培训，努力提升党员队伍的整体素质。</w:t>
      </w:r>
    </w:p>
    <w:p>
      <w:pPr>
        <w:ind w:left="0" w:right="0" w:firstLine="560"/>
        <w:spacing w:before="450" w:after="450" w:line="312" w:lineRule="auto"/>
      </w:pPr>
      <w:r>
        <w:rPr>
          <w:rFonts w:ascii="宋体" w:hAnsi="宋体" w:eastAsia="宋体" w:cs="宋体"/>
          <w:color w:val="000"/>
          <w:sz w:val="28"/>
          <w:szCs w:val="28"/>
        </w:rPr>
        <w:t xml:space="preserve">3、发挥政治核心作用，服务企业中心工作。</w:t>
      </w:r>
    </w:p>
    <w:p>
      <w:pPr>
        <w:ind w:left="0" w:right="0" w:firstLine="560"/>
        <w:spacing w:before="450" w:after="450" w:line="312" w:lineRule="auto"/>
      </w:pPr>
      <w:r>
        <w:rPr>
          <w:rFonts w:ascii="宋体" w:hAnsi="宋体" w:eastAsia="宋体" w:cs="宋体"/>
          <w:color w:val="000"/>
          <w:sz w:val="28"/>
          <w:szCs w:val="28"/>
        </w:rPr>
        <w:t xml:space="preserve">各级党组织始终把思想政治工作摆在党建工作突出位臵，与企业中心工作同计划、同部署、同推进、同考核，切实发挥党建思想政治工作对中心工作的促进作用。各单位结合实际，结合安全生产、节能减排等中心工作，广泛开展多种形式的宣传教育和主题活动，有力推动了企业中心工作。</w:t>
      </w:r>
    </w:p>
    <w:p>
      <w:pPr>
        <w:ind w:left="0" w:right="0" w:firstLine="560"/>
        <w:spacing w:before="450" w:after="450" w:line="312" w:lineRule="auto"/>
      </w:pPr>
      <w:r>
        <w:rPr>
          <w:rFonts w:ascii="宋体" w:hAnsi="宋体" w:eastAsia="宋体" w:cs="宋体"/>
          <w:color w:val="000"/>
          <w:sz w:val="28"/>
          <w:szCs w:val="28"/>
        </w:rPr>
        <w:t xml:space="preserve">认真开展学习实践科学发展观活动。各级党组织紧紧围绕党员干部受教育、科学发展上水平、人民群众得实惠的总体要求，精心组织，广泛发动，创新形式，丰富载体，认真完成了各个阶段的工作，实现了预期目标，收到了良好效果，群众满意度测评满意度均达到99%以上。</w:t>
      </w:r>
    </w:p>
    <w:p>
      <w:pPr>
        <w:ind w:left="0" w:right="0" w:firstLine="560"/>
        <w:spacing w:before="450" w:after="450" w:line="312" w:lineRule="auto"/>
      </w:pPr>
      <w:r>
        <w:rPr>
          <w:rFonts w:ascii="宋体" w:hAnsi="宋体" w:eastAsia="宋体" w:cs="宋体"/>
          <w:color w:val="000"/>
          <w:sz w:val="28"/>
          <w:szCs w:val="28"/>
        </w:rPr>
        <w:t xml:space="preserve">扎实推进创先争优活动。各级党组织紧紧围绕推动科学发展这一主题和加快转变发展方式这一主线，以争做四强党组织、争当四优共产党员为主要内容，在全体党员中大力开展为民服务创先争优活动，践行以人为本，执政为民理念。以形式多样的主题实践活动为主要抓手，通过党员责任区、党员先锋岗、党员攻关项目等发挥党员的先锋模范作用，构建了载体丰富、特色突出、党群共建的创先争优工作格局。</w:t>
      </w:r>
    </w:p>
    <w:p>
      <w:pPr>
        <w:ind w:left="0" w:right="0" w:firstLine="560"/>
        <w:spacing w:before="450" w:after="450" w:line="312" w:lineRule="auto"/>
      </w:pPr>
      <w:r>
        <w:rPr>
          <w:rFonts w:ascii="宋体" w:hAnsi="宋体" w:eastAsia="宋体" w:cs="宋体"/>
          <w:color w:val="000"/>
          <w:sz w:val="28"/>
          <w:szCs w:val="28"/>
        </w:rPr>
        <w:t xml:space="preserve">4、坚持党工团共建，凝聚职工群众人心。</w:t>
      </w:r>
    </w:p>
    <w:p>
      <w:pPr>
        <w:ind w:left="0" w:right="0" w:firstLine="560"/>
        <w:spacing w:before="450" w:after="450" w:line="312" w:lineRule="auto"/>
      </w:pPr>
      <w:r>
        <w:rPr>
          <w:rFonts w:ascii="宋体" w:hAnsi="宋体" w:eastAsia="宋体" w:cs="宋体"/>
          <w:color w:val="000"/>
          <w:sz w:val="28"/>
          <w:szCs w:val="28"/>
        </w:rPr>
        <w:t xml:space="preserve">各级党组织以党建工作为龙头，坚持党建带团建、党建带工建等，带领群团组织积极发挥各自作用，凝聚职工群众人心。各级工会围绕企业中心工作，不断强化企业民主管理，积极推行厂务公开，广泛开展劳动竞赛，努力构建和谐劳动关系，充分发挥工会的桥梁纽带作用，维护了职工队伍稳定，优化了企业内部环境。各级团组织积极围绕企业安全生产、青年职工业务技能培训等开展了一系列主题活动，组织青年突击队等积极应对企业急难险重任务，充分发挥了党的后备军作用。</w:t>
      </w:r>
    </w:p>
    <w:p>
      <w:pPr>
        <w:ind w:left="0" w:right="0" w:firstLine="560"/>
        <w:spacing w:before="450" w:after="450" w:line="312" w:lineRule="auto"/>
      </w:pPr>
      <w:r>
        <w:rPr>
          <w:rFonts w:ascii="宋体" w:hAnsi="宋体" w:eastAsia="宋体" w:cs="宋体"/>
          <w:color w:val="000"/>
          <w:sz w:val="28"/>
          <w:szCs w:val="28"/>
        </w:rPr>
        <w:t xml:space="preserve">随着现行体制机制以及政策调控对国有企业的影响，我市国有企业普遍面临竞争力不强，经营不景气，效益不好的现状，也给国有企业党建工作带来了很大的压力，我市国有企业党建普遍存在以下问题：</w:t>
      </w:r>
    </w:p>
    <w:p>
      <w:pPr>
        <w:ind w:left="0" w:right="0" w:firstLine="560"/>
        <w:spacing w:before="450" w:after="450" w:line="312" w:lineRule="auto"/>
      </w:pPr>
      <w:r>
        <w:rPr>
          <w:rFonts w:ascii="宋体" w:hAnsi="宋体" w:eastAsia="宋体" w:cs="宋体"/>
          <w:color w:val="000"/>
          <w:sz w:val="28"/>
          <w:szCs w:val="28"/>
        </w:rPr>
        <w:t xml:space="preserve">1、基层党建工作开展不够平衡。经营现状好的单位，党组织开展工作比较正常，停破产企业面临党建工作普遍不正常的问题。</w:t>
      </w:r>
    </w:p>
    <w:p>
      <w:pPr>
        <w:ind w:left="0" w:right="0" w:firstLine="560"/>
        <w:spacing w:before="450" w:after="450" w:line="312" w:lineRule="auto"/>
      </w:pPr>
      <w:r>
        <w:rPr>
          <w:rFonts w:ascii="宋体" w:hAnsi="宋体" w:eastAsia="宋体" w:cs="宋体"/>
          <w:color w:val="000"/>
          <w:sz w:val="28"/>
          <w:szCs w:val="28"/>
        </w:rPr>
        <w:t xml:space="preserve">2、党组织作用发挥不够明显。随着国有企业的改制重组和关停破产，党组织在部分改制企业的作用和定位变得模糊，在停破产企业不发挥作用或发挥作用不明显。</w:t>
      </w:r>
    </w:p>
    <w:p>
      <w:pPr>
        <w:ind w:left="0" w:right="0" w:firstLine="560"/>
        <w:spacing w:before="450" w:after="450" w:line="312" w:lineRule="auto"/>
      </w:pPr>
      <w:r>
        <w:rPr>
          <w:rFonts w:ascii="宋体" w:hAnsi="宋体" w:eastAsia="宋体" w:cs="宋体"/>
          <w:color w:val="000"/>
          <w:sz w:val="28"/>
          <w:szCs w:val="28"/>
        </w:rPr>
        <w:t xml:space="preserve">3、党员队伍教育管理不够规范。主要体现在：破产企业党组织撤销和党员关系转移工作难，停产关闭破产企业党员绝大多数党员外出打工或自谋职业，组织党员参加活动难，有的甚至无法过正常组织活动;党费收缴工作难，部分企业没有按标准收缴党费，有的困难企业，党员连最起码的生活都难以得到保障，收缴党费更显困难。</w:t>
      </w:r>
    </w:p>
    <w:p>
      <w:pPr>
        <w:ind w:left="0" w:right="0" w:firstLine="560"/>
        <w:spacing w:before="450" w:after="450" w:line="312" w:lineRule="auto"/>
      </w:pPr>
      <w:r>
        <w:rPr>
          <w:rFonts w:ascii="宋体" w:hAnsi="宋体" w:eastAsia="宋体" w:cs="宋体"/>
          <w:color w:val="000"/>
          <w:sz w:val="28"/>
          <w:szCs w:val="28"/>
        </w:rPr>
        <w:t xml:space="preserve">4、党建工作方法创新不够强。总体看，目前国有企业党建的工作机制、方式方法、评价体系、队伍建设等，继承的多，创新的少，局限于维持现状，理论思考、实践经验都不足，不善于把现代信息技术和现代科学管理的方法、手段引入到党建工作中来。</w:t>
      </w:r>
    </w:p>
    <w:p>
      <w:pPr>
        <w:ind w:left="0" w:right="0" w:firstLine="560"/>
        <w:spacing w:before="450" w:after="450" w:line="312" w:lineRule="auto"/>
      </w:pPr>
      <w:r>
        <w:rPr>
          <w:rFonts w:ascii="宋体" w:hAnsi="宋体" w:eastAsia="宋体" w:cs="宋体"/>
          <w:color w:val="000"/>
          <w:sz w:val="28"/>
          <w:szCs w:val="28"/>
        </w:rPr>
        <w:t xml:space="preserve">1、强化组织领导，提高思想认识。要建立健全企业党组织工作机构，加强党务政工队伍建设。要建立定期召开改制重组、关停破产企业党建工作联系会议制度，及时研究和解决改制重组、关停破产企业党建工作中的新情况、新问题。要明确责任，地方党委要抓全盘协调，企业主管单位党组织、企业党组织要具体抓落实，企业所在地乡镇、街道党委要做好配合工作。要加强舆论宣传和引导，加大对企业党建工作成效、经验和先进典型的宣传力度，为开展企业党建工作营造良好的舆论氛围。</w:t>
      </w:r>
    </w:p>
    <w:p>
      <w:pPr>
        <w:ind w:left="0" w:right="0" w:firstLine="560"/>
        <w:spacing w:before="450" w:after="450" w:line="312" w:lineRule="auto"/>
      </w:pPr>
      <w:r>
        <w:rPr>
          <w:rFonts w:ascii="宋体" w:hAnsi="宋体" w:eastAsia="宋体" w:cs="宋体"/>
          <w:color w:val="000"/>
          <w:sz w:val="28"/>
          <w:szCs w:val="28"/>
        </w:rPr>
        <w:t xml:space="preserve">2、规范组织设置，理顺隶属关系。随着国有企业的改制破产，企业党组织的隶属出现了一些新情况新问题，过去按行政归属维系的党组织隶属关系和条块管理格局被逐渐打破。跨行业、跨部门、跨地区和跨所有制企业的出现，对企业党组织的设臵提出了新的要求，因此，我们要根据实际情况，及时调整党组织设臵，理顺隶属关系。</w:t>
      </w:r>
    </w:p>
    <w:p>
      <w:pPr>
        <w:ind w:left="0" w:right="0" w:firstLine="560"/>
        <w:spacing w:before="450" w:after="450" w:line="312" w:lineRule="auto"/>
      </w:pPr>
      <w:r>
        <w:rPr>
          <w:rFonts w:ascii="宋体" w:hAnsi="宋体" w:eastAsia="宋体" w:cs="宋体"/>
          <w:color w:val="000"/>
          <w:sz w:val="28"/>
          <w:szCs w:val="28"/>
        </w:rPr>
        <w:t xml:space="preserve">3、加强教育管理，发挥党员作用。要及时妥善地做好党员组织关系的转接工作，任何单位都不得轻视、排挤改制重组、关停破产企业的党员，不得以任何借口拒绝接纳或安臵这些党员。要加强流动党员的教育管理，建立健全流动党员教育管理、定期联系汇报制度等。要结合国有企业实际，健全完善发展党员制度、党费收缴管理制度、党员培训制度以及党员党内激励帮扶机制。要创新载体活动，积极开展形式多样的主题活动，充分发挥党员作用，增强党组织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企业工作调研报告篇三</w:t>
      </w:r>
    </w:p>
    <w:p>
      <w:pPr>
        <w:ind w:left="0" w:right="0" w:firstLine="560"/>
        <w:spacing w:before="450" w:after="450" w:line="312" w:lineRule="auto"/>
      </w:pPr>
      <w:r>
        <w:rPr>
          <w:rFonts w:ascii="宋体" w:hAnsi="宋体" w:eastAsia="宋体" w:cs="宋体"/>
          <w:color w:val="000"/>
          <w:sz w:val="28"/>
          <w:szCs w:val="28"/>
        </w:rPr>
        <w:t xml:space="preserve">随着经济发展的不断深入，经济关系、劳动关系发生了深刻变化。企业组织方式、经营方式、用工方式、分配方式趋于多样化，各种矛盾和利益关系更为复杂，新形势对工会工作提出了新的更高要求，在面对适应金融危机挑战，转变经济发展方式新的实践中，企业工会面临一些新情况和新问题，为认真贯彻落实全总关于发挥工会组织在维权、维稳中作用的重要批示精神，按照全总的统一部署，区总工会于6月中下旬针对本地、本产业工会中的突出问题，工作难点和重点，深入基层，深入企业，深入职工中开展集中调研，特别是对非公有制企业中的劳动关系矛盾突出问题进行排查，了解和掌握非公企业工会组建及发挥作用等方面的情况进行调研，以找弱点查不足为主线，就如何做好新时期企业工会工作开展了调查活动，现将调查结果总结如下：</w:t>
      </w:r>
    </w:p>
    <w:p>
      <w:pPr>
        <w:ind w:left="0" w:right="0" w:firstLine="560"/>
        <w:spacing w:before="450" w:after="450" w:line="312" w:lineRule="auto"/>
      </w:pPr>
      <w:r>
        <w:rPr>
          <w:rFonts w:ascii="宋体" w:hAnsi="宋体" w:eastAsia="宋体" w:cs="宋体"/>
          <w:color w:val="000"/>
          <w:sz w:val="28"/>
          <w:szCs w:val="28"/>
        </w:rPr>
        <w:t xml:space="preserve">为认真贯彻落实全总重要批示精神，此次调研我们做了较为充分的准备，为得到更客观准确的基层情况，我们直接深入基层、深入企业，深入职工中，了解一线职工和会员的状况和看法，采取多种形式展开调研，以问卷调查，个别访谈为重点，了解他们对企业劳动关系和工会的认识，掌握非公企业工会组建及发挥作用的情况。此次调查在全区19个乡、办展开，由区总工会领导班子成xx带领工作人员重点走访了xxx等5户不同类型、不同规模的非公企业，其中集体改制企业1户、民营股份制企业4户。此次调研活动共向140家非公企业共发放1400份职工调查问卷。通过对以上企业的走访和对职工思想动态的了解，总体感到这些非公企业虽然各自的经营规模、行业类型不尽相同，但工会工作在贯彻落实“组织起来，切实维权”方针上均卓有成效，基本做到了“组织健全、制度完善、活动正常、维权到位”，体现出以下几个特点：</w:t>
      </w:r>
    </w:p>
    <w:p>
      <w:pPr>
        <w:ind w:left="0" w:right="0" w:firstLine="560"/>
        <w:spacing w:before="450" w:after="450" w:line="312" w:lineRule="auto"/>
      </w:pPr>
      <w:r>
        <w:rPr>
          <w:rFonts w:ascii="宋体" w:hAnsi="宋体" w:eastAsia="宋体" w:cs="宋体"/>
          <w:color w:val="000"/>
          <w:sz w:val="28"/>
          <w:szCs w:val="28"/>
        </w:rPr>
        <w:t xml:space="preserve">一是工会组织机构健全，会员发展工作开展好。各个企业在建立工会委员会的基础上，均相应设立有女工委、经审委和劳动保护及劳动争议调解等专门的机构，为扎实有效地推进工会工作提供了组织保障。同时，组织职工入会工作认真扎实，会员发展率较高，入会率基本上达到90%以上，说明了工会组织对广大职工群众有较强的吸引力和凝聚力。</w:t>
      </w:r>
    </w:p>
    <w:p>
      <w:pPr>
        <w:ind w:left="0" w:right="0" w:firstLine="560"/>
        <w:spacing w:before="450" w:after="450" w:line="312" w:lineRule="auto"/>
      </w:pPr>
      <w:r>
        <w:rPr>
          <w:rFonts w:ascii="宋体" w:hAnsi="宋体" w:eastAsia="宋体" w:cs="宋体"/>
          <w:color w:val="000"/>
          <w:sz w:val="28"/>
          <w:szCs w:val="28"/>
        </w:rPr>
        <w:t xml:space="preserve">二是企业组织职工参与民主管理和维护职工合法权益方面有待加强。各企业工会干部普遍认为，非公企业工会应该根据企业特点，探索性地寻找出一个既符合国家法律法规、方针政策要求，又能让企业所有者和管理层认同的切入点和结合点，在紧紧围绕提高企业经济效益中心工作的基础上，采取循序渐进的方式实现依法维权，实现双赢，避免“一刀切”的简单化方式。基层工会通过不懈努力，积极与企业管理层进行有效沟通，坚持做到每年召开一次职工代表会议，认真履行厂务公开制度，及时向企业管理层表达职工诉求和意愿，当好企业与职工的桥梁，不仅调动了广大职工参与企业建设的积极性和主动性，促进了劳动生产力的提高，而且得到了业主的充分信任，使公司工会下发的文件等同于公司行政文件的效力。</w:t>
      </w:r>
    </w:p>
    <w:p>
      <w:pPr>
        <w:ind w:left="0" w:right="0" w:firstLine="560"/>
        <w:spacing w:before="450" w:after="450" w:line="312" w:lineRule="auto"/>
      </w:pPr>
      <w:r>
        <w:rPr>
          <w:rFonts w:ascii="宋体" w:hAnsi="宋体" w:eastAsia="宋体" w:cs="宋体"/>
          <w:color w:val="000"/>
          <w:sz w:val="28"/>
          <w:szCs w:val="28"/>
        </w:rPr>
        <w:t xml:space="preserve">三是企业执行国家劳动保护相关法律法规的情况普遍较好。本次所到企业均依照《劳动法》和《劳动合同法》的规定签订了劳动合同、集体劳动合同和各专项合同，依法为职工缴纳了各项社会保险，并且在执行国家有关环境保护、安全生产等方面的政策、法律法规上做到有目标责任、有具体措施、有考核制度、有奖惩办法，体现出良好的依法经营理念，值得总结和推广。</w:t>
      </w:r>
    </w:p>
    <w:p>
      <w:pPr>
        <w:ind w:left="0" w:right="0" w:firstLine="560"/>
        <w:spacing w:before="450" w:after="450" w:line="312" w:lineRule="auto"/>
      </w:pPr>
      <w:r>
        <w:rPr>
          <w:rFonts w:ascii="宋体" w:hAnsi="宋体" w:eastAsia="宋体" w:cs="宋体"/>
          <w:color w:val="000"/>
          <w:sz w:val="28"/>
          <w:szCs w:val="28"/>
        </w:rPr>
        <w:t xml:space="preserve">四是企业的工会干部精神状态好，工会活动开展得丰富多彩，职工基本满意。在调研中我们明显感受到了基层工会干部饱满的工作热情和良好的精神面貌，并被他们肩负使命、勇挑重担的敬业精神所感染。各个基层工会组织都能够积极围绕企业中心工作服务，在组织职工开展各式各样、丰富多彩的文体活动的同时，千方百计地组织职工参与“当好主力军、建功‘xx’、和谐奔小康”立功竞赛活动，把技术练兵、技术创新活动作为提升职工素质、增强企业竞争力的平台，动员全体职工争当岗位技术能手，力争一专多能，并结合创建“学习型组织”、争当“知识型职工”活动，鼓励职工参加各类知识培训，还建议企业行政制定出相应的奖励措施，调动了职工的参与热情。职工普遍反映工会工作有声有色，职工满意度较高。</w:t>
      </w:r>
    </w:p>
    <w:p>
      <w:pPr>
        <w:ind w:left="0" w:right="0" w:firstLine="560"/>
        <w:spacing w:before="450" w:after="450" w:line="312" w:lineRule="auto"/>
      </w:pPr>
      <w:r>
        <w:rPr>
          <w:rFonts w:ascii="宋体" w:hAnsi="宋体" w:eastAsia="宋体" w:cs="宋体"/>
          <w:color w:val="000"/>
          <w:sz w:val="28"/>
          <w:szCs w:val="28"/>
        </w:rPr>
        <w:t xml:space="preserve">五是企业社会责任感较强，劳动关系基本和谐。本次调研重点走访的5户企业均为不同行业的典型代表，企业的社会形象较好，企业业主、经营者均有较强的`社会责任感，管理方式较为人性化，应该坚持“科学管理，无情制度，有情操作”。大部分基层工会组织通过积极沟通和努力争取，使各企业对职工实行了住房、交通补助和当班员工中餐补贴等多项福利政策，并建立有相应的职工就医、职工子女入学、职工直系亲属亡故、困难职工救济等等补助办法，部分企业的福利待遇甚至高于国有企业。这一切都极大地增强了企业的向心力和职工的归属感，促进了企业劳动关系的和谐，职工幸福指数较高。</w:t>
      </w:r>
    </w:p>
    <w:p>
      <w:pPr>
        <w:ind w:left="0" w:right="0" w:firstLine="560"/>
        <w:spacing w:before="450" w:after="450" w:line="312" w:lineRule="auto"/>
      </w:pPr>
      <w:r>
        <w:rPr>
          <w:rFonts w:ascii="宋体" w:hAnsi="宋体" w:eastAsia="宋体" w:cs="宋体"/>
          <w:color w:val="000"/>
          <w:sz w:val="28"/>
          <w:szCs w:val="28"/>
        </w:rPr>
        <w:t xml:space="preserve">1、工会自身宣传力度不够。职工未能全面了解工会的性质、作用及职能，未能真正有效依靠工会维护自己的合法权益，职工反映诉求渠道不畅。</w:t>
      </w:r>
    </w:p>
    <w:p>
      <w:pPr>
        <w:ind w:left="0" w:right="0" w:firstLine="560"/>
        <w:spacing w:before="450" w:after="450" w:line="312" w:lineRule="auto"/>
      </w:pPr>
      <w:r>
        <w:rPr>
          <w:rFonts w:ascii="宋体" w:hAnsi="宋体" w:eastAsia="宋体" w:cs="宋体"/>
          <w:color w:val="000"/>
          <w:sz w:val="28"/>
          <w:szCs w:val="28"/>
        </w:rPr>
        <w:t xml:space="preserve">2、企业工会在思想认识上未达到一定高度，未能真正树立为职工服务的思想，作用发挥有待加强。</w:t>
      </w:r>
    </w:p>
    <w:p>
      <w:pPr>
        <w:ind w:left="0" w:right="0" w:firstLine="560"/>
        <w:spacing w:before="450" w:after="450" w:line="312" w:lineRule="auto"/>
      </w:pPr>
      <w:r>
        <w:rPr>
          <w:rFonts w:ascii="宋体" w:hAnsi="宋体" w:eastAsia="宋体" w:cs="宋体"/>
          <w:color w:val="000"/>
          <w:sz w:val="28"/>
          <w:szCs w:val="28"/>
        </w:rPr>
        <w:t xml:space="preserve">3、职工对企业的监督力度不够。企业职工及企业工会代表职工的监督能力不强，未能深入到各个层面，积极发挥工会组织的监督职能，致使企业在执行国家法律法规方面，企业职工未能参与有效监督。</w:t>
      </w:r>
    </w:p>
    <w:p>
      <w:pPr>
        <w:ind w:left="0" w:right="0" w:firstLine="560"/>
        <w:spacing w:before="450" w:after="450" w:line="312" w:lineRule="auto"/>
      </w:pPr>
      <w:r>
        <w:rPr>
          <w:rFonts w:ascii="宋体" w:hAnsi="宋体" w:eastAsia="宋体" w:cs="宋体"/>
          <w:color w:val="000"/>
          <w:sz w:val="28"/>
          <w:szCs w:val="28"/>
        </w:rPr>
        <w:t xml:space="preserve">4、企业组织职工在签订集体合同，对工资进行集体协商等方面存在不足，合同标准低，未能充分利用职代会、厂务公开等民主管理形式开展维权工作。</w:t>
      </w:r>
    </w:p>
    <w:p>
      <w:pPr>
        <w:ind w:left="0" w:right="0" w:firstLine="560"/>
        <w:spacing w:before="450" w:after="450" w:line="312" w:lineRule="auto"/>
      </w:pPr>
      <w:r>
        <w:rPr>
          <w:rFonts w:ascii="宋体" w:hAnsi="宋体" w:eastAsia="宋体" w:cs="宋体"/>
          <w:color w:val="000"/>
          <w:sz w:val="28"/>
          <w:szCs w:val="28"/>
        </w:rPr>
        <w:t xml:space="preserve">5、企业工会维权力度不够，未能充分发挥企业工会组织作用，更好的为职工服务。</w:t>
      </w:r>
    </w:p>
    <w:p>
      <w:pPr>
        <w:ind w:left="0" w:right="0" w:firstLine="560"/>
        <w:spacing w:before="450" w:after="450" w:line="312" w:lineRule="auto"/>
      </w:pPr>
      <w:r>
        <w:rPr>
          <w:rFonts w:ascii="宋体" w:hAnsi="宋体" w:eastAsia="宋体" w:cs="宋体"/>
          <w:color w:val="000"/>
          <w:sz w:val="28"/>
          <w:szCs w:val="28"/>
        </w:rPr>
        <w:t xml:space="preserve">6、企业工会专、兼职干部不足，工作力度不够，不能满足职工维权的需要，不能很好的发挥工会的作用。</w:t>
      </w:r>
    </w:p>
    <w:p>
      <w:pPr>
        <w:ind w:left="0" w:right="0" w:firstLine="560"/>
        <w:spacing w:before="450" w:after="450" w:line="312" w:lineRule="auto"/>
      </w:pPr>
      <w:r>
        <w:rPr>
          <w:rFonts w:ascii="宋体" w:hAnsi="宋体" w:eastAsia="宋体" w:cs="宋体"/>
          <w:color w:val="000"/>
          <w:sz w:val="28"/>
          <w:szCs w:val="28"/>
        </w:rPr>
        <w:t xml:space="preserve">1、加强宣传，营造良好舆论氛围。在广大职工中大力开展宣传教育，使职工能够全面了解工会性质、作用及职能，能很好的利用工会维护自己的权益，特别是对企业经营者加强新时期工会作用认识的宣传，重点宣传《企业工会工作条例》以及工会服务职能。在宣传时，要注意形式的多样化，通过座谈会、培训班、知识讲座，召开企业工会建设现场交流会，通过为企业职工提供服务和保障，在解决企业建设和发展中的问题、调处有关矛盾时，让广大职工全面了解工会的性质及职能。同时，对企业业主进行培训教育，强化业主对企业工会工作的认识和了解，真正树立为职工服务的思想，要引导企业经营者充分认识发挥工会组织作用，依靠职工办企业的重要性和必要性，带领职工与企业同心协力、同舟共济，为企业健康发展作贡献。</w:t>
      </w:r>
    </w:p>
    <w:p>
      <w:pPr>
        <w:ind w:left="0" w:right="0" w:firstLine="560"/>
        <w:spacing w:before="450" w:after="450" w:line="312" w:lineRule="auto"/>
      </w:pPr>
      <w:r>
        <w:rPr>
          <w:rFonts w:ascii="宋体" w:hAnsi="宋体" w:eastAsia="宋体" w:cs="宋体"/>
          <w:color w:val="000"/>
          <w:sz w:val="28"/>
          <w:szCs w:val="28"/>
        </w:rPr>
        <w:t xml:space="preserve">2、加强工会组织建设，发挥工会组织在促进经济发展、社会稳定中的作用。在本地、本行业加大工会组建力度，不断扩大工会组织的覆盖面和影响力。继续在非公企业开展“党建带工建，党工共建”工作，党组织要支持非公企业依法建立工会组织，已建立党组织尚未建立工会组织的，党组织要加强协调和领导，创造条件建立工会组织。对既未建立党组织也未建立工会组织的，同步考虑筹建。健全完善党工共建工作机制，一级抓一级，一级带一级，一级促一级，做到同布置、同检查、同落实，使“党工共建”落到实处。建立健全工会组织，明确建会思路，动员社会力量，采取切实有力的措施，以保证最大限度地把我区职工组织到工会中来，维护他们的合法权益，促进经济发展和社会的和谐稳定。</w:t>
      </w:r>
    </w:p>
    <w:p>
      <w:pPr>
        <w:ind w:left="0" w:right="0" w:firstLine="560"/>
        <w:spacing w:before="450" w:after="450" w:line="312" w:lineRule="auto"/>
      </w:pPr>
      <w:r>
        <w:rPr>
          <w:rFonts w:ascii="宋体" w:hAnsi="宋体" w:eastAsia="宋体" w:cs="宋体"/>
          <w:color w:val="000"/>
          <w:sz w:val="28"/>
          <w:szCs w:val="28"/>
        </w:rPr>
        <w:t xml:space="preserve">3、加强部门联合协作机制，支持开展创建和谐劳动关系企业系列活动。通过工会、劳动、工商等部门推动企业及时与职工签订劳动合同，扩大工资协商范围，提高集体合同质量。大力开展“合格职工之家”、“和谐劳动关系企业”评选命名和“双爱双评”活动，努力把企业工会建设成为业主拥护，职工满意的职工之家。积极“创建先进”和谐劳动关系企业活动，积极开展“三好一无”创建活动，即：政策法规执行好；各项制度建设好；职工权益落实好；无一票否决情况。以积极的行动，有力的措施，把员工放在心上，把关爱落到实处，推动建立互利共赢、和谐稳定的社会主义新型劳动关系，构建社会主义和谐社会。</w:t>
      </w:r>
    </w:p>
    <w:p>
      <w:pPr>
        <w:ind w:left="0" w:right="0" w:firstLine="560"/>
        <w:spacing w:before="450" w:after="450" w:line="312" w:lineRule="auto"/>
      </w:pPr>
      <w:r>
        <w:rPr>
          <w:rFonts w:ascii="宋体" w:hAnsi="宋体" w:eastAsia="宋体" w:cs="宋体"/>
          <w:color w:val="000"/>
          <w:sz w:val="28"/>
          <w:szCs w:val="28"/>
        </w:rPr>
        <w:t xml:space="preserve">4、加强监督，扩大民主，构建和谐劳动关系。加强职工及工会组织对企业的监督，引导企业制定职工监督领导制度，推选监督员，组织监督员参加培训，规范职工监督员的知情权、参与权、表达权和监督权这四项基本权利，并进一步明确职工监督的基本职责，增强监督意识，及时向有关部门提出建议和反映情况，以达到监督的目的。坚持和完善以职代会为基本形式的民主管理制度，做到多渠道、多层次、多方位的参与，充分发挥参与、监督企业管理的作用。坚持厂务公开制度，工会通过职工代表大会、厂务公开、班组长会、发放资料等多种形式进行公开，并通过召开员工座谈会搜集员工群众对所公开项目的意见和建议，对员工群众不理解的事项及时给予解释，监督和督促公司有关职代会决定的贯彻落实。</w:t>
      </w:r>
    </w:p>
    <w:p>
      <w:pPr>
        <w:ind w:left="0" w:right="0" w:firstLine="560"/>
        <w:spacing w:before="450" w:after="450" w:line="312" w:lineRule="auto"/>
      </w:pPr>
      <w:r>
        <w:rPr>
          <w:rFonts w:ascii="宋体" w:hAnsi="宋体" w:eastAsia="宋体" w:cs="宋体"/>
          <w:color w:val="000"/>
          <w:sz w:val="28"/>
          <w:szCs w:val="28"/>
        </w:rPr>
        <w:t xml:space="preserve">5、巩固和完善“四位一体”体系建设。全总在召开全国工会工作经验交流会时提出“四位一体”建设经验，要求迅速建立起困难职工帮扶中心、农民工维权服务中心、职工法律援助中心、劳动争议调解中心；打造“四位一体”的服务平台，总工会及法院、劳动保障、司法、卫生、民政等部门要落实责任，建立对接机制，进一步充实力量，完善工作流程，迅速建立起“四位一体”的服务平台，为职工解难，在工会信访、法律援助、困难救助和就业指导提供“一站式”服务。主动争取当地党政部门的重视和支持，认真落实已出台的政策文件，充分发挥行政资源优势，服务工会帮扶工作；创新思路、探索工会社会化帮扶有效途径，在政策和法律框架内，积极整合社会资源，实现帮扶效果的最大化。</w:t>
      </w:r>
    </w:p>
    <w:p>
      <w:pPr>
        <w:ind w:left="0" w:right="0" w:firstLine="560"/>
        <w:spacing w:before="450" w:after="450" w:line="312" w:lineRule="auto"/>
      </w:pPr>
      <w:r>
        <w:rPr>
          <w:rFonts w:ascii="宋体" w:hAnsi="宋体" w:eastAsia="宋体" w:cs="宋体"/>
          <w:color w:val="000"/>
          <w:sz w:val="28"/>
          <w:szCs w:val="28"/>
        </w:rPr>
        <w:t xml:space="preserve">6、大力推广“双措并举、二次覆盖”工作。全总提出“面向社会招聘职业化、社会化工会工作者担任基层工会联合会主席或工会干部，实现对小型非公企业工会工作指导服务的覆盖，以解决一些企业工会主席不敢维权、难以维权、工会组织形同虚设的突出问题”，建立区域性行业性基层工会联合会、聘用社会化职业化工会工作者，实现对小型非公企业建会与维权工作的再覆盖。把“双措并举、二次覆盖”作为推进小型非公企业工会工作的主线，通过多种途径聘用社会化职业化工会工作者，有效破解困扰基层建设的“人才难题”。在区域性行业性基层工会联合会的指导下，通过建立区域性行业性职代会、平等协商集体合同、劳动争议调解等维权机制，职工合法权益得到有效维护，彰显“工会的力量”，使工会作用能够很好的发挥。</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企业工作调研报告篇四</w:t>
      </w:r>
    </w:p>
    <w:p>
      <w:pPr>
        <w:ind w:left="0" w:right="0" w:firstLine="560"/>
        <w:spacing w:before="450" w:after="450" w:line="312" w:lineRule="auto"/>
      </w:pPr>
      <w:r>
        <w:rPr>
          <w:rFonts w:ascii="宋体" w:hAnsi="宋体" w:eastAsia="宋体" w:cs="宋体"/>
          <w:color w:val="000"/>
          <w:sz w:val="28"/>
          <w:szCs w:val="28"/>
        </w:rPr>
        <w:t xml:space="preserve">解峪乡辖10个行政村，62个居民组，5956人;土地面积215平方公里;农民人均纯收入1267元。2024年全乡共发展12000余亩核桃树，长势良好，几年以后，将成为农民增收的新亮点。矿山企业有小型赤铁矿两处，重晶石矿两处，沙厂和石料厂各一处。现有非公有制企业两个，分别为广信高钙灰厂和舜源牧业公司。全乡现有一处宗教活动场所。2024年教育系统撤点并校后解峪乡只保留一个教学点。</w:t>
      </w:r>
    </w:p>
    <w:p>
      <w:pPr>
        <w:ind w:left="0" w:right="0" w:firstLine="560"/>
        <w:spacing w:before="450" w:after="450" w:line="312" w:lineRule="auto"/>
      </w:pPr>
      <w:r>
        <w:rPr>
          <w:rFonts w:ascii="宋体" w:hAnsi="宋体" w:eastAsia="宋体" w:cs="宋体"/>
          <w:color w:val="000"/>
          <w:sz w:val="28"/>
          <w:szCs w:val="28"/>
        </w:rPr>
        <w:t xml:space="preserve">我乡统战工作，整体上看是比较好的，但还存在着一定的薄弱环节。?</w:t>
      </w:r>
    </w:p>
    <w:p>
      <w:pPr>
        <w:ind w:left="0" w:right="0" w:firstLine="560"/>
        <w:spacing w:before="450" w:after="450" w:line="312" w:lineRule="auto"/>
      </w:pPr>
      <w:r>
        <w:rPr>
          <w:rFonts w:ascii="宋体" w:hAnsi="宋体" w:eastAsia="宋体" w:cs="宋体"/>
          <w:color w:val="000"/>
          <w:sz w:val="28"/>
          <w:szCs w:val="28"/>
        </w:rPr>
        <w:t xml:space="preserve">1、工作主动性不够强。在开展统战工作中，往往是被动行事，上边安排的就干，上边没安排的就不干或少干，针对我乡实际，主动安排开展统战活动的情况较少。</w:t>
      </w:r>
    </w:p>
    <w:p>
      <w:pPr>
        <w:ind w:left="0" w:right="0" w:firstLine="560"/>
        <w:spacing w:before="450" w:after="450" w:line="312" w:lineRule="auto"/>
      </w:pPr>
      <w:r>
        <w:rPr>
          <w:rFonts w:ascii="宋体" w:hAnsi="宋体" w:eastAsia="宋体" w:cs="宋体"/>
          <w:color w:val="000"/>
          <w:sz w:val="28"/>
          <w:szCs w:val="28"/>
        </w:rPr>
        <w:t xml:space="preserve">针对目前解峪乡统战工作中存在的问题，建议如下：?</w:t>
      </w:r>
    </w:p>
    <w:p>
      <w:pPr>
        <w:ind w:left="0" w:right="0" w:firstLine="560"/>
        <w:spacing w:before="450" w:after="450" w:line="312" w:lineRule="auto"/>
      </w:pPr>
      <w:r>
        <w:rPr>
          <w:rFonts w:ascii="宋体" w:hAnsi="宋体" w:eastAsia="宋体" w:cs="宋体"/>
          <w:color w:val="000"/>
          <w:sz w:val="28"/>
          <w:szCs w:val="28"/>
        </w:rPr>
        <w:t xml:space="preserve">1、提高认识，为做好乡统战工作提供坚强的组织保证。县委统战部要建立统战工作督查机制，加大对基层统战工作的指导力度。同时，要加大统一战线理论方针政策的宣传力度，提高基层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2、落实统战工作经费。县委统战部应将工作经费列入年度财政预算，保证乡统战委员必要的工作经费开支。</w:t>
      </w:r>
    </w:p>
    <w:p>
      <w:pPr>
        <w:ind w:left="0" w:right="0" w:firstLine="560"/>
        <w:spacing w:before="450" w:after="450" w:line="312" w:lineRule="auto"/>
      </w:pPr>
      <w:r>
        <w:rPr>
          <w:rFonts w:ascii="宋体" w:hAnsi="宋体" w:eastAsia="宋体" w:cs="宋体"/>
          <w:color w:val="000"/>
          <w:sz w:val="28"/>
          <w:szCs w:val="28"/>
        </w:rPr>
        <w:t xml:space="preserve">3、加强培训，提高基层统战干部素质。一是要建立乡统战委员岗位轮训制度，加大统战委员的培训教育力度，保证所有统战委员上岗后在短时间内接受较系统的统战理论业务培训，并定期进行业务知识轮训。二是要以县为单位组织乡乡统战委员定期开展工作交流，建立必要的例会制度，并组织外出参观学习，学习借鉴外地先进经验，开阔视野。三是各级党委要重视对加强基层统战委员的培养、教育、交流和使用工作，不断优化基层统战干部队伍结构。四是基层统战委员要加强政治理论学习，搞好自身修养，不断改进工作方法，振奋精神，努力工作，开拓创新。</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企业工作调研报告篇五</w:t>
      </w:r>
    </w:p>
    <w:p>
      <w:pPr>
        <w:ind w:left="0" w:right="0" w:firstLine="560"/>
        <w:spacing w:before="450" w:after="450" w:line="312" w:lineRule="auto"/>
      </w:pPr>
      <w:r>
        <w:rPr>
          <w:rFonts w:ascii="宋体" w:hAnsi="宋体" w:eastAsia="宋体" w:cs="宋体"/>
          <w:color w:val="000"/>
          <w:sz w:val="28"/>
          <w:szCs w:val="28"/>
        </w:rPr>
        <w:t xml:space="preserve">今年，我县国有企业改革的步伐加快，部分企业产权民营化，出现了民营企业购买、租赁、兼并国有企业，国有企业党建工作出现了一些新的问题，面对这些新的情况和问题，结合在深化国有企业改革中加强企业党组织建设的需要，县委组织部在对国有企业及改制企业党建工作的总体情况进行分析的基础上，组织调研组，深入到9户困难企业和改制企业对党建工作进行了重点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（一）企业的基本情况。</w:t>
      </w:r>
    </w:p>
    <w:p>
      <w:pPr>
        <w:ind w:left="0" w:right="0" w:firstLine="560"/>
        <w:spacing w:before="450" w:after="450" w:line="312" w:lineRule="auto"/>
      </w:pPr>
      <w:r>
        <w:rPr>
          <w:rFonts w:ascii="宋体" w:hAnsi="宋体" w:eastAsia="宋体" w:cs="宋体"/>
          <w:color w:val="000"/>
          <w:sz w:val="28"/>
          <w:szCs w:val="28"/>
        </w:rPr>
        <w:t xml:space="preserve">目前，我县有工商企业49户，其中：国有企业13户，股份合作制和县办集体企业31户，改为民营企业5户。另外，外商投资企业1户，租赁企业2户。国有企业改革中，列入企业产权制度深化改革范围的工商企业38户，其中列入州级国有企业改革计划18户，上报改革方案的19户，审批方案的18户，正在组织实施的5户，正在扫尾的4户。工商企业中，生产经营效益较好的有4户，占10.5%；生产经营基本正常，效益一般的有19户，占50%；生产经营困难，停产、关闭企业有15户，占39.5%。</w:t>
      </w:r>
    </w:p>
    <w:p>
      <w:pPr>
        <w:ind w:left="0" w:right="0" w:firstLine="560"/>
        <w:spacing w:before="450" w:after="450" w:line="312" w:lineRule="auto"/>
      </w:pPr>
      <w:r>
        <w:rPr>
          <w:rFonts w:ascii="宋体" w:hAnsi="宋体" w:eastAsia="宋体" w:cs="宋体"/>
          <w:color w:val="000"/>
          <w:sz w:val="28"/>
          <w:szCs w:val="28"/>
        </w:rPr>
        <w:t xml:space="preserve">我县49户工商企业，其党组织隶属县级3个党委（县经贸局党委、县林业局党委、县供销社党委）。具备建立基层党组织的43户都建立了党支部，建立党小组26个，党员人数463名，改制后与企业解除劳动关系的党员43名，退休退养干部职工党员98名，组织关系“挂空”的党员72名，党员人数减少，组织机构呈减缩的趋势。在建立的党支部中，经过民主选举产生的党组织负责人40名，改制后，由原主管局党委临时指定的负责人3名。建立健全各项工作制度的党支部43个，开展工作、组织活动正常的32户，基本正常的6户，不能正常开展工作、组织活动不正常的5户。</w:t>
      </w:r>
    </w:p>
    <w:p>
      <w:pPr>
        <w:ind w:left="0" w:right="0" w:firstLine="560"/>
        <w:spacing w:before="450" w:after="450" w:line="312" w:lineRule="auto"/>
      </w:pPr>
      <w:r>
        <w:rPr>
          <w:rFonts w:ascii="宋体" w:hAnsi="宋体" w:eastAsia="宋体" w:cs="宋体"/>
          <w:color w:val="000"/>
          <w:sz w:val="28"/>
          <w:szCs w:val="28"/>
        </w:rPr>
        <w:t xml:space="preserve">二、改制企业出现的新情况和存在的问题。</w:t>
      </w:r>
    </w:p>
    <w:p>
      <w:pPr>
        <w:ind w:left="0" w:right="0" w:firstLine="560"/>
        <w:spacing w:before="450" w:after="450" w:line="312" w:lineRule="auto"/>
      </w:pPr>
      <w:r>
        <w:rPr>
          <w:rFonts w:ascii="宋体" w:hAnsi="宋体" w:eastAsia="宋体" w:cs="宋体"/>
          <w:color w:val="000"/>
          <w:sz w:val="28"/>
          <w:szCs w:val="28"/>
        </w:rPr>
        <w:t xml:space="preserve">（一）有的企业领导和党组织负责人对改制企业党建工作的重要性认识不到位，影响了党建工作的正常开展。随着国有企业改革的逐步深入和民营企业、租赁企业、外商投资企业的出现，部分企业深层次的矛盾暴露出来，改革的难度加大，一些企业领导和企业党组织领导不能全面正确理解中央关于进一步深化国有企业改革和发展的方针政策，不能正确处理好企业改革与个人名利得失的关系，对充分发挥企业党组织的政治核心作用，做好企业改革中党员和广大职工思想政治工作的重要性缺乏足够的认识，甚至不履行职责。有的认为：国有企业改革后改变所有制的性质，党组织就不需要设置了；有的认为：只要抓好企业的生产经营，提高职工的工资待遇，使职工有饭吃，企业党组织抓好党员教育管理，党员不违法违纪就行了；有的甚至认为：企业是属于私人自己所有，企业追求的是经济效益最大化，党建工作不能给企业带来经济效益，对党建工作不支持，等等。由于这些错误认识不同程度的存在，影响了企业党建工作的正常开展。</w:t>
      </w:r>
    </w:p>
    <w:p>
      <w:pPr>
        <w:ind w:left="0" w:right="0" w:firstLine="560"/>
        <w:spacing w:before="450" w:after="450" w:line="312" w:lineRule="auto"/>
      </w:pPr>
      <w:r>
        <w:rPr>
          <w:rFonts w:ascii="宋体" w:hAnsi="宋体" w:eastAsia="宋体" w:cs="宋体"/>
          <w:color w:val="000"/>
          <w:sz w:val="28"/>
          <w:szCs w:val="28"/>
        </w:rPr>
        <w:t xml:space="preserve">（二）企业与原主管部门隶属关系逐步消除，企业党组织管理关系不顺。</w:t>
      </w:r>
    </w:p>
    <w:p>
      <w:pPr>
        <w:ind w:left="0" w:right="0" w:firstLine="560"/>
        <w:spacing w:before="450" w:after="450" w:line="312" w:lineRule="auto"/>
      </w:pPr>
      <w:r>
        <w:rPr>
          <w:rFonts w:ascii="宋体" w:hAnsi="宋体" w:eastAsia="宋体" w:cs="宋体"/>
          <w:color w:val="000"/>
          <w:sz w:val="28"/>
          <w:szCs w:val="28"/>
        </w:rPr>
        <w:t xml:space="preserve">企业改制后，企业的资本构成改变，企业的性质、组织结构、经营管理方式随着变化，企业党组织管理关系已不适应这样的变化，主要有以下几种情况：一是外商租赁和私营企业自主生产经营，运用现代企业管理手段进行管理，生产管理已基本独立，与原主管部门隶属关系完全脱钩，原主管部门党委已不能进行有效的领导。二是改制后国有企业性质已经改变，与原主管部门的隶属关系逐步消除，客观上也使原主管部门的党委难以管理或不愿再去管理。三是企业党组织建设与企业班子建设管理关系不顺。企业党组织的建设由企业主管部门党委管理，企业行政班子建设是在县委企业领导班子建设领导小组的领导下，有关部门协调配合下搞好领导班子建设。致使企业党组织与企业行政班子调整不能同步进行，到期或及需调整的无法调整，这样，对企业党建和生产经营管理都不同程度的受到影响。</w:t>
      </w:r>
    </w:p>
    <w:p>
      <w:pPr>
        <w:ind w:left="0" w:right="0" w:firstLine="560"/>
        <w:spacing w:before="450" w:after="450" w:line="312" w:lineRule="auto"/>
      </w:pPr>
      <w:r>
        <w:rPr>
          <w:rFonts w:ascii="宋体" w:hAnsi="宋体" w:eastAsia="宋体" w:cs="宋体"/>
          <w:color w:val="000"/>
          <w:sz w:val="28"/>
          <w:szCs w:val="28"/>
        </w:rPr>
        <w:t xml:space="preserve">（三）部分企业党组织名存实亡，党组织开展工作难，发挥政治核心作用难。</w:t>
      </w:r>
    </w:p>
    <w:p>
      <w:pPr>
        <w:ind w:left="0" w:right="0" w:firstLine="560"/>
        <w:spacing w:before="450" w:after="450" w:line="312" w:lineRule="auto"/>
      </w:pPr>
      <w:r>
        <w:rPr>
          <w:rFonts w:ascii="宋体" w:hAnsi="宋体" w:eastAsia="宋体" w:cs="宋体"/>
          <w:color w:val="000"/>
          <w:sz w:val="28"/>
          <w:szCs w:val="28"/>
        </w:rPr>
        <w:t xml:space="preserve">一是在私营和改制企业中，党组织开展工作很大程度上依赖业主的支持和认同。业主存在片面强调经济效益而忽视党建工作现象，党组织负责人和党员只是聘用的员工，身份是一个“打工者”，不能直接参与经营管理，就连详细的生产经营情况都不清楚，更不用说知晓企业的重大事项，企业也规定不准过问。加之活动时间和经费无法保障，不能正常组织活动。比较突出的如中密度纤维板厂。二是停产、半停产企业中，由于生产经营面临严重的困难和问题，企业领导和党组织负责人情绪悲观，缺乏信心，无所作为。党员和职工心已不系企业，有事回工厂，无事外出打工。企业管理松散，党组织无法正常开展工作，党支部仅限于收收党费，到上面开开会，党组织活动处于半瘫痪状态。三是基层供销社改制后，基层社有的党员外出打工，有的一次性退职，有的回农村居住，无法集中组织活动。个别基层社党员人数少于3人，已经不具备设置党支部的条件。根据调查统计，有18户企业在岗党员不到党员总数的一半，这部分企业党组织已难于开展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企业党建工作任务落实情况的督查考核。这样，企业对党建工作就不够重视，具体落实不到位。多数基层党支部年初没有党建工作规划，年底没有。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的党支部书记职责任务不够明确，履行职责不到位；有的“党会一课”制度、党员学习制度、民主评议党员制度坚持得不够好；有的没有建立党建工作责任制，不进行年度目标管理考核，有的即使签订了党建工作责任制，由于没有随着改革和发展的新变化不断的充实完善，使党建目标管理责任制失去约束力。</w:t>
      </w:r>
    </w:p>
    <w:p>
      <w:pPr>
        <w:ind w:left="0" w:right="0" w:firstLine="560"/>
        <w:spacing w:before="450" w:after="450" w:line="312" w:lineRule="auto"/>
      </w:pPr>
      <w:r>
        <w:rPr>
          <w:rFonts w:ascii="宋体" w:hAnsi="宋体" w:eastAsia="宋体" w:cs="宋体"/>
          <w:color w:val="000"/>
          <w:sz w:val="28"/>
          <w:szCs w:val="28"/>
        </w:rPr>
        <w:t xml:space="preserve">（五）党务干部队伍老化、兼职现象比较普遍。</w:t>
      </w:r>
    </w:p>
    <w:p>
      <w:pPr>
        <w:ind w:left="0" w:right="0" w:firstLine="560"/>
        <w:spacing w:before="450" w:after="450" w:line="312" w:lineRule="auto"/>
      </w:pPr>
      <w:r>
        <w:rPr>
          <w:rFonts w:ascii="宋体" w:hAnsi="宋体" w:eastAsia="宋体" w:cs="宋体"/>
          <w:color w:val="000"/>
          <w:sz w:val="28"/>
          <w:szCs w:val="28"/>
        </w:rPr>
        <w:t xml:space="preserve">在企业改革中，为了提高生产效益，采取内部机构改革和减员增效，有的企业党组织工作机构首先被撤并，党务干部往往身兼多职，多数既是企业厂长经理，又是党支部书记，有的支部书记还兼任工会主席等多个职务，致使工作难于开展。据调查，我县设党组织的43户国有企业及改制企业，党支部书记兼职的27人，专职18人，党支部书记35岁以下的6名，35岁至45岁20名，45岁以上17的名，平均年龄43.8岁，多数企业党支部书记年龄偏大，老化现象比较严重。</w:t>
      </w:r>
    </w:p>
    <w:p>
      <w:pPr>
        <w:ind w:left="0" w:right="0" w:firstLine="560"/>
        <w:spacing w:before="450" w:after="450" w:line="312" w:lineRule="auto"/>
      </w:pPr>
      <w:r>
        <w:rPr>
          <w:rFonts w:ascii="宋体" w:hAnsi="宋体" w:eastAsia="宋体" w:cs="宋体"/>
          <w:color w:val="000"/>
          <w:sz w:val="28"/>
          <w:szCs w:val="28"/>
        </w:rPr>
        <w:t xml:space="preserve">我县列入改制的38户企业中，生产经营困难，停产关闭的企业有15户，租赁企业2户,改为民营企业的5户。面对企业发展中的各种困难，企业党组织领导兼职的多，无心无精力抓党务工作，无法适应新形势、新任务的要求，特别是停产关闭企业党员教育管理中存在的问题较多。停产关闭企业由于职工纷纷下岗，有的生活陷入困难，外出自谋生路，党员分散流动较多；租赁和国有改为民营的企业因退职、一次性安置解除劳动关系，出现了较多的在外流动而组织关系又在原单位的党员。全县列入改制的38户企业，共有党员284人，其中在岗党员137人，占48.3%，退休党员76人，占26.7%，流动党员71人，占25%。71名流动党员中，大部分外出打工，居无定所，支部不知去向，长期不与组织联系、不参与过组织生活、不按时交纳党费。有的退休职工党员家住农村，又不愿意把党组织关系转到当地党支部，也不再参加企业党组织活动。</w:t>
      </w:r>
    </w:p>
    <w:p>
      <w:pPr>
        <w:ind w:left="0" w:right="0" w:firstLine="560"/>
        <w:spacing w:before="450" w:after="450" w:line="312" w:lineRule="auto"/>
      </w:pPr>
      <w:r>
        <w:rPr>
          <w:rFonts w:ascii="宋体" w:hAnsi="宋体" w:eastAsia="宋体" w:cs="宋体"/>
          <w:color w:val="000"/>
          <w:sz w:val="28"/>
          <w:szCs w:val="28"/>
        </w:rPr>
        <w:t xml:space="preserve">（七）党员队伍老化，缺乏生机与活力。</w:t>
      </w:r>
    </w:p>
    <w:p>
      <w:pPr>
        <w:ind w:left="0" w:right="0" w:firstLine="560"/>
        <w:spacing w:before="450" w:after="450" w:line="312" w:lineRule="auto"/>
      </w:pPr>
      <w:r>
        <w:rPr>
          <w:rFonts w:ascii="宋体" w:hAnsi="宋体" w:eastAsia="宋体" w:cs="宋体"/>
          <w:color w:val="000"/>
          <w:sz w:val="28"/>
          <w:szCs w:val="28"/>
        </w:rPr>
        <w:t xml:space="preserve">据对38户改制企业调查表明，一些企业多年来没有培养一个入党积极分子，发展党员数量减少，党员队伍老化问题相当突出，全县共发展生产一线党员14名。1999年以来未培养入党积极分子、未发展党员的企业17户，有7户企业甚至1997年以来没有抓发展党员工作。38户企业党员平均年龄45.8岁，有6户企业甚至党员平均年龄超过50岁（县食品公司党员平均年龄62.5岁），党员队伍严重老化。</w:t>
      </w:r>
    </w:p>
    <w:p>
      <w:pPr>
        <w:ind w:left="0" w:right="0" w:firstLine="560"/>
        <w:spacing w:before="450" w:after="450" w:line="312" w:lineRule="auto"/>
      </w:pPr>
      <w:r>
        <w:rPr>
          <w:rFonts w:ascii="宋体" w:hAnsi="宋体" w:eastAsia="宋体" w:cs="宋体"/>
          <w:color w:val="000"/>
          <w:sz w:val="28"/>
          <w:szCs w:val="28"/>
        </w:rPr>
        <w:t xml:space="preserve">（一）进一步提高改制企业党建工作重要性的认识。</w:t>
      </w:r>
    </w:p>
    <w:p>
      <w:pPr>
        <w:ind w:left="0" w:right="0" w:firstLine="560"/>
        <w:spacing w:before="450" w:after="450" w:line="312" w:lineRule="auto"/>
      </w:pPr>
      <w:r>
        <w:rPr>
          <w:rFonts w:ascii="宋体" w:hAnsi="宋体" w:eastAsia="宋体" w:cs="宋体"/>
          <w:color w:val="000"/>
          <w:sz w:val="28"/>
          <w:szCs w:val="28"/>
        </w:rPr>
        <w:t xml:space="preserve">企业党组织是整个基层党组织的重要组成部分，加强和改进改制企业党的建设，是贯彻落实江同志“三个代表”重要思想，发挥党在企业的政治优势、组织优势和密切联系群众的优势，巩固党的执政基础的需要；是适应社会主义市场经济要求，提高企业整体素质，促进企业健康发展，保持安定团结的政治局面的需要；是与时俱进，开拓创新，适应深化国有企业改革后面临的新情况、新问题，把发挥企业党组织的政治优势同运用市场机制紧密结合起来，调动各方面积极性，形成合力，巩固和深化改革成果的需要。为此，对改制企业党建工作不能削弱，只能加强,由于企业党组织处于生产、工作第一线，广大工人是党最广泛和最坚实的社会基础，抓不好企业的党建工作，就失去了党在企业的执政基础。必须从站在巩固执政党地位的高度，站在坚持社会主义方向的高度，站在保证安定团结的政治局面的高度，深刻认识加强改制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要真正把改制企业党建工作落到实处，只有加强组织领导，调整充实双柏县企业党建工作和企业领导班子建设工作领导小组，明确具体工作职责，定期研究企业党建工作的重大课题，协调解决企业发展中的突出问题。县委组织部汇同有关职能部门的党组织，切实负起具体的指导和领导责任，深入调查研究，及时掌握情况，进行分类指导。针对企业产权结构、组织形式和各个企业党建工作的实际，积极探索，采取措施加强改制企业党建工作。同时注意及时总结和推广改制企业党建工作的先进典型，努力形成良好的氛围，促进企业党建工作良好健康的发展。</w:t>
      </w:r>
    </w:p>
    <w:p>
      <w:pPr>
        <w:ind w:left="0" w:right="0" w:firstLine="560"/>
        <w:spacing w:before="450" w:after="450" w:line="312" w:lineRule="auto"/>
      </w:pPr>
      <w:r>
        <w:rPr>
          <w:rFonts w:ascii="宋体" w:hAnsi="宋体" w:eastAsia="宋体" w:cs="宋体"/>
          <w:color w:val="000"/>
          <w:sz w:val="28"/>
          <w:szCs w:val="28"/>
        </w:rPr>
        <w:t xml:space="preserve">（三）理顺改制企业党组织的隶属关系，使之适应新形势的要求。</w:t>
      </w:r>
    </w:p>
    <w:p>
      <w:pPr>
        <w:ind w:left="0" w:right="0" w:firstLine="560"/>
        <w:spacing w:before="450" w:after="450" w:line="312" w:lineRule="auto"/>
      </w:pPr>
      <w:r>
        <w:rPr>
          <w:rFonts w:ascii="宋体" w:hAnsi="宋体" w:eastAsia="宋体" w:cs="宋体"/>
          <w:color w:val="000"/>
          <w:sz w:val="28"/>
          <w:szCs w:val="28"/>
        </w:rPr>
        <w:t xml:space="preserve">在现阶段，全县企业形成了国有体制框架下非公有制企业（主要是改制的民营企业）并存的格局，随着下步改革继续深入，非公有制企业将逐步增加，面对新的情况和问题，应按照决策层与生产经营层分离的原则，分层分类管理，及时调整设置党组织，理顺党组织隶属关系。对已不具备条件成立党支部的，由所管的党委做好撤并工作，支部班子到届的，组织好换届选举工作。对改制企业党组织的管理上，成立企业工委，管理指导深化改革结束后的38户企业党组织。企业行政领导干部实行分类管理，改革没有结束的优势企业、龙头企业的书记、厂长由县企业党建工作和企业领导班子建设工作领导小组研究确定考察人选进行考察，报县委任免；改革没有结束的其他企业由主管企业部门和所属党委考核任免；改制后的非公有制企业、租赁承包的企业，企业工委要更新观念，改进方法，要善于通过符合法律的渠道使党员进入企业的决策层，进一步加强对企业的领导。</w:t>
      </w:r>
    </w:p>
    <w:p>
      <w:pPr>
        <w:ind w:left="0" w:right="0" w:firstLine="560"/>
        <w:spacing w:before="450" w:after="450" w:line="312" w:lineRule="auto"/>
      </w:pPr>
      <w:r>
        <w:rPr>
          <w:rFonts w:ascii="宋体" w:hAnsi="宋体" w:eastAsia="宋体" w:cs="宋体"/>
          <w:color w:val="000"/>
          <w:sz w:val="28"/>
          <w:szCs w:val="28"/>
        </w:rPr>
        <w:t xml:space="preserve">（四）抓领导班子建设，保证党的政治核心作用的发挥。</w:t>
      </w:r>
    </w:p>
    <w:p>
      <w:pPr>
        <w:ind w:left="0" w:right="0" w:firstLine="560"/>
        <w:spacing w:before="450" w:after="450" w:line="312" w:lineRule="auto"/>
      </w:pPr>
      <w:r>
        <w:rPr>
          <w:rFonts w:ascii="宋体" w:hAnsi="宋体" w:eastAsia="宋体" w:cs="宋体"/>
          <w:color w:val="000"/>
          <w:sz w:val="28"/>
          <w:szCs w:val="28"/>
        </w:rPr>
        <w:t xml:space="preserve">改制后的非公有制企业，由于非公有制企业的特点决定，上级党组织不能直接向企业委派干部。主管党委要特别注重选好党支部书记，要选政治强、业务精、作风正、群众威信高、奉献精神强的同志担任。党支部建立后，按照《企业法》，建立工会、共青团、妇代会、职代会等群众组织。党支部向工会、共青团、等推荐优秀党员员工，依照法定程序和经过选举，进入企业领导层，从而增强党在企业的影响。企业党支部要积极向企业主提出建设性的意见，在企业遇到困难时，尽力帮助企业主解决困难和问题，以党组织强大的影响力和号召力，以党员的模范作用，体现党在企业的领导作用和核心作用。对改制一时不能结束的国有企业，要按照中央确定的“国有企业要充分发挥党组织的政治核心作用，坚持和完善厂长负责制，全心全意依靠工人阶级”的指导方针，主管部门和党委要切实负起责任，选好配强党支部书记和厂长，书记和厂长一般应分设，条件具备的可以由一人兼任，但必须配备一名副书记。在支部书记的配备使用上，要努力改变“老弱病者抓党建”观念，加大培养优秀的年青干部，优化领导班子的整体结构，确保党的政治核心作用的发挥。</w:t>
      </w:r>
    </w:p>
    <w:p>
      <w:pPr>
        <w:ind w:left="0" w:right="0" w:firstLine="560"/>
        <w:spacing w:before="450" w:after="450" w:line="312" w:lineRule="auto"/>
      </w:pPr>
      <w:r>
        <w:rPr>
          <w:rFonts w:ascii="宋体" w:hAnsi="宋体" w:eastAsia="宋体" w:cs="宋体"/>
          <w:color w:val="000"/>
          <w:sz w:val="28"/>
          <w:szCs w:val="28"/>
        </w:rPr>
        <w:t xml:space="preserve">（五）健全完善各项制度，加大对企业党组织的监督力度。</w:t>
      </w:r>
    </w:p>
    <w:p>
      <w:pPr>
        <w:ind w:left="0" w:right="0" w:firstLine="560"/>
        <w:spacing w:before="450" w:after="450" w:line="312" w:lineRule="auto"/>
      </w:pPr>
      <w:r>
        <w:rPr>
          <w:rFonts w:ascii="宋体" w:hAnsi="宋体" w:eastAsia="宋体" w:cs="宋体"/>
          <w:color w:val="000"/>
          <w:sz w:val="28"/>
          <w:szCs w:val="28"/>
        </w:rPr>
        <w:t xml:space="preserve">企业改制后，主管党委要及时帮助建立党组织，建立党组织后，着重帮助党组织建立健全“党会一课”、党员学习教育、民主评议党员等党内生活制度，从制度上保证党内活动的正常开展。同时要明确党支部的职责，建立党建工作责任制，抓好年度目标管理考核，使党支部工作走向经常化、制度化、规范化轨道。企业党建工作领导责任制、党会一课制度、年度目标考核制度建立健全后，主管党委要加大监督检查的力度，要组织力量，年初检查支部党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年终加强对年度目标管理进行考核平时监督支部坚持“党会一课”、党员学习教育、民主评议党员等制度。</w:t>
      </w:r>
    </w:p>
    <w:p>
      <w:pPr>
        <w:ind w:left="0" w:right="0" w:firstLine="560"/>
        <w:spacing w:before="450" w:after="450" w:line="312" w:lineRule="auto"/>
      </w:pPr>
      <w:r>
        <w:rPr>
          <w:rFonts w:ascii="宋体" w:hAnsi="宋体" w:eastAsia="宋体" w:cs="宋体"/>
          <w:color w:val="000"/>
          <w:sz w:val="28"/>
          <w:szCs w:val="28"/>
        </w:rPr>
        <w:t xml:space="preserve">（六）抓好党员发展工作，努力发展壮大企业党员队伍。</w:t>
      </w:r>
    </w:p>
    <w:p>
      <w:pPr>
        <w:ind w:left="0" w:right="0" w:firstLine="560"/>
        <w:spacing w:before="450" w:after="450" w:line="312" w:lineRule="auto"/>
      </w:pPr>
      <w:r>
        <w:rPr>
          <w:rFonts w:ascii="宋体" w:hAnsi="宋体" w:eastAsia="宋体" w:cs="宋体"/>
          <w:color w:val="000"/>
          <w:sz w:val="28"/>
          <w:szCs w:val="28"/>
        </w:rPr>
        <w:t xml:space="preserve">改制后企业中的雇员是工人阶级的一部分，应把这一阶层视为党的群众基础的重要组成部分。企业党组织应把入党积极分子的培养考察的阶段性和连续性有机地结合起来，对已参加过入党积极分子培训，要把有关情况了解清楚，掌握现实表现，继续列为考察对象；对自愿向党组织靠拢的一线骨干、优秀员工，积极推荐参加入党积极分子培训班，做好培养入党积极分子工作。对符合条件的员工，按照“坚持标准，保证质量，改善结构，慎重发展”的方针和“成熟一个，发展一个”的原则，及时把符合党员条件的优秀员工吸收到党组织中来，不断扩大党员队伍，壮大党的力量。</w:t>
      </w:r>
    </w:p>
    <w:p>
      <w:pPr>
        <w:ind w:left="0" w:right="0" w:firstLine="560"/>
        <w:spacing w:before="450" w:after="450" w:line="312" w:lineRule="auto"/>
      </w:pPr>
      <w:r>
        <w:rPr>
          <w:rFonts w:ascii="宋体" w:hAnsi="宋体" w:eastAsia="宋体" w:cs="宋体"/>
          <w:color w:val="000"/>
          <w:sz w:val="28"/>
          <w:szCs w:val="28"/>
        </w:rPr>
        <w:t xml:space="preserve">（七）加强对党员的教育管理。</w:t>
      </w:r>
    </w:p>
    <w:p>
      <w:pPr>
        <w:ind w:left="0" w:right="0" w:firstLine="560"/>
        <w:spacing w:before="450" w:after="450" w:line="312" w:lineRule="auto"/>
      </w:pPr>
      <w:r>
        <w:rPr>
          <w:rFonts w:ascii="宋体" w:hAnsi="宋体" w:eastAsia="宋体" w:cs="宋体"/>
          <w:color w:val="000"/>
          <w:sz w:val="28"/>
          <w:szCs w:val="28"/>
        </w:rPr>
        <w:t xml:space="preserve">要高度重视流动党员的管理，建立流动党员造册登记制度和定期联系制度。对下岗和退职职工党员，主动与本人联系，按就地就近、有利于管理、有利于参加组织活动的原则，积极联系协调帮助接转组织关系；对组织关系一时不能转走的党员进行登记造册，定期进行联系，做到底子清，去向明，重大活动能联系得上。注重开展经常性、有针对性的党员教育管理。开展党的改革开放政策教育，帮助党员提高对发展兴办民营企业、发展民营经济的重要意义的认识，澄清模糊认识，使企业党员明确在民营企业工作同样是为国家为社会贡献，不单纯理解为业主卖力。积极在党员中开展“坚定信念，牢记宗旨”等主题教育活动，使其不忘党员的权利和义务，不忘自己的党员身份，发挥先锋模范作用，为民营经济的健康发展作出贡献。要加强对民营企业党员的教育管理，不能出现党员“挂空”现象，流入党员的党组织要接收其组织关系，流出党员要帮助转出组织关系。做到党员不管流动到哪里，都能够“找到组织”。</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企业工作调研报告篇六</w:t>
      </w:r>
    </w:p>
    <w:p>
      <w:pPr>
        <w:ind w:left="0" w:right="0" w:firstLine="560"/>
        <w:spacing w:before="450" w:after="450" w:line="312" w:lineRule="auto"/>
      </w:pPr>
      <w:r>
        <w:rPr>
          <w:rFonts w:ascii="宋体" w:hAnsi="宋体" w:eastAsia="宋体" w:cs="宋体"/>
          <w:color w:val="000"/>
          <w:sz w:val="28"/>
          <w:szCs w:val="28"/>
        </w:rPr>
        <w:t xml:space="preserve">在当下社会，大家逐渐认识到报告的重要性，报告中提到的所有信息应该是准确无误的。一起来参考报告是怎么写的吧，以下是小编帮大家整理的国有企业改革工作调研报告范文，欢迎阅读，希望大家能够喜欢。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按照市党的群众路线教育实践活动领导小组的安排部署，为进一步推动市属国有企业深化改革，为市委、政府相关决策提供准确依据，2024年2月中旬至3月初，我先后对市星瀚、九柱、矿业、善道等市属国有企业的运行现状和改革中存在的问题进行了调研，现形成调研报告如下。</w:t>
      </w:r>
    </w:p>
    <w:p>
      <w:pPr>
        <w:ind w:left="0" w:right="0" w:firstLine="560"/>
        <w:spacing w:before="450" w:after="450" w:line="312" w:lineRule="auto"/>
      </w:pPr>
      <w:r>
        <w:rPr>
          <w:rFonts w:ascii="宋体" w:hAnsi="宋体" w:eastAsia="宋体" w:cs="宋体"/>
          <w:color w:val="000"/>
          <w:sz w:val="28"/>
          <w:szCs w:val="28"/>
        </w:rPr>
        <w:t xml:space="preserve">(一)企业户数：截至2024年12月末，市属国有企业共有19户，主要涉及市政基础设施、房产建筑、矿产资源开发、交通运输、生态绿化、文化旅游、融资平台、教学实训和咨询服务九大行业，其中农林牧渔业企业3户、工业企业3户、地质勘察及水利企业3户、交通运输企业2户、房地产企业2户、信息技术服务企业1户、社会服务业企业4户、教育文化企业1户。另外还有新成立、未纳入国资统计的企业5户：市环湖开发公司、沙湖机场公司、神工科技公司、民德殡葬服务公司、啄木之鸟审计咨询公司。</w:t>
      </w:r>
    </w:p>
    <w:p>
      <w:pPr>
        <w:ind w:left="0" w:right="0" w:firstLine="560"/>
        <w:spacing w:before="450" w:after="450" w:line="312" w:lineRule="auto"/>
      </w:pPr>
      <w:r>
        <w:rPr>
          <w:rFonts w:ascii="宋体" w:hAnsi="宋体" w:eastAsia="宋体" w:cs="宋体"/>
          <w:color w:val="000"/>
          <w:sz w:val="28"/>
          <w:szCs w:val="28"/>
        </w:rPr>
        <w:t xml:space="preserve">(二)经营情况：2024年度，市属国有企业实现营业总收入189,011万元，较上年189,539万元下降1%。增幅较大的主要是星瀚、矿业、九柱、善道四个国有企业，同比增收分别为13,067万元、3,519万元、19,540万元、1,350万元，分别增长13%、21%、209%和27%。营业总收入较上年下降的企业有13户，减收金额41,496万元，降幅较大的企业有：石嘴山国马科技股份有限公司同比减收38,192万元、下降77%;石嘴山市水利勘测设计院有限公司同比减收257万元、下降25%。累计实现利润3,437万元，较上年盈利14,636万元下降77%。其中实现盈利的有8户、盈利额6,605万元，较上年盈利15,678万元减利9,073万元。经营亏损的有11户、亏损额3,167万元,较上年亏损1,042万元增亏2,125万元。</w:t>
      </w:r>
    </w:p>
    <w:p>
      <w:pPr>
        <w:ind w:left="0" w:right="0" w:firstLine="560"/>
        <w:spacing w:before="450" w:after="450" w:line="312" w:lineRule="auto"/>
      </w:pPr>
      <w:r>
        <w:rPr>
          <w:rFonts w:ascii="宋体" w:hAnsi="宋体" w:eastAsia="宋体" w:cs="宋体"/>
          <w:color w:val="000"/>
          <w:sz w:val="28"/>
          <w:szCs w:val="28"/>
        </w:rPr>
        <w:t xml:space="preserve">(三)资产状况：截止2024年末，市属国有企业资产总额931，809万元，较上年852,053万元增长9%;负债总额613,552万元，较上年573,634万元增长7%。净资产收益率(不含少数股东权益)0.4%，较上年4.13%下降3.73个百分点;国有资本保值增值率100.93%，较上年102.11%下降1.18个百分点。资产负债率65.85%，较上年67.13%下降1.28个百分点。从资产规模看，星瀚、矿业、九柱、善道4户企业资产总额达891，835万元，占市属国有企业的83.0%，经营性资产占市属国有企业全部经营性资产的99%以上。</w:t>
      </w:r>
    </w:p>
    <w:p>
      <w:pPr>
        <w:ind w:left="0" w:right="0" w:firstLine="560"/>
        <w:spacing w:before="450" w:after="450" w:line="312" w:lineRule="auto"/>
      </w:pPr>
      <w:r>
        <w:rPr>
          <w:rFonts w:ascii="宋体" w:hAnsi="宋体" w:eastAsia="宋体" w:cs="宋体"/>
          <w:color w:val="000"/>
          <w:sz w:val="28"/>
          <w:szCs w:val="28"/>
        </w:rPr>
        <w:t xml:space="preserve">(四)股权构成状况：目前，市属国有企业及其二级、三级子公司共有60户，其中一级企业22户(含5户已注册但未纳入国资统计的企业)，二级企业28户，三级企业10户。国有独资企业47户(一级企业21户、二级企业22户、三级企业4户)，占78.3%;国有控股企业4户(二级企业2户、三级企业2户)，占6.7%;国有参股企业9户(一级企业1户、二级企业4户、三级企业4户)，占15%。</w:t>
      </w:r>
    </w:p>
    <w:p>
      <w:pPr>
        <w:ind w:left="0" w:right="0" w:firstLine="560"/>
        <w:spacing w:before="450" w:after="450" w:line="312" w:lineRule="auto"/>
      </w:pPr>
      <w:r>
        <w:rPr>
          <w:rFonts w:ascii="宋体" w:hAnsi="宋体" w:eastAsia="宋体" w:cs="宋体"/>
          <w:color w:val="000"/>
          <w:sz w:val="28"/>
          <w:szCs w:val="28"/>
        </w:rPr>
        <w:t xml:space="preserve">(五)人员情况：2024年，市属国有企业年末从业人数4759人，在岗职工数3649人。</w:t>
      </w:r>
    </w:p>
    <w:p>
      <w:pPr>
        <w:ind w:left="0" w:right="0" w:firstLine="560"/>
        <w:spacing w:before="450" w:after="450" w:line="312" w:lineRule="auto"/>
      </w:pPr>
      <w:r>
        <w:rPr>
          <w:rFonts w:ascii="宋体" w:hAnsi="宋体" w:eastAsia="宋体" w:cs="宋体"/>
          <w:color w:val="000"/>
          <w:sz w:val="28"/>
          <w:szCs w:val="28"/>
        </w:rPr>
        <w:t xml:space="preserve">(一)企业资产管理方面存在的不足。</w:t>
      </w:r>
    </w:p>
    <w:p>
      <w:pPr>
        <w:ind w:left="0" w:right="0" w:firstLine="560"/>
        <w:spacing w:before="450" w:after="450" w:line="312" w:lineRule="auto"/>
      </w:pPr>
      <w:r>
        <w:rPr>
          <w:rFonts w:ascii="宋体" w:hAnsi="宋体" w:eastAsia="宋体" w:cs="宋体"/>
          <w:color w:val="000"/>
          <w:sz w:val="28"/>
          <w:szCs w:val="28"/>
        </w:rPr>
        <w:t xml:space="preserve">1.产权不清，难以发挥资产的使用效益。部分企业资产权属关系不明确，造成所有权和使用权脱节。如华夏脉文化旅游公司现在使用的图书馆、文化馆、展览中心、五七干校博物馆等，未办理资产转让登记手续，无产权登记证书，没有形成企业资产所有权，仅用于办公和出租，取得一定的出租收入，无法实现资产有效经营，资产效率较低。绿森林公司现用办公楼原以生态保护林场名义立项建设，形成的资产不属于绿森林公司。诸如此类产权不清的问题，导致企业在资产经营、担保、贷款等方面无自主权，无法律实效。</w:t>
      </w:r>
    </w:p>
    <w:p>
      <w:pPr>
        <w:ind w:left="0" w:right="0" w:firstLine="560"/>
        <w:spacing w:before="450" w:after="450" w:line="312" w:lineRule="auto"/>
      </w:pPr>
      <w:r>
        <w:rPr>
          <w:rFonts w:ascii="宋体" w:hAnsi="宋体" w:eastAsia="宋体" w:cs="宋体"/>
          <w:color w:val="000"/>
          <w:sz w:val="28"/>
          <w:szCs w:val="28"/>
        </w:rPr>
        <w:t xml:space="preserve">2.优质经营性资产比重低，资本结构不合理。部分企业资产中，政府投资的办公楼、土地等非经营性资产占比较大，此类资产不具备资产经营和银企合作的担保抵押条件，不能直接从事生产经营活动。从企业实收资本构成看，企业自身盈利能力不强，自我积累过低。企业实收资本总额达226,904.51万元其中国家资本83,153.98万元，占36.6%;负债总额613,552万元，长、短期借款200,310万元，占负债总额的32.6%。企业自有资金非常有限，融资渠道比较单一，普遍缺乏流动资金和后续发展资金。</w:t>
      </w:r>
    </w:p>
    <w:p>
      <w:pPr>
        <w:ind w:left="0" w:right="0" w:firstLine="560"/>
        <w:spacing w:before="450" w:after="450" w:line="312" w:lineRule="auto"/>
      </w:pPr>
      <w:r>
        <w:rPr>
          <w:rFonts w:ascii="宋体" w:hAnsi="宋体" w:eastAsia="宋体" w:cs="宋体"/>
          <w:color w:val="000"/>
          <w:sz w:val="28"/>
          <w:szCs w:val="28"/>
        </w:rPr>
        <w:t xml:space="preserve">(二)企业制度方面存在的不足。</w:t>
      </w:r>
    </w:p>
    <w:p>
      <w:pPr>
        <w:ind w:left="0" w:right="0" w:firstLine="560"/>
        <w:spacing w:before="450" w:after="450" w:line="312" w:lineRule="auto"/>
      </w:pPr>
      <w:r>
        <w:rPr>
          <w:rFonts w:ascii="宋体" w:hAnsi="宋体" w:eastAsia="宋体" w:cs="宋体"/>
          <w:color w:val="000"/>
          <w:sz w:val="28"/>
          <w:szCs w:val="28"/>
        </w:rPr>
        <w:t xml:space="preserve">一是存在政企不分的现象。市属国有企业中有11户是依托主管部门业务成立或由政府部门下属单位改制保留的企业，主管部门实际对企业具有控制权。部分企业人员、财务与主管部门重叠混合。二是部分企业还没有建立规范的法人治理结构。截止2024年底，大部分市属国企都没有建立规范的监事会，市国资委向部分企业外派了兼职监事，但也没有按规定履行监事职责。董事会和经理层建设也有待加强，例如市星瀚集团实行总裁负责制，没有建立董事会，也没有设置总经理。市九柱集团总经理由董事长兼任。市矿业集团董事会董事仅有2人。法人治理机构不健全、管理层班子配备不齐等问题，造成企业存在经营管理、决策议事程序不规范等问题。</w:t>
      </w:r>
    </w:p>
    <w:p>
      <w:pPr>
        <w:ind w:left="0" w:right="0" w:firstLine="560"/>
        <w:spacing w:before="450" w:after="450" w:line="312" w:lineRule="auto"/>
      </w:pPr>
      <w:r>
        <w:rPr>
          <w:rFonts w:ascii="宋体" w:hAnsi="宋体" w:eastAsia="宋体" w:cs="宋体"/>
          <w:color w:val="000"/>
          <w:sz w:val="28"/>
          <w:szCs w:val="28"/>
        </w:rPr>
        <w:t xml:space="preserve">(三)企业发展方面存在的.不足。</w:t>
      </w:r>
    </w:p>
    <w:p>
      <w:pPr>
        <w:ind w:left="0" w:right="0" w:firstLine="560"/>
        <w:spacing w:before="450" w:after="450" w:line="312" w:lineRule="auto"/>
      </w:pPr>
      <w:r>
        <w:rPr>
          <w:rFonts w:ascii="宋体" w:hAnsi="宋体" w:eastAsia="宋体" w:cs="宋体"/>
          <w:color w:val="000"/>
          <w:sz w:val="28"/>
          <w:szCs w:val="28"/>
        </w:rPr>
        <w:t xml:space="preserve">1.主业不突出。部分企业主业不突出、投资分散、存在同业竞争现象，导致主导产业规模、资金、经营难以形成集聚效应，多家企业在有限的资源、市场中重复、交叉投资经营。如星翰集团是市属国有企业的龙头企业，主要从事集中供热、燃气供应、自来水生产供应、污水收集、处理及城市基础设施建设，兼营发电、房地产开发、建筑安装、工程设计、宾馆服务和旅游服务等。九驻集团经营范围涉及房地产开发、建筑工程施工、物业管理、建材加工、廉(公)租房管理、城市垃圾无害化处理等多个领域。善道集团主要从事交通工程项目建设、房地产开发、水上运输等业务。市础天国有资产经营有限公司只承担政府重点项目、工程融资平台的作用，无法形成真正的经营实体，实现经济效益。</w:t>
      </w:r>
    </w:p>
    <w:p>
      <w:pPr>
        <w:ind w:left="0" w:right="0" w:firstLine="560"/>
        <w:spacing w:before="450" w:after="450" w:line="312" w:lineRule="auto"/>
      </w:pPr>
      <w:r>
        <w:rPr>
          <w:rFonts w:ascii="宋体" w:hAnsi="宋体" w:eastAsia="宋体" w:cs="宋体"/>
          <w:color w:val="000"/>
          <w:sz w:val="28"/>
          <w:szCs w:val="28"/>
        </w:rPr>
        <w:t xml:space="preserve">2.企业流动资金困难，负债率偏高。2024年末，市属国有企业银行贷款余额为200,310万元，资产负债率平均达到65.58%，企业流动资金严重不足，生产发展主要依靠银行贷款。较高的负债率，增加了企业融资成本，加大了企业的财务风险。</w:t>
      </w:r>
    </w:p>
    <w:p>
      <w:pPr>
        <w:ind w:left="0" w:right="0" w:firstLine="560"/>
        <w:spacing w:before="450" w:after="450" w:line="312" w:lineRule="auto"/>
      </w:pPr>
      <w:r>
        <w:rPr>
          <w:rFonts w:ascii="宋体" w:hAnsi="宋体" w:eastAsia="宋体" w:cs="宋体"/>
          <w:color w:val="000"/>
          <w:sz w:val="28"/>
          <w:szCs w:val="28"/>
        </w:rPr>
        <w:t xml:space="preserve">3.企业资产收益率普遍较低。规模较大的星瀚、矿业、九柱、善道四户企业大部分属于承担市政、住房保障等社会公共职能的企业，因业务的特殊性，造成其低盈利性甚至亏损的特点。2024年，四户企业资产收益率平均为1.6%，其中善道集团最高为4.6%，九柱集团最低为-0.01%。九驻集团近三年营业收入下滑，一直呈亏损状态，主要原因是企业承担全市廉租住房、公共租赁房及经济适用房等保障房建设任务，除收到中央补助资金和有限的地方财政配套资金外，大部分资金只能通过企业自筹或银行贷款取得，还贷压力大，影响企业效益，同时受房地产形势影响，企业效益下滑。</w:t>
      </w:r>
    </w:p>
    <w:p>
      <w:pPr>
        <w:ind w:left="0" w:right="0" w:firstLine="560"/>
        <w:spacing w:before="450" w:after="450" w:line="312" w:lineRule="auto"/>
      </w:pPr>
      <w:r>
        <w:rPr>
          <w:rFonts w:ascii="宋体" w:hAnsi="宋体" w:eastAsia="宋体" w:cs="宋体"/>
          <w:color w:val="000"/>
          <w:sz w:val="28"/>
          <w:szCs w:val="28"/>
        </w:rPr>
        <w:t xml:space="preserve">4.部分企业亏损严重，资不抵债。2024年市属19户国有企业中有8户实现盈利，11户由于缺乏市场竞争力或经营不善而亏损，其中有5户企业属于长期亏损，资不抵债，扭亏无望企业。</w:t>
      </w:r>
    </w:p>
    <w:p>
      <w:pPr>
        <w:ind w:left="0" w:right="0" w:firstLine="560"/>
        <w:spacing w:before="450" w:after="450" w:line="312" w:lineRule="auto"/>
      </w:pPr>
      <w:r>
        <w:rPr>
          <w:rFonts w:ascii="宋体" w:hAnsi="宋体" w:eastAsia="宋体" w:cs="宋体"/>
          <w:color w:val="000"/>
          <w:sz w:val="28"/>
          <w:szCs w:val="28"/>
        </w:rPr>
        <w:t xml:space="preserve">5.考核机制不健全。一是对市属国有企业经营业绩考核工作还没有全面推开;二是考核指标还不够完善，如全面反映企业能力的经济增加值等指标没有纳入考核范围;三是没有建立与负责人收入挂钩的绩效考核制度;四是企业在引进人才用人机制上缺乏必要的自主权，大多数企业负责人的考核和任用仍按照行政干部任用的模式和程序进行。</w:t>
      </w:r>
    </w:p>
    <w:p>
      <w:pPr>
        <w:ind w:left="0" w:right="0" w:firstLine="560"/>
        <w:spacing w:before="450" w:after="450" w:line="312" w:lineRule="auto"/>
      </w:pPr>
      <w:r>
        <w:rPr>
          <w:rFonts w:ascii="宋体" w:hAnsi="宋体" w:eastAsia="宋体" w:cs="宋体"/>
          <w:color w:val="000"/>
          <w:sz w:val="28"/>
          <w:szCs w:val="28"/>
        </w:rPr>
        <w:t xml:space="preserve">(四)国资监管方面存在的不足。</w:t>
      </w:r>
    </w:p>
    <w:p>
      <w:pPr>
        <w:ind w:left="0" w:right="0" w:firstLine="560"/>
        <w:spacing w:before="450" w:after="450" w:line="312" w:lineRule="auto"/>
      </w:pPr>
      <w:r>
        <w:rPr>
          <w:rFonts w:ascii="宋体" w:hAnsi="宋体" w:eastAsia="宋体" w:cs="宋体"/>
          <w:color w:val="000"/>
          <w:sz w:val="28"/>
          <w:szCs w:val="28"/>
        </w:rPr>
        <w:t xml:space="preserve">1.监管职责中存在越位现象。2024年，市国资委根据市属国有企业情况制定了《石嘴山市国有企业重大事项及财务监督暂行办法》，《办法》一度对市属国有资产监管、国有企业规范管理起到了积极的推动作用，但随着企业的快速发展，部分应由企业决定的日常经营活动事项由政府决定，已不适应目前企业发展需要，不利于企业自主经营。如：根据《办法》规定，企业贷款3000万元以上、母公司与子公司以及子公司之间担保2024万元以上、国有资产转让50万元以上、捐赠或赞助20万元以上属重大事项，需由国资委审核，报市政府决定的事项中，资金限制额度过低，审核、报批程序多、时间较长，这类事项涉及企业面广、次数频繁，造成企业不能及时作出决策，决策的时效性、灵活性较差，给企业自主经营带来不便。</w:t>
      </w:r>
    </w:p>
    <w:p>
      <w:pPr>
        <w:ind w:left="0" w:right="0" w:firstLine="560"/>
        <w:spacing w:before="450" w:after="450" w:line="312" w:lineRule="auto"/>
      </w:pPr>
      <w:r>
        <w:rPr>
          <w:rFonts w:ascii="宋体" w:hAnsi="宋体" w:eastAsia="宋体" w:cs="宋体"/>
          <w:color w:val="000"/>
          <w:sz w:val="28"/>
          <w:szCs w:val="28"/>
        </w:rPr>
        <w:t xml:space="preserve">2.监管体系不建全。市国资委自成立以来，由于机构及人员编制所限，一直未能按照《企业国有资产法》等有关规定成立监事会，无法向市属监管企业派出专职监事。随着国有企业的快速发展、国有资产规模的不断扩大，以及混合所有制经济的发展，使得企业资本结构日趋复杂，国有资产监管的广度不断扩大，难度日益增加，任务更加艰巨。</w:t>
      </w:r>
    </w:p>
    <w:p>
      <w:pPr>
        <w:ind w:left="0" w:right="0" w:firstLine="560"/>
        <w:spacing w:before="450" w:after="450" w:line="312" w:lineRule="auto"/>
      </w:pPr>
      <w:r>
        <w:rPr>
          <w:rFonts w:ascii="宋体" w:hAnsi="宋体" w:eastAsia="宋体" w:cs="宋体"/>
          <w:color w:val="000"/>
          <w:sz w:val="28"/>
          <w:szCs w:val="28"/>
        </w:rPr>
        <w:t xml:space="preserve">3.考核体制不适应现代企业发展。由于企业管理层次没有打破行政级别，干部管理与行政机关采用相同的模式，市星瀚、矿业、九柱三家企业不是由国资委按照企业身份来考核，而是与市直各部门统一考核，造成监管、考核不统一的局面，无法实现管资产与管事、管人相统一。</w:t>
      </w:r>
    </w:p>
    <w:p>
      <w:pPr>
        <w:ind w:left="0" w:right="0" w:firstLine="560"/>
        <w:spacing w:before="450" w:after="450" w:line="312" w:lineRule="auto"/>
      </w:pPr>
      <w:r>
        <w:rPr>
          <w:rFonts w:ascii="宋体" w:hAnsi="宋体" w:eastAsia="宋体" w:cs="宋体"/>
          <w:color w:val="000"/>
          <w:sz w:val="28"/>
          <w:szCs w:val="28"/>
        </w:rPr>
        <w:t xml:space="preserve">以不断增强市属国有经济的活力、控制力和影响力为目标，坚持政企分开、政资分开，优化资产、合理重组，突出主业、做优做强，管理提升、转型增效，加快推进国有企业重组整合，建立完善现代企业制度，构建科学国资监管体系，推动市属国有企业健康发展，实现国有资产保值增值。</w:t>
      </w:r>
    </w:p>
    <w:p>
      <w:pPr>
        <w:ind w:left="0" w:right="0" w:firstLine="560"/>
        <w:spacing w:before="450" w:after="450" w:line="312" w:lineRule="auto"/>
      </w:pPr>
      <w:r>
        <w:rPr>
          <w:rFonts w:ascii="宋体" w:hAnsi="宋体" w:eastAsia="宋体" w:cs="宋体"/>
          <w:color w:val="000"/>
          <w:sz w:val="28"/>
          <w:szCs w:val="28"/>
        </w:rPr>
        <w:t xml:space="preserve">(一)推进政企分开、政资分开，以资产为纽带明确产权关系，实现经营性资产统一监管。</w:t>
      </w:r>
    </w:p>
    <w:p>
      <w:pPr>
        <w:ind w:left="0" w:right="0" w:firstLine="560"/>
        <w:spacing w:before="450" w:after="450" w:line="312" w:lineRule="auto"/>
      </w:pPr>
      <w:r>
        <w:rPr>
          <w:rFonts w:ascii="宋体" w:hAnsi="宋体" w:eastAsia="宋体" w:cs="宋体"/>
          <w:color w:val="000"/>
          <w:sz w:val="28"/>
          <w:szCs w:val="28"/>
        </w:rPr>
        <w:t xml:space="preserve">以管资本为主，坚持政企分开、政资分开，盘活国有资产，推进国有资产资本化，使之在资本市场上更有作为，在经济发展中发挥更好作用。一是部门管理企业脱钩改制。依托部门设立的市环境保护研究所、市茂源房地产交易中心、市啄木之鸟审计资询公司，实行国有资本退出，由其主管部门负责实施脱钩改制，推向市场。二是成立国有资本运营公司。以市础天国有资产经营公司为基础，组建国有资本运营公司。整合全市“小、散、弱”的可经营性资产，与市国资委、财政局等部门代表市政府持有的对外投资股权，一并无偿划拨注入国有资本运营公司。国有资本运营公司负责国有资产的投资经营和存量资产的流动与重组，主要通过开展股权运营，以股东身份从事国有资本的经营管理和运作，与所出资企业之间建立以资本为纽带的投资与被投资关系，参与企业管理，改善国有资本的分布结构和质量效益，以市场化的手段，激发国有资产的经济活力和竞争力。</w:t>
      </w:r>
    </w:p>
    <w:p>
      <w:pPr>
        <w:ind w:left="0" w:right="0" w:firstLine="560"/>
        <w:spacing w:before="450" w:after="450" w:line="312" w:lineRule="auto"/>
      </w:pPr>
      <w:r>
        <w:rPr>
          <w:rFonts w:ascii="宋体" w:hAnsi="宋体" w:eastAsia="宋体" w:cs="宋体"/>
          <w:color w:val="000"/>
          <w:sz w:val="28"/>
          <w:szCs w:val="28"/>
        </w:rPr>
        <w:t xml:space="preserve">以完善现代企业制度，形成市场化经营机制为目标，进一步规范和完善企业组织、管理、考核等规章制度，提高国有企业作为市场经济主体的活力和竞争力。一是完善企业法人治理结构。规范企业董事会建设，配齐董事会人员，推进外部董事制度，严格落实董事履职责任。依法落实董事会职权，完善董事会议事规则，不断提高董事会决策水平。建立国有企业外派监事制度，由市国资委向企业委派监事会主席，和企业内部监事一起组成监事会，履行监督企业财务管理、资产运营、重大事项决策以及企业负责人履职情况等职责。进一步规范监督工作流程，切实发挥好监事会监督作用。创新企业经营者选拔任用机制，探索建立职业经理人制度。完善国有企业高管人员选拔机制，逐步减少行政任命管理人员，加大市场化选聘和管理力度，充分发挥企业家在企业经营管理中的重要作用。严格控制董事会、监事会、经理层人员重叠范围，努力形成董事会、监事会和经理层“三位一体”、协调运转、有效制衡的公司法人治理结构。二是完善国有企业考核、评价、激励、约束机制。认真总结市属国有企业经营业绩考核试点工作，以经济指标为主、其它指标为辅，进一步细化考核指标，修订完善考核办法，在市属国有企业中全面推行经营业绩考核。探索建立国有企业经营者激励、约束机制。将经营业绩考核与绩效薪酬相挂钩，以管理团队、核心业务骨干为主要对象，依据考核目标完成情况和价值贡献大小，合理确定激励的范围和水平。推进国有企业财务预算等重大信息公开制度，提高国有企业运营透明度。完善投资重大损失责任追究制度，强化企业经营投资评价和责任追究。通过逐步建立科学有效的考核、评价、激励和约束价机制，切实形成重业绩、讲回报、强激励、硬约束的国资监管格局。三是健全国有资本经营预算制度。建立健全国有资本经营预算制度，准确把握国有资本经营预算的支出方向，完善支出结构，强化监督检查，充分发挥国有资本经营预算在改革发展、结构调整、转型升级中的重要作用。科学合理界定企业功能，按照公益性、资源性和竞争性划分市属国有企业类别，结合企业绩效情况制定《国有资本经营收益收缴管理办法》，合理确定收益上缴财政比例。四是规范薪酬水平、职务消费等。合理确定并严格规范国有企业管理人员薪酬水平、职务待遇、职务消费和业务消费。对市场化聘任的企业管理人员，研究建立市场化薪酬协商机制，根据企业经营管理的绩效、风险和责任来确定薪酬水平。</w:t>
      </w:r>
    </w:p>
    <w:p>
      <w:pPr>
        <w:ind w:left="0" w:right="0" w:firstLine="560"/>
        <w:spacing w:before="450" w:after="450" w:line="312" w:lineRule="auto"/>
      </w:pPr>
      <w:r>
        <w:rPr>
          <w:rFonts w:ascii="宋体" w:hAnsi="宋体" w:eastAsia="宋体" w:cs="宋体"/>
          <w:color w:val="000"/>
          <w:sz w:val="28"/>
          <w:szCs w:val="28"/>
        </w:rPr>
        <w:t xml:space="preserve">(三)坚持以市场为主导，促进企业发展壮大。</w:t>
      </w:r>
    </w:p>
    <w:p>
      <w:pPr>
        <w:ind w:left="0" w:right="0" w:firstLine="560"/>
        <w:spacing w:before="450" w:after="450" w:line="312" w:lineRule="auto"/>
      </w:pPr>
      <w:r>
        <w:rPr>
          <w:rFonts w:ascii="宋体" w:hAnsi="宋体" w:eastAsia="宋体" w:cs="宋体"/>
          <w:color w:val="000"/>
          <w:sz w:val="28"/>
          <w:szCs w:val="28"/>
        </w:rPr>
        <w:t xml:space="preserve">按照主业突出、优化组合、做优做强的原则，通过整合业务类同企业来降低管理成本;通过资本的有序合理划转、流动，来优化资源配置，提高资产运营质量和效益，着力打造以市星瀚、矿业、九柱、善道、文化产业为核心的五大产业集团。逐步扩大经营范围，提高企业经营活力，鼓励企业走出去加速发展，成为具有跨地区竞争实力的大企业集团。</w:t>
      </w:r>
    </w:p>
    <w:p>
      <w:pPr>
        <w:ind w:left="0" w:right="0" w:firstLine="560"/>
        <w:spacing w:before="450" w:after="450" w:line="312" w:lineRule="auto"/>
      </w:pPr>
      <w:r>
        <w:rPr>
          <w:rFonts w:ascii="宋体" w:hAnsi="宋体" w:eastAsia="宋体" w:cs="宋体"/>
          <w:color w:val="000"/>
          <w:sz w:val="28"/>
          <w:szCs w:val="28"/>
        </w:rPr>
        <w:t xml:space="preserve">(四)推进国企整合重组，发展混合所有制经济，加快国有企业股权多元化改革。</w:t>
      </w:r>
    </w:p>
    <w:p>
      <w:pPr>
        <w:ind w:left="0" w:right="0" w:firstLine="560"/>
        <w:spacing w:before="450" w:after="450" w:line="312" w:lineRule="auto"/>
      </w:pPr>
      <w:r>
        <w:rPr>
          <w:rFonts w:ascii="宋体" w:hAnsi="宋体" w:eastAsia="宋体" w:cs="宋体"/>
          <w:color w:val="000"/>
          <w:sz w:val="28"/>
          <w:szCs w:val="28"/>
        </w:rPr>
        <w:t xml:space="preserve">通过发展国有资本、集体资本、非公有资本等交叉持股、相互融合的混合所有制经济，促进国有资本放大功能、保值增值、提高竞争力。一是开展改革试点工作。在星瀚、九柱两个国有重点企业的子公司中，选择两到三个开展企业混合所有制改革试点工作。试点工作开展过程中，既要吸引更多社会资本与国有资本共同发展、共同受益，又要注重吸收私有制企业的现代管理经验，转化应用到其它国有企业中，进一步促进全市国有企业尽快完善公司治理结构，优化内部运行，形成市场化的经营机制。二是探索混合所有制企业员工持股办法。允许混合所有制经济实行企业员工持股，形成资本所有者和劳动者利益共同体。三是要通过明晰产权关系、规范公司治理、强化资产评估、规范产权流转、加强资产监管等多种措施，坚决防止在发展混合制所有制经济的过程中出现国有资产流失损失。</w:t>
      </w:r>
    </w:p>
    <w:p>
      <w:pPr>
        <w:ind w:left="0" w:right="0" w:firstLine="560"/>
        <w:spacing w:before="450" w:after="450" w:line="312" w:lineRule="auto"/>
      </w:pPr>
      <w:r>
        <w:rPr>
          <w:rFonts w:ascii="宋体" w:hAnsi="宋体" w:eastAsia="宋体" w:cs="宋体"/>
          <w:color w:val="000"/>
          <w:sz w:val="28"/>
          <w:szCs w:val="28"/>
        </w:rPr>
        <w:t xml:space="preserve">(五)科学构建国资监管体系，促进国企科学发展。</w:t>
      </w:r>
    </w:p>
    <w:p>
      <w:pPr>
        <w:ind w:left="0" w:right="0" w:firstLine="560"/>
        <w:spacing w:before="450" w:after="450" w:line="312" w:lineRule="auto"/>
      </w:pPr>
      <w:r>
        <w:rPr>
          <w:rFonts w:ascii="宋体" w:hAnsi="宋体" w:eastAsia="宋体" w:cs="宋体"/>
          <w:color w:val="000"/>
          <w:sz w:val="28"/>
          <w:szCs w:val="28"/>
        </w:rPr>
        <w:t xml:space="preserve">研究制定与市场机制相适应的监管模式、监管内容和监管方式，在自主经营、市场化发展上为企业松绑，在管控资本投向、提高资本使用效益上探索创新，努力形成规范、系统、有效的国有资本监管体系。一是授予企业独立自主的经营权，调动国企积极性。坚持所有权和经营权相分离的改革方向，按照法律赋予的职能和管资本的要求，修订完善国有资产监管规章制度，进一步规范政府、国资委与国有企业之间的关系，充分尊重国有企业的市场主体地位，不随意干预企业具体生产经营活动，真正做到监管不缺位、不错位、不越位。二是授权国资委行使股东大部分职权、加强国资委职能。一方面国资委作为国有资产管理单位，市政府要对其充分授权，让其行使大部分股东权力，行使出资人职责。另一方面国资委要按照法律规范和符合公司治理基本原则的股东定位来开展工作，通过股东会决议、公司章程制定、任免董事会和监事会成员、资本增减等渠道行使所有权，通过公司治理体系的科学构建来提高所有权监管的效率。</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企业工作调研报告篇七</w:t>
      </w:r>
    </w:p>
    <w:p>
      <w:pPr>
        <w:ind w:left="0" w:right="0" w:firstLine="560"/>
        <w:spacing w:before="450" w:after="450" w:line="312" w:lineRule="auto"/>
      </w:pPr>
      <w:r>
        <w:rPr>
          <w:rFonts w:ascii="宋体" w:hAnsi="宋体" w:eastAsia="宋体" w:cs="宋体"/>
          <w:color w:val="000"/>
          <w:sz w:val="28"/>
          <w:szCs w:val="28"/>
        </w:rPr>
        <w:t xml:space="preserve">如何加强非公企业的党建工作，成为摆在我区各级党组织面前的新课题，接下来是小编为大家搜集了关于企业建党工作。</w:t>
      </w:r>
    </w:p>
    <w:p>
      <w:pPr>
        <w:ind w:left="0" w:right="0" w:firstLine="560"/>
        <w:spacing w:before="450" w:after="450" w:line="312" w:lineRule="auto"/>
      </w:pPr>
      <w:r>
        <w:rPr>
          <w:rFonts w:ascii="宋体" w:hAnsi="宋体" w:eastAsia="宋体" w:cs="宋体"/>
          <w:color w:val="000"/>
          <w:sz w:val="28"/>
          <w:szCs w:val="28"/>
        </w:rPr>
        <w:t xml:space="preserve">范文，供大家参考借鉴。</w:t>
      </w:r>
    </w:p>
    <w:p>
      <w:pPr>
        <w:ind w:left="0" w:right="0" w:firstLine="560"/>
        <w:spacing w:before="450" w:after="450" w:line="312" w:lineRule="auto"/>
      </w:pPr>
      <w:r>
        <w:rPr>
          <w:rFonts w:ascii="宋体" w:hAnsi="宋体" w:eastAsia="宋体" w:cs="宋体"/>
          <w:color w:val="000"/>
          <w:sz w:val="28"/>
          <w:szCs w:val="28"/>
        </w:rPr>
        <w:t xml:space="preserve">随着产权制度改革的不断深化，特别是近两年来中小国营、集体企业改制步伐逐步加快，私个经济显现出蓬勃生机和强大的生命力。目前，非公有制企业已成为我区经济增长的重要支柱，数量规模和上缴利税约占全区工业经济份额xx%左右。如何加强非公企业的党建工作，成为摆在我区各级党组织面前的新课题。对此，我区各级党组织十分重视，进行了一些探索和实践，取得了初步成效。现将非公企业开展党建工作情况汇报如下：</w:t>
      </w:r>
    </w:p>
    <w:p>
      <w:pPr>
        <w:ind w:left="0" w:right="0" w:firstLine="560"/>
        <w:spacing w:before="450" w:after="450" w:line="312" w:lineRule="auto"/>
      </w:pPr>
      <w:r>
        <w:rPr>
          <w:rFonts w:ascii="宋体" w:hAnsi="宋体" w:eastAsia="宋体" w:cs="宋体"/>
          <w:color w:val="000"/>
          <w:sz w:val="28"/>
          <w:szCs w:val="28"/>
        </w:rPr>
        <w:t xml:space="preserve">截止xxxx年xx月，我区共有非公有制企业xxx家，吸纳xxxx人就业，其中党员xxx人;具备建立党组织条件的xx家，已建党组织xx个，占应建数的xx%;正式职工xx以上的xx家，其中已建党组织xx个，已选派党建工作指导员xx人，覆盖不具备建立党组织条件的全部非公企业共xx家。我区的主要做法是：</w:t>
      </w:r>
    </w:p>
    <w:p>
      <w:pPr>
        <w:ind w:left="0" w:right="0" w:firstLine="560"/>
        <w:spacing w:before="450" w:after="450" w:line="312" w:lineRule="auto"/>
      </w:pPr>
      <w:r>
        <w:rPr>
          <w:rFonts w:ascii="宋体" w:hAnsi="宋体" w:eastAsia="宋体" w:cs="宋体"/>
          <w:color w:val="000"/>
          <w:sz w:val="28"/>
          <w:szCs w:val="28"/>
        </w:rPr>
        <w:t xml:space="preserve">1、加强沟通、做好服务，建立健全党组织。一是针对用工人数在xx人以上的新建非公企业，在积极为企业做好服务的基础上，加强与企业主沟通，使他们消除疑虑，认识到党组织的建立、党员作用的发挥将会给企业和党建带来双赢。我们要求按照谁引进谁负责、谁主管谁负责的原则在新建企业做到三个同步，即企业注册与组建党组织同步考虑，组建行政领导班子与选配党组织书记同步进行，招聘员工与调配党员骨干同步操作。对不符合组建条件的非公企业，基层党工委全部选派党性观念强、组织协调能力强、熟悉党务和企业管理的同志作为党建工作指导员，一对一开展工作。二是针对改制企业，在招标时把业主是否党员作为一个重要的参考因素，并明确要求坚持四个不变，即党组织设置不变、党组织隶属关系不变、党组织负责人暂时不变、党建工作督促检查制度不变，确保党的建设不因企业改制而萎缩。三是针对小型企业，采取多种形式灵活设置党组织。通过采取单独组建、地域相邻、行业相近联建、改制企业挂靠建立等方式，实现符合条件的企业100%建立党组织。xx乡xxxx年下半年在全市率先成立商会党支部，接纳辖区非公企业党员，组织党员活动。xxxx场、xxxx街道、xxxx镇、民营开发区等党工委也先后成立商会(工商联)党总支(支部)，逐步探索出一条以商会(工商联)为载体加强非公企业党建的路子。和平路街道在行业相近的江鲜一条街餐饮企业成立联合党支部。在非公企业集中的民营开发区、红太阳装饰城、官塘桥生态工业园区、金江工业园区，按照地域相邻联建的原则组建了联合党支部。蒋乔镇把村办改制企业党员挂靠所在村级党组织，使他们能正常参加组织生活。通过一系列举措，切实做到非公有制企业办到哪里，党组织就建到哪里，党的工作就做到哪里。由于非公企业发展的动态性强，员工变更较快，我区把非公企业党组织的设置形成经常性的工作制度常抓不懈。目前全区刚刚符合建立条件的3家企业，正在着手建立支部。</w:t>
      </w:r>
    </w:p>
    <w:p>
      <w:pPr>
        <w:ind w:left="0" w:right="0" w:firstLine="560"/>
        <w:spacing w:before="450" w:after="450" w:line="312" w:lineRule="auto"/>
      </w:pPr>
      <w:r>
        <w:rPr>
          <w:rFonts w:ascii="宋体" w:hAnsi="宋体" w:eastAsia="宋体" w:cs="宋体"/>
          <w:color w:val="000"/>
          <w:sz w:val="28"/>
          <w:szCs w:val="28"/>
        </w:rPr>
        <w:t xml:space="preserve">2、改进方法，健全机制，充分发挥党组织政治核心作用。我区非公企业党建工作紧紧抓住提高企业核心竞争力这个根本，找准切入点，使党建工作开展得有深度、有力度，富有成效地发挥政治核心作用。一是更新工作理念。跳出传统的思维定势，使权力让位于知识，以知识决策、融合发展、依法行事的理念指导企业党建工作，贯穿于企业党组织发挥政治核心作用的全过程。二是改进工作方式。把党组织发挥政治核心作用同运用市场机制结合起来，变包揽一切为导向把关，变直接干预为间接领导，变发号施令为全面服务，变党的工作行政化为思想政治工作的科学化，把为企业改革发展服务变成党员的自觉行动，真正发挥先锋模范作用。把党组织发挥政治核心作用同参与经济工作结合起来，以提高企业核心竞争力作为自己的中心任务，推动企业技术革新、管理变革，维护各方面的合法权益。我区在非公企业开展丰富多彩的活动，无纺布厂在党员职工中开展党员责任岗活动，金山水泥公司广泛开展争当党员技术能手、三争三比、思想观念更新、技术改造革新等主题活动，使广大党员接受教育、提高技能，发挥先锋模范作用，为企业创造更多价值。和平路工商联党总支针对党员分布比较分散、层次高低不同的情况，分类、分层次组织党员活动，以分散学习为主，集中交流为辅，较好地调动了党员的积极性，增强了党员的责任感。所辖业主党员也积极投身光彩事业，反哺社会。三是健全工作机制。我区建立了四大类十余条党员教育管理的基本制度，主要有党组织组建制度、党内选举制度、民主生活会制度、党员监督制度、流动党员管理制度和党员联系员工制度等，对非公企业党建工作进行了规范，为非公企业党建活动的正常开展提供了基础依据。</w:t>
      </w:r>
    </w:p>
    <w:p>
      <w:pPr>
        <w:ind w:left="0" w:right="0" w:firstLine="560"/>
        <w:spacing w:before="450" w:after="450" w:line="312" w:lineRule="auto"/>
      </w:pPr>
      <w:r>
        <w:rPr>
          <w:rFonts w:ascii="宋体" w:hAnsi="宋体" w:eastAsia="宋体" w:cs="宋体"/>
          <w:color w:val="000"/>
          <w:sz w:val="28"/>
          <w:szCs w:val="28"/>
        </w:rPr>
        <w:t xml:space="preserve">3、理顺关系，严把入口，切实抓好非公有制企业的党员发展工作。xxxx年，我区非公有制经济组织中仅有党员xx名，占从业人数的x%。区委意识到非公企业党建亟待加强，及时提出了抓发展，夯基础，壮实力的思路，切实抓好非公有制企业的党员发展工作。一是认真调查摸底，理顺组织关系。区委组织部利用两周时间，到各镇、街道、开发区进行拉网式梳理、现场办公，及时为外来党员转接党组织关系。各基层党工委在非公有制企业招聘员工时，也及时跟上，做好服务工作，使流动党员感受到家的温暖。市民营经济区党委积极实施服务三步曲，不仅吸收了一名业主党员落户，还使一家原来只有x名党员的私营企业发展到拥有xx名党员，成立了独立党支部。二是严格按照十六字方针，选派党建工作指导员，把企业优秀员工发展为党员。加强对优秀员工的教育和引导，让他们积极向党组织靠拢。全面实行发展党员公示制、审批制和责任追究等制度，区委组织部每年专题研究审批非公企业党员发展对象，延长对要求入党的业主的考验期限，严把入口关。一方面保证党在非公企业及时补充新鲜血液，壮大党员队伍，另一方面保证非公企业党员的先进性。目前，全区非公企业共有党员xxxx8名，比xxxx年增加了xx倍。其中今年新发展xx名，全部是企业中层以上骨干力量。</w:t>
      </w:r>
    </w:p>
    <w:p>
      <w:pPr>
        <w:ind w:left="0" w:right="0" w:firstLine="560"/>
        <w:spacing w:before="450" w:after="450" w:line="312" w:lineRule="auto"/>
      </w:pPr>
      <w:r>
        <w:rPr>
          <w:rFonts w:ascii="宋体" w:hAnsi="宋体" w:eastAsia="宋体" w:cs="宋体"/>
          <w:color w:val="000"/>
          <w:sz w:val="28"/>
          <w:szCs w:val="28"/>
        </w:rPr>
        <w:t xml:space="preserve">在非公有制企业党建工作开展过程中，我们也感到工作难以开展，党组织的覆盖面还不广，非公企业中党的力量还很薄弱。主要表现为：</w:t>
      </w:r>
    </w:p>
    <w:p>
      <w:pPr>
        <w:ind w:left="0" w:right="0" w:firstLine="560"/>
        <w:spacing w:before="450" w:after="450" w:line="312" w:lineRule="auto"/>
      </w:pPr>
      <w:r>
        <w:rPr>
          <w:rFonts w:ascii="宋体" w:hAnsi="宋体" w:eastAsia="宋体" w:cs="宋体"/>
          <w:color w:val="000"/>
          <w:sz w:val="28"/>
          <w:szCs w:val="28"/>
        </w:rPr>
        <w:t xml:space="preserve">1、认识问题没有完全解决。从客观上看，虽然大部分非公有制企业的业主承认共产党的执政地位，愿意接受国家法律法规和政策的管理，但有不少业主对党组织有戒心，有抵触，对在本企业建立党组织采取不允许、不支持、不配合的态度，因而增加了在非公有制企业开展党建工作的难度。从主观上看，我们党内的一些同志，对在非公有制企业中开展党建工作的重要性认识不足，认为那些企业属于私人所有，它们只要好好生产经营、照章纳税，就可以了，开展党的工作，大可不必。还有的同志，把在非公有制企业开展党的工作，同鼓励多种经济成分共同发展的政策对立起来，一味强调非公有制企业的特殊性，担心在那里开展党建工作会得罪企业主，影响当地的经济发展。也有一些同志，由于对党组织在非公有制企业究竟发挥什么作用认识不清，导致了行动上的停滞不前。</w:t>
      </w:r>
    </w:p>
    <w:p>
      <w:pPr>
        <w:ind w:left="0" w:right="0" w:firstLine="560"/>
        <w:spacing w:before="450" w:after="450" w:line="312" w:lineRule="auto"/>
      </w:pPr>
      <w:r>
        <w:rPr>
          <w:rFonts w:ascii="宋体" w:hAnsi="宋体" w:eastAsia="宋体" w:cs="宋体"/>
          <w:color w:val="000"/>
          <w:sz w:val="28"/>
          <w:szCs w:val="28"/>
        </w:rPr>
        <w:t xml:space="preserve">2、党组织覆盖面不广。这几年，在各级党组织和党务干部的共同努力下，我区的非公有制企业党建工作覆盖面得到了拓宽，但全区xxx家非公有制企业中，只有xx个基层党组织，组建率仅为xx%;用工超过xx人的非公企业中，仍有相当一部分没有党员或只有个别党员;年轻员工、优秀员工入党积极性不高，党员结构老化，党的新鲜血液难以补充。这一切都说明非公企业党建现状与非公企业的蓬勃发展不相适应，明显滞后于客观形势的发展需要。</w:t>
      </w:r>
    </w:p>
    <w:p>
      <w:pPr>
        <w:ind w:left="0" w:right="0" w:firstLine="560"/>
        <w:spacing w:before="450" w:after="450" w:line="312" w:lineRule="auto"/>
      </w:pPr>
      <w:r>
        <w:rPr>
          <w:rFonts w:ascii="宋体" w:hAnsi="宋体" w:eastAsia="宋体" w:cs="宋体"/>
          <w:color w:val="000"/>
          <w:sz w:val="28"/>
          <w:szCs w:val="28"/>
        </w:rPr>
        <w:t xml:space="preserve">3、党员管理难度大。我区的非公有制企业数量较多而规模相对较小，员工流动性强。党员绝大多数是流动党员，具有不稳定性的特点，使党员管理难度增大。如市减速机厂xx名党员中，有xx名党员辞职或终止劳动关系，但组织关系却迟迟没有转出，党支部难以掌握其工作、生活和学习情况，形成了管理的空白地带。</w:t>
      </w:r>
    </w:p>
    <w:p>
      <w:pPr>
        <w:ind w:left="0" w:right="0" w:firstLine="560"/>
        <w:spacing w:before="450" w:after="450" w:line="312" w:lineRule="auto"/>
      </w:pPr>
      <w:r>
        <w:rPr>
          <w:rFonts w:ascii="宋体" w:hAnsi="宋体" w:eastAsia="宋体" w:cs="宋体"/>
          <w:color w:val="000"/>
          <w:sz w:val="28"/>
          <w:szCs w:val="28"/>
        </w:rPr>
        <w:t xml:space="preserve">4、组织生活难正常。非公企业党组织日常事务一般由中层管理人员兼任，而党员大都是工薪阶层，雇佣色彩很浓，加上业务工作繁忙，平时很难开展正常的组织生活。特别是联合支部，组织一次活动难度很大，开个会两三个小时都召集不全。有的党员半年交一次党费，基本不能正常参加组织生活，党组织讨论重大事务往往因为到会率不够而无法正常进行。同时，党组织开展活动还必须取得业主的支持，难以协调，办法不多，活动效果不够理想。</w:t>
      </w:r>
    </w:p>
    <w:p>
      <w:pPr>
        <w:ind w:left="0" w:right="0" w:firstLine="560"/>
        <w:spacing w:before="450" w:after="450" w:line="312" w:lineRule="auto"/>
      </w:pPr>
      <w:r>
        <w:rPr>
          <w:rFonts w:ascii="宋体" w:hAnsi="宋体" w:eastAsia="宋体" w:cs="宋体"/>
          <w:color w:val="000"/>
          <w:sz w:val="28"/>
          <w:szCs w:val="28"/>
        </w:rPr>
        <w:t xml:space="preserve">1、进一步明确非公企业中党组织的地位、作用和职责任务。新党章规定，非公有制经济组织中党的基层组织，贯彻党的方针政策，引导和监督企业遵守国家的法律法规，领导工会、共青团等群众组织，团结凝聚职工群众，维护各方的合法权益，促进企业健康发展。新党章第一次给非公企业党组织的地位和作用进行定位，指明了党组织开展活动的方向。但是，并没有任何法律规定企业党组织如何开展活动、如何发挥作用。在市场经济法制环境下，法律规定的缺失给党组织的正常活动带来困难。目前，在企业主不配合的情况下，党组织只有依靠工会的法律地位，开展活动，维护各方合法权益。</w:t>
      </w:r>
    </w:p>
    <w:p>
      <w:pPr>
        <w:ind w:left="0" w:right="0" w:firstLine="560"/>
        <w:spacing w:before="450" w:after="450" w:line="312" w:lineRule="auto"/>
      </w:pPr>
      <w:r>
        <w:rPr>
          <w:rFonts w:ascii="宋体" w:hAnsi="宋体" w:eastAsia="宋体" w:cs="宋体"/>
          <w:color w:val="000"/>
          <w:sz w:val="28"/>
          <w:szCs w:val="28"/>
        </w:rPr>
        <w:t xml:space="preserve">2、不断改进活动方式，创新党员教育管理模式。企业党组织开展活动，完全不同于机关事业单位;企业党员的标准，也不同于机关党员。一个企业党组织是否发挥了作用，要看党组织在企业经济发展中贡献了多少份额;党员是否具有先进性，要看他在日常生产工作中的现实表现。各级党组织要根据企业党员数量少、分布散、参差不齐的特点，宜提倡分散自学，分层次交流讨论，减少集中学习次数;提倡自警自律，减少组织控制;以企业生产经营活动为中心，灵活开展党内活动，一企一策，不断丰富活动内容，改进活动方式。</w:t>
      </w:r>
    </w:p>
    <w:p>
      <w:pPr>
        <w:ind w:left="0" w:right="0" w:firstLine="560"/>
        <w:spacing w:before="450" w:after="450" w:line="312" w:lineRule="auto"/>
      </w:pPr>
      <w:r>
        <w:rPr>
          <w:rFonts w:ascii="宋体" w:hAnsi="宋体" w:eastAsia="宋体" w:cs="宋体"/>
          <w:color w:val="000"/>
          <w:sz w:val="28"/>
          <w:szCs w:val="28"/>
        </w:rPr>
        <w:t xml:space="preserve">近几年来，我市非公有制企业的发展如雨后春笋，总量已达766家，其中规模以上60家，已组建党组织42个。各级党组织对非公有制企业党建工作进行了积极探索和实践，积累了一些经验，但仍存在一些亟待研究和解决的问题。具体表现有以下“五难”：一是思想认识统一难。特别是有的企业业主担心成立党组织后碍手碍脚，影响其生产经营;二是地位职责界定难。目前在由谁建、如何建，该谁管、如何管等方面尚无明确规定，缺乏衔接沟通、齐抓共管的工作机制。三是组织设置难。非公有制企业规模参差不齐，党员人数多少不均，业主热情高低不等，相关部门步调不一，都使组建企业党组织工作难度增大。四是优势作用发挥难。有的党组织还习惯于过去依靠行政方法开展党的活动，工作方法上缺乏创造性、实效性，党的组织优势难以体现;有的党员不愿公开身份，不愿参加组织活动，党员先锋模范难以发挥。五是活动经费保障难。</w:t>
      </w:r>
    </w:p>
    <w:p>
      <w:pPr>
        <w:ind w:left="0" w:right="0" w:firstLine="560"/>
        <w:spacing w:before="450" w:after="450" w:line="312" w:lineRule="auto"/>
      </w:pPr>
      <w:r>
        <w:rPr>
          <w:rFonts w:ascii="宋体" w:hAnsi="宋体" w:eastAsia="宋体" w:cs="宋体"/>
          <w:color w:val="000"/>
          <w:sz w:val="28"/>
          <w:szCs w:val="28"/>
        </w:rPr>
        <w:t xml:space="preserve">1、建立健全党的组织，不断扩大党的工作覆盖面。首先，各级党组织必须高度重视非公有制企业党组织建设，从思想上和工作部署上把组建党组织工作纳入重要议事日程，切实加强领导和指导;其次，根据企业实际情况，采取不同的形式分类组建，不搞一刀切。凡正式党员达3人以上，具有一定规模、生产经营活动比较稳定的企业，一般采取单独建立党组织的方式。对不足3名党员的企业，按照“有利于党组织开展活动，有利益加强党员管理，有利于企业发展”的原则，可以行业类似或地域邻近联合建立党支部。同时，选配好领导班子，尤其是选好党组织书记。在班子人选上要突出广泛性、代表性，在选拔方式上尽可能实行兼职，减轻企业负担。</w:t>
      </w:r>
    </w:p>
    <w:p>
      <w:pPr>
        <w:ind w:left="0" w:right="0" w:firstLine="560"/>
        <w:spacing w:before="450" w:after="450" w:line="312" w:lineRule="auto"/>
      </w:pPr>
      <w:r>
        <w:rPr>
          <w:rFonts w:ascii="宋体" w:hAnsi="宋体" w:eastAsia="宋体" w:cs="宋体"/>
          <w:color w:val="000"/>
          <w:sz w:val="28"/>
          <w:szCs w:val="28"/>
        </w:rPr>
        <w:t xml:space="preserve">3、因势利导及时理顺党组织的隶属关系。结合我市实际，原则上以属地管理为主，对规模较大、党员较多、影响较强的企业，可提高管理层次，甚至由市委直接管理;对行业特征明显的企业，可委托业务主管部门或行业协会党组织管理;对规模较小、党员较少、相对分散的企业，可实行乡镇、街道社区为主的属地管理;对非公有制企业较为集中的工业园区、开发区，由区党(工)委实行统一管理。</w:t>
      </w:r>
    </w:p>
    <w:p>
      <w:pPr>
        <w:ind w:left="0" w:right="0" w:firstLine="560"/>
        <w:spacing w:before="450" w:after="450" w:line="312" w:lineRule="auto"/>
      </w:pPr>
      <w:r>
        <w:rPr>
          <w:rFonts w:ascii="宋体" w:hAnsi="宋体" w:eastAsia="宋体" w:cs="宋体"/>
          <w:color w:val="000"/>
          <w:sz w:val="28"/>
          <w:szCs w:val="28"/>
        </w:rPr>
        <w:t xml:space="preserve">党组织要结合企业自身特点，按照“为企业所需要，为业主所理解，为党员所欢迎，为员工所拥护”的要求，创新活动载体，充分发挥“凝聚人心、推动发展、促进和谐”的作用。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1、帮助企业建立科学的组织体系，构筑发挥政治核心作用的平台。主要途径是帮助企业建立完善内部利益制衡机制。就员工方面，关键是督促建立企业工会等群团组织，支持员工依托工会表达自己的意志和主张，支持工会依照法律和章程独立自主开展工作，维护各方合法权益。就业主而言，协助建立现代企业制度，实行科学、民主管理，确保业主及代表其利益的行政组织从事经营管理时，始终不偏离各方共同利益的轨道。当行政组织与工会组织无法协调各方利益冲突时，党组织要敢于站出来按照党和国家政策法规进行调解仲裁。</w:t>
      </w:r>
    </w:p>
    <w:p>
      <w:pPr>
        <w:ind w:left="0" w:right="0" w:firstLine="560"/>
        <w:spacing w:before="450" w:after="450" w:line="312" w:lineRule="auto"/>
      </w:pPr>
      <w:r>
        <w:rPr>
          <w:rFonts w:ascii="宋体" w:hAnsi="宋体" w:eastAsia="宋体" w:cs="宋体"/>
          <w:color w:val="000"/>
          <w:sz w:val="28"/>
          <w:szCs w:val="28"/>
        </w:rPr>
        <w:t xml:space="preserve">2、发挥党组织自身优势，全力支持企业生产经营，促进企业发展。重点发挥好三个方面优势：一是思想政治工作优势。如开展“三个同样”教育活动，即非公有制经济同样是社会主义市场经济的重要组成部分，企业业主同样是社会主义建设者，企业员工同样是企业主人，帮助员工正确认识企业、正确看待业主，正确定位自己，增强发展非公有制经济的认同感。二是组织优势。缜密完备的组织体系是我们党区别于其他政党的优势，企业党组织要发挥政治优势，解决工会、业主都不便解决的问题。三是人才优势。非公有制企业中党员思想素质高，大都是企业生产经营管理的骨干，党组织要集中这些党员的智慧，向企业提出合理化建议，提高企业品位，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企业工作调研报告篇八</w:t>
      </w:r>
    </w:p>
    <w:p>
      <w:pPr>
        <w:ind w:left="0" w:right="0" w:firstLine="560"/>
        <w:spacing w:before="450" w:after="450" w:line="312" w:lineRule="auto"/>
      </w:pPr>
      <w:r>
        <w:rPr>
          <w:rFonts w:ascii="宋体" w:hAnsi="宋体" w:eastAsia="宋体" w:cs="宋体"/>
          <w:color w:val="000"/>
          <w:sz w:val="28"/>
          <w:szCs w:val="28"/>
        </w:rPr>
        <w:t xml:space="preserve">要充分发挥党组织的政治优势，切实做好企业应对“金融危机”的各项服务工作和社会稳定工作，接下来是小编为大家收集了关于企业党建工作。</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按照省委组织部、省国资委党委的安排部署，市委组织部、市委企业工委和市国资委抽调人员组成调研组，采取听汇报、召开座谈会、实地查看党建资料等多种形式，深入到全市国有企业中就企业党建工作情况进行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目前，全市国有企业总体情况是：国有资产总量少，企业总体规模小，实力不强。</w:t>
      </w:r>
    </w:p>
    <w:p>
      <w:pPr>
        <w:ind w:left="0" w:right="0" w:firstLine="560"/>
        <w:spacing w:before="450" w:after="450" w:line="312" w:lineRule="auto"/>
      </w:pPr>
      <w:r>
        <w:rPr>
          <w:rFonts w:ascii="宋体" w:hAnsi="宋体" w:eastAsia="宋体" w:cs="宋体"/>
          <w:color w:val="000"/>
          <w:sz w:val="28"/>
          <w:szCs w:val="28"/>
        </w:rPr>
        <w:t xml:space="preserve">截止2024年12月底，市本级国有企业共有11家，其中：市本级国有企业中，国有企业2户（xx市供排水公司、市粮油购销储备公司），国有独资公司4户（xx市国有资产经营有限责任公司、xx市企业担保有限公司、xx市传媒有限责任公司和新成立的xx市发展投资公司），国有控股公司2户（四川蜀通运业有限责任公司、新世纪广电网络公司），国有参股公司3户（电力集团股份有限公司、xx市商业银行、xx市天力机械集团公司）。市本级国有企业共有职工总数3203人，党员总数846人（在岗党员510人，离退休党员336人）。设立党组织52个，其中，党委2个、党总支7个，党支部43个。企业党员领导人员43人，占领导班子成员总人数的93%。</w:t>
      </w:r>
    </w:p>
    <w:p>
      <w:pPr>
        <w:ind w:left="0" w:right="0" w:firstLine="560"/>
        <w:spacing w:before="450" w:after="450" w:line="312" w:lineRule="auto"/>
      </w:pPr>
      <w:r>
        <w:rPr>
          <w:rFonts w:ascii="宋体" w:hAnsi="宋体" w:eastAsia="宋体" w:cs="宋体"/>
          <w:color w:val="000"/>
          <w:sz w:val="28"/>
          <w:szCs w:val="28"/>
        </w:rPr>
        <w:t xml:space="preserve">近年来，随着我国经济体制改革的不断深化，我市国有企业的组织结构、生产经营方式和外部环境都发生了深刻变化，绝大部分企业能够根据新的形势，积极探索加强和改革国有企业党建工作的思路和对策，在发挥企业党组织的政治核心作用等方面取得了一定成效。</w:t>
      </w:r>
    </w:p>
    <w:p>
      <w:pPr>
        <w:ind w:left="0" w:right="0" w:firstLine="560"/>
        <w:spacing w:before="450" w:after="450" w:line="312" w:lineRule="auto"/>
      </w:pPr>
      <w:r>
        <w:rPr>
          <w:rFonts w:ascii="宋体" w:hAnsi="宋体" w:eastAsia="宋体" w:cs="宋体"/>
          <w:color w:val="000"/>
          <w:sz w:val="28"/>
          <w:szCs w:val="28"/>
        </w:rPr>
        <w:t xml:space="preserve">一是在企业改革发展稳定中始终坚持正确的政治方向，保证监督党和国家各项方针政策和重大决策在企业的贯彻执行。重视提高党组织参与重大问题的能力和决策水平，把党的政治领导有机地融入渗透在企业的决策层、监督层、执行层之中，维护好国家、企业和职工三者利益，促进了企业的持续快速健康发展。</w:t>
      </w:r>
    </w:p>
    <w:p>
      <w:pPr>
        <w:ind w:left="0" w:right="0" w:firstLine="560"/>
        <w:spacing w:before="450" w:after="450" w:line="312" w:lineRule="auto"/>
      </w:pPr>
      <w:r>
        <w:rPr>
          <w:rFonts w:ascii="宋体" w:hAnsi="宋体" w:eastAsia="宋体" w:cs="宋体"/>
          <w:color w:val="000"/>
          <w:sz w:val="28"/>
          <w:szCs w:val="28"/>
        </w:rPr>
        <w:t xml:space="preserve">二是健全完善企业领导机制，通过“双向进入、交叉任职”的办法，不断健全完善企业领导体制。全市市本级国有企业党政交叉任职达100%，党委委员通过法定程序进入了董事会。全市国有独资公司全部实现党委书记和董事长“一肩挑”，为企业党组织参与重大问题决策，充分发挥政治核心作用提供了组织保障。</w:t>
      </w:r>
    </w:p>
    <w:p>
      <w:pPr>
        <w:ind w:left="0" w:right="0" w:firstLine="560"/>
        <w:spacing w:before="450" w:after="450" w:line="312" w:lineRule="auto"/>
      </w:pPr>
      <w:r>
        <w:rPr>
          <w:rFonts w:ascii="宋体" w:hAnsi="宋体" w:eastAsia="宋体" w:cs="宋体"/>
          <w:color w:val="000"/>
          <w:sz w:val="28"/>
          <w:szCs w:val="28"/>
        </w:rPr>
        <w:t xml:space="preserve">三是健全完善工作机制，积极参与重大问题决策。全市国有股份制公司普遍建立董事会、党委会、总经理办公会及党政领导日常工作沟通和情况通报等会议制度，为党组织参与重大问题决策提供了制度保障。</w:t>
      </w:r>
    </w:p>
    <w:p>
      <w:pPr>
        <w:ind w:left="0" w:right="0" w:firstLine="560"/>
        <w:spacing w:before="450" w:after="450" w:line="312" w:lineRule="auto"/>
      </w:pPr>
      <w:r>
        <w:rPr>
          <w:rFonts w:ascii="宋体" w:hAnsi="宋体" w:eastAsia="宋体" w:cs="宋体"/>
          <w:color w:val="000"/>
          <w:sz w:val="28"/>
          <w:szCs w:val="28"/>
        </w:rPr>
        <w:t xml:space="preserve">四是各企业紧密结合自身实际，在党组织参与企业决策的范围、方法途径和保障机制等方面进行制度建设探索，取得较好成效。中国电信四川分公司拟定《关于开展创建“四强”基层党组织活动全面加强支部建设三年行动计划的通知》，纳入公司日常工作的规范化、制度化、科学化管理。把党建工作纳入企业管理和目标考核的规定程序，使“软”任务成为硬指标，促进企业两个文明建设的同步发展。</w:t>
      </w:r>
    </w:p>
    <w:p>
      <w:pPr>
        <w:ind w:left="0" w:right="0" w:firstLine="560"/>
        <w:spacing w:before="450" w:after="450" w:line="312" w:lineRule="auto"/>
      </w:pPr>
      <w:r>
        <w:rPr>
          <w:rFonts w:ascii="宋体" w:hAnsi="宋体" w:eastAsia="宋体" w:cs="宋体"/>
          <w:color w:val="000"/>
          <w:sz w:val="28"/>
          <w:szCs w:val="28"/>
        </w:rPr>
        <w:t xml:space="preserve">随着企业改革的进一步深化，各企业党组织把党的各项工作贯彻于生产经营的全过程，积极探索企业党组织活动的新内容和新方式。</w:t>
      </w:r>
    </w:p>
    <w:p>
      <w:pPr>
        <w:ind w:left="0" w:right="0" w:firstLine="560"/>
        <w:spacing w:before="450" w:after="450" w:line="312" w:lineRule="auto"/>
      </w:pPr>
      <w:r>
        <w:rPr>
          <w:rFonts w:ascii="宋体" w:hAnsi="宋体" w:eastAsia="宋体" w:cs="宋体"/>
          <w:color w:val="000"/>
          <w:sz w:val="28"/>
          <w:szCs w:val="28"/>
        </w:rPr>
        <w:t xml:space="preserve">一是确立为生产经营服务的党建工作理念。许多企业党组织都能够紧紧围绕党的基本路线和企业发展开展工作，认真履行参与、保证、监督职能，起到了围绕中心、强化核心、凝聚人心促进发展的作用。</w:t>
      </w:r>
    </w:p>
    <w:p>
      <w:pPr>
        <w:ind w:left="0" w:right="0" w:firstLine="560"/>
        <w:spacing w:before="450" w:after="450" w:line="312" w:lineRule="auto"/>
      </w:pPr>
      <w:r>
        <w:rPr>
          <w:rFonts w:ascii="宋体" w:hAnsi="宋体" w:eastAsia="宋体" w:cs="宋体"/>
          <w:color w:val="000"/>
          <w:sz w:val="28"/>
          <w:szCs w:val="28"/>
        </w:rPr>
        <w:t xml:space="preserve">二是把贯彻落实科学发展观、保证和促进企业发展、加强科学管理、推进科技进步作为工作重点，实现经济效益的明显提高，保障国有资产的保值增值。中国移动四川分公司成立2024年来，公司党委致力于移动通讯业务拓展、网络建设和经营管理，企业客户数增长48倍，公司收入增长率27。8%，为拉动地方经济增长、引领行业发展做出了积极贡献;天力集团公司是我市的困难国有企业，公司领导班子换届以来，把党建工作延伸到企业生产经营的最前沿，近年来新发展生产经营和科技工作一线党员16名，以一线党员先锋模范作用带动了整个生产经营队伍工作态度的转变，促进了企业经济效益的好转，2024年企业产值同比增长45。34%，销售收入同比增长62%。</w:t>
      </w:r>
    </w:p>
    <w:p>
      <w:pPr>
        <w:ind w:left="0" w:right="0" w:firstLine="560"/>
        <w:spacing w:before="450" w:after="450" w:line="312" w:lineRule="auto"/>
      </w:pPr>
      <w:r>
        <w:rPr>
          <w:rFonts w:ascii="宋体" w:hAnsi="宋体" w:eastAsia="宋体" w:cs="宋体"/>
          <w:color w:val="000"/>
          <w:sz w:val="28"/>
          <w:szCs w:val="28"/>
        </w:rPr>
        <w:t xml:space="preserve">三是围绕生产经营中心开展创先争优活动，逐步形成“围绕经济抓党建，抓好党建促发展”的良性互动。各企业每年围绕生产经营中心开展的“三高一流”（党员思想觉悟高于一般群众、党员工作技能高于一般群众、党员工作业绩高于一般群众、打造一流的党员队伍）、“党员示范岗”、“党员示范车”等活动，突出了党建工作为生产经营建功立业这一主题，使党组织的政治核心作用在促进企业改革发展中得到提升。</w:t>
      </w:r>
    </w:p>
    <w:p>
      <w:pPr>
        <w:ind w:left="0" w:right="0" w:firstLine="560"/>
        <w:spacing w:before="450" w:after="450" w:line="312" w:lineRule="auto"/>
      </w:pPr>
      <w:r>
        <w:rPr>
          <w:rFonts w:ascii="宋体" w:hAnsi="宋体" w:eastAsia="宋体" w:cs="宋体"/>
          <w:color w:val="000"/>
          <w:sz w:val="28"/>
          <w:szCs w:val="28"/>
        </w:rPr>
        <w:t xml:space="preserve">各国有企业党组织基本都建立健全了学习制度、民主生活会制度、民主监督制度、个人重大事项请示报告等制度规定。特别是在理论学习方面，积极探索有效方法，保证了学习的质量和效果。</w:t>
      </w:r>
    </w:p>
    <w:p>
      <w:pPr>
        <w:ind w:left="0" w:right="0" w:firstLine="560"/>
        <w:spacing w:before="450" w:after="450" w:line="312" w:lineRule="auto"/>
      </w:pPr>
      <w:r>
        <w:rPr>
          <w:rFonts w:ascii="宋体" w:hAnsi="宋体" w:eastAsia="宋体" w:cs="宋体"/>
          <w:color w:val="000"/>
          <w:sz w:val="28"/>
          <w:szCs w:val="28"/>
        </w:rPr>
        <w:t xml:space="preserve">中国电信四川分公司建立了学习、服务承诺制、民主生活会、民主评议、述职述廉、厂务公开、总经理与员工面对面沟通谈心等制度;中国移动公司分公司、天力集团公司等企业针对企业内部离退休职工党员较多的实际，及时成立离退休党员支部，增派专门党务工作人员任离退休支部书记，及时组织离退休党员开展活动，确保离退人员的稳定，同时保证了党的方针政策的贯彻落实，防止了党员“挂空”现象的发生。</w:t>
      </w:r>
    </w:p>
    <w:p>
      <w:pPr>
        <w:ind w:left="0" w:right="0" w:firstLine="560"/>
        <w:spacing w:before="450" w:after="450" w:line="312" w:lineRule="auto"/>
      </w:pPr>
      <w:r>
        <w:rPr>
          <w:rFonts w:ascii="宋体" w:hAnsi="宋体" w:eastAsia="宋体" w:cs="宋体"/>
          <w:color w:val="000"/>
          <w:sz w:val="28"/>
          <w:szCs w:val="28"/>
        </w:rPr>
        <w:t xml:space="preserve">为充分发挥党组织的战斗堡垒和党员的先锋模范作用，各企业党组织都把加强党员队伍建设作为重点，不断提高党员队伍的战斗力。在“5。12”特大地震发生后，各级党组织冲锋在前，组织企业干部职工深入开展灾后自救和恢复重建。多个企业党组织被评为省、市抗震救灾先进集体，涌现出了一批抗震救灾先进党员个人。</w:t>
      </w:r>
    </w:p>
    <w:p>
      <w:pPr>
        <w:ind w:left="0" w:right="0" w:firstLine="560"/>
        <w:spacing w:before="450" w:after="450" w:line="312" w:lineRule="auto"/>
      </w:pPr>
      <w:r>
        <w:rPr>
          <w:rFonts w:ascii="宋体" w:hAnsi="宋体" w:eastAsia="宋体" w:cs="宋体"/>
          <w:color w:val="000"/>
          <w:sz w:val="28"/>
          <w:szCs w:val="28"/>
        </w:rPr>
        <w:t xml:space="preserve">同时，各国有企业党组织认真落实构建教育监督并重的惩治预防腐坏体系的要求，着力建设廉洁经营的经营管理队伍。蜀通运业公司是原国有企业改制组建的民营企业，改制后企业放松对党建工作的领导，党组织涣散，党建工作一度陷入停滞状态。2024年，顶上房产公司与原企业主要负责人勾结，通过骗取银行贷款，收购企业股份，带来巨大金融风险和企业稳定压力。在市委、市政府领导下，依法追究企业负责人改制中的贪x行为，将94。18%的股份收归国有，最大限度地避免了国有资产的流失。蜀通公司成为国有控股公司后，选举产生了新一届公司党委委员和纪委委员，党组织的政治核心作用重新得以确认和强化，监督管理机制进一步完善。近期，通过开展“党员是一面旗帜”、“党员示范岗”、“党员示范车”等活动，该公司党委认真反思近年来企业在党建和纪检监察工作中的薄弱环节，将警示教育同党的建设有机结合起来，使党员干部真正做到自重、自省、自警、自励，自觉抵制拜金主义、享乐主义等思想的影响。</w:t>
      </w:r>
    </w:p>
    <w:p>
      <w:pPr>
        <w:ind w:left="0" w:right="0" w:firstLine="560"/>
        <w:spacing w:before="450" w:after="450" w:line="312" w:lineRule="auto"/>
      </w:pPr>
      <w:r>
        <w:rPr>
          <w:rFonts w:ascii="宋体" w:hAnsi="宋体" w:eastAsia="宋体" w:cs="宋体"/>
          <w:color w:val="000"/>
          <w:sz w:val="28"/>
          <w:szCs w:val="28"/>
        </w:rPr>
        <w:t xml:space="preserve">从调研情况看，我市国有企业党组织发挥政治核心作用方面虽然取得可喜成绩，但随着经济体制深刻变革，社会结构深刻变动，利益格局深刻调整，思想观念深刻变化，我市国有企业党建工作正面临着一系列新的困惑和难题。</w:t>
      </w:r>
    </w:p>
    <w:p>
      <w:pPr>
        <w:ind w:left="0" w:right="0" w:firstLine="560"/>
        <w:spacing w:before="450" w:after="450" w:line="312" w:lineRule="auto"/>
      </w:pPr>
      <w:r>
        <w:rPr>
          <w:rFonts w:ascii="宋体" w:hAnsi="宋体" w:eastAsia="宋体" w:cs="宋体"/>
          <w:color w:val="000"/>
          <w:sz w:val="28"/>
          <w:szCs w:val="28"/>
        </w:rPr>
        <w:t xml:space="preserve">按照公司法规定，企业党组织不在法人治理结构之内，也没有具体规范企业党组织的职能。新修订的党章虽对国企党组织的地位和作用有明确规定，但只是“发挥政治核心作用，围绕企业生产经营开展工作”的原则性规定，没有涉及具体可操作层面。企业党组织和法人治理结构的关系尚在磨合之中，在企业董事会决策、监事会监督、经理层执行的公司运行结构中，企业党组织作用到底如何发挥，在实践中不好把握，参与决策的方法难掌握。在调研中发现，个别党组织在企业中处于“参与”地位，政治核心的作用发挥渠道、方式未很好解决，参与决策的制度不健全，没有具体操作法规。有同志说，企业有《公司法》，工会有《工会法》，唯独党的政治核心作用没有“法”，只提参与，具体参与到什么程度，怎样参与没有硬性规定，使党务工作者工作起来腰杆不硬。</w:t>
      </w:r>
    </w:p>
    <w:p>
      <w:pPr>
        <w:ind w:left="0" w:right="0" w:firstLine="560"/>
        <w:spacing w:before="450" w:after="450" w:line="312" w:lineRule="auto"/>
      </w:pPr>
      <w:r>
        <w:rPr>
          <w:rFonts w:ascii="宋体" w:hAnsi="宋体" w:eastAsia="宋体" w:cs="宋体"/>
          <w:color w:val="000"/>
          <w:sz w:val="28"/>
          <w:szCs w:val="28"/>
        </w:rPr>
        <w:t xml:space="preserve">一是思想工作难。少数党员在改革改制和利益调整中，认为在企业的发展过程中曾做过不少贡献，而过去的努力却无法使自己摆脱当前生活的艰难，由此造成心理失衡;有的对党组织有失望情绪，对党组织开展的活动有抵触情绪。二是管理难。部分下岗党员长期外出打工，不与组织联系，不过组织生活，不参加组织学习，不按时交纳党费，不按规定接转组织关系。三是开展活动难。部分党员组织关系接转到社区后，由于受场地、经费等限制，很难组织开展活动，加之这部分党员在再就业、医疗费、生活费落实等方面存在困难，社区党组织也担心集中起来会诱发新的不稳定因素。</w:t>
      </w:r>
    </w:p>
    <w:p>
      <w:pPr>
        <w:ind w:left="0" w:right="0" w:firstLine="560"/>
        <w:spacing w:before="450" w:after="450" w:line="312" w:lineRule="auto"/>
      </w:pPr>
      <w:r>
        <w:rPr>
          <w:rFonts w:ascii="宋体" w:hAnsi="宋体" w:eastAsia="宋体" w:cs="宋体"/>
          <w:color w:val="000"/>
          <w:sz w:val="28"/>
          <w:szCs w:val="28"/>
        </w:rPr>
        <w:t xml:space="preserve">总体看，目前国有企业党建的工作机制、方式方法、评价体系、队伍建设等，继承的多，创新的少。理论思考、实践经验都不足，不善于把现代信息技术和现代科学管理的方法、手段引入到党建工作中来。特别是对如何将国有企业的政治优势转化为企业的核心竞争力，转化为企业的经济优势，还研究得很不够;对如何适应新形势，更好地发挥党组织的政治核心作用研究得不够。从发展水平上看，中央企业所属公司考核体系、管理手段、宣传手段等普遍高于地方企业;生产经营效益好的企业党建总体水平高于困难企业。</w:t>
      </w:r>
    </w:p>
    <w:p>
      <w:pPr>
        <w:ind w:left="0" w:right="0" w:firstLine="560"/>
        <w:spacing w:before="450" w:after="450" w:line="312" w:lineRule="auto"/>
      </w:pPr>
      <w:r>
        <w:rPr>
          <w:rFonts w:ascii="宋体" w:hAnsi="宋体" w:eastAsia="宋体" w:cs="宋体"/>
          <w:color w:val="000"/>
          <w:sz w:val="28"/>
          <w:szCs w:val="28"/>
        </w:rPr>
        <w:t xml:space="preserve">目前，我市国有企业领导干部后备人才多是从本企业锻炼成长起来的中层管理人员，后备人才队伍相对封闭，没有面向市场发现、吸收和培养后备人才，没有建立起企业领导人员“备选人才库”，导致选拔任用国有企业领导人员多是从本企业选人，选人用人的视野不够宽和质量不够高。同时，因为困难企业经济效益差，更造成困难企业的党员人才队伍建设陷入恶性循环，个别国有企业多年来未招收新员工，企业人员老龄化严重，知识结构不合理。天力公司现有35岁以下职工仅占在岗职工总数的13。8%，近年来发展培养入党积极分子的效果不够理想。</w:t>
      </w:r>
    </w:p>
    <w:p>
      <w:pPr>
        <w:ind w:left="0" w:right="0" w:firstLine="560"/>
        <w:spacing w:before="450" w:after="450" w:line="312" w:lineRule="auto"/>
      </w:pPr>
      <w:r>
        <w:rPr>
          <w:rFonts w:ascii="宋体" w:hAnsi="宋体" w:eastAsia="宋体" w:cs="宋体"/>
          <w:color w:val="000"/>
          <w:sz w:val="28"/>
          <w:szCs w:val="28"/>
        </w:rPr>
        <w:t xml:space="preserve">国有企业党的建设是整个党的建设的重要组成部分。加强和改进国有企业党的建设，必须要认真贯彻落实党的十七次人民代表大会精神，以科学发展观为指导，深入研究探索，不断完善企业党组织发挥政治核心作用的体制机制，推动企业科学发展。</w:t>
      </w:r>
    </w:p>
    <w:p>
      <w:pPr>
        <w:ind w:left="0" w:right="0" w:firstLine="560"/>
        <w:spacing w:before="450" w:after="450" w:line="312" w:lineRule="auto"/>
      </w:pPr>
      <w:r>
        <w:rPr>
          <w:rFonts w:ascii="宋体" w:hAnsi="宋体" w:eastAsia="宋体" w:cs="宋体"/>
          <w:color w:val="000"/>
          <w:sz w:val="28"/>
          <w:szCs w:val="28"/>
        </w:rPr>
        <w:t xml:space="preserve">国有企业各级党组织必须从政治的高度来认识发挥党组织政治核心作用的重要性、必要性和紧迫性，把思想认识统一到中央、省、市党委的要求上来，统一到企业改革发展的需要中来，以改革的精神加强和改进党对企业的领导，创新国有企业党的工作机制，推进国有企业科学发展。</w:t>
      </w:r>
    </w:p>
    <w:p>
      <w:pPr>
        <w:ind w:left="0" w:right="0" w:firstLine="560"/>
        <w:spacing w:before="450" w:after="450" w:line="312" w:lineRule="auto"/>
      </w:pPr>
      <w:r>
        <w:rPr>
          <w:rFonts w:ascii="宋体" w:hAnsi="宋体" w:eastAsia="宋体" w:cs="宋体"/>
          <w:color w:val="000"/>
          <w:sz w:val="28"/>
          <w:szCs w:val="28"/>
        </w:rPr>
        <w:t xml:space="preserve">一是要按照现代企业制度要求，尽快健全公司内部法人治理结构，逐步完善董事会、监事会、经理层决策制约机制，深入推进党政领导“交叉任职、双向进入”，为企业党组织参与重大问题决策提供制度保证。二是出台加强国有企业党建工作的意见，进一步明确企业党组织参与重大问题决策的范围、程序和渠道，特别是对改制过程中的企业党组织的职责任务进行具体规定，保证企业党组织在改制过程中，发挥好政治核心作用。三是进一步健全和完善企业内部党建工作的各项制度和机制，特别是党政领导在重大问题上的沟通制度、党政领导联席会议制度等。明确规定未经党组织讨论或党组织未形成决议的决策方案，暂缓决策或不予决策，保证决策的科学性和准确性。</w:t>
      </w:r>
    </w:p>
    <w:p>
      <w:pPr>
        <w:ind w:left="0" w:right="0" w:firstLine="560"/>
        <w:spacing w:before="450" w:after="450" w:line="312" w:lineRule="auto"/>
      </w:pPr>
      <w:r>
        <w:rPr>
          <w:rFonts w:ascii="宋体" w:hAnsi="宋体" w:eastAsia="宋体" w:cs="宋体"/>
          <w:color w:val="000"/>
          <w:sz w:val="28"/>
          <w:szCs w:val="28"/>
        </w:rPr>
        <w:t xml:space="preserve">在活动内容上要坚持有效性和现实性的统一，把党的组织生活与企业中心工作更紧密结合起来，不断创新党组织活动载体，把思想政治工作与企业文化建设相结合，通过党组织的“有为”赢得在企业改革发展中的“有位”，进一步树立起党组织在广大干部职工中的威信;在活动方式上要坚持原则性和灵活性的统一，把更多的现代化教育手段与科技手段运用到党组织活动中来，促进活动方式的现代化。</w:t>
      </w:r>
    </w:p>
    <w:p>
      <w:pPr>
        <w:ind w:left="0" w:right="0" w:firstLine="560"/>
        <w:spacing w:before="450" w:after="450" w:line="312" w:lineRule="auto"/>
      </w:pPr>
      <w:r>
        <w:rPr>
          <w:rFonts w:ascii="宋体" w:hAnsi="宋体" w:eastAsia="宋体" w:cs="宋体"/>
          <w:color w:val="000"/>
          <w:sz w:val="28"/>
          <w:szCs w:val="28"/>
        </w:rPr>
        <w:t xml:space="preserve">企业党组织要把党管干部、党管人才原则与市场化配置人才机制有机结合，走人力资源市场配置之路。在确定用人标准、推荐人选、组织考察、完善评价体系、加强监督管理等方面有所作为。重点探索党管干部原则与董事会依法选择经营管理者，及其经营管理者依法行使用人权，组织考察推荐与市场化选聘经营管理者有机结合的机制，落实企业重要经营管理人员的任免必须经组织人事部门考察，党委研究提出意见建议，董事会和经营管理者依法行使用人权的要求。</w:t>
      </w:r>
    </w:p>
    <w:p>
      <w:pPr>
        <w:ind w:left="0" w:right="0" w:firstLine="560"/>
        <w:spacing w:before="450" w:after="450" w:line="312" w:lineRule="auto"/>
      </w:pPr>
      <w:r>
        <w:rPr>
          <w:rFonts w:ascii="宋体" w:hAnsi="宋体" w:eastAsia="宋体" w:cs="宋体"/>
          <w:color w:val="000"/>
          <w:sz w:val="28"/>
          <w:szCs w:val="28"/>
        </w:rPr>
        <w:t xml:space="preserve">要高度重视政工队伍建设和党员队伍建设，选拔懂政治、会管理、能干事的党员来担任政工干部。要抓好一线岗位党员的培养，把政治合格、业务过硬、年富力强的业务能手、技术人才发展成为党员。</w:t>
      </w:r>
    </w:p>
    <w:p>
      <w:pPr>
        <w:ind w:left="0" w:right="0" w:firstLine="560"/>
        <w:spacing w:before="450" w:after="450" w:line="312" w:lineRule="auto"/>
      </w:pPr>
      <w:r>
        <w:rPr>
          <w:rFonts w:ascii="宋体" w:hAnsi="宋体" w:eastAsia="宋体" w:cs="宋体"/>
          <w:color w:val="000"/>
          <w:sz w:val="28"/>
          <w:szCs w:val="28"/>
        </w:rPr>
        <w:t xml:space="preserve">要充分发挥党组织的政治优势，切实做好企业应对“金融危机”的各项服务工作和社会稳定工作。一是各级党委要以整合部门资源服务企业发展为着力点，以构建党组织互帮互助机制为突破点，组织各级党组织为企业在招聘用工、技术支持、融资等方面开辟“绿色服务通道”，和企业一道并肩共克“金融危机”。二是针对困难、破产企业党建工作中面临的诸多实际问题，尽快出台指导性和可操作性强的文件。对于流动党员找不到组织，组织无法管理党员，无法正常开展组织活动等相关问题，要尽快与相关社区协调，进行党员属地化管理。</w:t>
      </w:r>
    </w:p>
    <w:p>
      <w:pPr>
        <w:ind w:left="0" w:right="0" w:firstLine="560"/>
        <w:spacing w:before="450" w:after="450" w:line="312" w:lineRule="auto"/>
      </w:pPr>
      <w:r>
        <w:rPr>
          <w:rFonts w:ascii="宋体" w:hAnsi="宋体" w:eastAsia="宋体" w:cs="宋体"/>
          <w:color w:val="000"/>
          <w:sz w:val="28"/>
          <w:szCs w:val="28"/>
        </w:rPr>
        <w:t xml:space="preserve">为了积极探索加强我公司非在职党员管理工作的新途径，进一步摸清底数，自今年8月下旬起，在公司各物业站以及各站党支部的协助配合下，采取个别访谈、查询资料等方式，对公司非在职党员的发展现状和党建工作情况进行了深入调研。</w:t>
      </w:r>
    </w:p>
    <w:p>
      <w:pPr>
        <w:ind w:left="0" w:right="0" w:firstLine="560"/>
        <w:spacing w:before="450" w:after="450" w:line="312" w:lineRule="auto"/>
      </w:pPr>
      <w:r>
        <w:rPr>
          <w:rFonts w:ascii="宋体" w:hAnsi="宋体" w:eastAsia="宋体" w:cs="宋体"/>
          <w:color w:val="000"/>
          <w:sz w:val="28"/>
          <w:szCs w:val="28"/>
        </w:rPr>
        <w:t xml:space="preserve">目前，公司共有12个住宅小区，辖区占地总面积1275706平方米，居民总户数为9027户，面积大、范围广，小区地理位置大多处于东营市的经济、文化中心，人员流动性高。在公司辖区范围内，中~员252名，其中非在职党员197人，非在职党员中离退休党员99人，内退职工党员44人，家属党员49人，协解党员5人。公司非在职党员的年龄结构为：50岁以上的占非在职党员总数的52%，50岁以下的占非在职党员总数的48%。</w:t>
      </w:r>
    </w:p>
    <w:p>
      <w:pPr>
        <w:ind w:left="0" w:right="0" w:firstLine="560"/>
        <w:spacing w:before="450" w:after="450" w:line="312" w:lineRule="auto"/>
      </w:pPr>
      <w:r>
        <w:rPr>
          <w:rFonts w:ascii="宋体" w:hAnsi="宋体" w:eastAsia="宋体" w:cs="宋体"/>
          <w:color w:val="000"/>
          <w:sz w:val="28"/>
          <w:szCs w:val="28"/>
        </w:rPr>
        <w:t xml:space="preserve">从调研情况来看，整合以来，我公司在非在职党员的管理工作中取得了一定的成效：</w:t>
      </w:r>
    </w:p>
    <w:p>
      <w:pPr>
        <w:ind w:left="0" w:right="0" w:firstLine="560"/>
        <w:spacing w:before="450" w:after="450" w:line="312" w:lineRule="auto"/>
      </w:pPr>
      <w:r>
        <w:rPr>
          <w:rFonts w:ascii="宋体" w:hAnsi="宋体" w:eastAsia="宋体" w:cs="宋体"/>
          <w:color w:val="000"/>
          <w:sz w:val="28"/>
          <w:szCs w:val="28"/>
        </w:rPr>
        <w:t xml:space="preserve">一是加强了组织领导，推动了公司非在职党员管理工作的不断发展。</w:t>
      </w:r>
    </w:p>
    <w:p>
      <w:pPr>
        <w:ind w:left="0" w:right="0" w:firstLine="560"/>
        <w:spacing w:before="450" w:after="450" w:line="312" w:lineRule="auto"/>
      </w:pPr>
      <w:r>
        <w:rPr>
          <w:rFonts w:ascii="宋体" w:hAnsi="宋体" w:eastAsia="宋体" w:cs="宋体"/>
          <w:color w:val="000"/>
          <w:sz w:val="28"/>
          <w:szCs w:val="28"/>
        </w:rPr>
        <w:t xml:space="preserve">随着公司非在职党员队伍的不断壮大，公司已将非在职党员的管理工作摆上了议事日程。xx年初，重新整合后的玉山物业公司为各基层物业站、专业队党支部配备了经验丰富、作风正派的专职书记，从公司党委到基层党员形成了“横到边，竖到底”的管理网络，各单位专职书记到位后，充分的发挥了党组织的“班长”作用，迅速的对各小区内的非在职党员进行了摸底调查，思想上教育，生活上关心，做到了“五个清楚”，使各基层单位的非在职党员步入了规范化管理轨道。</w:t>
      </w:r>
    </w:p>
    <w:p>
      <w:pPr>
        <w:ind w:left="0" w:right="0" w:firstLine="560"/>
        <w:spacing w:before="450" w:after="450" w:line="312" w:lineRule="auto"/>
      </w:pPr>
      <w:r>
        <w:rPr>
          <w:rFonts w:ascii="宋体" w:hAnsi="宋体" w:eastAsia="宋体" w:cs="宋体"/>
          <w:color w:val="000"/>
          <w:sz w:val="28"/>
          <w:szCs w:val="28"/>
        </w:rPr>
        <w:t xml:space="preserve">二是结合实际抓党建，逐步壮大基层党组织。</w:t>
      </w:r>
    </w:p>
    <w:p>
      <w:pPr>
        <w:ind w:left="0" w:right="0" w:firstLine="560"/>
        <w:spacing w:before="450" w:after="450" w:line="312" w:lineRule="auto"/>
      </w:pPr>
      <w:r>
        <w:rPr>
          <w:rFonts w:ascii="宋体" w:hAnsi="宋体" w:eastAsia="宋体" w:cs="宋体"/>
          <w:color w:val="000"/>
          <w:sz w:val="28"/>
          <w:szCs w:val="28"/>
        </w:rPr>
        <w:t xml:space="preserve">在油田企业改制过程中，结合公司非在职党员居住分散、组成复杂年龄结构差异较大的实际情况，在健全基层党组织结构的同时，公司制定并下发了《玉山物业公司非在职党员管理工作制度》，由党支部书记任家委会主任对四个物业站的家委会副主任分别进行了选举，提高了非在职党员参与组织建设的积极性，增强了基层党组织的凝聚力。公司要求各基层党支部每年开展一次有针对性地民主评议党员活动，将非在职党员参加组织生活情况以及日常的思想表现作为评议的重点内容。通过评议，使每一名非在职党员退职不退色，时时关心组织生活，刻刻留意组织建设。今年以来，公司党委先后多次对11个基层党组织进行了专题调研，进一步加强了对基层党建工作的指导力度，使基层党建工作坚强有力，逐步凝聚了非在职党员的心，壮大了基层党组织。</w:t>
      </w:r>
    </w:p>
    <w:p>
      <w:pPr>
        <w:ind w:left="0" w:right="0" w:firstLine="560"/>
        <w:spacing w:before="450" w:after="450" w:line="312" w:lineRule="auto"/>
      </w:pPr>
      <w:r>
        <w:rPr>
          <w:rFonts w:ascii="宋体" w:hAnsi="宋体" w:eastAsia="宋体" w:cs="宋体"/>
          <w:color w:val="000"/>
          <w:sz w:val="28"/>
          <w:szCs w:val="28"/>
        </w:rPr>
        <w:t xml:space="preserve">三是围绕管理抓活动，推动公司整体工作的大发展。</w:t>
      </w:r>
    </w:p>
    <w:p>
      <w:pPr>
        <w:ind w:left="0" w:right="0" w:firstLine="560"/>
        <w:spacing w:before="450" w:after="450" w:line="312" w:lineRule="auto"/>
      </w:pPr>
      <w:r>
        <w:rPr>
          <w:rFonts w:ascii="宋体" w:hAnsi="宋体" w:eastAsia="宋体" w:cs="宋体"/>
          <w:color w:val="000"/>
          <w:sz w:val="28"/>
          <w:szCs w:val="28"/>
        </w:rPr>
        <w:t xml:space="preserve">针对公司非在职党员在原单位积累了丰富的工作经验和部分非在职党员文化层次较高的现状，在工作中，公司各基层党支部注重结合本单位实际开展各类党建活动，如公司雅苑党支部在非在职党员中，针对个别党员的特点专长，举办了二期人民调解员培训班，推行了“心连心”信息板党员承包制，定期组织党员对影响大、效果好的楼道信息板进行参观，举办了党员书法展活动，激活了非在职党员的工作热情，增强了非在职党员的责任意识，充分的发挥了党员的先锋模范作用。通过各种有效地活动载体，丰富了公司的企业文化，提升了公司的管理服务水平，推动公司整体工作的大发展。</w:t>
      </w:r>
    </w:p>
    <w:p>
      <w:pPr>
        <w:ind w:left="0" w:right="0" w:firstLine="560"/>
        <w:spacing w:before="450" w:after="450" w:line="312" w:lineRule="auto"/>
      </w:pPr>
      <w:r>
        <w:rPr>
          <w:rFonts w:ascii="宋体" w:hAnsi="宋体" w:eastAsia="宋体" w:cs="宋体"/>
          <w:color w:val="000"/>
          <w:sz w:val="28"/>
          <w:szCs w:val="28"/>
        </w:rPr>
        <w:t xml:space="preserve">（一）基层党小组的非在职党员管理难在公司11个党支部中，有4个支部建立了共计11个党小组，在实际工作中，党小组的作用只停留在收缴党费、传达通知的层面上，究其原因，主要有以下几个方面：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在基层党组织方面，思想认识不到位。一些党支部，对非在职党员抱着无所谓、软任务的态度，对抓好非在职党员管理对支部作用充分发挥的影响，思想上重视不足，工作中力度不够，不能引导、帮助非在职党员积极参与支部工作，没有发挥其应有的作用。</w:t>
      </w:r>
    </w:p>
    <w:p>
      <w:pPr>
        <w:ind w:left="0" w:right="0" w:firstLine="560"/>
        <w:spacing w:before="450" w:after="450" w:line="312" w:lineRule="auto"/>
      </w:pPr>
      <w:r>
        <w:rPr>
          <w:rFonts w:ascii="宋体" w:hAnsi="宋体" w:eastAsia="宋体" w:cs="宋体"/>
          <w:color w:val="000"/>
          <w:sz w:val="28"/>
          <w:szCs w:val="28"/>
        </w:rPr>
        <w:t xml:space="preserve">二是在非在职党员个人方面，由于部分支部党员大会、讨论交流会、评议工作等活动没有充分民主和走形式主义，导致部分非在职党员怕麻烦或担心一腔热情得不到党支部的肯定，所以不愿意参与社区以及支部组织的各种学习与活动。</w:t>
      </w:r>
    </w:p>
    <w:p>
      <w:pPr>
        <w:ind w:left="0" w:right="0" w:firstLine="560"/>
        <w:spacing w:before="450" w:after="450" w:line="312" w:lineRule="auto"/>
      </w:pPr>
      <w:r>
        <w:rPr>
          <w:rFonts w:ascii="宋体" w:hAnsi="宋体" w:eastAsia="宋体" w:cs="宋体"/>
          <w:color w:val="000"/>
          <w:sz w:val="28"/>
          <w:szCs w:val="28"/>
        </w:rPr>
        <w:t xml:space="preserve">（二）党支部作用难以充分发挥。</w:t>
      </w:r>
    </w:p>
    <w:p>
      <w:pPr>
        <w:ind w:left="0" w:right="0" w:firstLine="560"/>
        <w:spacing w:before="450" w:after="450" w:line="312" w:lineRule="auto"/>
      </w:pPr>
      <w:r>
        <w:rPr>
          <w:rFonts w:ascii="宋体" w:hAnsi="宋体" w:eastAsia="宋体" w:cs="宋体"/>
          <w:color w:val="000"/>
          <w:sz w:val="28"/>
          <w:szCs w:val="28"/>
        </w:rPr>
        <w:t xml:space="preserve">一是部分基层党组织工作被动。个别基层单位的党支部，只是为了迎合上级的要求和文件、政策的规定。支部形同虚设，活动也仅限于政治学习，传达文件、政策精神，支部不能积极主动的开展工作，支部的战斗堡垒作用无法体现，对在职党员尚能如此，但对非在职党员的学习与教育却无法按时开展。有些基层党支部虽然有开展活动的愿望和工作积极性，但受活动经费以及物业管理工作繁杂的限制，活动方式也比较单一，直接影响了非在职党员了解上情、吃透下情的积极性。</w:t>
      </w:r>
    </w:p>
    <w:p>
      <w:pPr>
        <w:ind w:left="0" w:right="0" w:firstLine="560"/>
        <w:spacing w:before="450" w:after="450" w:line="312" w:lineRule="auto"/>
      </w:pPr>
      <w:r>
        <w:rPr>
          <w:rFonts w:ascii="宋体" w:hAnsi="宋体" w:eastAsia="宋体" w:cs="宋体"/>
          <w:color w:val="000"/>
          <w:sz w:val="28"/>
          <w:szCs w:val="28"/>
        </w:rPr>
        <w:t xml:space="preserve">二是部分基层党组织的“班长”自身学习力差，影响力小，党员的先锋模范作用在非在职党员中难以发挥。随着社区内部机构的整合，部分单位编制减少、人员裁减，特别是曾经担任行政职务的部分党员干部转而从事支部思想政治工作，工作岗位虽然发生了变化，但在工作方法、方式上仍然采取行政命令、语气直接生硬的工作作风，岗位的转变，使一部分对思想政治工作存在偏见的干部放松了对自己的思想更新，缺乏必要的业务与理论学习。与多数思想政治工作经验丰富、创新意识强的非在职党员相比，自身素质的不高直接影响到了党员的工作积极性，从而使党员的先锋模范作用得不到很好的发挥。</w:t>
      </w:r>
    </w:p>
    <w:p>
      <w:pPr>
        <w:ind w:left="0" w:right="0" w:firstLine="560"/>
        <w:spacing w:before="450" w:after="450" w:line="312" w:lineRule="auto"/>
      </w:pPr>
      <w:r>
        <w:rPr>
          <w:rFonts w:ascii="宋体" w:hAnsi="宋体" w:eastAsia="宋体" w:cs="宋体"/>
          <w:color w:val="000"/>
          <w:sz w:val="28"/>
          <w:szCs w:val="28"/>
        </w:rPr>
        <w:t xml:space="preserve">首先，各级党的基层组织要提高对加强非在职党员管理工作重要性的认识，按照党的xx大报告和《党章》以及的要求，将其作为加强党支部同非在职党员间的联系、增强党的基层组织的影响力与感召力和永葆党员先进性的一项重要工作来抓。</w:t>
      </w:r>
    </w:p>
    <w:p>
      <w:pPr>
        <w:ind w:left="0" w:right="0" w:firstLine="560"/>
        <w:spacing w:before="450" w:after="450" w:line="312" w:lineRule="auto"/>
      </w:pPr>
      <w:r>
        <w:rPr>
          <w:rFonts w:ascii="宋体" w:hAnsi="宋体" w:eastAsia="宋体" w:cs="宋体"/>
          <w:color w:val="000"/>
          <w:sz w:val="28"/>
          <w:szCs w:val="28"/>
        </w:rPr>
        <w:t xml:space="preserve">其次，要解决好党支部对党建工作及开展党建活动的思想认识问题，要加强以“服务职工，服务居民”教育为主的思想政治工作。帮助引导他们在“服务职工”中，充分认识中国共产党的领导及其路线、方针、政策的正确性以及中国共产党才是先进生产力、先进文化和人民利益的最终代表，使党员真正成为职工群众不断进步的动力;在“服务居民”中，充分认识非在职党员在发展社区、建设社区过程中所起到的先锋模范作用和战斗堡垒作用以及非在职党员是社区党建工作的重要组成部分和社区基层党组织进一步发展壮大的重要内在动力。积极寻求多种形式、多种渠道的人、财、物、时间、场地等多方面的支持。</w:t>
      </w:r>
    </w:p>
    <w:p>
      <w:pPr>
        <w:ind w:left="0" w:right="0" w:firstLine="560"/>
        <w:spacing w:before="450" w:after="450" w:line="312" w:lineRule="auto"/>
      </w:pPr>
      <w:r>
        <w:rPr>
          <w:rFonts w:ascii="宋体" w:hAnsi="宋体" w:eastAsia="宋体" w:cs="宋体"/>
          <w:color w:val="000"/>
          <w:sz w:val="28"/>
          <w:szCs w:val="28"/>
        </w:rPr>
        <w:t xml:space="preserve">从调查情况来看，目前非在职党员管理工作的基础还很薄弱，当前应将工作重点放在建立健全工作领导、管理机制，形成一个健全的非在职党员管理网络。</w:t>
      </w:r>
    </w:p>
    <w:p>
      <w:pPr>
        <w:ind w:left="0" w:right="0" w:firstLine="560"/>
        <w:spacing w:before="450" w:after="450" w:line="312" w:lineRule="auto"/>
      </w:pPr>
      <w:r>
        <w:rPr>
          <w:rFonts w:ascii="宋体" w:hAnsi="宋体" w:eastAsia="宋体" w:cs="宋体"/>
          <w:color w:val="000"/>
          <w:sz w:val="28"/>
          <w:szCs w:val="28"/>
        </w:rPr>
        <w:t xml:space="preserve">1、建立党小组工作联席会议制度，加强工作指导与协调。由基层党支部牵头，各党小组长为成员，支部书记、副书记作为旁听并记录人，定期召开工作学习交流例会，协调关系、交流经验、加强学习，及时解决工作中存在的问题，以达到各党小组之间的资源共享。通过学习，使每一名党员都能够充分认识到，如果不重视学习，不努力掌握科学文化知识，不善于实现科学的不断更新，就难以保持共产党员的先进性。</w:t>
      </w:r>
    </w:p>
    <w:p>
      <w:pPr>
        <w:ind w:left="0" w:right="0" w:firstLine="560"/>
        <w:spacing w:before="450" w:after="450" w:line="312" w:lineRule="auto"/>
      </w:pPr>
      <w:r>
        <w:rPr>
          <w:rFonts w:ascii="宋体" w:hAnsi="宋体" w:eastAsia="宋体" w:cs="宋体"/>
          <w:color w:val="000"/>
          <w:sz w:val="28"/>
          <w:szCs w:val="28"/>
        </w:rPr>
        <w:t xml:space="preserve">2、因地制宜，采取多种措施健全非在职党员的管理机制。针对小区非在职党员居住分散、年龄偏大等特点，因人而异，可按照实际情况为每名非在职党员划分相应的责任区，使其在责任区内具有一定的建议权、监督权以及管理权，增强其参与小区建设、小区管理的能力。同时，党支部对各个非在职党员责任区进行考核监督，并定期组织非在职党员责任区负责人对其他责任区进行“互检”，不断提高非在职党员的责任意识，真正形成“小区建设齐抓共管”的良好氛围。</w:t>
      </w:r>
    </w:p>
    <w:p>
      <w:pPr>
        <w:ind w:left="0" w:right="0" w:firstLine="560"/>
        <w:spacing w:before="450" w:after="450" w:line="312" w:lineRule="auto"/>
      </w:pPr>
      <w:r>
        <w:rPr>
          <w:rFonts w:ascii="宋体" w:hAnsi="宋体" w:eastAsia="宋体" w:cs="宋体"/>
          <w:color w:val="000"/>
          <w:sz w:val="28"/>
          <w:szCs w:val="28"/>
        </w:rPr>
        <w:t xml:space="preserve">基层党组织应坚持“为社区所需要、为居民所理解、为职工所拥护、为党员所欢迎”的原则，着重围绕社区管理服务开展工作。注意发挥非在职党员的带动作用，以小区文化为载体，在坚持“业余、小型、多样、务实”的原则下，灵活多样地开展党组织活动，做到寓教于乐，将必要的政治学习融化在业务知识、科技文化知识学习和有益身心健康的文体活动中。</w:t>
      </w:r>
    </w:p>
    <w:p>
      <w:pPr>
        <w:ind w:left="0" w:right="0" w:firstLine="560"/>
        <w:spacing w:before="450" w:after="450" w:line="312" w:lineRule="auto"/>
      </w:pPr>
      <w:r>
        <w:rPr>
          <w:rFonts w:ascii="宋体" w:hAnsi="宋体" w:eastAsia="宋体" w:cs="宋体"/>
          <w:color w:val="000"/>
          <w:sz w:val="28"/>
          <w:szCs w:val="28"/>
        </w:rPr>
        <w:t xml:space="preserve">基层党组织作为社区党建工作的基础保证，要加强对非在职党员的引导教育，针对一些非在职党员头脑中存在的“雇佣”、“临时”等思想，组织开展“四个不忘”教育，即“办事不忘党的宗旨，下海不忘党员身份，经商不忘党纪国法，致富不忘社会责任”，时刻体现共产党员的先锋模范作用，增强非在职党员对社区各级党组织开展党建工作的认同性，努力调动和提高他们参加党组织活动、发挥模范带头作用的积极性。</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研究制定国有企业党建工作考核评价办法要建立国有企业党委（党组）向上级党组织报告年度党建工作制度，全面推行国有企业党组织书记抓党建述职评议，层层传导压力。党建考核应全面反映党建工作的整体状况，围绕党建工作的重点内容、重要环节、执行效果，设计指标体系、考核维度，更好地体现可比性、可操作性。党建考核不仅仅只是就党建考核党建，其考核结果应该占企业领导人员业绩考核的×%左右。</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w:t>
      </w:r>
    </w:p>
    <w:p>
      <w:pPr>
        <w:ind w:left="0" w:right="0" w:firstLine="560"/>
        <w:spacing w:before="450" w:after="450" w:line="312" w:lineRule="auto"/>
      </w:pPr>
      <w:r>
        <w:rPr>
          <w:rFonts w:ascii="宋体" w:hAnsi="宋体" w:eastAsia="宋体" w:cs="宋体"/>
          <w:color w:val="000"/>
          <w:sz w:val="28"/>
          <w:szCs w:val="28"/>
        </w:rPr>
        <w:t xml:space="preserve">为深入了解和掌握桃源县非公企业基层党组织现状，进一步强化非公企业基层组织建设，提升非公经济组织党建工作水平。近期，桃源县工信局党委对归口工信局党委管理的非公党建工作情况进行了实地考察与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归口中共桃源县工业和信息化局委员会管理的基层党组织委员会2个、总支部1个、支部14个，分别是中共桃源县工业和信息化局机关支部委员会、中共桃源县工业和信息化局机关离退休人员支部委员会、中共中材常德水泥有限责任公司委员会(下属生产和部室2个支部)、中共常德胜利化工有限公司总支部委员会(下属6个支部)、中共常德牛力水泥厂支部委员会、中共湖南省四通建设有限公司支部委员会、中共湖南津山口福食品有限公司支部、中共湖南古洞春茶叶有限公司支部，共有党员75名(不含流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由于历史和现实的原因，桃源县非公企业党建工作有些滞后，主要表现在3个方面：</w:t>
      </w:r>
    </w:p>
    <w:p>
      <w:pPr>
        <w:ind w:left="0" w:right="0" w:firstLine="560"/>
        <w:spacing w:before="450" w:after="450" w:line="312" w:lineRule="auto"/>
      </w:pPr>
      <w:r>
        <w:rPr>
          <w:rFonts w:ascii="宋体" w:hAnsi="宋体" w:eastAsia="宋体" w:cs="宋体"/>
          <w:color w:val="000"/>
          <w:sz w:val="28"/>
          <w:szCs w:val="28"/>
        </w:rPr>
        <w:t xml:space="preserve">1.非公有制经济组织性质决定了党建工作存在一定困难。非公有制经济组织，财产具有私有性，员工具有“雇佣”性，业主对企业有绝对的领导权威，非公有制经济组织组建党组织、开展党的工作在一定程度上依赖业主的认同。但是，部分业主对组建党组织工作认识不一，心态比较复杂，有的认为组建党组织会影响他们正常的生产和发展秩序，有的甚至有抵触情绪，导致这些企业的党组织组建工作难以顺利开展。</w:t>
      </w:r>
    </w:p>
    <w:p>
      <w:pPr>
        <w:ind w:left="0" w:right="0" w:firstLine="560"/>
        <w:spacing w:before="450" w:after="450" w:line="312" w:lineRule="auto"/>
      </w:pPr>
      <w:r>
        <w:rPr>
          <w:rFonts w:ascii="宋体" w:hAnsi="宋体" w:eastAsia="宋体" w:cs="宋体"/>
          <w:color w:val="000"/>
          <w:sz w:val="28"/>
          <w:szCs w:val="28"/>
        </w:rPr>
        <w:t xml:space="preserve">2.非公有制经济组织自身的不稳定性不同程度地制约着党建工作。非公有制企业从业党员流动性大，数量不固定，党组织不够稳定。像津山口福党支部、古洞春党支部，由于企业本身的性质，党员数量少，人员流动性较大，现在已没有党员，致使企业党组织组建后得不到巩固。同时，经营企业竞争压力很大、风险也很大，企业老板将主要精力用在了谋求企业利益上，很少把心思用在组织开展党组织活动上来。</w:t>
      </w:r>
    </w:p>
    <w:p>
      <w:pPr>
        <w:ind w:left="0" w:right="0" w:firstLine="560"/>
        <w:spacing w:before="450" w:after="450" w:line="312" w:lineRule="auto"/>
      </w:pPr>
      <w:r>
        <w:rPr>
          <w:rFonts w:ascii="宋体" w:hAnsi="宋体" w:eastAsia="宋体" w:cs="宋体"/>
          <w:color w:val="000"/>
          <w:sz w:val="28"/>
          <w:szCs w:val="28"/>
        </w:rPr>
        <w:t xml:space="preserve">3.党的力量比较薄弱。由于非公有制经济组织中党员人数偏少，与员工数量相比比例偏低，党务工作者缺乏工作经验，致使党组织的影响力和作用发挥不太明显。从现实的情况来看，受到党员发展政策的影响，在低学历和年龄较大的企业员工中有党员身份的并不多，加上非公企业员工的流动性很强，造成企业党员少、党员留不住、党员不履职。</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1.非公有制经济组织党建工作思想基础脆弱。目前，非公有制经济组织中对党建工作主要有以下三种不良的思想倾向：一是非公有制经济组织中党组织理不直、气不壮——“配角从属”思想倾向严重。二是党员的复杂、懈怠心态——“打工雇佣”思想倾向。在非公有制经济组织里，业主和党员职工是双向选择关系，很多党员认为自己是临时的，流动性比较大，饭碗掌握在“老板”手里，随时有被“炒鱿鱼”的可能，难以把自己的个人目标同非公有制经济组织党的`整体目标、企业发展目标有机结合在一起，难以行使党员的权利和承担党员的义务，失去了党员应有的作用。三是价值利益的多元化，使得年青人不愿靠拢党组织——“急功近利”思想倾向。</w:t>
      </w:r>
    </w:p>
    <w:p>
      <w:pPr>
        <w:ind w:left="0" w:right="0" w:firstLine="560"/>
        <w:spacing w:before="450" w:after="450" w:line="312" w:lineRule="auto"/>
      </w:pPr>
      <w:r>
        <w:rPr>
          <w:rFonts w:ascii="宋体" w:hAnsi="宋体" w:eastAsia="宋体" w:cs="宋体"/>
          <w:color w:val="000"/>
          <w:sz w:val="28"/>
          <w:szCs w:val="28"/>
        </w:rPr>
        <w:t xml:space="preserve">2.党务工作者缺乏工作经验。企业党务工作者大都由企业高层领导兼任，即使有专职党务工作者也多缺乏工作经验，对党的基本知识，组织活动程序不了解，开展党的工作不得力，方法单一，党务工作不规范。有的虽然是党员，但对党员义务、党员职责，党组织的设置及活动开展知之甚少，不关注党员，也不主动组织开展党组织活动。</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准确把握内涵，科学界定非公有制经济组织的地位和作用。非公有制经济组织中的党组织应当是党在该经济组织中的战斗堡垒，是职工群众的政治核心，对企业生产经营和发展具有支持、促进和监督、协调作用。要积极宣传党和国家的方针政策，以经济建设为中心，鼓励、引导非公有制经济组织依法经营，使企业健康发展;要抓好党组织的自身建设，积极开展党的活动，加强党员的发展、教育、管理;要协助做好职工的思想政治工作和经济组织的精神文明建设;要协调企业内部的劳资关系，维护职工的合法权益，领导企业中的工青妇组织，发挥他们应有的作用。</w:t>
      </w:r>
    </w:p>
    <w:p>
      <w:pPr>
        <w:ind w:left="0" w:right="0" w:firstLine="560"/>
        <w:spacing w:before="450" w:after="450" w:line="312" w:lineRule="auto"/>
      </w:pPr>
      <w:r>
        <w:rPr>
          <w:rFonts w:ascii="宋体" w:hAnsi="宋体" w:eastAsia="宋体" w:cs="宋体"/>
          <w:color w:val="000"/>
          <w:sz w:val="28"/>
          <w:szCs w:val="28"/>
        </w:rPr>
        <w:t xml:space="preserve">2.合理设置，打牢非公有制经济组织党建工作的组织基础。一是合理设置组织。依据党章规定，坚持从企业规模、党员人数、构成差别的实际出发，对符合组建党组织条件的，按照“组建一个，巩固一个，成熟一个，发展一个”的原则，指导企业采取“独立式、联合式、挂靠式”的形式建立党组织，做到因企制宜。二是配强领导机构和领导班子。党组织负责人的选配，可以从企业管理层中熟悉政工业务，思想作风正派，组织能力较强，善于做思想政治工作的党员中选拔，并按党章规定和必要的程序予以产生;如本单位暂无合适人选，可采取组织推荐、双向选择的办法，从外单位选配。</w:t>
      </w:r>
    </w:p>
    <w:p>
      <w:pPr>
        <w:ind w:left="0" w:right="0" w:firstLine="560"/>
        <w:spacing w:before="450" w:after="450" w:line="312" w:lineRule="auto"/>
      </w:pPr>
      <w:r>
        <w:rPr>
          <w:rFonts w:ascii="宋体" w:hAnsi="宋体" w:eastAsia="宋体" w:cs="宋体"/>
          <w:color w:val="000"/>
          <w:sz w:val="28"/>
          <w:szCs w:val="28"/>
        </w:rPr>
        <w:t xml:space="preserve">3.创新工作机制，充分发挥非公有制经济组织中党组织的政治优势。一是灵活开展党建工作。坚持“为企业所需要、为业主所理解、为职工所拥护、为党员所欢迎”的原则，围绕企业生产经营发展开展工作。二是培育新生力量，做好非公有制经济组织中的党员发展工作。按照“坚持标准、保证质量、改善结构、慎重发展”的方针，做好培养入党积极分子工作，及时把符合党员条件的优秀员工吸收到党内来。</w:t>
      </w:r>
    </w:p>
    <w:p>
      <w:pPr>
        <w:ind w:left="0" w:right="0" w:firstLine="560"/>
        <w:spacing w:before="450" w:after="450" w:line="312" w:lineRule="auto"/>
      </w:pPr>
      <w:r>
        <w:rPr>
          <w:rFonts w:ascii="宋体" w:hAnsi="宋体" w:eastAsia="宋体" w:cs="宋体"/>
          <w:color w:val="000"/>
          <w:sz w:val="28"/>
          <w:szCs w:val="28"/>
        </w:rPr>
        <w:t xml:space="preserve">4.加强培训机制，大力增强非公党务工作力量。一是对非公企业主进行培训，通过培训，向他们宣传党和政府关于非公经济的各项方针政策，鼓励引导和支持非公经济组织发展壮大。让他们能够学习领会党在一个时期内的中心工作和主要政策精神，体会到党对企业的支持鼓励和关心，增强他们自觉做好党建工作的事业心和责任感。二是对非公企业的党务工作者进行培训，通过培训，使他们对党的知识的了解进一步提高，对党的组织活动的程序进一步理解，解决非公经济党组织党务工作人员力量薄弱的问题。三是对党建指导员进行培训，通过培训，提高他们自身的党务工作水平和市场经济知识，增强他们指导企业的能力。</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了解和掌握我县非公企业基层党组织现状，进一步加强和健全非公企业基层组织建设，自我县非公有制企业工作委员会成立以来，由县委组织部牵头，各乡镇党委和各相关部门参与，采取召开联席座谈会、发放调查问卷、走访各个企业等形式，对我县非公企业基层党组织建设情况进行了深入细致的调研。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符合条件建立联合支部的*家，有*家仅有个别党员，采取属地和挂靠方式，让每个党员有了组织之“家”。</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在非公有制经济组织中开展党的工作，是增强和扩大党的阶级基础和群众基础的重要保证。“加强非公有制企业党的建设，企业党组织要贯彻党的方针政策，引导和监督企业遵守国家的法律法规，领导工会和共青团等群众组织，团结凝聚职工群众，维护各方的合法权益，促进企业健康发展。”这是经过修改的党章中第一次对非公有制企业中党的基层组织的职责和任务作出的明确规定，指明了党组织发挥作用的途径和方法。《中华人民共和国公司法》第十九条规定：在公司中，根据《中国共产党章程》的规定，设立中国共产党的组织，开展党的活动。公司应当为党组织的活动提供必要的条件。在非公有制经济组织中建立党的基层组织，充分发挥党组织的作用，已成为当前党的建设工作中亟待解决的重要课题。</w:t>
      </w:r>
    </w:p>
    <w:p>
      <w:pPr>
        <w:ind w:left="0" w:right="0" w:firstLine="560"/>
        <w:spacing w:before="450" w:after="450" w:line="312" w:lineRule="auto"/>
      </w:pPr>
      <w:r>
        <w:rPr>
          <w:rFonts w:ascii="宋体" w:hAnsi="宋体" w:eastAsia="宋体" w:cs="宋体"/>
          <w:color w:val="000"/>
          <w:sz w:val="28"/>
          <w:szCs w:val="28"/>
        </w:rPr>
        <w:t xml:space="preserve">（一）非公有制经济组织性质决定了党建工作存在一定困难。非公有制经济组织，它的财产具有私有性，员工具有“雇佣”性，业主对企业领导有绝对的权威。因此组建党组织、开展党的工作在一定程度上依赖业主的认同。由于部分业主对组建党组织工作认识不一，心态比较复杂，有的认为组建党组织会影响他们正常的生产和发展秩序，有的甚至有抵触情绪，导致这些企业的党组织组建工作难以顺利实施。</w:t>
      </w:r>
    </w:p>
    <w:p>
      <w:pPr>
        <w:ind w:left="0" w:right="0" w:firstLine="560"/>
        <w:spacing w:before="450" w:after="450" w:line="312" w:lineRule="auto"/>
      </w:pPr>
      <w:r>
        <w:rPr>
          <w:rFonts w:ascii="宋体" w:hAnsi="宋体" w:eastAsia="宋体" w:cs="宋体"/>
          <w:color w:val="000"/>
          <w:sz w:val="28"/>
          <w:szCs w:val="28"/>
        </w:rPr>
        <w:t xml:space="preserve">（二）非公有制经济组织自身的不稳定性，不同程度地制约和影响着党建工作。非公有制企业从业党员流动性大，数量不固定，党组织不够稳定。就我县而言,非公有制经济组织以规模以下企业为主，占95%以上。由于企业规模小，党员数量少，人员流动性较大，致使部分企业党组织组建后得不到巩固。</w:t>
      </w:r>
    </w:p>
    <w:p>
      <w:pPr>
        <w:ind w:left="0" w:right="0" w:firstLine="560"/>
        <w:spacing w:before="450" w:after="450" w:line="312" w:lineRule="auto"/>
      </w:pPr>
      <w:r>
        <w:rPr>
          <w:rFonts w:ascii="宋体" w:hAnsi="宋体" w:eastAsia="宋体" w:cs="宋体"/>
          <w:color w:val="000"/>
          <w:sz w:val="28"/>
          <w:szCs w:val="28"/>
        </w:rPr>
        <w:t xml:space="preserve">（三）党的力量比较薄弱。由于非公有制经济组织中党员人数偏少，与员工数量相比比例偏低，党务工作者缺乏工作经验，致使党组织的影响力和作用发挥不太明显。</w:t>
      </w:r>
    </w:p>
    <w:p>
      <w:pPr>
        <w:ind w:left="0" w:right="0" w:firstLine="560"/>
        <w:spacing w:before="450" w:after="450" w:line="312" w:lineRule="auto"/>
      </w:pPr>
      <w:r>
        <w:rPr>
          <w:rFonts w:ascii="宋体" w:hAnsi="宋体" w:eastAsia="宋体" w:cs="宋体"/>
          <w:color w:val="000"/>
          <w:sz w:val="28"/>
          <w:szCs w:val="28"/>
        </w:rPr>
        <w:t xml:space="preserve">三、问题存在的原因。</w:t>
      </w:r>
    </w:p>
    <w:p>
      <w:pPr>
        <w:ind w:left="0" w:right="0" w:firstLine="560"/>
        <w:spacing w:before="450" w:after="450" w:line="312" w:lineRule="auto"/>
      </w:pPr>
      <w:r>
        <w:rPr>
          <w:rFonts w:ascii="宋体" w:hAnsi="宋体" w:eastAsia="宋体" w:cs="宋体"/>
          <w:color w:val="000"/>
          <w:sz w:val="28"/>
          <w:szCs w:val="28"/>
        </w:rPr>
        <w:t xml:space="preserve">1、思想认识上的误区，使非公有制经济组织党建工作思想基础脆弱。主要有以下三种思想倾向：一是非公有制经济组织中党组织理不直、气不壮——“配角从属”思想倾向严重。部分党员认为，建立党组织和开展党建活动，受制于业主的制约和约束。二是党员的复杂、懈怠心态——“打工雇佣”思想倾向。在非公有制经济组织里，业主和党员职工是双向选择关系，很多党员认为自己是临时的，流动性比较大，饭碗掌握在“老板”手里，随时有被“炒鱿鱼”的可能，难以把自己的个人目标同非公有制经济组织党的整体目标、企业发展目标有机结合在一起，难以行使党员的权利和承担党员的义务，失去了党员应有的作用。三是价值利益的多元化，使得年青人不愿靠拢党组织——“急功近利”思想倾向。</w:t>
      </w:r>
    </w:p>
    <w:p>
      <w:pPr>
        <w:ind w:left="0" w:right="0" w:firstLine="560"/>
        <w:spacing w:before="450" w:after="450" w:line="312" w:lineRule="auto"/>
      </w:pPr>
      <w:r>
        <w:rPr>
          <w:rFonts w:ascii="宋体" w:hAnsi="宋体" w:eastAsia="宋体" w:cs="宋体"/>
          <w:color w:val="000"/>
          <w:sz w:val="28"/>
          <w:szCs w:val="28"/>
        </w:rPr>
        <w:t xml:space="preserve">2、党务工作者缺乏工作经验。企业党务工作者大都由企业负责人兼任，即使有专职党务工作者也多缺乏工作经验，对党的基本知识，组织活动程序不了解，开展党的工作不得力，方法单一，党的工作与企业生产经营两张皮，党务工作不规范。</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（一）准确把握内涵，科学界定非公有制经济组织的地位和作用。</w:t>
      </w:r>
    </w:p>
    <w:p>
      <w:pPr>
        <w:ind w:left="0" w:right="0" w:firstLine="560"/>
        <w:spacing w:before="450" w:after="450" w:line="312" w:lineRule="auto"/>
      </w:pPr>
      <w:r>
        <w:rPr>
          <w:rFonts w:ascii="宋体" w:hAnsi="宋体" w:eastAsia="宋体" w:cs="宋体"/>
          <w:color w:val="000"/>
          <w:sz w:val="28"/>
          <w:szCs w:val="28"/>
        </w:rPr>
        <w:t xml:space="preserve">抓好党组织的自身建设，积极开展党的活动，加强党员的发展、教育、管理；</w:t>
      </w:r>
    </w:p>
    <w:p>
      <w:pPr>
        <w:ind w:left="0" w:right="0" w:firstLine="560"/>
        <w:spacing w:before="450" w:after="450" w:line="312" w:lineRule="auto"/>
      </w:pPr>
      <w:r>
        <w:rPr>
          <w:rFonts w:ascii="宋体" w:hAnsi="宋体" w:eastAsia="宋体" w:cs="宋体"/>
          <w:color w:val="000"/>
          <w:sz w:val="28"/>
          <w:szCs w:val="28"/>
        </w:rPr>
        <w:t xml:space="preserve">协助做好职工的思想政治工作和经济组织的精神文明建设；</w:t>
      </w:r>
    </w:p>
    <w:p>
      <w:pPr>
        <w:ind w:left="0" w:right="0" w:firstLine="560"/>
        <w:spacing w:before="450" w:after="450" w:line="312" w:lineRule="auto"/>
      </w:pPr>
      <w:r>
        <w:rPr>
          <w:rFonts w:ascii="宋体" w:hAnsi="宋体" w:eastAsia="宋体" w:cs="宋体"/>
          <w:color w:val="000"/>
          <w:sz w:val="28"/>
          <w:szCs w:val="28"/>
        </w:rPr>
        <w:t xml:space="preserve">协调企业内部的劳资关系，维护职工的合法权益，领导企业中的工青妇组织，发挥他们应有的作用。</w:t>
      </w:r>
    </w:p>
    <w:p>
      <w:pPr>
        <w:ind w:left="0" w:right="0" w:firstLine="560"/>
        <w:spacing w:before="450" w:after="450" w:line="312" w:lineRule="auto"/>
      </w:pPr>
      <w:r>
        <w:rPr>
          <w:rFonts w:ascii="宋体" w:hAnsi="宋体" w:eastAsia="宋体" w:cs="宋体"/>
          <w:color w:val="000"/>
          <w:sz w:val="28"/>
          <w:szCs w:val="28"/>
        </w:rPr>
        <w:t xml:space="preserve">（二）改革设置模式，打牢非公有制经济组织党建工作的组织基础。</w:t>
      </w:r>
    </w:p>
    <w:p>
      <w:pPr>
        <w:ind w:left="0" w:right="0" w:firstLine="560"/>
        <w:spacing w:before="450" w:after="450" w:line="312" w:lineRule="auto"/>
      </w:pPr>
      <w:r>
        <w:rPr>
          <w:rFonts w:ascii="宋体" w:hAnsi="宋体" w:eastAsia="宋体" w:cs="宋体"/>
          <w:color w:val="000"/>
          <w:sz w:val="28"/>
          <w:szCs w:val="28"/>
        </w:rPr>
        <w:t xml:space="preserve">如本单位暂无合适人选，可采取组织推荐、双向选择的办法，从外单位选配。</w:t>
      </w:r>
    </w:p>
    <w:p>
      <w:pPr>
        <w:ind w:left="0" w:right="0" w:firstLine="560"/>
        <w:spacing w:before="450" w:after="450" w:line="312" w:lineRule="auto"/>
      </w:pPr>
      <w:r>
        <w:rPr>
          <w:rFonts w:ascii="宋体" w:hAnsi="宋体" w:eastAsia="宋体" w:cs="宋体"/>
          <w:color w:val="000"/>
          <w:sz w:val="28"/>
          <w:szCs w:val="28"/>
        </w:rPr>
        <w:t xml:space="preserve">（三）创新工作机制，充分发挥非公有制经济组织中党组织的政治优势。</w:t>
      </w:r>
    </w:p>
    <w:p>
      <w:pPr>
        <w:ind w:left="0" w:right="0" w:firstLine="560"/>
        <w:spacing w:before="450" w:after="450" w:line="312" w:lineRule="auto"/>
      </w:pPr>
      <w:r>
        <w:rPr>
          <w:rFonts w:ascii="宋体" w:hAnsi="宋体" w:eastAsia="宋体" w:cs="宋体"/>
          <w:color w:val="000"/>
          <w:sz w:val="28"/>
          <w:szCs w:val="28"/>
        </w:rPr>
        <w:t xml:space="preserve">一是灵活开展党建工作。坚持“为企业所需要、为业主所理解、为职工所拥护、为党员所欢迎”的原则，围绕企业生产经营发展开展工作。二是培育新生力量，做好非公有制经济组织中的党员发展工作。按照“坚持标准、保证质量、改善结构、慎重发展”的方针，做好培养入党积极分子工作，及时把符合党员条件的优秀员工吸收到党内来。</w:t>
      </w:r>
    </w:p>
    <w:p>
      <w:pPr>
        <w:ind w:left="0" w:right="0" w:firstLine="560"/>
        <w:spacing w:before="450" w:after="450" w:line="312" w:lineRule="auto"/>
      </w:pPr>
      <w:r>
        <w:rPr>
          <w:rFonts w:ascii="宋体" w:hAnsi="宋体" w:eastAsia="宋体" w:cs="宋体"/>
          <w:color w:val="000"/>
          <w:sz w:val="28"/>
          <w:szCs w:val="28"/>
        </w:rPr>
        <w:t xml:space="preserve">（四）加强培训机制，大力增强非公党务工作力量。</w:t>
      </w:r>
    </w:p>
    <w:p>
      <w:pPr>
        <w:ind w:left="0" w:right="0" w:firstLine="560"/>
        <w:spacing w:before="450" w:after="450" w:line="312" w:lineRule="auto"/>
      </w:pPr>
      <w:r>
        <w:rPr>
          <w:rFonts w:ascii="宋体" w:hAnsi="宋体" w:eastAsia="宋体" w:cs="宋体"/>
          <w:color w:val="000"/>
          <w:sz w:val="28"/>
          <w:szCs w:val="28"/>
        </w:rPr>
        <w:t xml:space="preserve">一是对非公企业主进行培训，通过培训，向他们宣传党和政府关于非公经济的各项方针政策，鼓励引导和支持非公经济组织发展壮大。让他们能够学习领会党在一个时期内的中心工作和主要政策精神，体会到党对企业的支持鼓励和关心，增强他们自觉做好党建工作的事业心和责任感。二是对非公企业的党务工作者进行培训，通过培训，使他们对党的知识的了解进一步提高，对党的组织活动的程序进一步理解，解决非公经济党组织党务工作人员力量薄弱的问题。三是对党建指导员进行培训，通过培训，提高他们自身的党务工作水平和市场经济知识，增强他们指导企业的能力。</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企业工作调研报告篇十二</w:t>
      </w:r>
    </w:p>
    <w:p>
      <w:pPr>
        <w:ind w:left="0" w:right="0" w:firstLine="560"/>
        <w:spacing w:before="450" w:after="450" w:line="312" w:lineRule="auto"/>
      </w:pPr>
      <w:r>
        <w:rPr>
          <w:rFonts w:ascii="宋体" w:hAnsi="宋体" w:eastAsia="宋体" w:cs="宋体"/>
          <w:color w:val="000"/>
          <w:sz w:val="28"/>
          <w:szCs w:val="28"/>
        </w:rPr>
        <w:t xml:space="preserve">为进一步加强非公有制企业党组织建设，夯实基层基础，近日，我们对xxxx县经济开发区非公有制企业党建工作进行了深入调查研究，现将有关情况汇报如下：</w:t>
      </w:r>
    </w:p>
    <w:p>
      <w:pPr>
        <w:ind w:left="0" w:right="0" w:firstLine="560"/>
        <w:spacing w:before="450" w:after="450" w:line="312" w:lineRule="auto"/>
      </w:pPr>
      <w:r>
        <w:rPr>
          <w:rFonts w:ascii="宋体" w:hAnsi="宋体" w:eastAsia="宋体" w:cs="宋体"/>
          <w:color w:val="000"/>
          <w:sz w:val="28"/>
          <w:szCs w:val="28"/>
        </w:rPr>
        <w:t xml:space="preserve">一、基本现状及特点。</w:t>
      </w:r>
    </w:p>
    <w:p>
      <w:pPr>
        <w:ind w:left="0" w:right="0" w:firstLine="560"/>
        <w:spacing w:before="450" w:after="450" w:line="312" w:lineRule="auto"/>
      </w:pPr>
      <w:r>
        <w:rPr>
          <w:rFonts w:ascii="宋体" w:hAnsi="宋体" w:eastAsia="宋体" w:cs="宋体"/>
          <w:color w:val="000"/>
          <w:sz w:val="28"/>
          <w:szCs w:val="28"/>
        </w:rPr>
        <w:t xml:space="preserve">xxxx县经济开发区党工委下设25个基层党组织，其中党委1个，党总支1个，党支部23个，共有党员407名。近年来，开发区党工委按照\"抓党建促发展、打造一流园区\"的目标要求，结合实际，创新思路，坚持\"五抓五促\",不断加大园区党建工作力度。</w:t>
      </w:r>
    </w:p>
    <w:p>
      <w:pPr>
        <w:ind w:left="0" w:right="0" w:firstLine="560"/>
        <w:spacing w:before="450" w:after="450" w:line="312" w:lineRule="auto"/>
      </w:pPr>
      <w:r>
        <w:rPr>
          <w:rFonts w:ascii="宋体" w:hAnsi="宋体" w:eastAsia="宋体" w:cs="宋体"/>
          <w:color w:val="000"/>
          <w:sz w:val="28"/>
          <w:szCs w:val="28"/>
        </w:rPr>
        <w:t xml:space="preserve">对新入园企业，党组织筹建工作提前介入，与企业筹建、生产经营同步进行，创造条件建立党组织。目前，园区85家非公企业建立党组织23个，所有党员均有明确的组织归属。另一方面，选优配强抓班子组建。按照党性观念强、懂经营、会管理，善于做群众工作的要求，注重从企业内部特别是管理层选拔党组织书记，并尽力实现非公企业党组织书记与企业法人代表或工会主席\"一肩挑\".全面推行党组织与非公企业经营管理层\"双向进入，交叉任职\".同时从党政机关、事业单位、离退休党员中选派党建工作指导员61名，进驻非公企业指导党建工作。健全的组织体系和坚强的党组织班子，为实现党建工作的全覆盖提供了坚实基础和有力保障。</w:t>
      </w:r>
    </w:p>
    <w:p>
      <w:pPr>
        <w:ind w:left="0" w:right="0" w:firstLine="560"/>
        <w:spacing w:before="450" w:after="450" w:line="312" w:lineRule="auto"/>
      </w:pPr>
      <w:r>
        <w:rPr>
          <w:rFonts w:ascii="宋体" w:hAnsi="宋体" w:eastAsia="宋体" w:cs="宋体"/>
          <w:color w:val="000"/>
          <w:sz w:val="28"/>
          <w:szCs w:val="28"/>
        </w:rPr>
        <w:t xml:space="preserve">二是抓服务，促党建工作规范。一是狠抓阵地建设。按照\"党组织有办公场所、党员有活动阵地\"的目标要求，狠抓非公企业党组织阵地建设。为了整合资源，开发区党工委多方筹资，在园区建立了开放性、综合性的多功能党群活动服务中心，包括多功能会议室、电脑室、党员活动室、图书阅览室、体育活动场所等。二是健全工作制度。指导非公企业党组织全面规范和落实党建基本制度、日常管理制度、工作责任制度，推进工作规范运行。明确党组织及班子成员职责，指导基层党组织规范党内选举、发展党员、召开民主生活会、民主评议等工作，规范建立各类基础工作台账，用制度管人管事，有力促进了党建工作制度化、规范化。三是组建群团组织。指导非公企业党组织按照\"党员之家、职工之家、青年之家、妇女之家\"四位一体模式建立工会、共青团、妇联等群团组织，开展党群共建，并推行非公企业党组织书记和工会主席\"一肩挑\",支部委员兼任共青团、妇女组织负责人。全区有15个企业党组织建立了\"四位一体\"的群团组织体系，其他党组织也根据企业目前情况，建立了工会、妇联、共青团等组织，促进了党群工作的互融互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在高新技术企业及单独成立的党支部层面，选在中泰特种装备公司进行办点示范；</w:t>
      </w:r>
    </w:p>
    <w:p>
      <w:pPr>
        <w:ind w:left="0" w:right="0" w:firstLine="560"/>
        <w:spacing w:before="450" w:after="450" w:line="312" w:lineRule="auto"/>
      </w:pPr>
      <w:r>
        <w:rPr>
          <w:rFonts w:ascii="宋体" w:hAnsi="宋体" w:eastAsia="宋体" w:cs="宋体"/>
          <w:color w:val="000"/>
          <w:sz w:val="28"/>
          <w:szCs w:val="28"/>
        </w:rPr>
        <w:t xml:space="preserve">每半年开展一次示范点创建评比活动，比工作进度，评创建质量和效果；</w:t>
      </w:r>
    </w:p>
    <w:p>
      <w:pPr>
        <w:ind w:left="0" w:right="0" w:firstLine="560"/>
        <w:spacing w:before="450" w:after="450" w:line="312" w:lineRule="auto"/>
      </w:pPr>
      <w:r>
        <w:rPr>
          <w:rFonts w:ascii="宋体" w:hAnsi="宋体" w:eastAsia="宋体" w:cs="宋体"/>
          <w:color w:val="000"/>
          <w:sz w:val="28"/>
          <w:szCs w:val="28"/>
        </w:rPr>
        <w:t xml:space="preserve">年底进行审核验收，达到创建目标的，优先推荐评选\"5个好\"基层党组织，不能较好发挥示范点作用的，责令整改，并取消党组织及党组织书记年度评先评优资格，促进了示范点创建工作的扎实有效推进。三是总结推介示范点。对示范点建设中的一些好经验、好做法，及时总结，不断完善，并采取编发简报、专题报道、召开流动现场会、经验观摩会等形式大力推介，向上级党组织推荐，通过各级媒体向外宣传，有效激发了基层党组织的创建动力，形成了向示范点看齐、创先争优的浓厚氛围。近年来，安福气门公司党委和中泰特种装备公司党支部多次被评为省、市、县\"先进基层党组织\",特别是安福气门公司党委先后在全国、全省非公企业党建工作交流会上作经验介绍。</w:t>
      </w:r>
    </w:p>
    <w:p>
      <w:pPr>
        <w:ind w:left="0" w:right="0" w:firstLine="560"/>
        <w:spacing w:before="450" w:after="450" w:line="312" w:lineRule="auto"/>
      </w:pPr>
      <w:r>
        <w:rPr>
          <w:rFonts w:ascii="宋体" w:hAnsi="宋体" w:eastAsia="宋体" w:cs="宋体"/>
          <w:color w:val="000"/>
          <w:sz w:val="28"/>
          <w:szCs w:val="28"/>
        </w:rPr>
        <w:t xml:space="preserve">四是抓载体，促两个作用发挥。创新开展党建主题活动，为党组织和党员发挥作用构筑载体、打造平台，巩固扩大党建工作成果。一方面，大力开展\"六有三促创五好\"活动，促党组织政治核心和政治引领作用发挥。在非公企业开展以\"有册子、有章子、有牌子、有旗子、有房子、有票子，促组织覆盖、促基础规范、促作用发挥，领导班子好、党员队伍好、工作机制好、发挥作用好、各方反映好\"为主要内容的\"六有三促创五好\"活动，进一步夯实党建工作基础，增强了非公企业党组织的凝聚力和战斗力。另一方面，深入开展\"双推双培\"、党员示范岗、\"三无责任区\"、积分创星等活动，促党员先锋模范作用发挥。在党员模范带动和影响感召下，广大职工群众学先进、比先进，积极为企业发展争做贡献。湖南安福气门公司党员游波，带头刻苦钻研技术，不仅使自己成为了企业技术骨干，还带动职工在工作中精益求精，严把质量关，提高了企业产品质量。中泰特种装备公司科研所副所长张远军，带领技术人员开展无尾布生产技术攻关，改进的工艺通过了国家级鉴定，使企业产品达到国际领先水平，促进了企业快速发展。</w:t>
      </w:r>
    </w:p>
    <w:p>
      <w:pPr>
        <w:ind w:left="0" w:right="0" w:firstLine="560"/>
        <w:spacing w:before="450" w:after="450" w:line="312" w:lineRule="auto"/>
      </w:pPr>
      <w:r>
        <w:rPr>
          <w:rFonts w:ascii="宋体" w:hAnsi="宋体" w:eastAsia="宋体" w:cs="宋体"/>
          <w:color w:val="000"/>
          <w:sz w:val="28"/>
          <w:szCs w:val="28"/>
        </w:rPr>
        <w:t xml:space="preserve">五是抓处置，促党员队伍纯洁。一是强化领导。开发区党工委扎实开展处置不合格党员工作，精心组织，统筹安排，对每个非公企业党组织都安排一名联络员具体联络指导，督促制定符合党支部实际的《处置不合格党员工作实施方案》，实行任务分解，责任到人。二是大力宣传。在处置不合格党员工作中，积极号召各党支部党员向革命先辈林伯渠、\"感动中国十大人物\"沈昌健等先进典型学习，引导广大党员对照先进找差距，切实提高思想认识，以高度的政治责任感和使命感完成处置不合格党员工作。三是精心部署。在准确把握政策，坚持标准，严格工作程序的基础上，各党支部对每名党员的.综合表现进行了认真摸底了解，严格按照党员自评、党员互评、群众评议、领导点评、民主测评等程序要求开展评议，实事求是地评定党员等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党员主体意识薄弱，打工的思想重，职工文化程度不高，部分职工存在着反正我也不是党员，建不建立党组织、开不开展活动和我没有关系的思想。</w:t>
      </w:r>
    </w:p>
    <w:p>
      <w:pPr>
        <w:ind w:left="0" w:right="0" w:firstLine="560"/>
        <w:spacing w:before="450" w:after="450" w:line="312" w:lineRule="auto"/>
      </w:pPr>
      <w:r>
        <w:rPr>
          <w:rFonts w:ascii="宋体" w:hAnsi="宋体" w:eastAsia="宋体" w:cs="宋体"/>
          <w:color w:val="000"/>
          <w:sz w:val="28"/>
          <w:szCs w:val="28"/>
        </w:rPr>
        <w:t xml:space="preserve">二是党员队伍薄弱，部分党务工作者能力欠缺。党员在非公企业职工中占的比例较少，有些企业在吸引优秀人才方面\"挂空档\"、不作为，像一些小企业基本没有新发展的党员，还有一些企业党务工作者大多由企业主要生产负责人兼任，整天忙于生产，没时间和精力抓非公企业党建工作，即使有专职党务工作者也多是一些老党员，缺乏工作激情、经验，对党的基本知识、组织活动程序不了解，工作方法单一，党务工作开展不够规范。</w:t>
      </w:r>
    </w:p>
    <w:p>
      <w:pPr>
        <w:ind w:left="0" w:right="0" w:firstLine="560"/>
        <w:spacing w:before="450" w:after="450" w:line="312" w:lineRule="auto"/>
      </w:pPr>
      <w:r>
        <w:rPr>
          <w:rFonts w:ascii="宋体" w:hAnsi="宋体" w:eastAsia="宋体" w:cs="宋体"/>
          <w:color w:val="000"/>
          <w:sz w:val="28"/>
          <w:szCs w:val="28"/>
        </w:rPr>
        <w:t xml:space="preserve">三是非公组织不稳定，党员教育管理有待加强。非公企业从业党员少且流动性大，党员数量不固定，党组织不稳定，\"朝增暮减\"的现象比较普遍，部分党组织转接组织关系不及时，致使部分企业党组织组建后得不到巩固。同时，受企业经营状况、工作时间、场地、经费等方面因素影响，导致在党员教育管理上不及时、不经常，许多企业面临困难，生产\"停停打打\",员工都是临时聘请，每天都在变动，极大影响党员管理。</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非公企业是经济发展的重要支柱，我们要把着力点放在支持和促进非公企业经营发展上来，促进党建工作与企业发展的互促双赢。</w:t>
      </w:r>
    </w:p>
    <w:p>
      <w:pPr>
        <w:ind w:left="0" w:right="0" w:firstLine="560"/>
        <w:spacing w:before="450" w:after="450" w:line="312" w:lineRule="auto"/>
      </w:pPr>
      <w:r>
        <w:rPr>
          <w:rFonts w:ascii="宋体" w:hAnsi="宋体" w:eastAsia="宋体" w:cs="宋体"/>
          <w:color w:val="000"/>
          <w:sz w:val="28"/>
          <w:szCs w:val="28"/>
        </w:rPr>
        <w:t xml:space="preserve">一是加大宣传教育力度，提高各级党组织特别是企业负责人对党建工作的重视程度，从各方面支持帮扶，强化非公企业党建工作基础。充分发挥典型示范作用，大力开展非公企业党建工作示范点创建活动，注意发现、培植和树立一批党建工作的先进典型，做到学精神，见行动，学实质，有创新。</w:t>
      </w:r>
    </w:p>
    <w:p>
      <w:pPr>
        <w:ind w:left="0" w:right="0" w:firstLine="560"/>
        <w:spacing w:before="450" w:after="450" w:line="312" w:lineRule="auto"/>
      </w:pPr>
      <w:r>
        <w:rPr>
          <w:rFonts w:ascii="宋体" w:hAnsi="宋体" w:eastAsia="宋体" w:cs="宋体"/>
          <w:color w:val="000"/>
          <w:sz w:val="28"/>
          <w:szCs w:val="28"/>
        </w:rPr>
        <w:t xml:space="preserve">培育新生力量，做好党员发展工作，及时把党员条件优秀员工吸收到党内来，壮大党建队伍。</w:t>
      </w:r>
    </w:p>
    <w:p>
      <w:pPr>
        <w:ind w:left="0" w:right="0" w:firstLine="560"/>
        <w:spacing w:before="450" w:after="450" w:line="312" w:lineRule="auto"/>
      </w:pPr>
      <w:r>
        <w:rPr>
          <w:rFonts w:ascii="宋体" w:hAnsi="宋体" w:eastAsia="宋体" w:cs="宋体"/>
          <w:color w:val="000"/>
          <w:sz w:val="28"/>
          <w:szCs w:val="28"/>
        </w:rPr>
        <w:t xml:space="preserve">三是加大指导检查力度，进一步健全非公企业党建工作责任制，强化联企干部督促指导，及时发现和解决党建工作中存在的问题，促进非公企业党建工作经常化、规范化。</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企业工作调研报告篇十三</w:t>
      </w:r>
    </w:p>
    <w:p>
      <w:pPr>
        <w:ind w:left="0" w:right="0" w:firstLine="560"/>
        <w:spacing w:before="450" w:after="450" w:line="312" w:lineRule="auto"/>
      </w:pPr>
      <w:r>
        <w:rPr>
          <w:rFonts w:ascii="宋体" w:hAnsi="宋体" w:eastAsia="宋体" w:cs="宋体"/>
          <w:color w:val="000"/>
          <w:sz w:val="28"/>
          <w:szCs w:val="28"/>
        </w:rPr>
        <w:t xml:space="preserve">在经济发展迅速的今天，报告十分的重要，我们在写报告的时候要注意逻辑的合理性。相信很多朋友都对写报告感到非常苦恼吧，以下是小编为大家收集的施工企业清欠工作的调研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几年来，施工企业年年都在抓清欠，但拖欠工程款还是逐年增加，企业的应收账款金额居高不下，呆账、坏账经常发生，给企业造成很大损失，严重影响了企业的资金周转，加大了企业风险。究其原因，主要是没有建立必要的防范机制和内控制度,普遍存在防范意识差，防范措施少，防范手段不够的问题。因此，施工企业必须在一手抓清欠的同时，还要一手抓防范，以防新应收账款拖欠的发生。</w:t>
      </w:r>
    </w:p>
    <w:p>
      <w:pPr>
        <w:ind w:left="0" w:right="0" w:firstLine="560"/>
        <w:spacing w:before="450" w:after="450" w:line="312" w:lineRule="auto"/>
      </w:pPr>
      <w:r>
        <w:rPr>
          <w:rFonts w:ascii="宋体" w:hAnsi="宋体" w:eastAsia="宋体" w:cs="宋体"/>
          <w:color w:val="000"/>
          <w:sz w:val="28"/>
          <w:szCs w:val="28"/>
        </w:rPr>
        <w:t xml:space="preserve">在激烈的市场竞争中，除了工程的质优价廉之外，经营手段十分重要，在法规不健全、政府有关部门对工程上马前审批把关不严、对业主缺乏约束措施（如无项目资本金保证制度）的情况下，垫资作为一种经营手段对承接工程任务，进一步吸引业主有着不可低估的作用；在其他条件相同的情况下，一定时期实行垫资手段的`施工企业承接的施工任务必然大于不实行垫资手段的施工企业，这是因为业主变相从施工企业处获取了一笔无息或低息贷款；所以，垫资对业主有相当大的吸引力。正因如此，目前施工企业都广泛采用垫资来吸引业主，以达到承接任务的目的；而部分业主又不讲诚信、不按合同办事，有法不依，使工程款的拖欠成为必然产物。因此，市场竞争是工程款拖欠的根本原因，而工程款拖欠又返过来促进市场竞争的加剧。</w:t>
      </w:r>
    </w:p>
    <w:p>
      <w:pPr>
        <w:ind w:left="0" w:right="0" w:firstLine="560"/>
        <w:spacing w:before="450" w:after="450" w:line="312" w:lineRule="auto"/>
      </w:pPr>
      <w:r>
        <w:rPr>
          <w:rFonts w:ascii="宋体" w:hAnsi="宋体" w:eastAsia="宋体" w:cs="宋体"/>
          <w:color w:val="000"/>
          <w:sz w:val="28"/>
          <w:szCs w:val="28"/>
        </w:rPr>
        <w:t xml:space="preserve">（一）机会成本。工程款被拖欠意味着施工企业不能及时收回工程款，而相应要长期为业主垫付一笔相当数量的资金，由于这笔资金失去了投资盈利的机会，便产生了垫款的机会成本。</w:t>
      </w:r>
    </w:p>
    <w:p>
      <w:pPr>
        <w:ind w:left="0" w:right="0" w:firstLine="560"/>
        <w:spacing w:before="450" w:after="450" w:line="312" w:lineRule="auto"/>
      </w:pPr>
      <w:r>
        <w:rPr>
          <w:rFonts w:ascii="宋体" w:hAnsi="宋体" w:eastAsia="宋体" w:cs="宋体"/>
          <w:color w:val="000"/>
          <w:sz w:val="28"/>
          <w:szCs w:val="28"/>
        </w:rPr>
        <w:t xml:space="preserve">（三）加大收款成本。工程款被拖欠势必要想法收回，因此加大收款费用。如发函费用，电话费，成立收款队或专人催款费、律师费和诉讼费等等。</w:t>
      </w:r>
    </w:p>
    <w:p>
      <w:pPr>
        <w:ind w:left="0" w:right="0" w:firstLine="560"/>
        <w:spacing w:before="450" w:after="450" w:line="312" w:lineRule="auto"/>
      </w:pPr>
      <w:r>
        <w:rPr>
          <w:rFonts w:ascii="宋体" w:hAnsi="宋体" w:eastAsia="宋体" w:cs="宋体"/>
          <w:color w:val="000"/>
          <w:sz w:val="28"/>
          <w:szCs w:val="28"/>
        </w:rPr>
        <w:t xml:space="preserve">（四）坏账损失成本。被拖欠工程款最大的风险就是债权成本坏账，不但发生收款费用后收不回欠款，而且会给施工企业造成巨大的损失，有可能导致企业的破产。</w:t>
      </w:r>
    </w:p>
    <w:p>
      <w:pPr>
        <w:ind w:left="0" w:right="0" w:firstLine="560"/>
        <w:spacing w:before="450" w:after="450" w:line="312" w:lineRule="auto"/>
      </w:pPr>
      <w:r>
        <w:rPr>
          <w:rFonts w:ascii="宋体" w:hAnsi="宋体" w:eastAsia="宋体" w:cs="宋体"/>
          <w:color w:val="000"/>
          <w:sz w:val="28"/>
          <w:szCs w:val="28"/>
        </w:rPr>
        <w:t xml:space="preserve">综上所述，施工企业为了增加市场竞争力，垫资如何把握？不问清红皂白的垫资，企业就有可能找死，如不垫资有可能等死；因此，如何把握垫资、如何防止工程款的拖欠，就显得尤为重要。</w:t>
      </w:r>
    </w:p>
    <w:p>
      <w:pPr>
        <w:ind w:left="0" w:right="0" w:firstLine="560"/>
        <w:spacing w:before="450" w:after="450" w:line="312" w:lineRule="auto"/>
      </w:pPr>
      <w:r>
        <w:rPr>
          <w:rFonts w:ascii="宋体" w:hAnsi="宋体" w:eastAsia="宋体" w:cs="宋体"/>
          <w:color w:val="000"/>
          <w:sz w:val="28"/>
          <w:szCs w:val="28"/>
        </w:rPr>
        <w:t xml:space="preserve">（一）慎重选择投标项目，强化项目风险预测。随着投资主体多元化，国内外的一些企业都可能成为建设业主，施工企业在承揽任务时，要搞好社会调查和可行性研究，了解该项目是否列入了国家基本建设计划，建设单位的资质等级和信誉度，投资的来源渠道、资金到位状况及施工环境等。如果建设单位要求施工企业垫资施工的，还应当分析研究，考虑垫资的期限，存贷款利息的差额以及建设单位的偿还能力等。切忌不顾客观条件是否允许，只要有标就投，有活就干，盲目投标。特别是对一些钩鱼项目，一定要在情况得到充分掌握后，再确定是否投标和上场，以便为工程款的及时回收奠定良好的基础。防止中标后、干了活，业主没有钱造成新的拖欠。</w:t>
      </w:r>
    </w:p>
    <w:p>
      <w:pPr>
        <w:ind w:left="0" w:right="0" w:firstLine="560"/>
        <w:spacing w:before="450" w:after="450" w:line="312" w:lineRule="auto"/>
      </w:pPr>
      <w:r>
        <w:rPr>
          <w:rFonts w:ascii="宋体" w:hAnsi="宋体" w:eastAsia="宋体" w:cs="宋体"/>
          <w:color w:val="000"/>
          <w:sz w:val="28"/>
          <w:szCs w:val="28"/>
        </w:rPr>
        <w:t xml:space="preserve">（二）强化合同意识，规范合同的签订和执行。合同是当事人双方建立、变更和解除民事法律关系的凭证，是产生和确立债权债务的基本依据，同时也是解决纠纷的重要证据。工程施工合同是双方为明确权力和义务以达到各自的经济目的而订立的协议文书，具有很强的法律依据。施工企业首先要把合同订立关,最好使用建设部建筑工程承包合同的格式文本。企业的经营管理人员一定要熟悉合同法规和条款，吃透其精神。对中标工程项目合同签订必须符合法律的规定，合同的内容要反复推敲，考虑周全。凡是涉及到验工计价时间、方式及工程款结算的违约条款，各自应承担的经济责任等必须填写清楚，切忌模棱两可，尽量避免和消除可能出现的经济纠纷隐患。对于那些一开工就需要施工企业垫付大笔资金的项目，一定要谨慎行事，以防合同一签定就出现工程款拖欠的局面。其次是合同的履行，作为施工企业应遵守和执行合同，要确保工程进度施工质量，切不可违约而将自身置于被动地位。再次是加强合同管理，全面推行合同动态管理制度、包括法人授权委托制度、合同签订审批制度、合同管理台账制度、合同档案管理制度、合同管理人员岗位责任制度、合同统计报表制度等。注意收集和保存证据，一旦产生纠纷，不至于因证据不全、资料不足而遭受败诉的结果，防止给企业带来不应有的经济损失。</w:t>
      </w:r>
    </w:p>
    <w:p>
      <w:pPr>
        <w:ind w:left="0" w:right="0" w:firstLine="560"/>
        <w:spacing w:before="450" w:after="450" w:line="312" w:lineRule="auto"/>
      </w:pPr>
      <w:r>
        <w:rPr>
          <w:rFonts w:ascii="宋体" w:hAnsi="宋体" w:eastAsia="宋体" w:cs="宋体"/>
          <w:color w:val="000"/>
          <w:sz w:val="28"/>
          <w:szCs w:val="28"/>
        </w:rPr>
        <w:t xml:space="preserve">（三）加强项目过程中的控制，切实改善经营管理的不规范行为。对变更设计、增减工程量以及验工计价等相关事项，一定要经过业主的签证认可才能作为本期的收入入账，同时施工企业要督促建设单位按照工程进度及时进行验工计价，防止工程进度与验工计价脱节和滞后。竣工项目要及时向业主办理竣工决算，为全面清理项目外欠款打好基础。对业主供应材料和分包结算的，应及时清理并做好结算工作，以防基础工作不完善给清收工程款带来困难。对企业内部也要严格会计核算和报销制度，防止个别人与第三人恶意串通损害企业的合法权益。</w:t>
      </w:r>
    </w:p>
    <w:p>
      <w:pPr>
        <w:ind w:left="0" w:right="0" w:firstLine="560"/>
        <w:spacing w:before="450" w:after="450" w:line="312" w:lineRule="auto"/>
      </w:pPr>
      <w:r>
        <w:rPr>
          <w:rFonts w:ascii="宋体" w:hAnsi="宋体" w:eastAsia="宋体" w:cs="宋体"/>
          <w:color w:val="000"/>
          <w:sz w:val="28"/>
          <w:szCs w:val="28"/>
        </w:rPr>
        <w:t xml:space="preserve">（四）明确项目经理清欠的责任，从源头上防止工程款的拖欠。由于施工企业点多面广，实行项目管理后，外欠款的增减变动均反映在工程项目部里，因此，减少外欠款的重点也应放在项目部上。在与工程项目经理签订承包合同时，就要明确经理是清理工程款的第一责任人。在工程项目部的经济承包责任书中应体现回收工程款的条款和责任，以及奖罚规定。对已完工程项目所欠工程款，由原项目经理按期收回，工程款未收回的项目经理不予安排新的项目。对正在施工的工程项目，在最后与项目部结算时，根据工程款的回收情况予以兑现，要将收回工程款作为兑现工程结清尾款的主要依据。</w:t>
      </w:r>
    </w:p>
    <w:p>
      <w:pPr>
        <w:ind w:left="0" w:right="0" w:firstLine="560"/>
        <w:spacing w:before="450" w:after="450" w:line="312" w:lineRule="auto"/>
      </w:pPr>
      <w:r>
        <w:rPr>
          <w:rFonts w:ascii="宋体" w:hAnsi="宋体" w:eastAsia="宋体" w:cs="宋体"/>
          <w:color w:val="000"/>
          <w:sz w:val="28"/>
          <w:szCs w:val="28"/>
        </w:rPr>
        <w:t xml:space="preserve">（五）加强企业内部经营管理，提高全体员工业务素质。建立和完善各类清欠的规章制度，建立一整套的集施工管理、项目结算和清欠催收为一体的科学有序的防控机制，本着清欠与防范相结合、防范与救治相结合的原则，切实改善经营管理中不规范的做法，不规范的行为，深入研究造成企业外欠款的深刻原因，积极探索清欠工作的新途径，逐步把握清欠工作的规律，掌握清欠工作的主动权。清防并举、减少旧欠、防止新欠。</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企业工作调研报告篇十四</w:t>
      </w:r>
    </w:p>
    <w:p>
      <w:pPr>
        <w:ind w:left="0" w:right="0" w:firstLine="560"/>
        <w:spacing w:before="450" w:after="450" w:line="312" w:lineRule="auto"/>
      </w:pPr>
      <w:r>
        <w:rPr>
          <w:rFonts w:ascii="宋体" w:hAnsi="宋体" w:eastAsia="宋体" w:cs="宋体"/>
          <w:color w:val="000"/>
          <w:sz w:val="28"/>
          <w:szCs w:val="28"/>
        </w:rPr>
        <w:t xml:space="preserve">到底，全市小微企业约7500户，占企业总数的98。2%，从业人员10万人左右，占企业职工总数的70%。共拥有省级以上名牌产品29个，占全市总数的39。2%;国家高新技术企业85家，占全市总数的82。5%;省著名商标31个，占全市总数的59。6%;全市小微企业完成增加值208亿元，占全市gdp的33。5%;完成税收37。5亿元，占全市财政收入的29。5%。</w:t>
      </w:r>
    </w:p>
    <w:p>
      <w:pPr>
        <w:ind w:left="0" w:right="0" w:firstLine="560"/>
        <w:spacing w:before="450" w:after="450" w:line="312" w:lineRule="auto"/>
      </w:pPr>
      <w:r>
        <w:rPr>
          <w:rFonts w:ascii="宋体" w:hAnsi="宋体" w:eastAsia="宋体" w:cs="宋体"/>
          <w:color w:val="000"/>
          <w:sz w:val="28"/>
          <w:szCs w:val="28"/>
        </w:rPr>
        <w:t xml:space="preserve">二、我市小微企业发展的不足和存在的问题。</w:t>
      </w:r>
    </w:p>
    <w:p>
      <w:pPr>
        <w:ind w:left="0" w:right="0" w:firstLine="560"/>
        <w:spacing w:before="450" w:after="450" w:line="312" w:lineRule="auto"/>
      </w:pPr>
      <w:r>
        <w:rPr>
          <w:rFonts w:ascii="宋体" w:hAnsi="宋体" w:eastAsia="宋体" w:cs="宋体"/>
          <w:color w:val="000"/>
          <w:sz w:val="28"/>
          <w:szCs w:val="28"/>
        </w:rPr>
        <w:t xml:space="preserve">一是管理上的不足。</w:t>
      </w:r>
    </w:p>
    <w:p>
      <w:pPr>
        <w:ind w:left="0" w:right="0" w:firstLine="560"/>
        <w:spacing w:before="450" w:after="450" w:line="312" w:lineRule="auto"/>
      </w:pPr>
      <w:r>
        <w:rPr>
          <w:rFonts w:ascii="宋体" w:hAnsi="宋体" w:eastAsia="宋体" w:cs="宋体"/>
          <w:color w:val="000"/>
          <w:sz w:val="28"/>
          <w:szCs w:val="28"/>
        </w:rPr>
        <w:t xml:space="preserve">首先，我市小微企业管理者的基本素质整体不高。大多由以下四类人员构成：90年代自谋职业人员，国有、集体困难企业下岗或离职、辞职人员，本市或者周边地区的失业人员或农民，大中专毕业生和外来投资人员，其中大多数偏好家族式管理方式，缺乏现代管理意识。多数小微企业缺乏科技创造的战略远见和创新动力，缺乏高素质技术人才支撑，整体实力和市场竞争力较弱，在市场上处于从属和依附地位，在应对企业困难时难以主动作为，对政府有不同程度的“等、靠、要”的思想。有的企业为争夺订单（合同）相互压价，还采取偷工减料、假冒仿冒他人产品手段来降低自己的生产成本，过度竞争导致市场秩序混乱，企业效益低下甚至亏损。其次，多数小微企业财务管理能力不强。突出表现在财务制度不健全，不做成本核算，有的连会计账簿都没有，有的根据不同部门需要做几套财务帐，报表不能真实反映企业的生产经营和财务状况，这在一定程度上影响到企业诚信度，融资时难以获得金融机构的信任。最后，人才招不来、留不住现象突出。由于小微企业难以解决人才的股权激励、职称评定、子女入学、保障住房等问题，很难吸引和留住高级管理人才、实用技术人才和创新科技人才。</w:t>
      </w:r>
    </w:p>
    <w:p>
      <w:pPr>
        <w:ind w:left="0" w:right="0" w:firstLine="560"/>
        <w:spacing w:before="450" w:after="450" w:line="312" w:lineRule="auto"/>
      </w:pPr>
      <w:r>
        <w:rPr>
          <w:rFonts w:ascii="宋体" w:hAnsi="宋体" w:eastAsia="宋体" w:cs="宋体"/>
          <w:color w:val="000"/>
          <w:sz w:val="28"/>
          <w:szCs w:val="28"/>
        </w:rPr>
        <w:t xml:space="preserve">二是经营上的不足。</w:t>
      </w:r>
    </w:p>
    <w:p>
      <w:pPr>
        <w:ind w:left="0" w:right="0" w:firstLine="560"/>
        <w:spacing w:before="450" w:after="450" w:line="312" w:lineRule="auto"/>
      </w:pPr>
      <w:r>
        <w:rPr>
          <w:rFonts w:ascii="宋体" w:hAnsi="宋体" w:eastAsia="宋体" w:cs="宋体"/>
          <w:color w:val="000"/>
          <w:sz w:val="28"/>
          <w:szCs w:val="28"/>
        </w:rPr>
        <w:t xml:space="preserve">主要表现在：首先，生产与我市主导产业配套不紧密。目前我市已形成以铜加工、化工、电子、建材、纺织和装备制造为主的多元化产业发展格局，但是我市小微企业产业发展方向依然松散，没有形成与主导产业互动关联作用和效应，没有形成围绕主导产业的产业链、产业配套群。其次，融资难、融资贵、融资慢现象比较普遍。我市小微企业由于抵押物和担保不足及信用等级较低，只有10%左右的企业能从银行获取抵押和信用贷款，多数企业只能靠亲朋好友借款和民间借贷。当前，受资金供求及经济下行因素影响，我市金融机构资金价格仍延续了持续上涨态势，20人民币各项贷款年加权平均利率为7。25%，比上涨了0。05个百分点;另据有关部门调查反映，我市民间实际综合年利率基本超过40%，远远高于银行贷款基准利率的4倍。同时，由于对商业银行推出的信贷创新产品了解甚少，以及对银行贷款程序不熟悉，在向银行融资时材料准备不足、条件不够使得融资时间拖长。另一方面，银行业金融机构深入企业较少，企业自身财务制度不健全、信息不透明，对于小微企业融资银行往往选择较为谨慎，也造成融资时间过长。最后，政策知晓度不够、针对性不强。调研中很多小微企业对各级政府出台的扶持政策知之甚少或知之不详，政企之间的\'交流沟通渠道不够畅通。有些政策未能结合我市小微企业实际，门槛偏高，大部分小微企业都难以达到申请享受条件。政策执行上由于条款细化不足，缺乏操作细则和配套措施，责任主体不明确，执行时效和问责制度不健全，导致政策落实不及时、不到位。另外，部分政策存在交叉、重复现象，无法集中资源形成合力，限制了政策效应的发挥。</w:t>
      </w:r>
    </w:p>
    <w:p>
      <w:pPr>
        <w:ind w:left="0" w:right="0" w:firstLine="560"/>
        <w:spacing w:before="450" w:after="450" w:line="312" w:lineRule="auto"/>
      </w:pPr>
      <w:r>
        <w:rPr>
          <w:rFonts w:ascii="宋体" w:hAnsi="宋体" w:eastAsia="宋体" w:cs="宋体"/>
          <w:color w:val="000"/>
          <w:sz w:val="28"/>
          <w:szCs w:val="28"/>
        </w:rPr>
        <w:t xml:space="preserve">三、我市扶持小微企业的可行性分析。</w:t>
      </w:r>
    </w:p>
    <w:p>
      <w:pPr>
        <w:ind w:left="0" w:right="0" w:firstLine="560"/>
        <w:spacing w:before="450" w:after="450" w:line="312" w:lineRule="auto"/>
      </w:pPr>
      <w:r>
        <w:rPr>
          <w:rFonts w:ascii="宋体" w:hAnsi="宋体" w:eastAsia="宋体" w:cs="宋体"/>
          <w:color w:val="000"/>
          <w:sz w:val="28"/>
          <w:szCs w:val="28"/>
        </w:rPr>
        <w:t xml:space="preserve">一是国家和省已经出台支持小微企业发展系列政策。以来，为应对国际金融危机对小微企业发展的影响，国务院陆续出台了《关于进一步促进中小企业发展的若干意见》、《关于进一步支持小型微型企业健康发展的意见》等有关小微企业扶持政策，特别是今年省委以及政府刚出台了《关于大力发展民营经济的意见》、《关于促进经济持续健康较快发展的意见》等政策措施，显示出国家及省从宏观政策层面对小微企业发展的重视和支持，为其发展提供了良好的外部环境。</w:t>
      </w:r>
    </w:p>
    <w:p>
      <w:pPr>
        <w:ind w:left="0" w:right="0" w:firstLine="560"/>
        <w:spacing w:before="450" w:after="450" w:line="312" w:lineRule="auto"/>
      </w:pPr>
      <w:r>
        <w:rPr>
          <w:rFonts w:ascii="宋体" w:hAnsi="宋体" w:eastAsia="宋体" w:cs="宋体"/>
          <w:color w:val="000"/>
          <w:sz w:val="28"/>
          <w:szCs w:val="28"/>
        </w:rPr>
        <w:t xml:space="preserve">二是我市各项政策措施及发展环境具备一定的基础。近年来市政府及有关部门通过强化财政支持，清费减税;加强融资服务体系建设，构建银企合作长效机制，率先建立担保机构风险补偿机制，推进担保体系建设;加强创业服务体系建设，构建创业服务平台，加大科技创新支持，着力培育“专精特新”中小企业;为中小企业专业技术人员实施政府团购房补贴政策和人才安居项目建设等政策措施，设立中小企业（创业）“一站式”综合服务平台等，增强小微企业发展动力。同时又组织实施了中小企业促进工程、民营企业扶优扶强工程、中小企业金融助跑工程等活动，初步形成了具有我市特色的多层次的工作机制和服务体系。</w:t>
      </w:r>
    </w:p>
    <w:p>
      <w:pPr>
        <w:ind w:left="0" w:right="0" w:firstLine="560"/>
        <w:spacing w:before="450" w:after="450" w:line="312" w:lineRule="auto"/>
      </w:pPr>
      <w:r>
        <w:rPr>
          <w:rFonts w:ascii="宋体" w:hAnsi="宋体" w:eastAsia="宋体" w:cs="宋体"/>
          <w:color w:val="000"/>
          <w:sz w:val="28"/>
          <w:szCs w:val="28"/>
        </w:rPr>
        <w:t xml:space="preserve">三是我市的居民闲置资金可为小微企业提供资金支持。我市虽是贷差市，但居民储蓄资金人均位居全省前列，一部分居民也将自己的闲置资金用于民间借贷和理财，如果通过规范化投资渠道募集一部分资金投向小微企业，有利于解决小微企业融资难问题。</w:t>
      </w:r>
    </w:p>
    <w:p>
      <w:pPr>
        <w:ind w:left="0" w:right="0" w:firstLine="560"/>
        <w:spacing w:before="450" w:after="450" w:line="312" w:lineRule="auto"/>
      </w:pPr>
      <w:r>
        <w:rPr>
          <w:rFonts w:ascii="宋体" w:hAnsi="宋体" w:eastAsia="宋体" w:cs="宋体"/>
          <w:color w:val="000"/>
          <w:sz w:val="28"/>
          <w:szCs w:val="28"/>
        </w:rPr>
        <w:t xml:space="preserve">四是我市小微企业已呈现总体上升趋势。从发展实践看，我市部分小微企业在自身奋斗和政策支持下，已经发展壮大，成为规模以上企业，为我市经济发展做出了贡献。调研中我们发现多数小微企业在鼓励创业号召下，自身升级发展、持续发展的要求和愿望强烈，已经具备了内生动力。另外，社会各界对加大扶持力度促进小微企业发展已形成共识。</w:t>
      </w:r>
    </w:p>
    <w:p>
      <w:pPr>
        <w:ind w:left="0" w:right="0" w:firstLine="560"/>
        <w:spacing w:before="450" w:after="450" w:line="312" w:lineRule="auto"/>
      </w:pPr>
      <w:r>
        <w:rPr>
          <w:rFonts w:ascii="宋体" w:hAnsi="宋体" w:eastAsia="宋体" w:cs="宋体"/>
          <w:color w:val="000"/>
          <w:sz w:val="28"/>
          <w:szCs w:val="28"/>
        </w:rPr>
        <w:t xml:space="preserve">四、对我市扶持小微企业的建议措施。</w:t>
      </w:r>
    </w:p>
    <w:p>
      <w:pPr>
        <w:ind w:left="0" w:right="0" w:firstLine="560"/>
        <w:spacing w:before="450" w:after="450" w:line="312" w:lineRule="auto"/>
      </w:pPr>
      <w:r>
        <w:rPr>
          <w:rFonts w:ascii="宋体" w:hAnsi="宋体" w:eastAsia="宋体" w:cs="宋体"/>
          <w:color w:val="000"/>
          <w:sz w:val="28"/>
          <w:szCs w:val="28"/>
        </w:rPr>
        <w:t xml:space="preserve">一是优化政策平台，增强操作性。一是由市经济主管部门牵头，相关部门配合，对近年来国务院、省、市政府有关扶持小微企业发展的政策措施进行全面梳理、解读，没有操作性和实质性的政策不出台，出台的政策要及时兑现。二是制定规划和激励措施，引导小微企业围绕我市主导产业配套发展，培育一批重点示范产业集群，按照布局合理、特色鲜明、用地集约、生态环保的原则，鼓励小微企业向产业集聚区、专业园区集中。三是加强政策宣传咨询服务。采取辖区、部门分片包干方式深入开展送政策进企业活动，帮助企业知晓政策，用好用足政策，坚定企业发展信心。四是加大政策落实督查力度。督查、监察部门要将扶持小微企业政策落实情况纳入督查工作内容，定期开展督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企业工作调研报告篇十五</w:t>
      </w:r>
    </w:p>
    <w:p>
      <w:pPr>
        <w:ind w:left="0" w:right="0" w:firstLine="560"/>
        <w:spacing w:before="450" w:after="450" w:line="312" w:lineRule="auto"/>
      </w:pPr>
      <w:r>
        <w:rPr>
          <w:rFonts w:ascii="宋体" w:hAnsi="宋体" w:eastAsia="宋体" w:cs="宋体"/>
          <w:color w:val="000"/>
          <w:sz w:val="28"/>
          <w:szCs w:val="28"/>
        </w:rPr>
        <w:t xml:space="preserve">根据省政协“围绕工作大局，发挥政协作用”视频会议精神，为全面贯彻落实中央、省委和市委统筹推进新冠肺炎疫情防控和经济社会发展工作安排部署，市政协经济委采取了电话采访和函询等方式，对市县两级百名政协委员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在市委、市政府的领导下，一手抓疫情防控，一手抓复工复产和生产生活秩序的有序恢复，形成了“123456”工作机制，建立了“三个一”督导服务机制。截至3月3日，我市已有957家企业复工复产，其中规模以上工业企业736家，复工率达到、人员返工率达；限额以上批发和零售、住宿餐饮业、规模以上服务业复工复产达353户，建筑业、房地产开发经营企业少量复工。150家放心早点“重返”街头，为广大市民提供方便快捷的营养早餐。</w:t>
      </w:r>
    </w:p>
    <w:p>
      <w:pPr>
        <w:ind w:left="0" w:right="0" w:firstLine="560"/>
        <w:spacing w:before="450" w:after="450" w:line="312" w:lineRule="auto"/>
      </w:pPr>
      <w:r>
        <w:rPr>
          <w:rFonts w:ascii="宋体" w:hAnsi="宋体" w:eastAsia="宋体" w:cs="宋体"/>
          <w:color w:val="000"/>
          <w:sz w:val="28"/>
          <w:szCs w:val="28"/>
        </w:rPr>
        <w:t xml:space="preserve">我市在复工复产方面做了大量工作，也取得了显著成效，但是仍然存在一些困难和问题：</w:t>
      </w:r>
    </w:p>
    <w:p>
      <w:pPr>
        <w:ind w:left="0" w:right="0" w:firstLine="560"/>
        <w:spacing w:before="450" w:after="450" w:line="312" w:lineRule="auto"/>
      </w:pPr>
      <w:r>
        <w:rPr>
          <w:rFonts w:ascii="宋体" w:hAnsi="宋体" w:eastAsia="宋体" w:cs="宋体"/>
          <w:color w:val="000"/>
          <w:sz w:val="28"/>
          <w:szCs w:val="28"/>
        </w:rPr>
        <w:t xml:space="preserve">一是企业员工用工难的问题。由于疫情防控，出现“用工荒”“招工难”问题。一些工地、工厂还不能正常开工，餐饮、家政等服务业因疫情受到严重冲击，尤其是中小微企业经营困难，但服务业是吸纳农民工就业的重要渠道；虽然农村解除了封村，交通也在逐步恢复中，但农民工要进城尤其是跨省出行还不方便，集中精准输送务工人员也主要针对大工程、大项目、大企业的务工人员；此外，疫情还远没有结束，打工者返城就业的热点和城市疫情防控形势依然严峻复杂。特别是境外疫情呈加速扩散蔓延之势，成为疫情防控新的挑战。</w:t>
      </w:r>
    </w:p>
    <w:p>
      <w:pPr>
        <w:ind w:left="0" w:right="0" w:firstLine="560"/>
        <w:spacing w:before="450" w:after="450" w:line="312" w:lineRule="auto"/>
      </w:pPr>
      <w:r>
        <w:rPr>
          <w:rFonts w:ascii="宋体" w:hAnsi="宋体" w:eastAsia="宋体" w:cs="宋体"/>
          <w:color w:val="000"/>
          <w:sz w:val="28"/>
          <w:szCs w:val="28"/>
        </w:rPr>
        <w:t xml:space="preserve">二是企业资金、物资紧缺的问题。流动资金短缺现象普遍，非正常情况下，原材料价格上涨、产成品库存上升、应收款增多等，导致企业营收大幅下降、成本上升，资金运转受到影响。且复工复产企业防控物资存在很大的缺口。</w:t>
      </w:r>
    </w:p>
    <w:p>
      <w:pPr>
        <w:ind w:left="0" w:right="0" w:firstLine="560"/>
        <w:spacing w:before="450" w:after="450" w:line="312" w:lineRule="auto"/>
      </w:pPr>
      <w:r>
        <w:rPr>
          <w:rFonts w:ascii="宋体" w:hAnsi="宋体" w:eastAsia="宋体" w:cs="宋体"/>
          <w:color w:val="000"/>
          <w:sz w:val="28"/>
          <w:szCs w:val="28"/>
        </w:rPr>
        <w:t xml:space="preserve">三是企业运行受限的问题，企业正常运行受到限制。受下游企业开工不足影响，部分化工企业难以满负荷生产。</w:t>
      </w:r>
    </w:p>
    <w:p>
      <w:pPr>
        <w:ind w:left="0" w:right="0" w:firstLine="560"/>
        <w:spacing w:before="450" w:after="450" w:line="312" w:lineRule="auto"/>
      </w:pPr>
      <w:r>
        <w:rPr>
          <w:rFonts w:ascii="宋体" w:hAnsi="宋体" w:eastAsia="宋体" w:cs="宋体"/>
          <w:color w:val="000"/>
          <w:sz w:val="28"/>
          <w:szCs w:val="28"/>
        </w:rPr>
        <w:t xml:space="preserve">四是产品运输的问题。疫情期间全国高速路免费至20xx年6月底，而铁路运费未做调整，对铁路运输造成很大的影响，且部分省份交通严格管控，导致我市工业企业原料、产品运输受到限制。</w:t>
      </w:r>
    </w:p>
    <w:p>
      <w:pPr>
        <w:ind w:left="0" w:right="0" w:firstLine="560"/>
        <w:spacing w:before="450" w:after="450" w:line="312" w:lineRule="auto"/>
      </w:pPr>
      <w:r>
        <w:rPr>
          <w:rFonts w:ascii="宋体" w:hAnsi="宋体" w:eastAsia="宋体" w:cs="宋体"/>
          <w:color w:val="000"/>
          <w:sz w:val="28"/>
          <w:szCs w:val="28"/>
        </w:rPr>
        <w:t xml:space="preserve">五是小微企业执行防控措施不力。规模以上企业对防控制度执行相对较好，小企业对疫情防控重视程度不够，制度执行不够严格，存在员工聚集用餐、不带口罩、不测体温、集体聚会等问题。市民的思想行为和心理认知也逐渐产生了放松警惕、麻痹大意的现象，增大了病毒传播扩散的风险。</w:t>
      </w:r>
    </w:p>
    <w:p>
      <w:pPr>
        <w:ind w:left="0" w:right="0" w:firstLine="560"/>
        <w:spacing w:before="450" w:after="450" w:line="312" w:lineRule="auto"/>
      </w:pPr>
      <w:r>
        <w:rPr>
          <w:rFonts w:ascii="宋体" w:hAnsi="宋体" w:eastAsia="宋体" w:cs="宋体"/>
          <w:color w:val="000"/>
          <w:sz w:val="28"/>
          <w:szCs w:val="28"/>
        </w:rPr>
        <w:t xml:space="preserve">严格按照中央和我省要求，一手抓疫情防控，一手抓复工复产，确保企业科学稳妥全面有序复工复产。</w:t>
      </w:r>
    </w:p>
    <w:p>
      <w:pPr>
        <w:ind w:left="0" w:right="0" w:firstLine="560"/>
        <w:spacing w:before="450" w:after="450" w:line="312" w:lineRule="auto"/>
      </w:pPr>
      <w:r>
        <w:rPr>
          <w:rFonts w:ascii="宋体" w:hAnsi="宋体" w:eastAsia="宋体" w:cs="宋体"/>
          <w:color w:val="000"/>
          <w:sz w:val="28"/>
          <w:szCs w:val="28"/>
        </w:rPr>
        <w:t xml:space="preserve">一是认真学习“落实分区分级精准防控策略，打通人流、物流堵点，放开货运物流限制，推动产业链各环节协同复工复产”的重要指示，加快复工复产步伐。同时要内防输出、外防输入，对“三返”人员逐一做好摸排和信息登记，签订承诺，制定科学周密的疫情防控方案和复工返岗方案，确保“返前有准备、途中有秩序、来后有制度”，坚决遏制疫情的传播扩散。</w:t>
      </w:r>
    </w:p>
    <w:p>
      <w:pPr>
        <w:ind w:left="0" w:right="0" w:firstLine="560"/>
        <w:spacing w:before="450" w:after="450" w:line="312" w:lineRule="auto"/>
      </w:pPr>
      <w:r>
        <w:rPr>
          <w:rFonts w:ascii="宋体" w:hAnsi="宋体" w:eastAsia="宋体" w:cs="宋体"/>
          <w:color w:val="000"/>
          <w:sz w:val="28"/>
          <w:szCs w:val="28"/>
        </w:rPr>
        <w:t xml:space="preserve">二是在全市开展领导联系干部包抓的“双千双带”活动。组织业务骨干成立一千个工作组，深入全市千家企业，了解企业遇到的问题和困难，积极畅通生产要素流通，打通地区间交通运输，全力疏通制约上下游产业链发展环境，积极协调用工问题，帮助落实中、省、市各项优惠政策和金融扶持政策带动企业复工复产；组织一千个帮扶工作队进驻全市贫困村（全市共902个出列村）和重点村，一方面了解帮助贫困工作，做好春耕生产，另一方面带动农民工解决返城就业问题。每一个打工者背后都是一个家庭的生计和希望，帮助农返乡农民工尽快返城就业，防止因疫返贫，影响到脱贫成果的巩固。我市仅贫困村建档立卡贫困劳动力在外务工的就有72773万，其中在县外务工的近五万人，当前各地出台了不少政策措施促进返乡农民工尽快返城就业，如“专人、专车、专厂、专线”集中精准输送务工人员，推行健康码促进安全返岗等。但返乡农民工返城就业仍面临难题。政府部门应加大对社会公益事业的建设进度，摸清务工人员的底子，帮助寻找对口企业，努力解决务工人员的住房、教育、医疗等需求，切实改善务工环境，吸引外来和本地人员务工，切实发挥“双千双带”活动作用，解决企业用工和返乡农民工就业“两难”的问题。</w:t>
      </w:r>
    </w:p>
    <w:p>
      <w:pPr>
        <w:ind w:left="0" w:right="0" w:firstLine="560"/>
        <w:spacing w:before="450" w:after="450" w:line="312" w:lineRule="auto"/>
      </w:pPr>
      <w:r>
        <w:rPr>
          <w:rFonts w:ascii="宋体" w:hAnsi="宋体" w:eastAsia="宋体" w:cs="宋体"/>
          <w:color w:val="000"/>
          <w:sz w:val="28"/>
          <w:szCs w:val="28"/>
        </w:rPr>
        <w:t xml:space="preserve">三是解决企业资金短缺问题。政府应加大对企业的扶持力度，对全市重大项目、重点非能工业企业和能源企业的资金需求进行摸底，深入企业查找困难解决难题。督促职能部门强化相关税费减免、社保减免、过路费和水电气的减免，出台市级促销奖励、设立专项支持发展基金等政策，从而增强企业渡过难关的信心。</w:t>
      </w:r>
    </w:p>
    <w:p>
      <w:pPr>
        <w:ind w:left="0" w:right="0" w:firstLine="560"/>
        <w:spacing w:before="450" w:after="450" w:line="312" w:lineRule="auto"/>
      </w:pPr>
      <w:r>
        <w:rPr>
          <w:rFonts w:ascii="宋体" w:hAnsi="宋体" w:eastAsia="宋体" w:cs="宋体"/>
          <w:color w:val="000"/>
          <w:sz w:val="28"/>
          <w:szCs w:val="28"/>
        </w:rPr>
        <w:t xml:space="preserve">四是加大对中小微企业扶持力度。其一要扩大税收优惠范围，在防疫期间对现代服务业应纳的增值税，城市建设维护费和教育费附加减征，对于集中式公寓参照酒店征收增值税。提供减税或延迟征税，帮助外贸企业渡过因停工导致的困难时期。鼓励对医院直接现金捐赠，临时性工作补助和奖金免征个人所得税，减免由政府“统购统调统销”防疫物资所产生的增值税、所得税。允许口罩生产企业合理提供口罩出厂价格，平抑生产成本。其二对受影响较大的租赁企业，在一定时期内只付按揭利息，暂不支付本金，由租赁企业核算成本后将优惠给予租户，缓解作为承租方的民营企业的租金压力。加大力度稳企业保就业。抓好社保费延期征收等政策的落实，用好失业保险费返还政策，进一步释放失业保险政策“红利”，灵活运用失业保险金机制，提前为企业“减压”。</w:t>
      </w:r>
    </w:p>
    <w:p>
      <w:pPr>
        <w:ind w:left="0" w:right="0" w:firstLine="560"/>
        <w:spacing w:before="450" w:after="450" w:line="312" w:lineRule="auto"/>
      </w:pPr>
      <w:r>
        <w:rPr>
          <w:rFonts w:ascii="宋体" w:hAnsi="宋体" w:eastAsia="宋体" w:cs="宋体"/>
          <w:color w:val="000"/>
          <w:sz w:val="28"/>
          <w:szCs w:val="28"/>
        </w:rPr>
        <w:t xml:space="preserve">针对创办不满三年且符合国家企业政策导向的中小企业，成立专项援助基金，统一向社会采购专业服务，帮助企业防范化解经营风险，提升企业发展质量。其三做好贷款贴息、融资担保。为小微企业提供抗疫贷款快通道，审批时间及程序必须简单快捷。推出更多有利于中小微民营企业融资的产品，调低企业贷款利率和贷款费用，减免贷款企业一定时期的贷款利息。对已有贷款的中小微企业，采取调整还款计划，延期或展期贷款等措施，帮助其渡过难关。五是政府要储备应急疫情的相关物资，不断健全应急疫情防控体系。多渠道加强防控知识宣传，进一步加强复工复产企业对疫情防控的重视，提高复工人员自我保护意识。强化舆情应急处置，增强舆情值守力量，及时处置可能引发负面影响的舆情信息。</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企业工作调研报告篇十六</w:t>
      </w:r>
    </w:p>
    <w:p>
      <w:pPr>
        <w:ind w:left="0" w:right="0" w:firstLine="560"/>
        <w:spacing w:before="450" w:after="450" w:line="312" w:lineRule="auto"/>
      </w:pPr>
      <w:r>
        <w:rPr>
          <w:rFonts w:ascii="宋体" w:hAnsi="宋体" w:eastAsia="宋体" w:cs="宋体"/>
          <w:color w:val="000"/>
          <w:sz w:val="28"/>
          <w:szCs w:val="28"/>
        </w:rPr>
        <w:t xml:space="preserve">小微企业在我国经济社会中具有特殊的重要地位，对增加就业、改善民生、促进创新具有非常重要的作用。我国目前面临复杂的内外经济形势，不确定性因素较多，稳增长、调结构、促改革是现阶段经济发展的主要任务。经济转型和产业升级仰赖技术进步和要素生产率的提高，而进步和提高恰恰来源于创新。创新型小微企业作为高新技术以及知识密集型服务业等行业的先驱者，拥有比大型企业更强的创新动力，凭借行业内自主知识产权和关键技术作为核心竞争力，无疑是未来推动实现我国经济转型升级的中坚力量。然而，大多数小微企业规模小基础薄，易受市场环境、国家政策以及经济周期波动影响，抵御风险能力弱。为了解如何在工商、财税、金融等方面为小微企业的创新发展提供良好的制度和政策环境，20**年8月我们在中关村进行了调研，与中关村管委会的部分园区，30多家创新型小微企业，以及天使投资人和孵化器进行了沟通，现将相关情况报告如下。</w:t>
      </w:r>
    </w:p>
    <w:p>
      <w:pPr>
        <w:ind w:left="0" w:right="0" w:firstLine="560"/>
        <w:spacing w:before="450" w:after="450" w:line="312" w:lineRule="auto"/>
      </w:pPr>
      <w:r>
        <w:rPr>
          <w:rFonts w:ascii="宋体" w:hAnsi="宋体" w:eastAsia="宋体" w:cs="宋体"/>
          <w:color w:val="000"/>
          <w:sz w:val="28"/>
          <w:szCs w:val="28"/>
        </w:rPr>
        <w:t xml:space="preserve">一、中关村创新型小微企业发展情况。</w:t>
      </w:r>
    </w:p>
    <w:p>
      <w:pPr>
        <w:ind w:left="0" w:right="0" w:firstLine="560"/>
        <w:spacing w:before="450" w:after="450" w:line="312" w:lineRule="auto"/>
      </w:pPr>
      <w:r>
        <w:rPr>
          <w:rFonts w:ascii="宋体" w:hAnsi="宋体" w:eastAsia="宋体" w:cs="宋体"/>
          <w:color w:val="000"/>
          <w:sz w:val="28"/>
          <w:szCs w:val="28"/>
        </w:rPr>
        <w:t xml:space="preserve">中关村园区一区十六园范围内现共有1.7万多家企业，其中纳入统计范围的小微企业约达1.2万家，主要集中在电子信息、新能源及节能、新材料、先进制造、环保以及生物医药等行业。20**年和20**年中关村园区新增企业数量分别达到4200家和4600家，其中绝大多数为小微企业，同时每年倒闭的企业数量约3000多家，企业新旧更替速度基本持平。盈利能力方面，尽管20**年园区内小微企业的总收入都有10%左右的同比增长，但20**年利润情况较20**年有所恶化，小型企业利润同比下降2.1%，近五成微型企业亏损，且总亏损额有所扩大。创新能力方面，园区内的中小微企业表现突出，20**年专利数量同比增长超六成。融资方面，20**年仅有17.4%的小型企业和3.0%的微型企业获得了银行贷款，覆盖面较窄;截至20**年底，园区内共有136家中小微企业在境内外上市，累计ipo金额达1060亿元，同时逾250家企业在新三版挂牌。</w:t>
      </w:r>
    </w:p>
    <w:p>
      <w:pPr>
        <w:ind w:left="0" w:right="0" w:firstLine="560"/>
        <w:spacing w:before="450" w:after="450" w:line="312" w:lineRule="auto"/>
      </w:pPr>
      <w:r>
        <w:rPr>
          <w:rFonts w:ascii="宋体" w:hAnsi="宋体" w:eastAsia="宋体" w:cs="宋体"/>
          <w:color w:val="000"/>
          <w:sz w:val="28"/>
          <w:szCs w:val="28"/>
        </w:rPr>
        <w:t xml:space="preserve">二、创新型小微企业发展面临的困难。</w:t>
      </w:r>
    </w:p>
    <w:p>
      <w:pPr>
        <w:ind w:left="0" w:right="0" w:firstLine="560"/>
        <w:spacing w:before="450" w:after="450" w:line="312" w:lineRule="auto"/>
      </w:pPr>
      <w:r>
        <w:rPr>
          <w:rFonts w:ascii="宋体" w:hAnsi="宋体" w:eastAsia="宋体" w:cs="宋体"/>
          <w:color w:val="000"/>
          <w:sz w:val="28"/>
          <w:szCs w:val="28"/>
        </w:rPr>
        <w:t xml:space="preserve">(一)小微企业的建立和运营方面。</w:t>
      </w:r>
    </w:p>
    <w:p>
      <w:pPr>
        <w:ind w:left="0" w:right="0" w:firstLine="560"/>
        <w:spacing w:before="450" w:after="450" w:line="312" w:lineRule="auto"/>
      </w:pPr>
      <w:r>
        <w:rPr>
          <w:rFonts w:ascii="宋体" w:hAnsi="宋体" w:eastAsia="宋体" w:cs="宋体"/>
          <w:color w:val="000"/>
          <w:sz w:val="28"/>
          <w:szCs w:val="28"/>
        </w:rPr>
        <w:t xml:space="preserve">1、政府公关成本依然较高。</w:t>
      </w:r>
    </w:p>
    <w:p>
      <w:pPr>
        <w:ind w:left="0" w:right="0" w:firstLine="560"/>
        <w:spacing w:before="450" w:after="450" w:line="312" w:lineRule="auto"/>
      </w:pPr>
      <w:r>
        <w:rPr>
          <w:rFonts w:ascii="宋体" w:hAnsi="宋体" w:eastAsia="宋体" w:cs="宋体"/>
          <w:color w:val="000"/>
          <w:sz w:val="28"/>
          <w:szCs w:val="28"/>
        </w:rPr>
        <w:t xml:space="preserve">根据调研，企业注册便捷程度较5年前下降较多，有位企业家反映，5年前注册一家企业只需1个月，现在需要数月甚至半年以上。此外，时间成本之外的隐性成本也在增加。工商局的各项手续程序繁杂，往往因为某一项细节问题需要反复沟通、申请多次，耽误了整体项目进度。例如注册地址和经营地址有别(异地经营)、股权转让协议与政府模板不一致等等。为了尽快完成注册程序，小微企业通常通过攻关寻求便利，但也因此增加了的成本。美国的创新科技企业在初创期与政府接触极少，申请流程快，用时短，可将宝贵的资源和精力专注于产品研发和市场开拓。一位曾在美国创业的企业家表示，在美国创业，很少跟政府打交道，成本非常低，主要精力都放在做业务上，但是回国创业后要花很多时间跟政府各种部门沟通。世界银行的doingbusiness指数中的创建企业分项排名中，中国排名185个国家中的第151位，整体排名为91位，反映了企业的注册和设立困难较高。</w:t>
      </w:r>
    </w:p>
    <w:p>
      <w:pPr>
        <w:ind w:left="0" w:right="0" w:firstLine="560"/>
        <w:spacing w:before="450" w:after="450" w:line="312" w:lineRule="auto"/>
      </w:pPr>
      <w:r>
        <w:rPr>
          <w:rFonts w:ascii="宋体" w:hAnsi="宋体" w:eastAsia="宋体" w:cs="宋体"/>
          <w:color w:val="000"/>
          <w:sz w:val="28"/>
          <w:szCs w:val="28"/>
        </w:rPr>
        <w:t xml:space="preserve">2、税费负担较重。</w:t>
      </w:r>
    </w:p>
    <w:p>
      <w:pPr>
        <w:ind w:left="0" w:right="0" w:firstLine="560"/>
        <w:spacing w:before="450" w:after="450" w:line="312" w:lineRule="auto"/>
      </w:pPr>
      <w:r>
        <w:rPr>
          <w:rFonts w:ascii="宋体" w:hAnsi="宋体" w:eastAsia="宋体" w:cs="宋体"/>
          <w:color w:val="000"/>
          <w:sz w:val="28"/>
          <w:szCs w:val="28"/>
        </w:rPr>
        <w:t xml:space="preserve">尽管自20**年起国家已经出台了一些扶持小微企业的税收优惠政策，但小微企业的税费负担仍然相对较重。税费项目较多，除营业税、增值税外，土地使用税和房产税的数额也占到较大比重。现行一刀切的税收制度设计缺乏针对性，略失公平。实行营改增后，制造业企业税费有所减少，但对于许多高新技术企业则不减反增。以中关村为例，软件开发、互联网等轻资产企业，由于折旧摊销等可用于抵扣税费的会计项目少，税收负担反而加重。此外，政策优惠的覆盖面有待进一步扩大和落实。现已实行对月销售额不超过2万元的增值税小规模纳税人和营业税纳税人暂免征两税，但可享受此优惠的主要还是个体工商户，针对创新型小微企业的起征点应有所提高。</w:t>
      </w:r>
    </w:p>
    <w:p>
      <w:pPr>
        <w:ind w:left="0" w:right="0" w:firstLine="560"/>
        <w:spacing w:before="450" w:after="450" w:line="312" w:lineRule="auto"/>
      </w:pPr>
      <w:r>
        <w:rPr>
          <w:rFonts w:ascii="宋体" w:hAnsi="宋体" w:eastAsia="宋体" w:cs="宋体"/>
          <w:color w:val="000"/>
          <w:sz w:val="28"/>
          <w:szCs w:val="28"/>
        </w:rPr>
        <w:t xml:space="preserve">3、其他经营管理方面的挑战。</w:t>
      </w:r>
    </w:p>
    <w:p>
      <w:pPr>
        <w:ind w:left="0" w:right="0" w:firstLine="560"/>
        <w:spacing w:before="450" w:after="450" w:line="312" w:lineRule="auto"/>
      </w:pPr>
      <w:r>
        <w:rPr>
          <w:rFonts w:ascii="宋体" w:hAnsi="宋体" w:eastAsia="宋体" w:cs="宋体"/>
          <w:color w:val="000"/>
          <w:sz w:val="28"/>
          <w:szCs w:val="28"/>
        </w:rPr>
        <w:t xml:space="preserve">近年来，小微企业面临不断攀升的人力成本、土地成本、水电能源成本等，原本有限的利润空间进一步受到挤压。在国有企业垄断或者参与的领域，行业壁垒高，小微企业如果正面直接竞争没有优势，只有在未被开拓的领域寻求狭窄的生存空间。此外，与大中型企业相比，小微企业的人才流失问题较为严重。受限于企业规模、福利制度和发展不确定性，小微企业难以长期留住人才。关键岗位人才的流失会直接影响企业的效率，制约了企业的发展。</w:t>
      </w:r>
    </w:p>
    <w:p>
      <w:pPr>
        <w:ind w:left="0" w:right="0" w:firstLine="560"/>
        <w:spacing w:before="450" w:after="450" w:line="312" w:lineRule="auto"/>
      </w:pPr>
      <w:r>
        <w:rPr>
          <w:rFonts w:ascii="宋体" w:hAnsi="宋体" w:eastAsia="宋体" w:cs="宋体"/>
          <w:color w:val="000"/>
          <w:sz w:val="28"/>
          <w:szCs w:val="28"/>
        </w:rPr>
        <w:t xml:space="preserve">(二)小微企业融资方面。</w:t>
      </w:r>
    </w:p>
    <w:p>
      <w:pPr>
        <w:ind w:left="0" w:right="0" w:firstLine="560"/>
        <w:spacing w:before="450" w:after="450" w:line="312" w:lineRule="auto"/>
      </w:pPr>
      <w:r>
        <w:rPr>
          <w:rFonts w:ascii="宋体" w:hAnsi="宋体" w:eastAsia="宋体" w:cs="宋体"/>
          <w:color w:val="000"/>
          <w:sz w:val="28"/>
          <w:szCs w:val="28"/>
        </w:rPr>
        <w:t xml:space="preserve">1、融资渠道有限，融资成本高。</w:t>
      </w:r>
    </w:p>
    <w:p>
      <w:pPr>
        <w:ind w:left="0" w:right="0" w:firstLine="560"/>
        <w:spacing w:before="450" w:after="450" w:line="312" w:lineRule="auto"/>
      </w:pPr>
      <w:r>
        <w:rPr>
          <w:rFonts w:ascii="宋体" w:hAnsi="宋体" w:eastAsia="宋体" w:cs="宋体"/>
          <w:color w:val="000"/>
          <w:sz w:val="28"/>
          <w:szCs w:val="28"/>
        </w:rPr>
        <w:t xml:space="preserve">不同发展阶段、不同规模的小微企业所面临的融资情况不同，总体而言初创期企业融资尤为困难。间接融资方面，由于小微企业通常雇佣人员数量少，资产规模小，其经营场所和设备等固定资产主要是以租赁方式获得，可用于抵押的固定资产所占总资产比重较低且价值低，加之商业银行出于成本收益的考虑缺乏开拓小微企业市场的动力，故难以获得银行贷款。直接融资方面，风险投资(vc)一般倾向有一定经营历史，有可预见的高成长性企业，能最终获得风投青睐的小微企业也非常鲜见;私募股权(pe)的投资对象多处于成熟期，对小微企业的作用可忽略不计。事实上，对于发展早期的小微企业，天使投资才是匹配度高、较长期稳定的股权投资，但在我国尚不发达，缺乏专业的天使投资人或团队。美国的天使投资资金总量与vc投资的资金总量几乎相等，但是天使投资的创业公司数量则是vc投资的创业公司数量的10倍以上。20**年，美国天使投资总额为260亿美元，vc投资为300亿美元;美国天使投资的创业公司总数为57000家，vc投资的创业公司总数为3928家。我国现有pe、vc机构总数多达6600家，但较为成熟的天使投资人乏善可陈，不过寥寥数百，尚有很大的发展空间。</w:t>
      </w:r>
    </w:p>
    <w:p>
      <w:pPr>
        <w:ind w:left="0" w:right="0" w:firstLine="560"/>
        <w:spacing w:before="450" w:after="450" w:line="312" w:lineRule="auto"/>
      </w:pPr>
      <w:r>
        <w:rPr>
          <w:rFonts w:ascii="宋体" w:hAnsi="宋体" w:eastAsia="宋体" w:cs="宋体"/>
          <w:color w:val="000"/>
          <w:sz w:val="28"/>
          <w:szCs w:val="28"/>
        </w:rPr>
        <w:t xml:space="preserve">因此，在融资渠道狭窄的`情况下，小微企业多靠借钱(民间借贷、民间担保)解决流动性问题，但需要付出高昂的融资成本，一般年利率在20%以上。与初创期企业产生鲜明对比的是，当企业营收规模扩大到千万级别或接近中型企业规模后，融资的选择范围迅速扩大：银行愿意提供达数百万的信用贷款，pe、vc机构也频繁登门寻求入股机会。然而，中型企业对资金需求的紧迫程度往往不及小微企业。</w:t>
      </w:r>
    </w:p>
    <w:p>
      <w:pPr>
        <w:ind w:left="0" w:right="0" w:firstLine="560"/>
        <w:spacing w:before="450" w:after="450" w:line="312" w:lineRule="auto"/>
      </w:pPr>
      <w:r>
        <w:rPr>
          <w:rFonts w:ascii="宋体" w:hAnsi="宋体" w:eastAsia="宋体" w:cs="宋体"/>
          <w:color w:val="000"/>
          <w:sz w:val="28"/>
          <w:szCs w:val="28"/>
        </w:rPr>
        <w:t xml:space="preserve">2、受财力和知识约束，参与资本市场的程度低。</w:t>
      </w:r>
    </w:p>
    <w:p>
      <w:pPr>
        <w:ind w:left="0" w:right="0" w:firstLine="560"/>
        <w:spacing w:before="450" w:after="450" w:line="312" w:lineRule="auto"/>
      </w:pPr>
      <w:r>
        <w:rPr>
          <w:rFonts w:ascii="宋体" w:hAnsi="宋体" w:eastAsia="宋体" w:cs="宋体"/>
          <w:color w:val="000"/>
          <w:sz w:val="28"/>
          <w:szCs w:val="28"/>
        </w:rPr>
        <w:t xml:space="preserve">与中小企业相比，创新型小微企业通过资本市场进行技术与资本对接的机会更加稀缺。主要原因有三方面：第一，市场中介机构，如证券公司等，所收取的服务费相对于小微企业的规模而言较高，企业难以承受高额成本。有企业反映在新三板增发400万元的股票，券商要求收取80万，即融资金额20%的佣金，而企业对此也束手无策。此外，券商对其客户的筛选标准较高，对小微企业服务不足。中小企业私募债的发行便是例证。虽然监管部门和交易所没有规定硬性财务指标，但券商常常制定较高的内部承销标准，小微企业中能达到其财务和规模标准的企业几乎为零。第二，政策不确定性，以及上市的不可预期性，也会导致小微企业面对资本市场望而却步。ipo至今已停滞一年，给小企业造成上市时间成本高、不可预期的印象。新三板和地方股权交易中心(四板)转板制度尚未建立，能否转板不明确，很多小微企业对于选择在门槛较低的新三板或四板挂牌交易尚抱有疑问，担心在监管主体不同的情况下，是否会对其今后转向主板、中小板和创业板造成不利影响。第三，创新型小微企业的创业团队普遍是技术出身，缺乏金融和财务相关知识。尽管许多小微企业尚未步入资本结构计划和管理的阶段，但对直接、间接融资及金融市场了解的局限性，在一定程度上阻碍了企业对金融资源的合理、有效运用。若不依靠证券公司或财务顾问，仅凭借其对资本市场的有限了解，小微企业在与vc、天使投资接触过程中谈判力较弱。因而面对鱼龙混杂的行业现状，企业在辨识能力不足的情况下，出于规避风险的考虑，往往并不贸然接受股权投资。</w:t>
      </w:r>
    </w:p>
    <w:p>
      <w:pPr>
        <w:ind w:left="0" w:right="0" w:firstLine="560"/>
        <w:spacing w:before="450" w:after="450" w:line="312" w:lineRule="auto"/>
      </w:pPr>
      <w:r>
        <w:rPr>
          <w:rFonts w:ascii="宋体" w:hAnsi="宋体" w:eastAsia="宋体" w:cs="宋体"/>
          <w:color w:val="000"/>
          <w:sz w:val="28"/>
          <w:szCs w:val="28"/>
        </w:rPr>
        <w:t xml:space="preserve">3、监管部门的协调合作有待加强。</w:t>
      </w:r>
    </w:p>
    <w:p>
      <w:pPr>
        <w:ind w:left="0" w:right="0" w:firstLine="560"/>
        <w:spacing w:before="450" w:after="450" w:line="312" w:lineRule="auto"/>
      </w:pPr>
      <w:r>
        <w:rPr>
          <w:rFonts w:ascii="宋体" w:hAnsi="宋体" w:eastAsia="宋体" w:cs="宋体"/>
          <w:color w:val="000"/>
          <w:sz w:val="28"/>
          <w:szCs w:val="28"/>
        </w:rPr>
        <w:t xml:space="preserve">小微企业在面对多个监管者时，迫切需要明确的政策指引和统一的规范。创新型小微企业主要的接触对象是当地工商局，股权变更、转让等事宜皆须向工商局报备，包括在新三板的定向增发等重大事项。然而，不同政府部门，设定的要求和规则缺乏衔接和统一，甚至同一部门不同工作人员对规则的把握也不同，无形中增加了企业的办事成本。</w:t>
      </w:r>
    </w:p>
    <w:p>
      <w:pPr>
        <w:ind w:left="0" w:right="0" w:firstLine="560"/>
        <w:spacing w:before="450" w:after="450" w:line="312" w:lineRule="auto"/>
      </w:pPr>
      <w:r>
        <w:rPr>
          <w:rFonts w:ascii="宋体" w:hAnsi="宋体" w:eastAsia="宋体" w:cs="宋体"/>
          <w:color w:val="000"/>
          <w:sz w:val="28"/>
          <w:szCs w:val="28"/>
        </w:rPr>
        <w:t xml:space="preserve">三、促进创新型小微企业平稳健康发展的政策建议。</w:t>
      </w:r>
    </w:p>
    <w:p>
      <w:pPr>
        <w:ind w:left="0" w:right="0" w:firstLine="560"/>
        <w:spacing w:before="450" w:after="450" w:line="312" w:lineRule="auto"/>
      </w:pPr>
      <w:r>
        <w:rPr>
          <w:rFonts w:ascii="宋体" w:hAnsi="宋体" w:eastAsia="宋体" w:cs="宋体"/>
          <w:color w:val="000"/>
          <w:sz w:val="28"/>
          <w:szCs w:val="28"/>
        </w:rPr>
        <w:t xml:space="preserve">针对上述提到的创新型小微企业发展中面临的种种问题，改善其所处的政策和金融环境需对症下药。从金融体系和资本市场的角度出发，借助国际经验，现提出以下几点建议：</w:t>
      </w:r>
    </w:p>
    <w:p>
      <w:pPr>
        <w:ind w:left="0" w:right="0" w:firstLine="560"/>
        <w:spacing w:before="450" w:after="450" w:line="312" w:lineRule="auto"/>
      </w:pPr>
      <w:r>
        <w:rPr>
          <w:rFonts w:ascii="宋体" w:hAnsi="宋体" w:eastAsia="宋体" w:cs="宋体"/>
          <w:color w:val="000"/>
          <w:sz w:val="28"/>
          <w:szCs w:val="28"/>
        </w:rPr>
        <w:t xml:space="preserve">(一)继续简政放权，降低企业与政府打交道的成本。</w:t>
      </w:r>
    </w:p>
    <w:p>
      <w:pPr>
        <w:ind w:left="0" w:right="0" w:firstLine="560"/>
        <w:spacing w:before="450" w:after="450" w:line="312" w:lineRule="auto"/>
      </w:pPr>
      <w:r>
        <w:rPr>
          <w:rFonts w:ascii="宋体" w:hAnsi="宋体" w:eastAsia="宋体" w:cs="宋体"/>
          <w:color w:val="000"/>
          <w:sz w:val="28"/>
          <w:szCs w:val="28"/>
        </w:rPr>
        <w:t xml:space="preserve">自20**年3月国务院提出简政放权的号召以来，改革红利已有所体现，但存在显著地区差异。深圳和珠海两市实施了商事登记改革，将复杂繁琐的注册登记程序简化为一张表格、一门申请、一套材料和一批证照，且全部在网上完成。据统计，20**年第一季度，深圳、珠海新登记的企业数量同比增长51.08%和32.25%，而同期全国范围内该数量下降了6.67%。小微企业在激烈的竞争环境中存活并发展壮大通常仅有有限的时间窗口，政府应致力于提高为企业服务的效率，支持其研发和技术攻关，从而打造核心竞争力;而不应让企业被动地将资源和精力用于和政府打交道，使其疲于奔波。未来针对小微企业，这一经济活动中最为活跃的主体，简政放权的力度须进一步加强，要切实减少不必要的审批和行政程序，防止政府寻租空间继续在小微企业的建立和运营过程中滋生。</w:t>
      </w:r>
    </w:p>
    <w:p>
      <w:pPr>
        <w:ind w:left="0" w:right="0" w:firstLine="560"/>
        <w:spacing w:before="450" w:after="450" w:line="312" w:lineRule="auto"/>
      </w:pPr>
      <w:r>
        <w:rPr>
          <w:rFonts w:ascii="宋体" w:hAnsi="宋体" w:eastAsia="宋体" w:cs="宋体"/>
          <w:color w:val="000"/>
          <w:sz w:val="28"/>
          <w:szCs w:val="28"/>
        </w:rPr>
        <w:t xml:space="preserve">(二)加快ipo开闸和新三板扩容，建立和明确转板制度，放开券商牌照引入竞争。</w:t>
      </w:r>
    </w:p>
    <w:p>
      <w:pPr>
        <w:ind w:left="0" w:right="0" w:firstLine="560"/>
        <w:spacing w:before="450" w:after="450" w:line="312" w:lineRule="auto"/>
      </w:pPr>
      <w:r>
        <w:rPr>
          <w:rFonts w:ascii="宋体" w:hAnsi="宋体" w:eastAsia="宋体" w:cs="宋体"/>
          <w:color w:val="000"/>
          <w:sz w:val="28"/>
          <w:szCs w:val="28"/>
        </w:rPr>
        <w:t xml:space="preserve">ipo的长期停滞给拟上市小微企业以较大不确定性，并影响了排队在审企业的日常经营和项目投资，企业迫切希望ipo开闸。此外，虽然小微企业参与新三板和四板的门槛较低，但是新三板和四板向主板、中小板及创业板的转板制度不明确，导致小微企业在新三板和四板挂牌积极性不高，同时券商等中介机构由于无法预见长期内客户在资本市场的发展前景，倾向于一次性的收取高额服务费。需要尽快明确并建立新三板、四板的转板制度，明确预期，坚定信心，同时加快新三板扩容步伐，以满足各省市园区小微企业的融资需求。</w:t>
      </w:r>
    </w:p>
    <w:p>
      <w:pPr>
        <w:ind w:left="0" w:right="0" w:firstLine="560"/>
        <w:spacing w:before="450" w:after="450" w:line="312" w:lineRule="auto"/>
      </w:pPr>
      <w:r>
        <w:rPr>
          <w:rFonts w:ascii="宋体" w:hAnsi="宋体" w:eastAsia="宋体" w:cs="宋体"/>
          <w:color w:val="000"/>
          <w:sz w:val="28"/>
          <w:szCs w:val="28"/>
        </w:rPr>
        <w:t xml:space="preserve">目前的券商收费标准仅适用于大中型企业，对于小微企业而言成本过高。应当参照美国经验，放开券商牌照，让小微企业与小规模、专业化的小型券商高效对接。通过鼓励中小型证券公司(又称精品投行)的发展，让更多的机构参与到证券承销、并购等业务中来，以切实降低小微企业获得金融中介服务的成本。</w:t>
      </w:r>
    </w:p>
    <w:p>
      <w:pPr>
        <w:ind w:left="0" w:right="0" w:firstLine="560"/>
        <w:spacing w:before="450" w:after="450" w:line="312" w:lineRule="auto"/>
      </w:pPr>
      <w:r>
        <w:rPr>
          <w:rFonts w:ascii="宋体" w:hAnsi="宋体" w:eastAsia="宋体" w:cs="宋体"/>
          <w:color w:val="000"/>
          <w:sz w:val="28"/>
          <w:szCs w:val="28"/>
        </w:rPr>
        <w:t xml:space="preserve">(三)借助财政力量建立全国性小微企业发展基金，推动天使投资发展。</w:t>
      </w:r>
    </w:p>
    <w:p>
      <w:pPr>
        <w:ind w:left="0" w:right="0" w:firstLine="560"/>
        <w:spacing w:before="450" w:after="450" w:line="312" w:lineRule="auto"/>
      </w:pPr>
      <w:r>
        <w:rPr>
          <w:rFonts w:ascii="宋体" w:hAnsi="宋体" w:eastAsia="宋体" w:cs="宋体"/>
          <w:color w:val="000"/>
          <w:sz w:val="28"/>
          <w:szCs w:val="28"/>
        </w:rPr>
        <w:t xml:space="preserve">我国现行的财政制度中设有给予中小企业的专项资金，包括中小企业发展专项资金、中小企业国际市场开拓资金、科技型中小企业技术创新基金等等，年总金额逾百亿元。各地方政府也曾纷纷设立地方创业引导基金，单个规模在五亿元左右。然而，以财政拨款或政府直接投资的方式为中小企业提供资金支持，不仅规模有限，僧多粥少，而且行政色彩浓，企业申请和拨款的程序缺乏透明度，由于政府缺乏投资相关专业能力，资金分配的效率较低。此外，投入的资金是给予企业无偿使用，其实际效用难以衡量且没有稳定回报，方式不可持续。</w:t>
      </w:r>
    </w:p>
    <w:p>
      <w:pPr>
        <w:ind w:left="0" w:right="0" w:firstLine="560"/>
        <w:spacing w:before="450" w:after="450" w:line="312" w:lineRule="auto"/>
      </w:pPr>
      <w:r>
        <w:rPr>
          <w:rFonts w:ascii="宋体" w:hAnsi="宋体" w:eastAsia="宋体" w:cs="宋体"/>
          <w:color w:val="000"/>
          <w:sz w:val="28"/>
          <w:szCs w:val="28"/>
        </w:rPr>
        <w:t xml:space="preserve">美国始于1960年代的小企业投资基金模式(smallbusinessinvestmentcompanies,sbics)可供我们作政策参考。该模式中，投资基金由私营机构运营，美国政府的小企业管理局(sba)并不直接投资于或贷款给中小企业，而是作为基金的股权或债权融资担保方，撬动民间资金进入风险投资领域，从而促进创新型企业发展。虽然随着美国风投行业的飞速发展和逐渐成熟，sbic的规模之于整体风投行业在今天已比较有限，并且sbic计划曾在运营初期遭遇道德风险问题的打击，但其在特殊阶段对于小企业融资起到的积极作用不可忽视。其他国家也有类似的利于小微企业融资的制度安排：澳大利亚政府的创新投资基金计划提供为期的创新支持，吸收政府和私人的配套投资，以帮助澳洲高增长公司技术成果的商业化;日本出资成立信用保证协会，为小微企业贷款提供担保;法国对小微企业贷款实行利率补贴等等。</w:t>
      </w:r>
    </w:p>
    <w:p>
      <w:pPr>
        <w:ind w:left="0" w:right="0" w:firstLine="560"/>
        <w:spacing w:before="450" w:after="450" w:line="312" w:lineRule="auto"/>
      </w:pPr>
      <w:r>
        <w:rPr>
          <w:rFonts w:ascii="宋体" w:hAnsi="宋体" w:eastAsia="宋体" w:cs="宋体"/>
          <w:color w:val="000"/>
          <w:sz w:val="28"/>
          <w:szCs w:val="28"/>
        </w:rPr>
        <w:t xml:space="preserve">借鉴国际经验，可考虑建立针对小微企业的发展基金。基金的运营可采取两种模式：一是借助财政力量为专门支持小微企业发展的私营投资基金提供融资担保，引导和撬动更多的民间资本进入该领域;二是拨款成立小微企业投资母基金，将资金投资于已有良好投资记录，规范经营，市场化运作的天使投资人或风险投资机构，摆脱行政主导的方式，更高效地促进天使投资的发展，从而支持创新企业发展。无论采取何种模式，都应当注意防止政府寻租和道德风险的发生。</w:t>
      </w:r>
    </w:p>
    <w:p>
      <w:pPr>
        <w:ind w:left="0" w:right="0" w:firstLine="560"/>
        <w:spacing w:before="450" w:after="450" w:line="312" w:lineRule="auto"/>
      </w:pPr>
      <w:r>
        <w:rPr>
          <w:rFonts w:ascii="宋体" w:hAnsi="宋体" w:eastAsia="宋体" w:cs="宋体"/>
          <w:color w:val="000"/>
          <w:sz w:val="28"/>
          <w:szCs w:val="28"/>
        </w:rPr>
        <w:t xml:space="preserve">(四)推动发展市场化运作的商业孵化器。</w:t>
      </w:r>
    </w:p>
    <w:p>
      <w:pPr>
        <w:ind w:left="0" w:right="0" w:firstLine="560"/>
        <w:spacing w:before="450" w:after="450" w:line="312" w:lineRule="auto"/>
      </w:pPr>
      <w:r>
        <w:rPr>
          <w:rFonts w:ascii="宋体" w:hAnsi="宋体" w:eastAsia="宋体" w:cs="宋体"/>
          <w:color w:val="000"/>
          <w:sz w:val="28"/>
          <w:szCs w:val="28"/>
        </w:rPr>
        <w:t xml:space="preserve">孵化器是培育发展创新型企业，尤其是微型企业的重要平台。初创期的企业除缺乏资金外，还缺少财务、人事、后勤、政府关系以及其他公司运营管理方面的可靠支持。目前我国由政府主导设立的各式孵化器达数百家，仅复制了国外成熟模式的表象，往往流于拨地盖楼的形式，成了物业的二房东，却没有给予初创企业所需要的商业发展辅导和经营管理资源的支持;或者在企业孵化成功可以脱离的时候困住企业不让走，没能实现物理空间的高效流转。此外，孵化器的经营管理者往往缺乏自己创业或投资创业团队的经验，管理理念有所偏差。全世界最为知名的孵化器为美国硅谷的ycombinator，它给一个项目只投2至3万美元，占初创企业5%左右股份，并安排指导老师给每个创业者，开办创业课程。虽然ycombinator不提供创业场地，但它先进的运营理念吸引了许多知名的天使投资人加入，其中孵化出的初创公司被vc大力追捧和争相投资。</w:t>
      </w:r>
    </w:p>
    <w:p>
      <w:pPr>
        <w:ind w:left="0" w:right="0" w:firstLine="560"/>
        <w:spacing w:before="450" w:after="450" w:line="312" w:lineRule="auto"/>
      </w:pPr>
      <w:r>
        <w:rPr>
          <w:rFonts w:ascii="宋体" w:hAnsi="宋体" w:eastAsia="宋体" w:cs="宋体"/>
          <w:color w:val="000"/>
          <w:sz w:val="28"/>
          <w:szCs w:val="28"/>
        </w:rPr>
        <w:t xml:space="preserve">应当推动、鼓励民间成立形式多样的商业孵化器，例如近年来颇受社会关注的创新工场、中国加速、车库咖啡等便有成为孵化器示范模式的潜力。中关村园区自20**年起民营孵化器数量快速增加，形成了新产业创业服务业的雏形，起到了积极的创业支持作用，但依然缺乏有行业和技术经验管理者。未来应当给予有充分行业经验和背景，以及成功投资管理经验的民间孵化器土地、财税等方面的政策优惠和支持，推动建设良好的、覆盖面广的创业环境。</w:t>
      </w:r>
    </w:p>
    <w:p>
      <w:pPr>
        <w:ind w:left="0" w:right="0" w:firstLine="560"/>
        <w:spacing w:before="450" w:after="450" w:line="312" w:lineRule="auto"/>
      </w:pPr>
      <w:r>
        <w:rPr>
          <w:rFonts w:ascii="宋体" w:hAnsi="宋体" w:eastAsia="宋体" w:cs="宋体"/>
          <w:color w:val="000"/>
          <w:sz w:val="28"/>
          <w:szCs w:val="28"/>
        </w:rPr>
        <w:t xml:space="preserve">(五)建立统一的小微企业信用体系。</w:t>
      </w:r>
    </w:p>
    <w:p>
      <w:pPr>
        <w:ind w:left="0" w:right="0" w:firstLine="560"/>
        <w:spacing w:before="450" w:after="450" w:line="312" w:lineRule="auto"/>
      </w:pPr>
      <w:r>
        <w:rPr>
          <w:rFonts w:ascii="宋体" w:hAnsi="宋体" w:eastAsia="宋体" w:cs="宋体"/>
          <w:color w:val="000"/>
          <w:sz w:val="28"/>
          <w:szCs w:val="28"/>
        </w:rPr>
        <w:t xml:space="preserve">小微企业融资难的一个重要症结在于信息不对称和由此带来的规模不经济。小微企业信息缺乏且征信成本过高，导致金融机构难于进行全面评估和做出信贷决策。人民银行于启动建设中小企业的信用体系，但目前来看覆盖率依旧较低，实际作用有限并且存在信息分散和割据现象。未来应当整合基层征信机构信息源，包括商业银行、工商、税务、股权交易场所等，建立标准统一、信息准确且更新及时的小微企业信用数据库，并可以考虑借鉴阿里巴巴等电子商务领域的信用信息管理经验，采用带有适当盈利激励的运营模式，充分利用真实的商业经营活动数据，搭建开放、共享、透明的小微企业信用信息平台。</w:t>
      </w:r>
    </w:p>
    <w:p>
      <w:pPr>
        <w:ind w:left="0" w:right="0" w:firstLine="560"/>
        <w:spacing w:before="450" w:after="450" w:line="312" w:lineRule="auto"/>
      </w:pPr>
      <w:r>
        <w:rPr>
          <w:rFonts w:ascii="宋体" w:hAnsi="宋体" w:eastAsia="宋体" w:cs="宋体"/>
          <w:color w:val="000"/>
          <w:sz w:val="28"/>
          <w:szCs w:val="28"/>
        </w:rPr>
        <w:t xml:space="preserve">(六)落实税收优惠政策，减轻小微企业负担。</w:t>
      </w:r>
    </w:p>
    <w:p>
      <w:pPr>
        <w:ind w:left="0" w:right="0" w:firstLine="560"/>
        <w:spacing w:before="450" w:after="450" w:line="312" w:lineRule="auto"/>
      </w:pPr>
      <w:r>
        <w:rPr>
          <w:rFonts w:ascii="宋体" w:hAnsi="宋体" w:eastAsia="宋体" w:cs="宋体"/>
          <w:color w:val="000"/>
          <w:sz w:val="28"/>
          <w:szCs w:val="28"/>
        </w:rPr>
        <w:t xml:space="preserve">国务院于20**年提出了提高增值税和营业税起征点、扩大小型微利企业减半征收企业所得税政策、逐步解决服务业营业税重复征税问题等政策，但从现状来看政策优惠的受益面较有限。若要将税费的减免落到实处，建议进一步将增值税和营业税的起征点适应范围扩大到符合规模的小微企业，考虑针对创新型小微企业和传统制造业企业设置有区别的征税标准，减免土地使用税、房产税、城镇建设税和教育附加费，并继续减免部分涉企收费并清理取消各种不合规收费，从而切实减轻小微企业的税费负担。</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企业工作调研报告篇十七</w:t>
      </w:r>
    </w:p>
    <w:p>
      <w:pPr>
        <w:ind w:left="0" w:right="0" w:firstLine="560"/>
        <w:spacing w:before="450" w:after="450" w:line="312" w:lineRule="auto"/>
      </w:pPr>
      <w:r>
        <w:rPr>
          <w:rFonts w:ascii="宋体" w:hAnsi="宋体" w:eastAsia="宋体" w:cs="宋体"/>
          <w:color w:val="000"/>
          <w:sz w:val="28"/>
          <w:szCs w:val="28"/>
        </w:rPr>
        <w:t xml:space="preserve">按照省局和州委州政府对疫情防控工作的部署要求，xx局高度重视，及时召开党组会议、局务会议对疫情防控工作进行安排部署，积极采取有力措施，配合州委州政府开展疫情防控工作。现将工作开展情况及节后快递企业复工复产情况报告如下。</w:t>
      </w:r>
    </w:p>
    <w:p>
      <w:pPr>
        <w:ind w:left="0" w:right="0" w:firstLine="560"/>
        <w:spacing w:before="450" w:after="450" w:line="312" w:lineRule="auto"/>
      </w:pPr>
      <w:r>
        <w:rPr>
          <w:rFonts w:ascii="宋体" w:hAnsi="宋体" w:eastAsia="宋体" w:cs="宋体"/>
          <w:color w:val="000"/>
          <w:sz w:val="28"/>
          <w:szCs w:val="28"/>
        </w:rPr>
        <w:t xml:space="preserve">一是邮件运输受阻。受疫情影响，各地启动防控应急管理，劝返外地车牌的车辆和外地人员，由于xx部分寄递企业运输车辆车牌为云a、云l、云m等，被拦截在边防检查站外，邮件正常运输受阻。</w:t>
      </w:r>
    </w:p>
    <w:p>
      <w:pPr>
        <w:ind w:left="0" w:right="0" w:firstLine="560"/>
        <w:spacing w:before="450" w:after="450" w:line="312" w:lineRule="auto"/>
      </w:pPr>
      <w:r>
        <w:rPr>
          <w:rFonts w:ascii="宋体" w:hAnsi="宋体" w:eastAsia="宋体" w:cs="宋体"/>
          <w:color w:val="000"/>
          <w:sz w:val="28"/>
          <w:szCs w:val="28"/>
        </w:rPr>
        <w:t xml:space="preserve">二是建制村邮件投递受阻。受疫情影响，邮车入城需检疫或中转，造成投递时限加长，部分村委会对进村道路进行封堵，导致无法正常投递。</w:t>
      </w:r>
    </w:p>
    <w:p>
      <w:pPr>
        <w:ind w:left="0" w:right="0" w:firstLine="560"/>
        <w:spacing w:before="450" w:after="450" w:line="312" w:lineRule="auto"/>
      </w:pPr>
      <w:r>
        <w:rPr>
          <w:rFonts w:ascii="宋体" w:hAnsi="宋体" w:eastAsia="宋体" w:cs="宋体"/>
          <w:color w:val="000"/>
          <w:sz w:val="28"/>
          <w:szCs w:val="28"/>
        </w:rPr>
        <w:t xml:space="preserve">三是医用物资稀缺。全州各医药店内口罩、消毒水等医用物资被抢购已空，各企业无法及时补充防疫物资。</w:t>
      </w:r>
    </w:p>
    <w:p>
      <w:pPr>
        <w:ind w:left="0" w:right="0" w:firstLine="560"/>
        <w:spacing w:before="450" w:after="450" w:line="312" w:lineRule="auto"/>
      </w:pPr>
      <w:r>
        <w:rPr>
          <w:rFonts w:ascii="宋体" w:hAnsi="宋体" w:eastAsia="宋体" w:cs="宋体"/>
          <w:color w:val="000"/>
          <w:sz w:val="28"/>
          <w:szCs w:val="28"/>
        </w:rPr>
        <w:t xml:space="preserve">下一步，我局将进一步加强对企业做好疫情防控工作的监督指导，加强与地方应急指挥部的沟通协调，确保邮件运输、投递畅通。</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企业工作调研报告篇十八</w:t>
      </w:r>
    </w:p>
    <w:p>
      <w:pPr>
        <w:ind w:left="0" w:right="0" w:firstLine="560"/>
        <w:spacing w:before="450" w:after="450" w:line="312" w:lineRule="auto"/>
      </w:pPr>
      <w:r>
        <w:rPr>
          <w:rFonts w:ascii="宋体" w:hAnsi="宋体" w:eastAsia="宋体" w:cs="宋体"/>
          <w:color w:val="000"/>
          <w:sz w:val="28"/>
          <w:szCs w:val="28"/>
        </w:rPr>
        <w:t xml:space="preserve">近几年来，我市非公有制企业的发展如雨后春笋，总量已达766家，其中规模以上60家，已组建党组织42个。各级党组织对非公有制企业党建工作进行了积极探索和实践，积累了一些经验，但仍存在一些亟待研究和解决的问题。具体表现有以下“五难”：一是思想认识统一难。特别是有的企业业主担心成立党组织后碍手碍脚，影响其生产经营;二是地位职责界定难。目前在由谁建、如何建，该谁管、如何管等方面尚无明确规定，缺乏衔接沟通、齐抓共管的工作机制。三是组织设置难。非公有制企业规模参差不齐，党员人数多少不均，业主热情高低不等，相关部门步调不一，都使组建企业党组织工作难度增大。四是优势作用发挥难。有的党组织还习惯于过去依靠行政方法开展党的活动，工作方法上缺乏创造性、实效性，党的组织优势难以体现;有的党员不愿公开身份，不愿参加组织活动，党员先锋模范难以发挥。五是活动经费保障难。</w:t>
      </w:r>
    </w:p>
    <w:p>
      <w:pPr>
        <w:ind w:left="0" w:right="0" w:firstLine="560"/>
        <w:spacing w:before="450" w:after="450" w:line="312" w:lineRule="auto"/>
      </w:pPr>
      <w:r>
        <w:rPr>
          <w:rFonts w:ascii="宋体" w:hAnsi="宋体" w:eastAsia="宋体" w:cs="宋体"/>
          <w:color w:val="000"/>
          <w:sz w:val="28"/>
          <w:szCs w:val="28"/>
        </w:rPr>
        <w:t xml:space="preserve">二、组建党组织是在非公企业开展党的工作的基本前提。</w:t>
      </w:r>
    </w:p>
    <w:p>
      <w:pPr>
        <w:ind w:left="0" w:right="0" w:firstLine="560"/>
        <w:spacing w:before="450" w:after="450" w:line="312" w:lineRule="auto"/>
      </w:pPr>
      <w:r>
        <w:rPr>
          <w:rFonts w:ascii="宋体" w:hAnsi="宋体" w:eastAsia="宋体" w:cs="宋体"/>
          <w:color w:val="000"/>
          <w:sz w:val="28"/>
          <w:szCs w:val="28"/>
        </w:rPr>
        <w:t xml:space="preserve">1、建立健全党的组织，不断扩大党的工作覆盖面。首先，各级党组织必须高度重视非公有制企业党组织建设，从思想上和工作部署上把组建党组织工作纳入重要议事日程，切实加强领导和指导;其次，根据企业实际情况，采取不同的形式分类组建，不搞一刀切。凡正式党员达3人以上，具有一定规模、生产经营活动比较稳定的企业，一般采取单独建立党组织的方式。对不足3名党员的企业，按照“有利于党组织开展活动，有利益加强党员管理，有利于企业发展”的原则，可以行业类似或地域邻近联合建立党支部。同时，选配好领导班子，尤其是选好党组织书记。在班子人选上要突出广泛性、代表性，在选拔方式上尽可能实行兼职，减轻企业负担。</w:t>
      </w:r>
    </w:p>
    <w:p>
      <w:pPr>
        <w:ind w:left="0" w:right="0" w:firstLine="560"/>
        <w:spacing w:before="450" w:after="450" w:line="312" w:lineRule="auto"/>
      </w:pPr>
      <w:r>
        <w:rPr>
          <w:rFonts w:ascii="宋体" w:hAnsi="宋体" w:eastAsia="宋体" w:cs="宋体"/>
          <w:color w:val="000"/>
          <w:sz w:val="28"/>
          <w:szCs w:val="28"/>
        </w:rPr>
        <w:t xml:space="preserve">3、因势利导及时理顺党组织的隶属关系。结合我市实际，原则上以属地管理为主，对规模较大、党员较多、影响较强的企业，可提高管理层次，甚至由市委直接管理;对行业特征明显的企业，可委托业务主管部门或行业协会党组织管理;对规模较小、党员较少、相对分散的企业，可实行乡镇、街道社区为主的属地管理;对非公有制企业较为集中的工业园区、开发区，由区党(工)委实行统一管理。</w:t>
      </w:r>
    </w:p>
    <w:p>
      <w:pPr>
        <w:ind w:left="0" w:right="0" w:firstLine="560"/>
        <w:spacing w:before="450" w:after="450" w:line="312" w:lineRule="auto"/>
      </w:pPr>
      <w:r>
        <w:rPr>
          <w:rFonts w:ascii="宋体" w:hAnsi="宋体" w:eastAsia="宋体" w:cs="宋体"/>
          <w:color w:val="000"/>
          <w:sz w:val="28"/>
          <w:szCs w:val="28"/>
        </w:rPr>
        <w:t xml:space="preserve">三、探索完善非公有制企业党建工作的有效途径。</w:t>
      </w:r>
    </w:p>
    <w:p>
      <w:pPr>
        <w:ind w:left="0" w:right="0" w:firstLine="560"/>
        <w:spacing w:before="450" w:after="450" w:line="312" w:lineRule="auto"/>
      </w:pPr>
      <w:r>
        <w:rPr>
          <w:rFonts w:ascii="宋体" w:hAnsi="宋体" w:eastAsia="宋体" w:cs="宋体"/>
          <w:color w:val="000"/>
          <w:sz w:val="28"/>
          <w:szCs w:val="28"/>
        </w:rPr>
        <w:t xml:space="preserve">党组织要结合企业自身特点，按照“为企业所需要，为业主所理解，为党员所欢迎，为员工所拥护”的要求，创新活动载体，充分发挥“凝聚人心、推动发展、促进和谐”的作用。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1、帮助企业建立科学的组织体系，构筑发挥政治核心作用的平台。主要途径是帮助企业建立完善内部利益制衡机制。就员工方面，关键是督促建立企业工会等群团组织，支持员工依托工会表达自己的意志和主张，支持工会依照法律和章程独立自主开展工作，维护各方合法权益。就业主而言，协助建立现代企业制度，实行科学、民主管理，确保业主及代表其利益的行政组织从事经营管理时，始终不偏离各方共同利益的轨道。当行政组织与工会组织无法协调各方利益冲突时，党组织要敢于站出来按照党和国家政策法规进行调解仲裁。</w:t>
      </w:r>
    </w:p>
    <w:p>
      <w:pPr>
        <w:ind w:left="0" w:right="0" w:firstLine="560"/>
        <w:spacing w:before="450" w:after="450" w:line="312" w:lineRule="auto"/>
      </w:pPr>
      <w:r>
        <w:rPr>
          <w:rFonts w:ascii="宋体" w:hAnsi="宋体" w:eastAsia="宋体" w:cs="宋体"/>
          <w:color w:val="000"/>
          <w:sz w:val="28"/>
          <w:szCs w:val="28"/>
        </w:rPr>
        <w:t xml:space="preserve">2、发挥党组织自身优势，全力支持企业生产经营，促进企业发展。重点发挥好三个方面优势：一是思想政治工作优势。如开展“三个同样”教育活动，即非公有制经济同样是社会主义市场经济的重要组成部分，企业业主同样是社会主义建设者，企业员工同样是企业主人，帮助员工正确认识企业、正确看待业主，正确定位自己，增强发展非公有制经济的认同感。二是组织优势。缜密完备的组织体系是我们党区别于其他政党的优势，企业党组织要发挥政治优势，解决工会、业主都不便解决的问题。三是人才优势。非公有制企业中党员思想素质高，大都是企业生产经营管理的骨干，党组织要集中这些党员的智慧，向企业提出合理化建议，提高企业品位，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企业工作调研报告篇十九</w:t>
      </w:r>
    </w:p>
    <w:p>
      <w:pPr>
        <w:ind w:left="0" w:right="0" w:firstLine="560"/>
        <w:spacing w:before="450" w:after="450" w:line="312" w:lineRule="auto"/>
      </w:pPr>
      <w:r>
        <w:rPr>
          <w:rFonts w:ascii="宋体" w:hAnsi="宋体" w:eastAsia="宋体" w:cs="宋体"/>
          <w:color w:val="000"/>
          <w:sz w:val="28"/>
          <w:szCs w:val="28"/>
        </w:rPr>
        <w:t xml:space="preserve">按照省市委组织部及省市国资委的工作部署，x市国资局抽调人员组成调研组，采取听汇报、召开座谈会、查看党建资料等多种形式，深入到全市国有企业就企业党建工作情况进行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一、我市国有企业的基本情况。</w:t>
      </w:r>
    </w:p>
    <w:p>
      <w:pPr>
        <w:ind w:left="0" w:right="0" w:firstLine="560"/>
        <w:spacing w:before="450" w:after="450" w:line="312" w:lineRule="auto"/>
      </w:pPr>
      <w:r>
        <w:rPr>
          <w:rFonts w:ascii="宋体" w:hAnsi="宋体" w:eastAsia="宋体" w:cs="宋体"/>
          <w:color w:val="000"/>
          <w:sz w:val="28"/>
          <w:szCs w:val="28"/>
        </w:rPr>
        <w:t xml:space="preserve">x市国有资产管理局成立于×年×月，全市国有企业在经过近几年全面的产权制度改革后,多数企业处于关、停、破、转状态。目前，全市国有企业总体情况是:国有资产总量少,企业总体规模小,实力不强、后劲不足、质量不高、存在问题不少。至×年×月底,全市国有企业共有×家，其中市管企业×家。全市国有企业共有职工总数×人，党员总数×人（在岗党员×人，离退休党员×人，下岗党员×人）。设立党组织×个，其中，党委×个、党总支×个，党支部×个。近年来，随着经济体制改革的不断深化，我市国有企业的组织结构、生产经营方式和外部环境都发生了深刻变化，绝大部分企业能够根据新的形势，积极探索加强和改革国有企业党建工作的思路和对策，在发挥企业党组织的政治核心作用等方面取得了一定成效。</w:t>
      </w:r>
    </w:p>
    <w:p>
      <w:pPr>
        <w:ind w:left="0" w:right="0" w:firstLine="560"/>
        <w:spacing w:before="450" w:after="450" w:line="312" w:lineRule="auto"/>
      </w:pPr>
      <w:r>
        <w:rPr>
          <w:rFonts w:ascii="宋体" w:hAnsi="宋体" w:eastAsia="宋体" w:cs="宋体"/>
          <w:color w:val="000"/>
          <w:sz w:val="28"/>
          <w:szCs w:val="28"/>
        </w:rPr>
        <w:t xml:space="preserve">（一）在加强和改进党对国有企业的政治领导，促进企业决策的建设上有新发展。一是在企业经营改革、发展及稳定中始终坚持正确的政治方向，保证监督党和国家各项方针政策和重大决策在企业的贯彻执行。重视提高党组织参与重大问题的能力和决策水平，把党的政治领导有机地融入渗透到企业的决策层、监督层和执行层之中，维护好国家、企业和职工三者利益，促进了企业的持续快速健康发展。二是健全完善企业领导机制，通过“双向进入、交叉任职”的办法，不断健全完善企业领导体制。全市国有企业党政交叉任职达×%，为企业党组织参与重大问题决策，充分发挥政治核心作用提供了组织保障。三是健全完善工作机制，积极参与重大问题决策。全市国有企业普遍建立党政领导日常工作沟通和情况通报等会议制度，为党组织参与企业重大问题决策提供了制度保障。四是各企业紧密结合自身实际，在党组织参与企业决策的范围、方法途径和保障机制等方面进行制度建设探索，取得较好成效。</w:t>
      </w:r>
    </w:p>
    <w:p>
      <w:pPr>
        <w:ind w:left="0" w:right="0" w:firstLine="560"/>
        <w:spacing w:before="450" w:after="450" w:line="312" w:lineRule="auto"/>
      </w:pPr>
      <w:r>
        <w:rPr>
          <w:rFonts w:ascii="宋体" w:hAnsi="宋体" w:eastAsia="宋体" w:cs="宋体"/>
          <w:color w:val="000"/>
          <w:sz w:val="28"/>
          <w:szCs w:val="28"/>
        </w:rPr>
        <w:t xml:space="preserve">市金叶公司不断优化管理，公司各项事业不断优化；</w:t>
      </w:r>
    </w:p>
    <w:p>
      <w:pPr>
        <w:ind w:left="0" w:right="0" w:firstLine="560"/>
        <w:spacing w:before="450" w:after="450" w:line="312" w:lineRule="auto"/>
      </w:pPr>
      <w:r>
        <w:rPr>
          <w:rFonts w:ascii="宋体" w:hAnsi="宋体" w:eastAsia="宋体" w:cs="宋体"/>
          <w:color w:val="000"/>
          <w:sz w:val="28"/>
          <w:szCs w:val="28"/>
        </w:rPr>
        <w:t xml:space="preserve">市基投集团公司、市保安公司的组建及不断扩大，为×的建设和平安稳定注入新活力；</w:t>
      </w:r>
    </w:p>
    <w:p>
      <w:pPr>
        <w:ind w:left="0" w:right="0" w:firstLine="560"/>
        <w:spacing w:before="450" w:after="450" w:line="312" w:lineRule="auto"/>
      </w:pPr>
      <w:r>
        <w:rPr>
          <w:rFonts w:ascii="宋体" w:hAnsi="宋体" w:eastAsia="宋体" w:cs="宋体"/>
          <w:color w:val="000"/>
          <w:sz w:val="28"/>
          <w:szCs w:val="28"/>
        </w:rPr>
        <w:t xml:space="preserve">各权属企业安全生产、信访维稳及综合治理等工作的稳步推进等等。三是围绕生产经营中心开展创先争优和“两学一做”等活动，逐步形成“围绕经济抓党建，抓好党建促发展”的良性互动。如市食品总公司、市粤通运输公司、市建筑工程公司、市建安公司和市一运公司等企业每年围绕生产经营中心开展的“三高一流”（党员思想觉悟高于一般群众、党员工作技能高于一般职工、党员工作业绩高于一般工人、打造一流的党员队伍）、“党员示范岗”、“党员示范车”“党员示范工地”等活动，突出了党建工作为生产经营建功立业这一主题，使党组织的政治核心作用在促进企业经营和改革发展中得到提升。</w:t>
      </w:r>
    </w:p>
    <w:p>
      <w:pPr>
        <w:ind w:left="0" w:right="0" w:firstLine="560"/>
        <w:spacing w:before="450" w:after="450" w:line="312" w:lineRule="auto"/>
      </w:pPr>
      <w:r>
        <w:rPr>
          <w:rFonts w:ascii="宋体" w:hAnsi="宋体" w:eastAsia="宋体" w:cs="宋体"/>
          <w:color w:val="000"/>
          <w:sz w:val="28"/>
          <w:szCs w:val="28"/>
        </w:rPr>
        <w:t xml:space="preserve">（三）在完善党建制度体系，加强企业党组织自身建设上有新探索。各国有企业党组织基本都建立健全了学习制度、民主生活会制度、民主监督制度、个人重大事项请示报告等制度规定。特别是在理论学习方面，积极探索有效方法，保证了学习的质量和效果。在发挥党组织的政治核心、战斗堡垒作用和党员队伍的先锋模范作用上有新突破。为充分发挥党组织的战斗堡垒和党员的先锋模范作用，各企业党组织都把加强党员队伍建设作为重点，不断提高党员队伍的战斗力。在“三重一险”等工作中，企业各级党组织冲锋在前，涌现出了一批敢于冲锋陷阵的先进党员个人和先进党组织。同时，各国有企业党组织认真落实构建教育和监督并重的惩治预防腐败体系的要求，着力建设廉洁经营的经营管理队伍。如市食品总公司一些领导干部因放松世界观的改造，大势贪污受贿，在市委、市纪委的坚强领导和指导下，我们依法依纪进行了严肃处理。近期，我们通过开展“党员是一面旗臶”、“党员示范岗”、“党员示范车”“党员示范工地”等活动，我局党委认真反思近年来我市国有企业在党建和纪检监察工作中的薄弱环节，将警示教育同党的建设有机结合起来，使党员干部真正做到自重、自省、自警、自励，自觉抵制拜金主义、享乐主义等思想的影响。</w:t>
      </w:r>
    </w:p>
    <w:p>
      <w:pPr>
        <w:ind w:left="0" w:right="0" w:firstLine="560"/>
        <w:spacing w:before="450" w:after="450" w:line="312" w:lineRule="auto"/>
      </w:pPr>
      <w:r>
        <w:rPr>
          <w:rFonts w:ascii="宋体" w:hAnsi="宋体" w:eastAsia="宋体" w:cs="宋体"/>
          <w:color w:val="000"/>
          <w:sz w:val="28"/>
          <w:szCs w:val="28"/>
        </w:rPr>
        <w:t xml:space="preserve">从调研情况看，我市国有企业党组织发挥政治核心作用方面虽然取得可喜成绩，但随着经济体制深刻变革，社会结构深刻变动，利益格局深刻调整，思想观念深刻变化，我市国有企业党建工作正面临着一系列新的困惑和难题。</w:t>
      </w:r>
    </w:p>
    <w:p>
      <w:pPr>
        <w:ind w:left="0" w:right="0" w:firstLine="560"/>
        <w:spacing w:before="450" w:after="450" w:line="312" w:lineRule="auto"/>
      </w:pPr>
      <w:r>
        <w:rPr>
          <w:rFonts w:ascii="宋体" w:hAnsi="宋体" w:eastAsia="宋体" w:cs="宋体"/>
          <w:color w:val="000"/>
          <w:sz w:val="28"/>
          <w:szCs w:val="28"/>
        </w:rPr>
        <w:t xml:space="preserve">（一）企业党组织发挥作用的职能角色把握难。按照公司法规定，企业党组织不在法人治理结构之内，也没有具体规范企业党组织的职能。新修订的党章虽对国企党组织的地位和作用有明确规定，但只是“发挥政治核心作用，围绕企业生产经营开展工作”的原则性规定，没有涉及具体可操作层面。企业党组织和法人治理结构的关系尚在磨合之中，在企业董事会决策、监事会监督、经理层执行的公司运行结构中，企业党组织作用到底如何发挥，在实践中不好把握，参与决策的方法难掌握。在调研中发现，个别党组织在企业中处于“参与”地位，政治核心的作用发挥渠道、方式未很好解决，参与决策的制度不健全，没有具体操作法规，很难把握角色。</w:t>
      </w:r>
    </w:p>
    <w:p>
      <w:pPr>
        <w:ind w:left="0" w:right="0" w:firstLine="560"/>
        <w:spacing w:before="450" w:after="450" w:line="312" w:lineRule="auto"/>
      </w:pPr>
      <w:r>
        <w:rPr>
          <w:rFonts w:ascii="宋体" w:hAnsi="宋体" w:eastAsia="宋体" w:cs="宋体"/>
          <w:color w:val="000"/>
          <w:sz w:val="28"/>
          <w:szCs w:val="28"/>
        </w:rPr>
        <w:t xml:space="preserve">有的对党组织有失望情绪，对党组织开展的活动有抵触情绪。二是管理难。部分下岗党员长期外出打工，不与组织联系，不过组织生活，不参加组织学习，不按时交纳党费，不按规定接转组织关系。三是开展活动难。部分关、停、破、转企业党组织，由于受组织场地、经费等限制，很难组织开展活动。</w:t>
      </w:r>
    </w:p>
    <w:p>
      <w:pPr>
        <w:ind w:left="0" w:right="0" w:firstLine="560"/>
        <w:spacing w:before="450" w:after="450" w:line="312" w:lineRule="auto"/>
      </w:pPr>
      <w:r>
        <w:rPr>
          <w:rFonts w:ascii="宋体" w:hAnsi="宋体" w:eastAsia="宋体" w:cs="宋体"/>
          <w:color w:val="000"/>
          <w:sz w:val="28"/>
          <w:szCs w:val="28"/>
        </w:rPr>
        <w:t xml:space="preserve">对如何适应新形势，更好地发挥党组织的政治核心作用研究得不够多。</w:t>
      </w:r>
    </w:p>
    <w:p>
      <w:pPr>
        <w:ind w:left="0" w:right="0" w:firstLine="560"/>
        <w:spacing w:before="450" w:after="450" w:line="312" w:lineRule="auto"/>
      </w:pPr>
      <w:r>
        <w:rPr>
          <w:rFonts w:ascii="宋体" w:hAnsi="宋体" w:eastAsia="宋体" w:cs="宋体"/>
          <w:color w:val="000"/>
          <w:sz w:val="28"/>
          <w:szCs w:val="28"/>
        </w:rPr>
        <w:t xml:space="preserve">国有企业党的建设是整个党的建设的重要组成部分。加强和改进国有企业党的建设，必须要认真贯彻落实党的十九大及十九届二中、三中、四中、五中全会精神及习近平总书记系列讲话为指导，深入研究探索，不断完善企业党组织发挥政治核心作用的体制机制，推动企业科学发展。</w:t>
      </w:r>
    </w:p>
    <w:p>
      <w:pPr>
        <w:ind w:left="0" w:right="0" w:firstLine="560"/>
        <w:spacing w:before="450" w:after="450" w:line="312" w:lineRule="auto"/>
      </w:pPr>
      <w:r>
        <w:rPr>
          <w:rFonts w:ascii="宋体" w:hAnsi="宋体" w:eastAsia="宋体" w:cs="宋体"/>
          <w:color w:val="000"/>
          <w:sz w:val="28"/>
          <w:szCs w:val="28"/>
        </w:rPr>
        <w:t xml:space="preserve">（一）在提高认识，统一思想上进一步深化。国有企业各级党组织必须从政治的高度来认识发挥党组织政治核心作用的重要性、必要性和紧迫性，把思想认识统一到中央、省、市党委的要求上来，统一到企业经营和改革发展的需要中来，以改革的精神加强和改进党对企业的领导，创新国有企业党的工作机制，推进国有企业科学发展。</w:t>
      </w:r>
    </w:p>
    <w:p>
      <w:pPr>
        <w:ind w:left="0" w:right="0" w:firstLine="560"/>
        <w:spacing w:before="450" w:after="450" w:line="312" w:lineRule="auto"/>
      </w:pPr>
      <w:r>
        <w:rPr>
          <w:rFonts w:ascii="宋体" w:hAnsi="宋体" w:eastAsia="宋体" w:cs="宋体"/>
          <w:color w:val="000"/>
          <w:sz w:val="28"/>
          <w:szCs w:val="28"/>
        </w:rPr>
        <w:t xml:space="preserve">（二）在完善机制、健全制度上进一步探索。一是要按照现代企业制度要求，尽快健全公司内部法人治理结构，逐步完善董事会、监事会、经理层决策制约机制，深入推进党政领导“交叉任职、双向进入”，为企业党组织参与重大问题决策提供制度保证。二是出台加强国有企业党建工作的意见，进一步明确企业党组织参与重大问题决策的范围、程序和渠道，特别是对改制过程中的企业党组织的职责任务进行具体规定，保证企业党组织在改制过程中，发挥好政治核心作用。三是进一步健全和完善企业内部党建工作的各项制度和机制，特别是党政领导在重大问题上的沟通制度、党政领导联席会议制度等。明确规定未经党组织讨论或党组织未形成决议的决策方案暂缓决策或不予决策，保证决策的科学性和准确性。</w:t>
      </w:r>
    </w:p>
    <w:p>
      <w:pPr>
        <w:ind w:left="0" w:right="0" w:firstLine="560"/>
        <w:spacing w:before="450" w:after="450" w:line="312" w:lineRule="auto"/>
      </w:pPr>
      <w:r>
        <w:rPr>
          <w:rFonts w:ascii="宋体" w:hAnsi="宋体" w:eastAsia="宋体" w:cs="宋体"/>
          <w:color w:val="000"/>
          <w:sz w:val="28"/>
          <w:szCs w:val="28"/>
        </w:rPr>
        <w:t xml:space="preserve">在活动方式上要坚持原则性和灵活性的统一，把更多的现代化教育手段与科技手段运用到党组织活动中来，促进活动方式的现代化。</w:t>
      </w:r>
    </w:p>
    <w:p>
      <w:pPr>
        <w:ind w:left="0" w:right="0" w:firstLine="560"/>
        <w:spacing w:before="450" w:after="450" w:line="312" w:lineRule="auto"/>
      </w:pPr>
      <w:r>
        <w:rPr>
          <w:rFonts w:ascii="宋体" w:hAnsi="宋体" w:eastAsia="宋体" w:cs="宋体"/>
          <w:color w:val="000"/>
          <w:sz w:val="28"/>
          <w:szCs w:val="28"/>
        </w:rPr>
        <w:t xml:space="preserve">（四）在企业干部、党员队伍建设上进一步努力。企业党组织要把党管干部、党管人才原则与市场化配置人才机制有机结合。在确定用人标准、推荐人选、组织考察、完善评价体系、加强监督管理等方面有所作为。落实企业重要经营管理人员的任免必须经组织人事部门考察，党委研究提出意见建议，董事会和经营管理者依法行使用人权的要求。要高度重视政工队伍建设和党员队伍建设，选拔懂政治、会管理、能干事的党员来担任政工干部。要抓好一线岗位党员的培养，把政治合格、业务过硬、年富力强的业务能手、技术人才发展成为党员。</w:t>
      </w:r>
    </w:p>
    <w:p>
      <w:pPr>
        <w:ind w:left="0" w:right="0" w:firstLine="560"/>
        <w:spacing w:before="450" w:after="450" w:line="312" w:lineRule="auto"/>
      </w:pPr>
      <w:r>
        <w:rPr>
          <w:rFonts w:ascii="黑体" w:hAnsi="黑体" w:eastAsia="黑体" w:cs="黑体"/>
          <w:color w:val="000000"/>
          <w:sz w:val="34"/>
          <w:szCs w:val="34"/>
          <w:b w:val="1"/>
          <w:bCs w:val="1"/>
        </w:rPr>
        <w:t xml:space="preserve">企业工作调研报告篇二十</w:t>
      </w:r>
    </w:p>
    <w:p>
      <w:pPr>
        <w:ind w:left="0" w:right="0" w:firstLine="560"/>
        <w:spacing w:before="450" w:after="450" w:line="312" w:lineRule="auto"/>
      </w:pPr>
      <w:r>
        <w:rPr>
          <w:rFonts w:ascii="宋体" w:hAnsi="宋体" w:eastAsia="宋体" w:cs="宋体"/>
          <w:color w:val="000"/>
          <w:sz w:val="28"/>
          <w:szCs w:val="28"/>
        </w:rPr>
        <w:t xml:space="preserve">按照省委组织部《关于认真做好保持共产党员先进性教育活动准备工作的通知》(辽组通字[__]3号文件)的要求，市委组织部于__年4月26日开始，抽调人员组成调研组，对全市国有企业党建工作进行了专题调研。采取听汇报、召开座谈会和下发问卷三种形式相结合的方法。召开了不同层面党员参加的座谈会19个，参加座谈党员204人，发放企业党员调查问卷204张。对市直属的国有大中型企业及有关部门的所属企业、中省直驻盘企业的党建工作进行了客观、细致的了解。</w:t>
      </w:r>
    </w:p>
    <w:p>
      <w:pPr>
        <w:ind w:left="0" w:right="0" w:firstLine="560"/>
        <w:spacing w:before="450" w:after="450" w:line="312" w:lineRule="auto"/>
      </w:pPr>
      <w:r>
        <w:rPr>
          <w:rFonts w:ascii="宋体" w:hAnsi="宋体" w:eastAsia="宋体" w:cs="宋体"/>
          <w:color w:val="000"/>
          <w:sz w:val="28"/>
          <w:szCs w:val="28"/>
        </w:rPr>
        <w:t xml:space="preserve">目前，我市共有国有企业299家。为了深入了解和掌握国有企业的党建工作情况，我们采取抽样调查的方式，选取了市直属的8家国有企业：东郭苇场、羊圈子苇场、石山种畜场、九化公司、市电业公司、盘锦移动通信分公司、市通信分公司、市邮政局和有关部门下属的7家国有企业：市城建局下属的自来水公司和盘锦市公共交通有限公司、市交通局下属的北方沥青股份有限公司、建委下属的市城建公司和市城乡建筑公司、供销社下属的物资回收公司和果菜公司，共计15家国有企业进行了重点调查。</w:t>
      </w:r>
    </w:p>
    <w:p>
      <w:pPr>
        <w:ind w:left="0" w:right="0" w:firstLine="560"/>
        <w:spacing w:before="450" w:after="450" w:line="312" w:lineRule="auto"/>
      </w:pPr>
      <w:r>
        <w:rPr>
          <w:rFonts w:ascii="宋体" w:hAnsi="宋体" w:eastAsia="宋体" w:cs="宋体"/>
          <w:color w:val="000"/>
          <w:sz w:val="28"/>
          <w:szCs w:val="28"/>
        </w:rPr>
        <w:t xml:space="preserve">这15家企业中共有20个党委，16个党总支，262个党支部，党员4172名，要求入党的积极分子有714人。</w:t>
      </w:r>
    </w:p>
    <w:p>
      <w:pPr>
        <w:ind w:left="0" w:right="0" w:firstLine="560"/>
        <w:spacing w:before="450" w:after="450" w:line="312" w:lineRule="auto"/>
      </w:pPr>
      <w:r>
        <w:rPr>
          <w:rFonts w:ascii="宋体" w:hAnsi="宋体" w:eastAsia="宋体" w:cs="宋体"/>
          <w:color w:val="000"/>
          <w:sz w:val="28"/>
          <w:szCs w:val="28"/>
        </w:rPr>
        <w:t xml:space="preserve">一、我市国有企业党建工作的基本情况从调研情况看，随着我国经济体制改革的不断深化和对外开放的进一步扩大，我市国有企业的组织结构、生产经营方式和外部环境发生了深刻变化，绝大部分企业能够根据新的形势，积极探索加强和改革国有企业党建工作的思路和对策，在发挥企业党组织政治核心作用等方面取得了一定成效。具体表现为：</w:t>
      </w:r>
    </w:p>
    <w:p>
      <w:pPr>
        <w:ind w:left="0" w:right="0" w:firstLine="560"/>
        <w:spacing w:before="450" w:after="450" w:line="312" w:lineRule="auto"/>
      </w:pPr>
      <w:r>
        <w:rPr>
          <w:rFonts w:ascii="宋体" w:hAnsi="宋体" w:eastAsia="宋体" w:cs="宋体"/>
          <w:color w:val="000"/>
          <w:sz w:val="28"/>
          <w:szCs w:val="28"/>
        </w:rPr>
        <w:t xml:space="preserve">一是国有企业党组织参与重大决策的意识明显增强，在决策的制度化、规范化建设上取得新进展。</w:t>
      </w:r>
    </w:p>
    <w:p>
      <w:pPr>
        <w:ind w:left="0" w:right="0" w:firstLine="560"/>
        <w:spacing w:before="450" w:after="450" w:line="312" w:lineRule="auto"/>
      </w:pPr>
      <w:r>
        <w:rPr>
          <w:rFonts w:ascii="宋体" w:hAnsi="宋体" w:eastAsia="宋体" w:cs="宋体"/>
          <w:color w:val="000"/>
          <w:sz w:val="28"/>
          <w:szCs w:val="28"/>
        </w:rPr>
        <w:t xml:space="preserve">我市绝大部分国有企业党组织都把参与重大问题决策作为发挥政治核心作用的切入点，突出议大事、把方向，促进企业重大问题决策的科学化、民主化。为了保证党组织能够有效参与重大问题决策，许多企业制定了相应的制度规定。各企业还结合自身实际，在党组织参与企业决策的范围、方法途径和保障机制等方面进行了探索，取得较好成效。市交通局下属的北方沥青股份有限公司充分发挥党委的政治核心作用，坚持职代会制度，凡涉及企业生产经营、财务决算、劳动人事调整及职工切身利益的工作方案、改革措施，都必须经过职代会讨论通过后施行。同时，党委委员出任公司董事，工会主席兼任公司监事会主席。通过定期召开董事会和监事会，参与企业重大问题的决策，并提供制度的保障。市城建局下属的自来水公司党委坚持结合中央、省、市委有关会议精神及企业的工作部署，按照“年有计划，月有安排，突出重点，宁实勿虚，目标分解，量化管理”的工作模式开展党建工作。突破党建工作无量化的误区，把党建工作纳入企业管理和目标考核的规定程序，使“软”任务成为硬指标，推动企业重大问题决策的实现，促进企业两个文明建设的同步发展。</w:t>
      </w:r>
    </w:p>
    <w:p>
      <w:pPr>
        <w:ind w:left="0" w:right="0" w:firstLine="560"/>
        <w:spacing w:before="450" w:after="450" w:line="312" w:lineRule="auto"/>
      </w:pPr>
      <w:r>
        <w:rPr>
          <w:rFonts w:ascii="宋体" w:hAnsi="宋体" w:eastAsia="宋体" w:cs="宋体"/>
          <w:color w:val="000"/>
          <w:sz w:val="28"/>
          <w:szCs w:val="28"/>
        </w:rPr>
        <w:t xml:space="preserve">二是在探索国有企业党组织活动的内容和方式上有了新的突破，党组织活动与企业的生产经营联系更为密切。</w:t>
      </w:r>
    </w:p>
    <w:p>
      <w:pPr>
        <w:ind w:left="0" w:right="0" w:firstLine="560"/>
        <w:spacing w:before="450" w:after="450" w:line="312" w:lineRule="auto"/>
      </w:pPr>
      <w:r>
        <w:rPr>
          <w:rFonts w:ascii="宋体" w:hAnsi="宋体" w:eastAsia="宋体" w:cs="宋体"/>
          <w:color w:val="000"/>
          <w:sz w:val="28"/>
          <w:szCs w:val="28"/>
        </w:rPr>
        <w:t xml:space="preserve">随着企业改革的进一步深化，各企业党组织积极适应新形势、新要求，把党的各项工作贯彻于生产经营的全过程，把提高企业经济效益、促进企业的发展作为党建工作的出发点和落脚点，积极探索企业党组织活动的新内容和新方式。石山种畜场党委针对企业生产经营中的重点和难点问题，积极创新工作载体，以“乳业强场、牧业富民、牧林结合、和谐发展”为目标，始终坚持以人为本的方针，把努力培养造就一支素质优良的党员干部队伍，作为推动企业发展的根本大计，有力促进了企业的生产经营。市供销社各级党组织结合单位实际，先后组织开展了“讲文明、树新风”、“社会服务承诺”、“向不文明生活方式告别”、“怎样做一个合格的机关干部”等教育活动。通过教育和活动，广大党员干部的工作作风有了明显提高，收到了良好的效果，促进了企业经济效益和社会效益的提高。东郭苇场、市邮政局党委在完善党建工作制度的同时，为党建工作不断注入新的内涵，建立了领导干部绩效考核制度，把绩效考核结果作为调整领导干部的重要依据，通过考核制度的建立使领导干部始终有紧迫感，有忧患意识，在加强自身建设和内部管理上收到良好的效果，取得了良好的经济效益。</w:t>
      </w:r>
    </w:p>
    <w:p>
      <w:pPr>
        <w:ind w:left="0" w:right="0" w:firstLine="560"/>
        <w:spacing w:before="450" w:after="450" w:line="312" w:lineRule="auto"/>
      </w:pPr>
      <w:r>
        <w:rPr>
          <w:rFonts w:ascii="宋体" w:hAnsi="宋体" w:eastAsia="宋体" w:cs="宋体"/>
          <w:color w:val="000"/>
          <w:sz w:val="28"/>
          <w:szCs w:val="28"/>
        </w:rPr>
        <w:t xml:space="preserve">三是企业党组织自身建设得到新的加强，党组织的凝聚力、战斗力进一步增强。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各企业党组织为了进一步提高自身素质，大都建立健全了学习制度、民主生活会制度、民主监督制度、个人重大事项请示报告制度等制度规定。特别是在理论学习方面，积极探索有效方法，保证了学习的质量和效果。东郭苇场、羊圈子苇场、通信分公司紧密结合实际，深入开展“两个务必”学习教育活动，把“两个务必”学教活动贯穿到企业管理体制的改革中，重点解决党员干部中存在的安于现状、不思进取、盲目乐观、攀奢比阔、铺张浪费的现象，以良好的工作作风、务实的工作态度，一心一意为职工谋利益，推动苇场体制改革的顺利进行，使苇场得天独厚的自然条件得到最大限度的开发和利用。市交通局下属的港务局采取“集中培训”和“分散自学”相结合，“理论教育”和“工作实践”相结合，“电化教育”和“座谈会”相结合，达到了学用结合，学以致用的目的。在组织建设方面，各企业党组织根据形势的变化和实际需要，及时调整党的组织设置，健全党的基层组织。东郭苇场、市供销社针对企业内部离退休职工党员较多的实际，及时成立了离退休党员支部，增派专门党务工作人员任离退休支部书记，及时组织离退休党员开展活动，使他们感到退休不退责，离岗有人管，真正做到老有所为、老有所养、老有所乐，提高老党员干部的政治待遇和生活待遇，扎扎实实为他们办实事，确保离退人员的稳定。同时保证了党的方针政策的贯彻落实，防止了党员“挂空”现象的发生。</w:t>
      </w:r>
    </w:p>
    <w:p>
      <w:pPr>
        <w:ind w:left="0" w:right="0" w:firstLine="560"/>
        <w:spacing w:before="450" w:after="450" w:line="312" w:lineRule="auto"/>
      </w:pPr>
      <w:r>
        <w:rPr>
          <w:rFonts w:ascii="宋体" w:hAnsi="宋体" w:eastAsia="宋体" w:cs="宋体"/>
          <w:color w:val="000"/>
          <w:sz w:val="28"/>
          <w:szCs w:val="28"/>
        </w:rPr>
        <w:t xml:space="preserve">四是党组织的政治核心战斗堡垒作用得以充分发挥，党员队伍的战斗力和先锋模范作用有了新的提高。</w:t>
      </w:r>
    </w:p>
    <w:p>
      <w:pPr>
        <w:ind w:left="0" w:right="0" w:firstLine="560"/>
        <w:spacing w:before="450" w:after="450" w:line="312" w:lineRule="auto"/>
      </w:pPr>
      <w:r>
        <w:rPr>
          <w:rFonts w:ascii="宋体" w:hAnsi="宋体" w:eastAsia="宋体" w:cs="宋体"/>
          <w:color w:val="000"/>
          <w:sz w:val="28"/>
          <w:szCs w:val="28"/>
        </w:rPr>
        <w:t xml:space="preserve">为了充分发挥党组织的战斗堡垒作用和党员的先锋模范作用，各企业都把加强党员队伍建设作为重点，夯实基础，增强活力，不断提高党员队伍的战斗力，加强反腐倡廉教育，加强正反两方面素材的警示教育作用。市交通局下属的客运站始终坚持开展“共产党员工程”活动和“党员责任区”活动，充分发挥了党支部的战斗堡垒作用。石山种畜场坚持党要管党、从严制党的方针，增强党组织的凝聚力，吸引力;为做好党员的先进性教育活动自创载体，从增强党性，提高素质入手，去年为迎接建党82周年，场党委在全场各支部及积极分子中组织了“庆祝建党82周年百题竞赛”等各种活动，来促进党员、干部对理论知识的掌握和政治素质的提高，提高了党员队伍的战斗力。每逢重大节日，供销社各级党组织都能组织党员干部职工开展活动，先后组织开展了“讲党性，比贡献，迎国庆，献厚礼”活动;学习孔繁森、郑培民、谷文昌、魏书生等先进模范人物事迹活动，充分发挥了共产党员的先锋模范作用。东郭苇场、市供销社党委多次组织全场党员干部观看优秀共产党员模范干部郑培民、李德山等先进事迹和“慕马”案件等反面教材电教片，通过正反事件进行示范教育和警示教育相结合，使党员干部真正做到自重、自省、自警、自励、自觉抵制拜金主义、享乐主义等思想的影响。</w:t>
      </w:r>
    </w:p>
    <w:p>
      <w:pPr>
        <w:ind w:left="0" w:right="0" w:firstLine="560"/>
        <w:spacing w:before="450" w:after="450" w:line="312" w:lineRule="auto"/>
      </w:pPr>
      <w:r>
        <w:rPr>
          <w:rFonts w:ascii="宋体" w:hAnsi="宋体" w:eastAsia="宋体" w:cs="宋体"/>
          <w:color w:val="000"/>
          <w:sz w:val="28"/>
          <w:szCs w:val="28"/>
        </w:rPr>
        <w:t xml:space="preserve">五是党员教育管理的内容和做法上有了新的突破，坚持开展“三会一课”制度，健全“三册六簿”制度。</w:t>
      </w:r>
    </w:p>
    <w:p>
      <w:pPr>
        <w:ind w:left="0" w:right="0" w:firstLine="560"/>
        <w:spacing w:before="450" w:after="450" w:line="312" w:lineRule="auto"/>
      </w:pPr>
      <w:r>
        <w:rPr>
          <w:rFonts w:ascii="宋体" w:hAnsi="宋体" w:eastAsia="宋体" w:cs="宋体"/>
          <w:color w:val="000"/>
          <w:sz w:val="28"/>
          <w:szCs w:val="28"/>
        </w:rPr>
        <w:t xml:space="preserve">市城建局下属的自来水公司在党员教育管理上有以下做法：一是继承运用传统的教育方式如理论灌输、典型案例及电化教育等。二是坚持灵活多样、各种形式综合运用的原则。充分考虑到企业的生产经营实际，除了党委统一规划的活动外，还以支部为单位，采取一些小型多样，分散灵活的开放式教育，利用工余时间，灵活安排，同时把各种形式有机地结合起来，取长补短，达到互为条件、增强效果的目的。三是分层次有重点，对党员领导干部、对党员干部、对一般党员的教育都有针对性，因人而异，因层次而异。四是努力提高党员自我教育的自觉性。</w:t>
      </w:r>
    </w:p>
    <w:p>
      <w:pPr>
        <w:ind w:left="0" w:right="0" w:firstLine="560"/>
        <w:spacing w:before="450" w:after="450" w:line="312" w:lineRule="auto"/>
      </w:pPr>
      <w:r>
        <w:rPr>
          <w:rFonts w:ascii="宋体" w:hAnsi="宋体" w:eastAsia="宋体" w:cs="宋体"/>
          <w:color w:val="000"/>
          <w:sz w:val="28"/>
          <w:szCs w:val="28"/>
        </w:rPr>
        <w:t xml:space="preserve">目前，我市国有企业有部分已改制完毕或正处于改制工作中，将由国有企业改制为非公有制企业。在改制过程中，由于社会经济成份、组织形式、就业方式、利益关系和分配方式日益多样化，职工思想观念活跃、多样，下岗分流人员大量增加，企业改革发展稳定任务更加繁重，给企业党的建设带来严峻的挑战，相当数量的国有企业党组织不能完全适应新形势新任务的需要，还存在一些亟待解决的突出问题。</w:t>
      </w:r>
    </w:p>
    <w:p>
      <w:pPr>
        <w:ind w:left="0" w:right="0" w:firstLine="560"/>
        <w:spacing w:before="450" w:after="450" w:line="312" w:lineRule="auto"/>
      </w:pPr>
      <w:r>
        <w:rPr>
          <w:rFonts w:ascii="宋体" w:hAnsi="宋体" w:eastAsia="宋体" w:cs="宋体"/>
          <w:color w:val="000"/>
          <w:sz w:val="28"/>
          <w:szCs w:val="28"/>
        </w:rPr>
        <w:t xml:space="preserve">一是个别支部思想政治工作不够扎实，缺乏应有的事业心和责任感。个别党员组织观念淡薄、作风不够深入，缺乏求真务实、真抓实干的精神。发展思路不够清晰，思想不够解放，企业改革发展步伐迟缓。</w:t>
      </w:r>
    </w:p>
    <w:p>
      <w:pPr>
        <w:ind w:left="0" w:right="0" w:firstLine="560"/>
        <w:spacing w:before="450" w:after="450" w:line="312" w:lineRule="auto"/>
      </w:pPr>
      <w:r>
        <w:rPr>
          <w:rFonts w:ascii="宋体" w:hAnsi="宋体" w:eastAsia="宋体" w:cs="宋体"/>
          <w:color w:val="000"/>
          <w:sz w:val="28"/>
          <w:szCs w:val="28"/>
        </w:rPr>
        <w:t xml:space="preserve">二是党员队伍建设上由于企业改制，党员分散，先锋模范作用发挥得不好，核心作用的发挥还有待加强。由于受经济利益的驱动和影响，加之思想教育存在薄弱环节，组织活动不能及时开展，个别党员不能主动参加组织生活，干部管理也还存在着重使用轻教育现象。</w:t>
      </w:r>
    </w:p>
    <w:p>
      <w:pPr>
        <w:ind w:left="0" w:right="0" w:firstLine="560"/>
        <w:spacing w:before="450" w:after="450" w:line="312" w:lineRule="auto"/>
      </w:pPr>
      <w:r>
        <w:rPr>
          <w:rFonts w:ascii="宋体" w:hAnsi="宋体" w:eastAsia="宋体" w:cs="宋体"/>
          <w:color w:val="000"/>
          <w:sz w:val="28"/>
          <w:szCs w:val="28"/>
        </w:rPr>
        <w:t xml:space="preserve">三是个别企业党组织机构不完善，党员流动性大。由于个别企业处于改制过程中，部分党员隶属关系不明确，并且有党员不愿将组织关系转为属地管理。存在组织找不到党员，党员找不到组织，无人组织党员过组织生活，无人缴纳党费或者想交党费却无人去收等诸多问题。个别单位从5月份至今都没有发展过党员。</w:t>
      </w:r>
    </w:p>
    <w:p>
      <w:pPr>
        <w:ind w:left="0" w:right="0" w:firstLine="560"/>
        <w:spacing w:before="450" w:after="450" w:line="312" w:lineRule="auto"/>
      </w:pPr>
      <w:r>
        <w:rPr>
          <w:rFonts w:ascii="宋体" w:hAnsi="宋体" w:eastAsia="宋体" w:cs="宋体"/>
          <w:color w:val="000"/>
          <w:sz w:val="28"/>
          <w:szCs w:val="28"/>
        </w:rPr>
        <w:t xml:space="preserve">对于加强和改进企业党建工作，应以“三个代表”重要思想为指导，以解放思想、实事求是、开拓进取、勇于创新精神为动力，以探索企业党建工作的新模式为目标，努力实现思想观念、工作重点和管理方式“三个转变”，即对企业党建工作重要性的认识由传统观念向实践“三个代表”的高度转变;对企业党组织建设由仅侧重于流动党员的管理向引导和教育企业中的优秀分子主动靠拢党组织转变;对企业党组织的管理由指令性向指导性方式转变，确保企业党建工作“与时俱进”。</w:t>
      </w:r>
    </w:p>
    <w:p>
      <w:pPr>
        <w:ind w:left="0" w:right="0" w:firstLine="560"/>
        <w:spacing w:before="450" w:after="450" w:line="312" w:lineRule="auto"/>
      </w:pPr>
      <w:r>
        <w:rPr>
          <w:rFonts w:ascii="宋体" w:hAnsi="宋体" w:eastAsia="宋体" w:cs="宋体"/>
          <w:color w:val="000"/>
          <w:sz w:val="28"/>
          <w:szCs w:val="28"/>
        </w:rPr>
        <w:t xml:space="preserve">1.进一步健全和完善国有企业党建工作机制，探索国有企业党组织发挥政治核心作用的有效途径。</w:t>
      </w:r>
    </w:p>
    <w:p>
      <w:pPr>
        <w:ind w:left="0" w:right="0" w:firstLine="560"/>
        <w:spacing w:before="450" w:after="450" w:line="312" w:lineRule="auto"/>
      </w:pPr>
      <w:r>
        <w:rPr>
          <w:rFonts w:ascii="宋体" w:hAnsi="宋体" w:eastAsia="宋体" w:cs="宋体"/>
          <w:color w:val="000"/>
          <w:sz w:val="28"/>
          <w:szCs w:val="28"/>
        </w:rPr>
        <w:t xml:space="preserve">一是要加大国有企业改制的工作力度，按照现代企业制度要求，尽快健全公司内部法人治理结构，逐步完善董事会、监事会、经理层决策制约机制，理顺“新三会”与“老三会”的关系，实行党政领导“交叉任职、双向进入”，为企业党组织参与重大问题决策提供制度保证。二是进一步明确企业党组织参与重大问题决策的范围、程序和渠道，特别是对改制过程中的企业党组织的职责任务进行具体规定，尽快出台加强国有企业党建工作的意见，保证企业党组织在改制过程中，发挥好政治核心作用。三是进一步健全和完善企业内部党建工作的各项制度和机制，特别是党政领导在重大问题上的沟通制度、党政领导联席会议制度等。明确规定未经党组织讨论或党组织未形成决议的决策方案，暂缓决策或不予决策，保证决策的科学性和准确性。</w:t>
      </w:r>
    </w:p>
    <w:p>
      <w:pPr>
        <w:ind w:left="0" w:right="0" w:firstLine="560"/>
        <w:spacing w:before="450" w:after="450" w:line="312" w:lineRule="auto"/>
      </w:pPr>
      <w:r>
        <w:rPr>
          <w:rFonts w:ascii="宋体" w:hAnsi="宋体" w:eastAsia="宋体" w:cs="宋体"/>
          <w:color w:val="000"/>
          <w:sz w:val="28"/>
          <w:szCs w:val="28"/>
        </w:rPr>
        <w:t xml:space="preserve">2、进一步改进国有企业党组织的活动内容和方式，不断增强党组织的凝聚力和战斗力。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在活动内容上要坚持有效性和现实性的统一，把党的组织生活与企业中心工作结合起来。要不断创新党组织的活动载体，满足党员在政治上提高、业务上进步、事业上发展的需要，增强党员组织生活的吸引力。</w:t>
      </w:r>
    </w:p>
    <w:p>
      <w:pPr>
        <w:ind w:left="0" w:right="0" w:firstLine="560"/>
        <w:spacing w:before="450" w:after="450" w:line="312" w:lineRule="auto"/>
      </w:pPr>
      <w:r>
        <w:rPr>
          <w:rFonts w:ascii="宋体" w:hAnsi="宋体" w:eastAsia="宋体" w:cs="宋体"/>
          <w:color w:val="000"/>
          <w:sz w:val="28"/>
          <w:szCs w:val="28"/>
        </w:rPr>
        <w:t xml:space="preserve">二是在工作方法上坚持原则性和灵活性的统一。要逐步改变以往生硬简单的工作方法，做到潜移默化、深入细致。在工作方式上，要坚持党组织活动与经济活动相结合，开展主题活动，坚持思想政治工作与企业文化建设相结合，做到寓教于乐。坚持继承与创新相结合，把更多的现代化教育手段与科技手段运用到党组织活动中来，促进活动方式的现代化。</w:t>
      </w:r>
    </w:p>
    <w:p>
      <w:pPr>
        <w:ind w:left="0" w:right="0" w:firstLine="560"/>
        <w:spacing w:before="450" w:after="450" w:line="312" w:lineRule="auto"/>
      </w:pPr>
      <w:r>
        <w:rPr>
          <w:rFonts w:ascii="宋体" w:hAnsi="宋体" w:eastAsia="宋体" w:cs="宋体"/>
          <w:color w:val="000"/>
          <w:sz w:val="28"/>
          <w:szCs w:val="28"/>
        </w:rPr>
        <w:t xml:space="preserve">三是要找准企业党组织发挥作用的着力点和落脚点。要坚持紧密结合企业改革发展的实际，发挥企业党组织的政治优势，组织广大党员干部职工解决企业改革发展过程中的难点问题。要把促进企业发展，保持职工队伍稳定，保证国有资产保值增值作为检验党建工作成效的标准，通过党组织的“有为”赢得在企业改革发展中的“有位”，进一步树立起党组织在广大干部职工中的威信。</w:t>
      </w:r>
    </w:p>
    <w:p>
      <w:pPr>
        <w:ind w:left="0" w:right="0" w:firstLine="560"/>
        <w:spacing w:before="450" w:after="450" w:line="312" w:lineRule="auto"/>
      </w:pPr>
      <w:r>
        <w:rPr>
          <w:rFonts w:ascii="宋体" w:hAnsi="宋体" w:eastAsia="宋体" w:cs="宋体"/>
          <w:color w:val="000"/>
          <w:sz w:val="28"/>
          <w:szCs w:val="28"/>
        </w:rPr>
        <w:t xml:space="preserve">3、充分发挥企业党组织在企业亏、停、关、破期间保持稳定、推进企业改革的优势，解决好离退、退养、下岗等党员的隶属关系问题。</w:t>
      </w:r>
    </w:p>
    <w:p>
      <w:pPr>
        <w:ind w:left="0" w:right="0" w:firstLine="560"/>
        <w:spacing w:before="450" w:after="450" w:line="312" w:lineRule="auto"/>
      </w:pPr>
      <w:r>
        <w:rPr>
          <w:rFonts w:ascii="宋体" w:hAnsi="宋体" w:eastAsia="宋体" w:cs="宋体"/>
          <w:color w:val="000"/>
          <w:sz w:val="28"/>
          <w:szCs w:val="28"/>
        </w:rPr>
        <w:t xml:space="preserve">一是各级党委，特别是企业主管部门党委要进一步加大抓好停产、关闭、破产和困难企业党建工作的力度，积极帮助企业领导班子协调、解决好企业本身难以克服的实际困难，推动企业改革脱困步伐。在此基础上，加强对这些企业领导班子成员的教育和管理，配好配强企业党政一把手。对确实不胜任工作要求的要及时撤换。</w:t>
      </w:r>
    </w:p>
    <w:p>
      <w:pPr>
        <w:ind w:left="0" w:right="0" w:firstLine="560"/>
        <w:spacing w:before="450" w:after="450" w:line="312" w:lineRule="auto"/>
      </w:pPr>
      <w:r>
        <w:rPr>
          <w:rFonts w:ascii="宋体" w:hAnsi="宋体" w:eastAsia="宋体" w:cs="宋体"/>
          <w:color w:val="000"/>
          <w:sz w:val="28"/>
          <w:szCs w:val="28"/>
        </w:rPr>
        <w:t xml:space="preserve">二是加大调研、指导和宣传工作力度。进一步明确要求，落实责任，把抓好停产、关闭、破产企业党建工作，作为当前国有企业党建工作的中心，在深入调研的基础上，针对随时发现的新问题，给予及时指导。同时要不断总结党建工作新经验，探索新方法，以适应新形势的要求。</w:t>
      </w:r>
    </w:p>
    <w:p>
      <w:pPr>
        <w:ind w:left="0" w:right="0" w:firstLine="560"/>
        <w:spacing w:before="450" w:after="450" w:line="312" w:lineRule="auto"/>
      </w:pPr>
      <w:r>
        <w:rPr>
          <w:rFonts w:ascii="宋体" w:hAnsi="宋体" w:eastAsia="宋体" w:cs="宋体"/>
          <w:color w:val="000"/>
          <w:sz w:val="28"/>
          <w:szCs w:val="28"/>
        </w:rPr>
        <w:t xml:space="preserve">三是针对亏困、停产、关闭、破产企业党建工作中面临的诸多实际问题，尽快出台指导性和可操作性强的文件，进一步规范和明确企业党组织的职责、任务，保证企业党建工作的顺利开展。对于流动党员找不到组织，组织无法管理党员，无法正常开展组织生活等相关问题，要尽快与社区协调，进行党员属地化管理，建立流动党员活动身份，运用现代科技手段，确保流动党员都能够以党员身份参加组织生活及交纳党费。对于受名额限制而使得积极分子不能及时加入党组织的问题，应适当调整入党名额，以保证广大入党积极分子能够及时加入党组织，为党组织建设注入新生力量。</w:t>
      </w:r>
    </w:p>
    <w:p>
      <w:pPr>
        <w:ind w:left="0" w:right="0" w:firstLine="560"/>
        <w:spacing w:before="450" w:after="450" w:line="312" w:lineRule="auto"/>
      </w:pPr>
      <w:r>
        <w:rPr>
          <w:rFonts w:ascii="宋体" w:hAnsi="宋体" w:eastAsia="宋体" w:cs="宋体"/>
          <w:color w:val="000"/>
          <w:sz w:val="28"/>
          <w:szCs w:val="28"/>
        </w:rPr>
        <w:t xml:space="preserve">一是进一步建立健全各级党组织抓好国有企业党建工作的责任制。各县区委和国有企业上级党组织一把手要对加强国有企业党建工作负直接责任，不断强化对国有企业党建工作的指导。要探索抓好国有企业党建工作与领导班子和领导成员的年度考核相结合的有效机制，把国有企业党建工作的成效作为评定考核档次的一个重要依据，进一步增强抓好国有企业党建工作的责任感。</w:t>
      </w:r>
    </w:p>
    <w:p>
      <w:pPr>
        <w:ind w:left="0" w:right="0" w:firstLine="560"/>
        <w:spacing w:before="450" w:after="450" w:line="312" w:lineRule="auto"/>
      </w:pPr>
      <w:r>
        <w:rPr>
          <w:rFonts w:ascii="宋体" w:hAnsi="宋体" w:eastAsia="宋体" w:cs="宋体"/>
          <w:color w:val="000"/>
          <w:sz w:val="28"/>
          <w:szCs w:val="28"/>
        </w:rPr>
        <w:t xml:space="preserve">二是因企制宜，分类指导。要区别正常生产经营，企业经济效益较好，党建工作基础扎实企业和处于亏、停、关、破状态，内部矛盾和问题较多，党建工作开展困难企业的不同情况，拿出不同的指导意见，重新明确企业党组织的职责、任务和工作重点，切实保证国企党建工作的实效，克服形式主义。企业上级党组织在此基础上，要针对每个企业的具体情况，进行个别指导，切忌一把抓，作表面文章。</w:t>
      </w:r>
    </w:p>
    <w:p>
      <w:pPr>
        <w:ind w:left="0" w:right="0" w:firstLine="560"/>
        <w:spacing w:before="450" w:after="450" w:line="312" w:lineRule="auto"/>
      </w:pPr>
      <w:r>
        <w:rPr>
          <w:rFonts w:ascii="宋体" w:hAnsi="宋体" w:eastAsia="宋体" w:cs="宋体"/>
          <w:color w:val="000"/>
          <w:sz w:val="28"/>
          <w:szCs w:val="28"/>
        </w:rPr>
        <w:t xml:space="preserve">三是加大督导和调研力度，不断总结先进经验，推动全市国有企业党建工作水平的不断提高。市委组织部作为指导全市国有企业党建工作的职能部门，要进一步加大督导力度，定期对各县区和企业上级主管部门抓好国有企业党建工作情况进行检查，及时发现问题，及时进行纠正。同时，要在调研的基础上，认真总结和宣传国有企业党建工作中的先进经验，起到以点带面、引导推动的效果，努力使全市国有企业党建工作再上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2025-06-19T06:42:26+08:00</dcterms:created>
  <dcterms:modified xsi:type="dcterms:W3CDTF">2025-06-19T06:42:26+08:00</dcterms:modified>
</cp:coreProperties>
</file>

<file path=docProps/custom.xml><?xml version="1.0" encoding="utf-8"?>
<Properties xmlns="http://schemas.openxmlformats.org/officeDocument/2006/custom-properties" xmlns:vt="http://schemas.openxmlformats.org/officeDocument/2006/docPropsVTypes"/>
</file>