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202_年领导在医院慈善活动上的常用讲话稿件(三篇)</w:t>
      </w:r>
      <w:bookmarkEnd w:id="1"/>
    </w:p>
    <w:p>
      <w:pPr>
        <w:jc w:val="center"/>
        <w:spacing w:before="0" w:after="450"/>
      </w:pPr>
      <w:r>
        <w:rPr>
          <w:rFonts w:ascii="Arial" w:hAnsi="Arial" w:eastAsia="Arial" w:cs="Arial"/>
          <w:color w:val="999999"/>
          <w:sz w:val="20"/>
          <w:szCs w:val="20"/>
        </w:rPr>
        <w:t xml:space="preserve">来源：网络  作者：七色彩虹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领导在医院慈善活动上的常用讲话稿件篇一大家上午好!首先我代表襄阳市第四人民医院向各位领导百忙之中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领导在医院慈善活动上的常用讲话稿件篇一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首先我代表襄阳市第四人民医院向各位领导百忙之中莅临指导表示热烈的欢迎和衷心地感谢，向在座的老年残疾朋友们表示深切的慰问。</w:t>
      </w:r>
    </w:p>
    <w:p>
      <w:pPr>
        <w:ind w:left="0" w:right="0" w:firstLine="560"/>
        <w:spacing w:before="450" w:after="450" w:line="312" w:lineRule="auto"/>
      </w:pPr>
      <w:r>
        <w:rPr>
          <w:rFonts w:ascii="宋体" w:hAnsi="宋体" w:eastAsia="宋体" w:cs="宋体"/>
          <w:color w:val="000"/>
          <w:sz w:val="28"/>
          <w:szCs w:val="28"/>
        </w:rPr>
        <w:t xml:space="preserve">古人云：“百善孝为先。”“关爱今天的老人就是关爱明天的自己。”尊老爱老，扶弱济残是我们中华民族的传统美德。从汉代的“施粥”到清代的“义仓”、从明代的“同善会”到清代的“安济堂”，无不闪耀着人间慈爱的光芒。在新中国成立以后，中华民族的优良传统更是得到发扬光大，我们在座的老年朋友们就是最好的见证。</w:t>
      </w:r>
    </w:p>
    <w:p>
      <w:pPr>
        <w:ind w:left="0" w:right="0" w:firstLine="560"/>
        <w:spacing w:before="450" w:after="450" w:line="312" w:lineRule="auto"/>
      </w:pPr>
      <w:r>
        <w:rPr>
          <w:rFonts w:ascii="宋体" w:hAnsi="宋体" w:eastAsia="宋体" w:cs="宋体"/>
          <w:color w:val="000"/>
          <w:sz w:val="28"/>
          <w:szCs w:val="28"/>
        </w:rPr>
        <w:t xml:space="preserve">我们襄阳市第四人民医院，自改制之初，便确立了“以人为本，全心服务，扎根社会，回报社会”的经营理念，把关注健康事业，投身社会公益，担当社会责任当作我们医院文化建设的重要组成部分，真正做到取之于社会，回馈于社会。</w:t>
      </w:r>
    </w:p>
    <w:p>
      <w:pPr>
        <w:ind w:left="0" w:right="0" w:firstLine="560"/>
        <w:spacing w:before="450" w:after="450" w:line="312" w:lineRule="auto"/>
      </w:pPr>
      <w:r>
        <w:rPr>
          <w:rFonts w:ascii="宋体" w:hAnsi="宋体" w:eastAsia="宋体" w:cs="宋体"/>
          <w:color w:val="000"/>
          <w:sz w:val="28"/>
          <w:szCs w:val="28"/>
        </w:rPr>
        <w:t xml:space="preserve">此次开展为福利院老人和孤残人员“送医 送药送温暖活动”是我院发扬“慈善”“孝”文化的重要组成部分，更是践行党的“群众路线教育实践活动”的重要举措。我们将通过为老年朋友提供送医送药、义诊检查、健康教育、家庭医生式服务，进行慢病管理，赠送药品和生活用品的方式为老人们献一份爱心，送一份温暖，缓解他们的看病难问题。</w:t>
      </w:r>
    </w:p>
    <w:p>
      <w:pPr>
        <w:ind w:left="0" w:right="0" w:firstLine="560"/>
        <w:spacing w:before="450" w:after="450" w:line="312" w:lineRule="auto"/>
      </w:pPr>
      <w:r>
        <w:rPr>
          <w:rFonts w:ascii="宋体" w:hAnsi="宋体" w:eastAsia="宋体" w:cs="宋体"/>
          <w:color w:val="000"/>
          <w:sz w:val="28"/>
          <w:szCs w:val="28"/>
        </w:rPr>
        <w:t xml:space="preserve">我们相信，在各级领导的关怀下，在社会各界的关心下，市福利院一定会越来越好，老年和残疾朋友们的生活条件也会越来越好，最后，衷心祝愿老年朋友们身体健康、生活开心、寿比南山，都能有个幸福安康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领导在医院慈善活动上的常用讲话稿件篇二</w:t>
      </w:r>
    </w:p>
    <w:p>
      <w:pPr>
        <w:ind w:left="0" w:right="0" w:firstLine="560"/>
        <w:spacing w:before="450" w:after="450" w:line="312" w:lineRule="auto"/>
      </w:pPr>
      <w:r>
        <w:rPr>
          <w:rFonts w:ascii="宋体" w:hAnsi="宋体" w:eastAsia="宋体" w:cs="宋体"/>
          <w:color w:val="000"/>
          <w:sz w:val="28"/>
          <w:szCs w:val="28"/>
        </w:rPr>
        <w:t xml:space="preserve">尊敬的各位专家，同志们，乡亲们：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即将到来，今天，我们在某某村举办“迎七一〃送健康”义诊活动具有非常特别的意义，这是贯彻中央送医下乡精神的具体行动，也是践行党的群众路线的实际表现。在此，我代表县委向某某村的各位党员致以节日问候!并向参加义诊活动的\'各位专家表示衷心感谢!今年是建党九十三周年，也是落实十八大精神的关键年。值此“七一”来临之际，我想谈以下几点意见，同各位党员干部共勉。</w:t>
      </w:r>
    </w:p>
    <w:p>
      <w:pPr>
        <w:ind w:left="0" w:right="0" w:firstLine="560"/>
        <w:spacing w:before="450" w:after="450" w:line="312" w:lineRule="auto"/>
      </w:pPr>
      <w:r>
        <w:rPr>
          <w:rFonts w:ascii="宋体" w:hAnsi="宋体" w:eastAsia="宋体" w:cs="宋体"/>
          <w:color w:val="000"/>
          <w:sz w:val="28"/>
          <w:szCs w:val="28"/>
        </w:rPr>
        <w:t xml:space="preserve">一要牢记宗旨，为民谋利。</w:t>
      </w:r>
    </w:p>
    <w:p>
      <w:pPr>
        <w:ind w:left="0" w:right="0" w:firstLine="560"/>
        <w:spacing w:before="450" w:after="450" w:line="312" w:lineRule="auto"/>
      </w:pPr>
      <w:r>
        <w:rPr>
          <w:rFonts w:ascii="宋体" w:hAnsi="宋体" w:eastAsia="宋体" w:cs="宋体"/>
          <w:color w:val="000"/>
          <w:sz w:val="28"/>
          <w:szCs w:val="28"/>
        </w:rPr>
        <w:t xml:space="preserve">回顾党的历史，不论在革命战争年代，还是和平建设时期，我们都坚持发动群众、依靠群众、为了群众，最终取得一个又一个胜利。今天，我们的事业蒸蒸日上，更要饮水思源、忆苦思甜，牢记党的根本宗旨，贯彻党的群众路线，扎扎实实为群众办实事、做好事、解难事，进一步密切党同群众的血肉联系，增进党同群众的鱼水之情，以实际行动为党旗增辉添彩。</w:t>
      </w:r>
    </w:p>
    <w:p>
      <w:pPr>
        <w:ind w:left="0" w:right="0" w:firstLine="560"/>
        <w:spacing w:before="450" w:after="450" w:line="312" w:lineRule="auto"/>
      </w:pPr>
      <w:r>
        <w:rPr>
          <w:rFonts w:ascii="宋体" w:hAnsi="宋体" w:eastAsia="宋体" w:cs="宋体"/>
          <w:color w:val="000"/>
          <w:sz w:val="28"/>
          <w:szCs w:val="28"/>
        </w:rPr>
        <w:t xml:space="preserve">二要建好组织，夯实基础。</w:t>
      </w:r>
    </w:p>
    <w:p>
      <w:pPr>
        <w:ind w:left="0" w:right="0" w:firstLine="560"/>
        <w:spacing w:before="450" w:after="450" w:line="312" w:lineRule="auto"/>
      </w:pPr>
      <w:r>
        <w:rPr>
          <w:rFonts w:ascii="宋体" w:hAnsi="宋体" w:eastAsia="宋体" w:cs="宋体"/>
          <w:color w:val="000"/>
          <w:sz w:val="28"/>
          <w:szCs w:val="28"/>
        </w:rPr>
        <w:t xml:space="preserve">俗话说：基础不牢，地动山摇，根基坚强，事业兴旺。如果说党的事业是万丈高楼，那么基层组织建设就是楼的根基，也是我们农村各项工作的重中之重，必须坚定不移地抓紧抓好。今年以来，某某镇党委和某某村党支部坚持以党的群众路线教育实践活动为契机，扎扎实实查问题、抓整改、建制度、强组织，取得一定成绩，但今后不能停步，更不能懈怠，一定要继续把组织建设的责任放在心上、扛在肩上、抓在手上，努力建设为民服务、引领发展和群众满意的党组织，为全镇、全村的发展提供坚强组织保证。</w:t>
      </w:r>
    </w:p>
    <w:p>
      <w:pPr>
        <w:ind w:left="0" w:right="0" w:firstLine="560"/>
        <w:spacing w:before="450" w:after="450" w:line="312" w:lineRule="auto"/>
      </w:pPr>
      <w:r>
        <w:rPr>
          <w:rFonts w:ascii="宋体" w:hAnsi="宋体" w:eastAsia="宋体" w:cs="宋体"/>
          <w:color w:val="000"/>
          <w:sz w:val="28"/>
          <w:szCs w:val="28"/>
        </w:rPr>
        <w:t xml:space="preserve">三要改善民生，凝聚人心。</w:t>
      </w:r>
    </w:p>
    <w:p>
      <w:pPr>
        <w:ind w:left="0" w:right="0" w:firstLine="560"/>
        <w:spacing w:before="450" w:after="450" w:line="312" w:lineRule="auto"/>
      </w:pPr>
      <w:r>
        <w:rPr>
          <w:rFonts w:ascii="宋体" w:hAnsi="宋体" w:eastAsia="宋体" w:cs="宋体"/>
          <w:color w:val="000"/>
          <w:sz w:val="28"/>
          <w:szCs w:val="28"/>
        </w:rPr>
        <w:t xml:space="preserve">今后，柏井镇和某某村一定要继续改善民生事业，提高群众生活水平，以实实在在的工作凝聚人心、构建和谐、推动发展。对于群众最关心、最关注、最关切的民生热点难题，一定要及时摆上议事日程，积极加以解决，暂时不能解决的，也要向群众说明。今天，在柏井镇和某某村的大力支持下，我们在这里举办这次义诊活动就是一件很有意义的事情，不但能向群众宣传健康知识，而且能让群众感受党的温暖。同时，我也希望通过组织这样的活动，形成一个良好契机，带动某某村公益事业的扎实开展。</w:t>
      </w:r>
    </w:p>
    <w:p>
      <w:pPr>
        <w:ind w:left="0" w:right="0" w:firstLine="560"/>
        <w:spacing w:before="450" w:after="450" w:line="312" w:lineRule="auto"/>
      </w:pPr>
      <w:r>
        <w:rPr>
          <w:rFonts w:ascii="宋体" w:hAnsi="宋体" w:eastAsia="宋体" w:cs="宋体"/>
          <w:color w:val="000"/>
          <w:sz w:val="28"/>
          <w:szCs w:val="28"/>
        </w:rPr>
        <w:t xml:space="preserve">最后，祝大家身体健康，生活愉快，万事如意!祝义诊活动圆满成功!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领导在医院慈善活动上的常用讲话稿件篇三</w:t>
      </w:r>
    </w:p>
    <w:p>
      <w:pPr>
        <w:ind w:left="0" w:right="0" w:firstLine="560"/>
        <w:spacing w:before="450" w:after="450" w:line="312" w:lineRule="auto"/>
      </w:pPr>
      <w:r>
        <w:rPr>
          <w:rFonts w:ascii="宋体" w:hAnsi="宋体" w:eastAsia="宋体" w:cs="宋体"/>
          <w:color w:val="000"/>
          <w:sz w:val="28"/>
          <w:szCs w:val="28"/>
        </w:rPr>
        <w:t xml:space="preserve">各位领导,各位嘉宾,_江门中支的各位员工: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我是_,受_的委托来参加今天的募捐活动。</w:t>
      </w:r>
    </w:p>
    <w:p>
      <w:pPr>
        <w:ind w:left="0" w:right="0" w:firstLine="560"/>
        <w:spacing w:before="450" w:after="450" w:line="312" w:lineRule="auto"/>
      </w:pPr>
      <w:r>
        <w:rPr>
          <w:rFonts w:ascii="宋体" w:hAnsi="宋体" w:eastAsia="宋体" w:cs="宋体"/>
          <w:color w:val="000"/>
          <w:sz w:val="28"/>
          <w:szCs w:val="28"/>
        </w:rPr>
        <w:t xml:space="preserve">在本月14日上午,一场意想不到的7.1级地震灾难突然降临青海省玉树县。在危难之时,_的全体领导和员工，积极行动起来，发扬中华民族“一方有难，八方支援”的优良传统美德，聚集在这里举行“心系灾区，奉献爱心”的募捐活动。_公司全体员工慷慨解囊，积极踊跃募捐。</w:t>
      </w:r>
    </w:p>
    <w:p>
      <w:pPr>
        <w:ind w:left="0" w:right="0" w:firstLine="560"/>
        <w:spacing w:before="450" w:after="450" w:line="312" w:lineRule="auto"/>
      </w:pPr>
      <w:r>
        <w:rPr>
          <w:rFonts w:ascii="宋体" w:hAnsi="宋体" w:eastAsia="宋体" w:cs="宋体"/>
          <w:color w:val="000"/>
          <w:sz w:val="28"/>
          <w:szCs w:val="28"/>
        </w:rPr>
        <w:t xml:space="preserve">这充分体现了_公司全体员工，具有高尚的思想和人道主义精神!体现了_对生命的深切关怀，对人的充分尊重，也向社会展示了_行业良好的社会形象,也代表了_行业向灾区人民送去了一份爱心和问侯!谢谢大家!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们欢聚在一起，举行一年一度的慈善万人行的捐款活动，“万人行”中的“万”不是表示数量一万两万，而是代指众人的力量;“人”是指个体的人，表示万人行的活动来自民间，是社会中每个人的自愿参与;“行”非“行走”之意，而是慈悲为怀、行善为乐的行动。</w:t>
      </w:r>
    </w:p>
    <w:p>
      <w:pPr>
        <w:ind w:left="0" w:right="0" w:firstLine="560"/>
        <w:spacing w:before="450" w:after="450" w:line="312" w:lineRule="auto"/>
      </w:pPr>
      <w:r>
        <w:rPr>
          <w:rFonts w:ascii="宋体" w:hAnsi="宋体" w:eastAsia="宋体" w:cs="宋体"/>
          <w:color w:val="000"/>
          <w:sz w:val="28"/>
          <w:szCs w:val="28"/>
        </w:rPr>
        <w:t xml:space="preserve">“慈善万人行”已经进行了第23个年头，之所以有如此强大的感召力，那是因为它承载的是人类永恒的精神财富，承载的是我们中华民族优良的传统美德，承载的是人道、博爱、奉献的红十字精神，它传播的是人道主义、博爱精神，这种精神潜移默化地、23年持久地影响和培育了中山一代新人，培育和同化了中山的新移民---外来民工、外来打工创业者。这种润物无声、春风化雨般的影响，使无数外来工与中山人一道自觉地加入到捐款做善事的行列。可以说，在中山不知道万人行、红十字会的人已寥寥无几，没有捐钱出力做善事的人则是少之又少。这里面，感人的事例举不胜举。刚刚诞生的孩子的父母亲会亲自找上红十字会的门来为儿女捐善款;临终前的人写下遗嘱将存储的积蓄托付给亲友，请其年年代之捐款;致富的个体私营企业主捐出数百万巨额资金，而靠领低保金及维修自行车为生计的残疾人士们也会将积蓄已久的、够其一年生活费用的钱捐出来;一名退休老教师会将一生的积蓄的一半6万元捐出;一个不愿留姓名的梅州“客家人”多次捐款累计捐款逾7万元;学校、幼儿园的孩童们捐款，村里的农民、社区的居民捐款，就连大墙内的“犯人”听到万人行歌曲、看到万人行电视也自发地捐款……</w:t>
      </w:r>
    </w:p>
    <w:p>
      <w:pPr>
        <w:ind w:left="0" w:right="0" w:firstLine="560"/>
        <w:spacing w:before="450" w:after="450" w:line="312" w:lineRule="auto"/>
      </w:pPr>
      <w:r>
        <w:rPr>
          <w:rFonts w:ascii="宋体" w:hAnsi="宋体" w:eastAsia="宋体" w:cs="宋体"/>
          <w:color w:val="000"/>
          <w:sz w:val="28"/>
          <w:szCs w:val="28"/>
        </w:rPr>
        <w:t xml:space="preserve">同学们，关注弱势群体，关注慈善事业，是一个城市走向进步和走向文明的标志。二十多年来的筹集的善款建成了红十字启智学校、博爱医院、120急救中心、度假式养老院、集备灾、仓储、培训、灾民庇护于一体的赈灾中心和红十字中心血站等，</w:t>
      </w:r>
    </w:p>
    <w:p>
      <w:pPr>
        <w:ind w:left="0" w:right="0" w:firstLine="560"/>
        <w:spacing w:before="450" w:after="450" w:line="312" w:lineRule="auto"/>
      </w:pPr>
      <w:r>
        <w:rPr>
          <w:rFonts w:ascii="宋体" w:hAnsi="宋体" w:eastAsia="宋体" w:cs="宋体"/>
          <w:color w:val="000"/>
          <w:sz w:val="28"/>
          <w:szCs w:val="28"/>
        </w:rPr>
        <w:t xml:space="preserve">同学们，圣人孟子曾经说过：爱人者，人恒爱之。让我们献出我们的爱心，伸出我们的双手，为弘扬中山人的博爱精神尽自己的一份力量。</w:t>
      </w:r>
    </w:p>
    <w:p>
      <w:pPr>
        <w:ind w:left="0" w:right="0" w:firstLine="560"/>
        <w:spacing w:before="450" w:after="450" w:line="312" w:lineRule="auto"/>
      </w:pPr>
      <w:r>
        <w:rPr>
          <w:rFonts w:ascii="宋体" w:hAnsi="宋体" w:eastAsia="宋体" w:cs="宋体"/>
          <w:color w:val="000"/>
          <w:sz w:val="28"/>
          <w:szCs w:val="28"/>
        </w:rPr>
        <w:t xml:space="preserve">下面我宣布：慈善万人行捐款活动现在开始。请老师和学生有秩序的捐款。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2025-06-19T21:10:26+08:00</dcterms:created>
  <dcterms:modified xsi:type="dcterms:W3CDTF">2025-06-19T21:10:26+08:00</dcterms:modified>
</cp:coreProperties>
</file>

<file path=docProps/custom.xml><?xml version="1.0" encoding="utf-8"?>
<Properties xmlns="http://schemas.openxmlformats.org/officeDocument/2006/custom-properties" xmlns:vt="http://schemas.openxmlformats.org/officeDocument/2006/docPropsVTypes"/>
</file>