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2024年国家公祭日的活动总结五篇</w:t>
      </w:r>
      <w:bookmarkEnd w:id="1"/>
    </w:p>
    <w:p>
      <w:pPr>
        <w:jc w:val="center"/>
        <w:spacing w:before="0" w:after="450"/>
      </w:pPr>
      <w:r>
        <w:rPr>
          <w:rFonts w:ascii="Arial" w:hAnsi="Arial" w:eastAsia="Arial" w:cs="Arial"/>
          <w:color w:val="999999"/>
          <w:sz w:val="20"/>
          <w:szCs w:val="20"/>
        </w:rPr>
        <w:t xml:space="preserve">来源：网络  作者：明月清风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我们做为祖国的未来和希望，扭转乾坤的重担落到了我们肩上，我们应该发奋图强，刻苦学习，为祖国挽回尊严。下面小编在这里为大家精心整理了几篇，希望对同学们有所帮助，仅供参考。为了纪念12月13日南京大屠杀，进行爱国主义教育，我班团支部决定在南京大...</w:t>
      </w:r>
    </w:p>
    <w:p>
      <w:pPr>
        <w:ind w:left="0" w:right="0" w:firstLine="560"/>
        <w:spacing w:before="450" w:after="450" w:line="312" w:lineRule="auto"/>
      </w:pPr>
      <w:r>
        <w:rPr>
          <w:rFonts w:ascii="宋体" w:hAnsi="宋体" w:eastAsia="宋体" w:cs="宋体"/>
          <w:color w:val="000"/>
          <w:sz w:val="28"/>
          <w:szCs w:val="28"/>
        </w:rPr>
        <w:t xml:space="preserve">我们做为祖国的未来和希望，扭转乾坤的重担落到了我们肩上，我们应该发奋图强，刻苦学习，为祖国挽回尊严。下面小编在这里为大家精心整理了几篇，希望对同学们有所帮助，仅供参考。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为了纪念12月13日南京大屠杀，进行爱国主义教育，我班团支部决定在南京大屠杀纪念日举行此次团日活动，以此谨记历史教训，提醒我们勿忘国耻。</w:t>
      </w:r>
    </w:p>
    <w:p>
      <w:pPr>
        <w:ind w:left="0" w:right="0" w:firstLine="560"/>
        <w:spacing w:before="450" w:after="450" w:line="312" w:lineRule="auto"/>
      </w:pPr>
      <w:r>
        <w:rPr>
          <w:rFonts w:ascii="宋体" w:hAnsi="宋体" w:eastAsia="宋体" w:cs="宋体"/>
          <w:color w:val="000"/>
          <w:sz w:val="28"/>
          <w:szCs w:val="28"/>
        </w:rPr>
        <w:t xml:space="preserve">由于12月13日，即纪念日当天是周日，较难借到可以供我班同学观看影片的教室，所以团支部决定在12月11日，即周五早上利用34节空课时间开展这次团日活动。我们相信，尽管时间上不能与大屠杀纪念日完全重合，但我们英语0902的同学能够有这份心，一样可以感悟爱国主义精神，不忘国耻。</w:t>
      </w:r>
    </w:p>
    <w:p>
      <w:pPr>
        <w:ind w:left="0" w:right="0" w:firstLine="560"/>
        <w:spacing w:before="450" w:after="450" w:line="312" w:lineRule="auto"/>
      </w:pPr>
      <w:r>
        <w:rPr>
          <w:rFonts w:ascii="宋体" w:hAnsi="宋体" w:eastAsia="宋体" w:cs="宋体"/>
          <w:color w:val="000"/>
          <w:sz w:val="28"/>
          <w:szCs w:val="28"/>
        </w:rPr>
        <w:t xml:space="preserve">活动开始，先集体观影片《南京!南京!》。</w:t>
      </w:r>
    </w:p>
    <w:p>
      <w:pPr>
        <w:ind w:left="0" w:right="0" w:firstLine="560"/>
        <w:spacing w:before="450" w:after="450" w:line="312" w:lineRule="auto"/>
      </w:pPr>
      <w:r>
        <w:rPr>
          <w:rFonts w:ascii="宋体" w:hAnsi="宋体" w:eastAsia="宋体" w:cs="宋体"/>
          <w:color w:val="000"/>
          <w:sz w:val="28"/>
          <w:szCs w:val="28"/>
        </w:rPr>
        <w:t xml:space="preserve">《南京!南京!》，读这个片名，像是读一份加急电报：捧着电报的双手在不住颤抖，心跳激烈加速，浓浓的不详兆预感在撞击心鼓。当然，史实要这个譬喻残忍无数倍、紧急无数倍、恐怖无数倍，绝望无数倍。那种兵临城下的岌岌可危，家破人亡的深悲剧痛，辱妻杀子的莫大污耻，朝不保夕的极度忧惴，茫无涯际的杳渺切盼，给我们极大的震撼。</w:t>
      </w:r>
    </w:p>
    <w:p>
      <w:pPr>
        <w:ind w:left="0" w:right="0" w:firstLine="560"/>
        <w:spacing w:before="450" w:after="450" w:line="312" w:lineRule="auto"/>
      </w:pPr>
      <w:r>
        <w:rPr>
          <w:rFonts w:ascii="宋体" w:hAnsi="宋体" w:eastAsia="宋体" w:cs="宋体"/>
          <w:color w:val="000"/>
          <w:sz w:val="28"/>
          <w:szCs w:val="28"/>
        </w:rPr>
        <w:t xml:space="preserve">当中那些黑白的胶片、剧烈抖动的镜头，宏大悲壮的场景让我们有身临其境的错觉，随着片中的人物(中国百姓们)一起、心惊胆战、悲痛哀凄。而我们所能做的是，静静坐在电脑前重温记忆，劳劳记住曾经的腥风血雨，时时鞭策己身以国难家仇……</w:t>
      </w:r>
    </w:p>
    <w:p>
      <w:pPr>
        <w:ind w:left="0" w:right="0" w:firstLine="560"/>
        <w:spacing w:before="450" w:after="450" w:line="312" w:lineRule="auto"/>
      </w:pPr>
      <w:r>
        <w:rPr>
          <w:rFonts w:ascii="宋体" w:hAnsi="宋体" w:eastAsia="宋体" w:cs="宋体"/>
          <w:color w:val="000"/>
          <w:sz w:val="28"/>
          <w:szCs w:val="28"/>
        </w:rPr>
        <w:t xml:space="preserve">在观看完影片后，已经快临近12点。这时，我们将30个小蜡烛纷发给所有同学。整个教室里安静的很，偶尔的哭泣声低低响起，大家默默地把手中小小的蜡烛点亮，相互传递，传递那份未来希望的光亮，传递那份微小但坚强的温暖。此时，大家集体起立，手捧小蜡烛，为南京大屠杀中牺牲的人们默哀3分钟。</w:t>
      </w:r>
    </w:p>
    <w:p>
      <w:pPr>
        <w:ind w:left="0" w:right="0" w:firstLine="560"/>
        <w:spacing w:before="450" w:after="450" w:line="312" w:lineRule="auto"/>
      </w:pPr>
      <w:r>
        <w:rPr>
          <w:rFonts w:ascii="宋体" w:hAnsi="宋体" w:eastAsia="宋体" w:cs="宋体"/>
          <w:color w:val="000"/>
          <w:sz w:val="28"/>
          <w:szCs w:val="28"/>
        </w:rPr>
        <w:t xml:space="preserve">通过这次活动，我们心中加强了对过去历史的认识，更明确了今后奋斗的动力于目标。爱我中华，勿忘国耻!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为确保国家公祭日活动顺利进行，保障国家公祭日期间空气质量稳定，展示良好的城市形象，沿江街道以多举措为抓手，加强国家公祭日期间环境卫生督查、巡查力度，确保各项措施落实到位。 一是强化组织领导，提高思想意识。为了进一步落实环境保护工作责任制，结合“263”专项行动，全面加强对辖区环境监管工作的组织领导，成立了由社区主要领导任组长，分管领导为副组长的领导小组，形成“主要领导抓总、分管领导负责、社工积极参与、大联勤协调配合”的工作格局。</w:t>
      </w:r>
    </w:p>
    <w:p>
      <w:pPr>
        <w:ind w:left="0" w:right="0" w:firstLine="560"/>
        <w:spacing w:before="450" w:after="450" w:line="312" w:lineRule="auto"/>
      </w:pPr>
      <w:r>
        <w:rPr>
          <w:rFonts w:ascii="宋体" w:hAnsi="宋体" w:eastAsia="宋体" w:cs="宋体"/>
          <w:color w:val="000"/>
          <w:sz w:val="28"/>
          <w:szCs w:val="28"/>
        </w:rPr>
        <w:t xml:space="preserve">二是明确保障目标，严格落实责任。公祭日期间，社区全体人员及平安志愿者积极参与到市容管理、空气质量管控中，重点加强社区主次干道垃圾清运、车辆停放秩序、工地扬尘管控、裸土覆盖以及秸秆焚烧监管等；对于社区主要的交通路口，社区有专人站岗执勤，维护道路交通秩序，确保居民群众出行安全。</w:t>
      </w:r>
    </w:p>
    <w:p>
      <w:pPr>
        <w:ind w:left="0" w:right="0" w:firstLine="560"/>
        <w:spacing w:before="450" w:after="450" w:line="312" w:lineRule="auto"/>
      </w:pPr>
      <w:r>
        <w:rPr>
          <w:rFonts w:ascii="宋体" w:hAnsi="宋体" w:eastAsia="宋体" w:cs="宋体"/>
          <w:color w:val="000"/>
          <w:sz w:val="28"/>
          <w:szCs w:val="28"/>
        </w:rPr>
        <w:t xml:space="preserve">三是强化应急保障，加强巡查力度。社区制定应急预案，确保责任到人、管控到位，严格落实人员值班、领导带班制度，建立应急处理机动队伍，确保人员在岗在位，随叫随到；社区纪检监察员还联合社区“两委”成员，对国家公祭日期间各项工作进行不定时督查、巡查，确保责任落实到位，以良好的环境面貌为国家公祭日活动顺利进行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看过了南京大屠杀死难者国家公祭仪式后，我深痛缅怀南京大屠杀的无辜死难者，缅怀所有惨遭日本侵略者杀戮的死难同胞，缅怀为中国人民抗日战争胜利献出生命的革命先烈和民族英雄。</w:t>
      </w:r>
    </w:p>
    <w:p>
      <w:pPr>
        <w:ind w:left="0" w:right="0" w:firstLine="560"/>
        <w:spacing w:before="450" w:after="450" w:line="312" w:lineRule="auto"/>
      </w:pPr>
      <w:r>
        <w:rPr>
          <w:rFonts w:ascii="宋体" w:hAnsi="宋体" w:eastAsia="宋体" w:cs="宋体"/>
          <w:color w:val="000"/>
          <w:sz w:val="28"/>
          <w:szCs w:val="28"/>
        </w:rPr>
        <w:t xml:space="preserve">1937年12月，日军攻陷我国的历史名城南京，把这里变成了人间的地狱。我身临其境般地目睹这场惨无人道的大屠杀，心几乎走向崩裂的边缘，心中热血沸腾，掀起阵阵的愤怒。那是一场中华民族遭受的浩劫。30万呀!!!尸积如山，血流成河。若大的南京城被死亡的阴云重重笼罩，这真是中国的耻辱!一个曾经拔萃与世界民族之林的泱泱大国，居然遭到日本的百般蹂躏!为什么?原因只有一个：落后就要挨打!日本人曾狂妄地认为屠杀可以征服一切，但中华民族的血能够白流吗?华夏大地掀起了革命狂潮!在那短短的8年中，中华儿女献出了无数不屈的灵魂和钢强的躯体，拯救着这古老的民族。半个世纪弹指一挥间，日本侵略者早以被英勇的中国人赶出了神州大地，今天，我们不可能向日本发动一场报复性的战争。我们现在只能做的就是从国力上超过日本，赶上世界。这样，才能告慰那残遭劫难的30万英灵。</w:t>
      </w:r>
    </w:p>
    <w:p>
      <w:pPr>
        <w:ind w:left="0" w:right="0" w:firstLine="560"/>
        <w:spacing w:before="450" w:after="450" w:line="312" w:lineRule="auto"/>
      </w:pPr>
      <w:r>
        <w:rPr>
          <w:rFonts w:ascii="宋体" w:hAnsi="宋体" w:eastAsia="宋体" w:cs="宋体"/>
          <w:color w:val="000"/>
          <w:sz w:val="28"/>
          <w:szCs w:val="28"/>
        </w:rPr>
        <w:t xml:space="preserve">南京大屠杀是一面历史的镜子，我们要牢牢地记住这个血的教训。就是因为那时我们的国家落后，落后就要挨打，这是一个真理，这不得不令我们深思……令人更心痛的是，在某些方面，我们的祖国与西方及日本相比较，还多有不及!当年落后就要挨打，如今落后就必遭淘汰。同学们，中国要扭转乾坤，这个重担就落在我们身上，我们要记住中国人的耻辱，发愤图强，为祖国的日益强大做出自己的贡献!。</w:t>
      </w:r>
    </w:p>
    <w:p>
      <w:pPr>
        <w:ind w:left="0" w:right="0" w:firstLine="560"/>
        <w:spacing w:before="450" w:after="450" w:line="312" w:lineRule="auto"/>
      </w:pPr>
      <w:r>
        <w:rPr>
          <w:rFonts w:ascii="宋体" w:hAnsi="宋体" w:eastAsia="宋体" w:cs="宋体"/>
          <w:color w:val="000"/>
          <w:sz w:val="28"/>
          <w:szCs w:val="28"/>
        </w:rPr>
        <w:t xml:space="preserve">但令人心痛的是，在某些方面与西方及日本比较，我们还多有不及!当年落后就要挨打，如今落后就必遭淘汰。这不得不令我们深思。我们应该吸取教训，为历史谱写新的辉煌，像我们的祖辈那样，把青春和生命融入这场风起云涌，翻天覆地的改革之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13日上午十时整，河海大学青马工程学员、国防生代表、学生代表聚集在校内南京大屠杀死难者清凉山丛葬地“侵华日军南京大屠杀清凉山遇难同胞纪念碑”前，在庄严肃穆的气氛中，近千名师生佩戴白花，面向纪念碑列队肃立，齐声高唱国歌，国歌唱毕，全场向南京大屠杀死难者默哀一分钟，同一时间，防空警报声响彻南京上空，校园内外汽笛齐鸣，行人也纷纷驻足面向纪念碑方向默哀。默哀毕，学生代表向纪念碑敬献了花篮。师生代表在发言中说，国家公祭、民族呼声，河海同心、开创未来，铭记历史、勿忘国耻，以史为鉴、珍视和平，凝聚力量、奋发图强，团结一心、自强不息，用知识的力量，用责任的担当，真正成为打造中华民族伟大复兴“中国梦”的“筑梦人”。最后全场人员绕纪念碑一周并献花。活动中，很多社区居民以及远道而来的校友和民众也纷纷在纪念碑前敬献鲜花，进行悼念。中央电视台和江苏卫视对悼念活动进行了现场直播。</w:t>
      </w:r>
    </w:p>
    <w:p>
      <w:pPr>
        <w:ind w:left="0" w:right="0" w:firstLine="560"/>
        <w:spacing w:before="450" w:after="450" w:line="312" w:lineRule="auto"/>
      </w:pPr>
      <w:r>
        <w:rPr>
          <w:rFonts w:ascii="宋体" w:hAnsi="宋体" w:eastAsia="宋体" w:cs="宋体"/>
          <w:color w:val="000"/>
          <w:sz w:val="28"/>
          <w:szCs w:val="28"/>
        </w:rPr>
        <w:t xml:space="preserve">自11月底以来，河海大学的同学们自觉自发组织了国防生主题教育活动、学生骨干主题教育活动等各类悼念祭奠活动，通过宣誓、签名、手折紫金草和千纸鹤、电影展、发放宣传手册、陈列展板以及签名墙等活动寄托对遇难同胞的哀思，表达不忘国耻、圆梦中华的决心。参加活动的同学们们纷纷表示公祭日活动不仅是对历史的尊重，对死难者的悼念，也是对世人的警示，作为青年大学生，要时刻铭记历史，以史为鉴，居安思危，奋发向上，为实现中国梦而努力奋斗。此前，为迎接首个南京大屠杀死难者国家公祭日的到来，河海大学还开展了系列悼念活动，参加了“紫金草行动”，与多家媒体共同开展了多次祭扫活动，以加强广大青年学生的爱国主义教育，激发当代大学生为实现中华民族伟大复兴而不懈奋斗的正能量。</w:t>
      </w:r>
    </w:p>
    <w:p>
      <w:pPr>
        <w:ind w:left="0" w:right="0" w:firstLine="560"/>
        <w:spacing w:before="450" w:after="450" w:line="312" w:lineRule="auto"/>
      </w:pPr>
      <w:r>
        <w:rPr>
          <w:rFonts w:ascii="宋体" w:hAnsi="宋体" w:eastAsia="宋体" w:cs="宋体"/>
          <w:color w:val="000"/>
          <w:sz w:val="28"/>
          <w:szCs w:val="28"/>
        </w:rPr>
        <w:t xml:space="preserve">除了现场悼念以外，河海大学团委还通过官方微信、微博组织同学们参加国家公祭网、江苏共青团官方微信“勿忘国耻，青春同祭”网上悼念、“紫色的哀思”等网络公祭活动。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72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【2024年国家公祭日的活动总结五篇】相关推荐文章：</w:t>
      </w:r>
    </w:p>
    <w:p>
      <w:pPr>
        <w:ind w:left="0" w:right="0" w:firstLine="560"/>
        <w:spacing w:before="450" w:after="450" w:line="312" w:lineRule="auto"/>
      </w:pPr>
      <w:r>
        <w:rPr>
          <w:rFonts w:ascii="宋体" w:hAnsi="宋体" w:eastAsia="宋体" w:cs="宋体"/>
          <w:color w:val="000"/>
          <w:sz w:val="28"/>
          <w:szCs w:val="28"/>
        </w:rPr>
        <w:t xml:space="preserve">2024年国家公祭日主题活动总结5篇</w:t>
      </w:r>
    </w:p>
    <w:p>
      <w:pPr>
        <w:ind w:left="0" w:right="0" w:firstLine="560"/>
        <w:spacing w:before="450" w:after="450" w:line="312" w:lineRule="auto"/>
      </w:pPr>
      <w:r>
        <w:rPr>
          <w:rFonts w:ascii="宋体" w:hAnsi="宋体" w:eastAsia="宋体" w:cs="宋体"/>
          <w:color w:val="000"/>
          <w:sz w:val="28"/>
          <w:szCs w:val="28"/>
        </w:rPr>
        <w:t xml:space="preserve">国家公祭日纪念活动心得体会5篇</w:t>
      </w:r>
    </w:p>
    <w:p>
      <w:pPr>
        <w:ind w:left="0" w:right="0" w:firstLine="560"/>
        <w:spacing w:before="450" w:after="450" w:line="312" w:lineRule="auto"/>
      </w:pPr>
      <w:r>
        <w:rPr>
          <w:rFonts w:ascii="宋体" w:hAnsi="宋体" w:eastAsia="宋体" w:cs="宋体"/>
          <w:color w:val="000"/>
          <w:sz w:val="28"/>
          <w:szCs w:val="28"/>
        </w:rPr>
        <w:t xml:space="preserve">2024年幼儿园第九个国家公祭日活动总结5篇</w:t>
      </w:r>
    </w:p>
    <w:p>
      <w:pPr>
        <w:ind w:left="0" w:right="0" w:firstLine="560"/>
        <w:spacing w:before="450" w:after="450" w:line="312" w:lineRule="auto"/>
      </w:pPr>
      <w:r>
        <w:rPr>
          <w:rFonts w:ascii="宋体" w:hAnsi="宋体" w:eastAsia="宋体" w:cs="宋体"/>
          <w:color w:val="000"/>
          <w:sz w:val="28"/>
          <w:szCs w:val="28"/>
        </w:rPr>
        <w:t xml:space="preserve">小学国家公祭日系列主题活动总结最新五篇</w:t>
      </w:r>
    </w:p>
    <w:p>
      <w:pPr>
        <w:ind w:left="0" w:right="0" w:firstLine="560"/>
        <w:spacing w:before="450" w:after="450" w:line="312" w:lineRule="auto"/>
      </w:pPr>
      <w:r>
        <w:rPr>
          <w:rFonts w:ascii="宋体" w:hAnsi="宋体" w:eastAsia="宋体" w:cs="宋体"/>
          <w:color w:val="000"/>
          <w:sz w:val="28"/>
          <w:szCs w:val="28"/>
        </w:rPr>
        <w:t xml:space="preserve">2024国家公祭日校长国旗下讲话稿5篇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2025-06-19T20:59:00+08:00</dcterms:created>
  <dcterms:modified xsi:type="dcterms:W3CDTF">2025-06-19T20:59:00+08:00</dcterms:modified>
</cp:coreProperties>
</file>

<file path=docProps/custom.xml><?xml version="1.0" encoding="utf-8"?>
<Properties xmlns="http://schemas.openxmlformats.org/officeDocument/2006/custom-properties" xmlns:vt="http://schemas.openxmlformats.org/officeDocument/2006/docPropsVTypes"/>
</file>