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最新出纳试用期总结简明(汇总10篇)</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出纳试用期总结简明篇一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3、根据会计供给的根据，与银行相关部门联系，井然有序地完成了职工工资和其它应发放的经费发下班作。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4、坚持财务手续，严格审核（凭证上务必有经手人及相关领导的签字潜力给予支付），对不符手续的凭证不付款。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筹备所需财务相干资料为迎接审计部分对我公司帐务情形的检查工作，做好前期自查自纠工作，对检讨中可能呈现的问题做好统计，并提交领导审视。在工作中，我忠于职守，努力而为，引导和共事们也给了我很大的辅助和激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一、学习不够。当前，以信息技巧为基础的会计软件的利用及实践基本、专业常识、工作方式等不能完整适应新的工作。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二、对针对以上问题，今后的尽力方向是：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加强理论学习，进一步提高工作效率。对业务的熟悉，务必透过相关专业知识的学习，虚心求教领导和同事增强分析问题、解决问题的潜力，努力学习，争取在明年获得会计从业资历证书。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就应掌握的原则。作为财务人员个性需要在制度和人情之间掌握好分寸，既不能的触犯规章制度也不能不通世故人情。只有不断的提高业务水平才能使工作更顺利的进行。期近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出纳试用期总结简明篇二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之前我对出纳的工作情况并不是很了解，在这两个月里，我在公司xx(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出纳试用期总结简明篇三</w:t>
      </w:r>
    </w:p>
    <w:p>
      <w:pPr>
        <w:ind w:left="0" w:right="0" w:firstLine="560"/>
        <w:spacing w:before="450" w:after="450" w:line="312" w:lineRule="auto"/>
      </w:pPr>
      <w:r>
        <w:rPr>
          <w:rFonts w:ascii="宋体" w:hAnsi="宋体" w:eastAsia="宋体" w:cs="宋体"/>
          <w:color w:val="000"/>
          <w:sz w:val="28"/>
          <w:szCs w:val="28"/>
        </w:rPr>
        <w:t xml:space="preserve">半年试用期已经过去，我对本人所从事的出纳工作已经比较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半年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要作好出纳工作绝不可能用“轻松”来形容，绝非“雕虫小技”，它是经济工作的第一线，财务收支的关口，在公司的经营管理中占据重要的地位。作为一个合格的出纳，必须具备以下的基本要求：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当然，在今后的工作中除了遵照以上的基本五点外，我还要始终的尽力学习国家出台的新的财经法律法规和提高的企业管理制度，以适应不断变革的社会环境和今后公司发展的工作。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半年工作的一些领会和总结。在当前的工作和学习中我还将不懈的努力和拼搏，与时俱进，做好本职工作，与公司的发展同步。同时，我要特殊感谢公司领导和各位同仁在工作和生活中给予我的支撑和关怀，这是对我工作最大的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出纳试用期总结简明篇四</w:t>
      </w:r>
    </w:p>
    <w:p>
      <w:pPr>
        <w:ind w:left="0" w:right="0" w:firstLine="560"/>
        <w:spacing w:before="450" w:after="450" w:line="312" w:lineRule="auto"/>
      </w:pPr>
      <w:r>
        <w:rPr>
          <w:rFonts w:ascii="宋体" w:hAnsi="宋体" w:eastAsia="宋体" w:cs="宋体"/>
          <w:color w:val="000"/>
          <w:sz w:val="28"/>
          <w:szCs w:val="28"/>
        </w:rPr>
        <w:t xml:space="preserve">自x号进入公司六月正式接手出纳工作，到现在已经整整三个月。在这期间我虚心学习新的专业知识，积极配合同事之间的工作，努力适应新的工作岗位，以最快的速度和的状态进入自己的工作状态。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出纳试用期总结简明篇五</w:t>
      </w:r>
    </w:p>
    <w:p>
      <w:pPr>
        <w:ind w:left="0" w:right="0" w:firstLine="560"/>
        <w:spacing w:before="450" w:after="450" w:line="312" w:lineRule="auto"/>
      </w:pPr>
      <w:r>
        <w:rPr>
          <w:rFonts w:ascii="宋体" w:hAnsi="宋体" w:eastAsia="宋体" w:cs="宋体"/>
          <w:color w:val="000"/>
          <w:sz w:val="28"/>
          <w:szCs w:val="28"/>
        </w:rPr>
        <w:t xml:space="preserve">忙碌的试用期马上就要过去了，即将成为正式员工的你打算怎样写试用期转正工作总结呢?下面是由本站小编为大家整理的“2024出纳试用期工作总结范文”，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2024出纳试用期工作总结范文【一】</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2024出纳试用期工作总结范文【二】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2024出纳试用期工作总结范文【三】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(6)关于增xxx发票的开据：此项工作有一点小小的了解。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2024出纳试用期工作总结范文【四】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出纳试用期总结简明篇六</w:t>
      </w:r>
    </w:p>
    <w:p>
      <w:pPr>
        <w:ind w:left="0" w:right="0" w:firstLine="560"/>
        <w:spacing w:before="450" w:after="450" w:line="312" w:lineRule="auto"/>
      </w:pPr>
      <w:r>
        <w:rPr>
          <w:rFonts w:ascii="宋体" w:hAnsi="宋体" w:eastAsia="宋体" w:cs="宋体"/>
          <w:color w:val="000"/>
          <w:sz w:val="28"/>
          <w:szCs w:val="28"/>
        </w:rPr>
        <w:t xml:space="preserve">回顾三个月来的出纳，先是失误、还是失误，最后才有了小的成绩和经验。下面，我将出纳总结如下，敬请大家提出宝贵意见。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以前在公司是做会计的，出纳的业务没具体操作和实践过，总认为是“调虫小技”，不以为然，可就是抱着这种心态刚开始干出纳出现不少的失误：开具支票上的错误。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基于上述业务需求，根据自己在软件公司的软件实施经验和电脑知识，为自己的岗位需求开发了excel系统的交行票据套打系统，解决了在实际中出现的缺点问题，提高了效率。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w:t>
      </w:r>
    </w:p>
    <w:p>
      <w:pPr>
        <w:ind w:left="0" w:right="0" w:firstLine="560"/>
        <w:spacing w:before="450" w:after="450" w:line="312" w:lineRule="auto"/>
      </w:pPr>
      <w:r>
        <w:rPr>
          <w:rFonts w:ascii="宋体" w:hAnsi="宋体" w:eastAsia="宋体" w:cs="宋体"/>
          <w:color w:val="000"/>
          <w:sz w:val="28"/>
          <w:szCs w:val="28"/>
        </w:rPr>
        <w:t xml:space="preserve">出纳看似简单，做起来难，成绩的取得离不开单位领导的耐心教诲和无形的身教，三个月的岗位实战练兵，使我的财务水平又向前推进了一步。明白了要作好出纳绝不能够用\"简单\"来形容，绝非\"雕虫小技\"，它是经济的第一线，财务收支的关口，占有重要的地位。</w:t>
      </w:r>
    </w:p>
    <w:p>
      <w:pPr>
        <w:ind w:left="0" w:right="0" w:firstLine="560"/>
        <w:spacing w:before="450" w:after="450" w:line="312" w:lineRule="auto"/>
      </w:pPr>
      <w:r>
        <w:rPr>
          <w:rFonts w:ascii="黑体" w:hAnsi="黑体" w:eastAsia="黑体" w:cs="黑体"/>
          <w:color w:val="000000"/>
          <w:sz w:val="34"/>
          <w:szCs w:val="34"/>
          <w:b w:val="1"/>
          <w:bCs w:val="1"/>
        </w:rPr>
        <w:t xml:space="preserve">出纳试用期总结简明篇七</w:t>
      </w:r>
    </w:p>
    <w:p>
      <w:pPr>
        <w:ind w:left="0" w:right="0" w:firstLine="560"/>
        <w:spacing w:before="450" w:after="450" w:line="312" w:lineRule="auto"/>
      </w:pPr>
      <w:r>
        <w:rPr>
          <w:rFonts w:ascii="宋体" w:hAnsi="宋体" w:eastAsia="宋体" w:cs="宋体"/>
          <w:color w:val="000"/>
          <w:sz w:val="28"/>
          <w:szCs w:val="28"/>
        </w:rPr>
        <w:t xml:space="preserve">自20xx年5月10号进入公司六月正式接手出纳工作，到此刻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其次作为单位出纳，我在收付、反映等方面尽到了应尽的职责，过去的几个月里在不断改善工作方式方法的同时，励志，顺利完成如下工作：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1、每日做好日常的现金盘存工作，做到账实相符严格执行现金管理和结算制度，定期向会计核对现金与帐目，发现金额不符，做到及时汇报，及时处理。负责支票、汇票、xx、收据管理。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就应掌握的原则。作为财务人员个性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出纳试用期总结简明篇八</w:t>
      </w:r>
    </w:p>
    <w:p>
      <w:pPr>
        <w:ind w:left="0" w:right="0" w:firstLine="560"/>
        <w:spacing w:before="450" w:after="450" w:line="312" w:lineRule="auto"/>
      </w:pPr>
      <w:r>
        <w:rPr>
          <w:rFonts w:ascii="宋体" w:hAnsi="宋体" w:eastAsia="宋体" w:cs="宋体"/>
          <w:color w:val="000"/>
          <w:sz w:val="28"/>
          <w:szCs w:val="28"/>
        </w:rPr>
        <w:t xml:space="preserve">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出纳试用期总结简明篇九</w:t>
      </w:r>
    </w:p>
    <w:p>
      <w:pPr>
        <w:ind w:left="0" w:right="0" w:firstLine="560"/>
        <w:spacing w:before="450" w:after="450" w:line="312" w:lineRule="auto"/>
      </w:pPr>
      <w:r>
        <w:rPr>
          <w:rFonts w:ascii="宋体" w:hAnsi="宋体" w:eastAsia="宋体" w:cs="宋体"/>
          <w:color w:val="000"/>
          <w:sz w:val="28"/>
          <w:szCs w:val="28"/>
        </w:rPr>
        <w:t xml:space="preserve">xx到了，为了丰富自己的阅历，适应社会，我想在这个假期能找个实习单位，渡过一个有意义的xx。我应聘的岗位是实习会计，被建业公司安置到了置业有现公司。公司的财务部并没有太多人，设有一名财务经理，两名出纳，两名会计。此次负责我实习的诗司出纳—刘爱丽，刘姐根据我的实习时间，主要是让我了解财务软件的使用和会计处理的流程，并做一些会计凭证。公司采用的是金碟财务软件，从编制记账凭证到记账、编制会计报表、结账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9、账务处理还要细化学习。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黑体" w:hAnsi="黑体" w:eastAsia="黑体" w:cs="黑体"/>
          <w:color w:val="000000"/>
          <w:sz w:val="34"/>
          <w:szCs w:val="34"/>
          <w:b w:val="1"/>
          <w:bCs w:val="1"/>
        </w:rPr>
        <w:t xml:space="preserve">出纳试用期总结简明篇十</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3、根据会计供给的根据，与银行相关部门联系，井然有序地完成了职工工资和其它应发放的经费发下班作。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4、坚持财务手续，严格审核（凭证上务必有经手人及相关领导的签字潜力给予支付），对不符手续的凭证不付款。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筹备所需财务相干资料为迎接审计部分对我公司帐务情形的检查工作，做好前期自查自纠工作，对检讨中可能呈现的问题做好统计，并提交领导审视。在工作中，我忠于职守，努力而为，引导和共事们也给了我很大的辅助和激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一、学习不够。当前，以信息技巧为基础的会计软件的利用及实践基本、专业常识、工作方式等不能完整适应新的工作。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二、对针对以上问题，今后的尽力方向是：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加强理论学习，进一步提高工作效率。对业务的熟悉，务必透过相关专业知识的学习，虚心求教领导和同事增强分析问题、解决问题的潜力，努力学习，争取在明年获得会计从业资历证书。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就应掌握的原则。作为财务人员个性需要在制度和人情之间掌握好分寸，既不能的触犯规章制度也不能不通世故人情。只有不断的提高业务水平才能使工作更顺利的进行。期近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2025-06-18T16:33:45+08:00</dcterms:created>
  <dcterms:modified xsi:type="dcterms:W3CDTF">2025-06-18T16:33:45+08:00</dcterms:modified>
</cp:coreProperties>
</file>

<file path=docProps/custom.xml><?xml version="1.0" encoding="utf-8"?>
<Properties xmlns="http://schemas.openxmlformats.org/officeDocument/2006/custom-properties" xmlns:vt="http://schemas.openxmlformats.org/officeDocument/2006/docPropsVTypes"/>
</file>