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最新云冈石窟导游词(实用13篇)</w:t>
      </w:r>
      <w:bookmarkEnd w:id="1"/>
    </w:p>
    <w:p>
      <w:pPr>
        <w:jc w:val="center"/>
        <w:spacing w:before="0" w:after="450"/>
      </w:pPr>
      <w:r>
        <w:rPr>
          <w:rFonts w:ascii="Arial" w:hAnsi="Arial" w:eastAsia="Arial" w:cs="Arial"/>
          <w:color w:val="999999"/>
          <w:sz w:val="20"/>
          <w:szCs w:val="20"/>
        </w:rPr>
        <w:t xml:space="preserve">来源：网络  作者：夜色微凉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云冈石窟导游词篇一亲爱的游客朋友们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云冈石窟导游词篇一</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亲爱的游客朋友们你们好!欢迎大家来到云冈石窟，我是你们这次旅行的导游小导。今天就由我为大家提供服务，大家如果有什么要求可尽管提出来，我会竭诚为您解决。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召一下景区的基本情况：云冈石窟位于大同市西16公里的武周山麓，武州川的北岸。石窟依山开凿，东西绵延一公里。现存主要洞窟45个，计1100多个小龛，大小造像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(524)建成，前后计60多年。初由著名的高僧昙曜主持，\"于京城西武州塞，凿山石壁，开窟五所\"。现第16至20窟就是\"昙曜五窟\"。现存洞窟大部分凿于太和十八年(494)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宋体" w:hAnsi="宋体" w:eastAsia="宋体" w:cs="宋体"/>
          <w:color w:val="000"/>
          <w:sz w:val="28"/>
          <w:szCs w:val="28"/>
        </w:rPr>
        <w:t xml:space="preserve">第18窟本尊为身披千佛袈裟的释迦立像，高15.5米，气势磅礴;东壁上层的众弟子造像造型奇特，技法娴熟。第19窟本尊为释迦坐像，高16.8米，为云冈第二大造像。第20窟为露天造像，正中为释迦坐像，高13.75米，为云冈石窟的代表作，面都半圆，深目高鼻，眼大唇薄。大耳垂肩，两肩齐挺，造型雄伟，气势浑厚。</w:t>
      </w:r>
    </w:p>
    <w:p>
      <w:pPr>
        <w:ind w:left="0" w:right="0" w:firstLine="560"/>
        <w:spacing w:before="450" w:after="450" w:line="312" w:lineRule="auto"/>
      </w:pPr>
      <w:r>
        <w:rPr>
          <w:rFonts w:ascii="宋体" w:hAnsi="宋体" w:eastAsia="宋体" w:cs="宋体"/>
          <w:color w:val="000"/>
          <w:sz w:val="28"/>
          <w:szCs w:val="28"/>
        </w:rPr>
        <w:t xml:space="preserve">云冈五华洞位于云冈石窟中部的第9——13窟。这五窟因请代施泥彩绘而得名。第9、10窟为一组前后室结构的双窟，建于北魏孝文帝太和八年(484)，太和十三年竣工，辽代曾在此兴建崇福寺。两窟平面近方形。前定南壁凿成八角列柱，东西壁上部雕出三间访木构建筑的佛龛，余壁满雕佛像、飞天。后室窟门上雕有明窗，北壁主佛是释迦佛。第10窟主像是弥勒。后室门拱内外两面有精雕图案花纹，结构严谨，富于变化。第11——13窟是一组，具有前后窟的第12窟为中心窟。11窟中立方塔柱，塔柱四面上下开龛造像，除南面上龛为弥勒外，均为释迦立像。东壁上部有北魏太和七年(483)造像题记，是研究云冈开凿史的重要资料。窟东北有太和二十年(496)铭龛和七佛立像。第12窟前正室和东西壁上部均雕出三间仿木构建筑屋形佛龛，前列两柱，洞开三门，窟顶雕有伎乐天，手持排箫、琵琶、横笛、束腰鼓等乐器，是研究音乐史的重要资料。第13窟本尊是交脚弥勒菩萨，高约13米，右臂下雕一力士托扛，既产生了力学作用，又兼具装饰效果。南壁上层的七佛立像和东壁下层的供养天人，皆为窟中精品。东壁佛龛形制各异。五华洞雕饰绮丽，丰富多彩，是研究北魏历史、艺术、音乐、舞蹈、书法和建筑的珍贵资料，为云冈石窟群的重要组成部分。</w:t>
      </w:r>
    </w:p>
    <w:p>
      <w:pPr>
        <w:ind w:left="0" w:right="0" w:firstLine="560"/>
        <w:spacing w:before="450" w:after="450" w:line="312" w:lineRule="auto"/>
      </w:pPr>
      <w:r>
        <w:rPr>
          <w:rFonts w:ascii="宋体" w:hAnsi="宋体" w:eastAsia="宋体" w:cs="宋体"/>
          <w:color w:val="000"/>
          <w:sz w:val="28"/>
          <w:szCs w:val="28"/>
        </w:rPr>
        <w:t xml:space="preserve">云冈东部窟群，指云冈石窟东端1——4，均为塔洞。第1、2窟为同期开的一组，凿于孝文帝迁洛前，窟内中央雕造方形塔柱，四面开龛造像。第一窟主像是弥勒，塔南面下层雕释迦多宝像，上层雕释迦像。浮雕五层小塔，是研究北魏建筑的形象资料。第二窟是释迦像，塔南面下层雕释迦多宝像，上层雕三世佛。两窟南壁窟门两侧都雕有维摩、文殊。第三窟为云冈石窟中规模最大的洞窟，前立壁高约25米，传为昙曜译经楼。窟分前后两室。前室上部左右各雕一塔，中雕方形窟室，主像为弥勒，壁面满雕千佛。后室南面两侧雕刻有面貌圆润、肌肉丰满、农纹流畅的一佛三菩萨。坐像高约10米，二菩萨立像高6.2米。从风格和雕刻手法上看，很可能是初唐时的作品。第四窟风化水蚀严重，南壁窟门上方有北魏正光年间铭记，是云冈石窟现存最晚的铭记。</w:t>
      </w:r>
    </w:p>
    <w:p>
      <w:pPr>
        <w:ind w:left="0" w:right="0" w:firstLine="560"/>
        <w:spacing w:before="450" w:after="450" w:line="312" w:lineRule="auto"/>
      </w:pPr>
      <w:r>
        <w:rPr>
          <w:rFonts w:ascii="宋体" w:hAnsi="宋体" w:eastAsia="宋体" w:cs="宋体"/>
          <w:color w:val="000"/>
          <w:sz w:val="28"/>
          <w:szCs w:val="28"/>
        </w:rPr>
        <w:t xml:space="preserve">云冈西部窟群包括云冈石窟西部第21至45窟，以及一些未编号的小窟小龛。大多属于北魏太和十八年(494)以后的作品。其特点是不成组的窟多，中小窟多，作为补刻的小龛多。造像多为瘦骨清相，衣纹下部褶纹重叠，神态文雅秀丽，藻井中飞天飘逸洒脱，具有浓厚的汉化风格，与\"龙门期\"雕刻十分接近。其中第38窟北壁\"幢倒乐神\"浮雕，是研究北魏杂伎的形象资料。</w:t>
      </w:r>
    </w:p>
    <w:p>
      <w:pPr>
        <w:ind w:left="0" w:right="0" w:firstLine="560"/>
        <w:spacing w:before="450" w:after="450" w:line="312" w:lineRule="auto"/>
      </w:pPr>
      <w:r>
        <w:rPr>
          <w:rFonts w:ascii="宋体" w:hAnsi="宋体" w:eastAsia="宋体" w:cs="宋体"/>
          <w:color w:val="000"/>
          <w:sz w:val="28"/>
          <w:szCs w:val="28"/>
        </w:rPr>
        <w:t xml:space="preserve">第39窟中心五层塔柱，塔身每面作五间，六柱，柱头上斗拱承托出檐，天平座，每层间阔高度皆小于下层，稳重隽秀，是研究早期造塔的重要资料。第40窟整体布局巧妙地运用装饰艺术，使洞窟格式、构图既有规律，又有变化，提高了石窟艺术的格调。</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云冈石窟导游词篇二</w:t>
      </w:r>
    </w:p>
    <w:p>
      <w:pPr>
        <w:ind w:left="0" w:right="0" w:firstLine="560"/>
        <w:spacing w:before="450" w:after="450" w:line="312" w:lineRule="auto"/>
      </w:pPr>
      <w:r>
        <w:rPr>
          <w:rFonts w:ascii="宋体" w:hAnsi="宋体" w:eastAsia="宋体" w:cs="宋体"/>
          <w:color w:val="000"/>
          <w:sz w:val="28"/>
          <w:szCs w:val="28"/>
        </w:rPr>
        <w:t xml:space="preserve">狂天我们将参观举世闻名的佛教艺术宝库云冈石窟。请大家在参观示意图前稍事停留，让我为大家简单介绍一下云冈石窟的概况。云冈石窟位于塞外古都、煤海之乡的大同市。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狂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坑下来我们重点参观昙曜五窟的18。20窟。请大家跟我来。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亲爱的游客朋友们，我们本次的云冈石窟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北有一个导游小杨，随时等待着您的到来，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这天，我们将参观举世闻名的佛教艺术宝库----云冈石窟。云冈石窟位于塞外古都、煤海之乡的大同市西约16公里处，从酒店出发需要大约30分钟的时光。利用这暂短的时光，我向大家简单地介绍一下云冈石窟。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光约在公元460年的北魏文成皇帝时期，迄今已有1540年的历史。它与甘肃敦煌的莫高窟、洛阳的龙门石窟，并称为中国三大石窟。云冈石窟的开凿比敦煌石窟晚94年，较龙门石窟早35年的时光。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此刻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能够说是“藏风得水”的好地方。武周山，又称武周塞，从北魏的旧都盛乐(内蒙古和林格尔西北)到达新都平城(大同市)均要经过那里。武周山位于内外长城之间，是北魏通向北方的咽喉要道，当时人马商队来往频繁，还驻扎了重要的军队，皇帝经常在那里议论国家大事。武周山成为北魏皇帝祈福的“神山”，他们在那里遥拜北方，祈求神灵保佑江山社稷。因此，北魏皇帝在“神山”开凿石窟，建立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那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光也看不完，目前开放有40多个洞窟，仔细观看需要2天的时光。按传统参观路线，如果大家时光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云冈石窟导游词篇四</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各位游客大家好，今天我们将要参观的是大同云冈石窟。下面我给大家介绍一下云冈石窟。</w:t>
      </w:r>
    </w:p>
    <w:p>
      <w:pPr>
        <w:ind w:left="0" w:right="0" w:firstLine="560"/>
        <w:spacing w:before="450" w:after="450" w:line="312" w:lineRule="auto"/>
      </w:pPr>
      <w:r>
        <w:rPr>
          <w:rFonts w:ascii="宋体" w:hAnsi="宋体" w:eastAsia="宋体" w:cs="宋体"/>
          <w:color w:val="000"/>
          <w:sz w:val="28"/>
          <w:szCs w:val="28"/>
        </w:rPr>
        <w:t xml:space="preserve">云冈石窟位于大同市西16公里的武周山麓，武州川的北岸。石窟依山开凿，东西绵延一公里。现存主要洞窟45个，计1100多个小龛，大小造像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(524)建成，前后计60多年。初由著名的高僧昙曜主持，\"于京城西武州塞，凿山石壁，开窟五所\"。现第16至20窟就是\"昙曜五窟\"。现存洞窟大部分凿于太和十八年(494)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宋体" w:hAnsi="宋体" w:eastAsia="宋体" w:cs="宋体"/>
          <w:color w:val="000"/>
          <w:sz w:val="28"/>
          <w:szCs w:val="28"/>
        </w:rPr>
        <w:t xml:space="preserve">第18窟本尊为身披千佛袈裟的释迦立像，高15.5米，气势磅礴;东壁上层的众弟子造像造型奇特，技法娴熟。第19窟本尊为释迦坐像，高16.8米，为云冈第二大造像。第20窟为露天造像，正中为释迦坐像，高13.75米，为云冈石窟的代表作，面都半圆，深目高鼻，眼大唇薄。大耳垂肩，两肩齐挺，造型雄伟，气势浑厚。</w:t>
      </w:r>
    </w:p>
    <w:p>
      <w:pPr>
        <w:ind w:left="0" w:right="0" w:firstLine="560"/>
        <w:spacing w:before="450" w:after="450" w:line="312" w:lineRule="auto"/>
      </w:pPr>
      <w:r>
        <w:rPr>
          <w:rFonts w:ascii="宋体" w:hAnsi="宋体" w:eastAsia="宋体" w:cs="宋体"/>
          <w:color w:val="000"/>
          <w:sz w:val="28"/>
          <w:szCs w:val="28"/>
        </w:rPr>
        <w:t xml:space="preserve">云冈五华洞位于云冈石窟中部的第9--13窟。这五窟因请代施泥彩绘而得名。第9、10窟为一组前后室结构的双窟，建于北魏孝文帝太和八年(484)，太和十三年竣工，辽代曾在此兴建崇福寺。两窟平面近方形。前定南壁凿成八角列柱，东西壁上部雕出三间访木构建筑的佛龛，余壁满雕佛像、飞天。后室窟门上雕有明窗，北壁主佛是释迦佛。第10窟主像是弥勒。后室门拱内外两面有精雕图案花纹，结构严谨，富于变化。第11--13窟是一组，具有前后窟的第12窟为中心窟。11窟中立方塔柱，塔柱四面上下开龛造像，除南面上龛为弥勒外，均为释迦立像。东壁上部有北魏太和七年(483)造像题记，是研究云冈开凿史的重要资料。窟东北有太和二十年(496)铭龛和七佛立像。第12窟前正室和东西壁上部均雕出三间仿木构建筑屋形佛龛，前列两柱，洞开三门，窟顶雕有伎乐天，手持排箫、琵琶、横笛、束腰鼓等乐器，是研究音乐史的重要资料。第13窟本尊是交脚弥勒菩萨，高约13米，右臂下雕一力士托扛，既产生了力学作用，又兼具装饰效果。南壁上层的七佛立像和东壁下层的供养天人，皆为窟中精品。东壁佛龛形制各异。五华洞雕饰绮丽，丰富多彩，是研究北魏历史、艺术、音乐、舞蹈、书法和建筑的珍贵资料，为云冈石窟群的重要组成部分。</w:t>
      </w:r>
    </w:p>
    <w:p>
      <w:pPr>
        <w:ind w:left="0" w:right="0" w:firstLine="560"/>
        <w:spacing w:before="450" w:after="450" w:line="312" w:lineRule="auto"/>
      </w:pPr>
      <w:r>
        <w:rPr>
          <w:rFonts w:ascii="宋体" w:hAnsi="宋体" w:eastAsia="宋体" w:cs="宋体"/>
          <w:color w:val="000"/>
          <w:sz w:val="28"/>
          <w:szCs w:val="28"/>
        </w:rPr>
        <w:t xml:space="preserve">云冈东部窟群，指云冈石窟东端1--4，均为塔洞。第1、2窟为同期开的一组，凿于孝文帝迁洛前，窟内中央雕造方形塔柱，四面开龛造像。第一窟主像是弥勒，塔南面下层雕释迦多宝像，上层雕释迦像。浮雕五层小塔，是研究北魏建筑的形象资料。第二窟是释迦像，塔南面下层雕释迦多宝像，上层雕三世佛。两窟南壁窟门两侧都雕有维摩、文殊。第三窟为云冈石窟中规模最大的洞窟，前立壁高约25米，传为昙曜译经楼。窟分前后两室。前室上部左右各雕一塔，中雕方形窟室，主像为弥勒，壁面满雕千佛。后室南面两侧雕刻有面貌圆润、肌肉丰满、农纹流畅的一佛三菩萨。坐像高约10米，二菩萨立像高6.2米。从风格和雕刻手法上看，很可能是初唐时的作品。第四窟风化水蚀严重，南壁窟门上方有北魏正光年间铭记，是云冈石窟现存最晚的铭记。</w:t>
      </w:r>
    </w:p>
    <w:p>
      <w:pPr>
        <w:ind w:left="0" w:right="0" w:firstLine="560"/>
        <w:spacing w:before="450" w:after="450" w:line="312" w:lineRule="auto"/>
      </w:pPr>
      <w:r>
        <w:rPr>
          <w:rFonts w:ascii="宋体" w:hAnsi="宋体" w:eastAsia="宋体" w:cs="宋体"/>
          <w:color w:val="000"/>
          <w:sz w:val="28"/>
          <w:szCs w:val="28"/>
        </w:rPr>
        <w:t xml:space="preserve">云冈西部窟群包括云冈石窟西部第21至45窟，以及一些未编号的小窟小龛。大多属于北魏太和十八年(494)以后的作品。其特点是不成组的窟多，中小窟多，作为补刻的小龛多。造像多为瘦骨清相，衣纹下部褶纹重叠，神态文雅秀丽，藻井中飞天飘逸洒脱，具有浓厚的汉化风格，与\"龙门期\"雕刻十分接近。其中第38窟北壁\"幢倒乐神\"浮雕，是研究北魏杂伎的形象资料。</w:t>
      </w:r>
    </w:p>
    <w:p>
      <w:pPr>
        <w:ind w:left="0" w:right="0" w:firstLine="560"/>
        <w:spacing w:before="450" w:after="450" w:line="312" w:lineRule="auto"/>
      </w:pPr>
      <w:r>
        <w:rPr>
          <w:rFonts w:ascii="宋体" w:hAnsi="宋体" w:eastAsia="宋体" w:cs="宋体"/>
          <w:color w:val="000"/>
          <w:sz w:val="28"/>
          <w:szCs w:val="28"/>
        </w:rPr>
        <w:t xml:space="preserve">第39窟中心五层塔柱，塔身每面作五间，六柱，柱头上斗拱承托出檐，天平座，每层间阔高度皆小于下层，稳重隽秀，是研究早期造塔的重要资料。第40窟整体布局巧妙地运用装饰艺术，使洞窟格式、构图既有规律，又有变化，提高了石窟艺术的格调。</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云冈石窟导游词篇五</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各位游客大家好，今天我们将要参观的是大同云冈石窟。下面我给大家简单介绍一下云冈石窟。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的第5、6窟是毗连一体的一组双窟。是云冈石窟最精彩、最为壮观、最具代表性的石窟。第5窟的洞窟开头为椭圆形的草庐式，分前后两室。进入后室，首先感觉这一洞窟十分高大，中央这尊两腿双盘的大像高达17米，为云冈石窟的第一大佛。大佛着褒衣博带，通肩袈裟，头顶为蓝色螺鬓，佛像面部轮廓清晰，白毫点朱，细眉长目，鼻准方直，双肩垂耳，给人以一种端庄、肃穆、慈祥之感。由于后世为了积功德造福，对这尊佛像敷了厚厚的泥装，再塑了金身，可惜的是，我们看不到原始的北魏石雕的形态了。第5窟的佛像布局为三世佛，中央的坐佛为释迦牟尼佛，佛像的右边这尊立佛是未来佛，由于这尊佛身上泥装的脱落，我们得以目睹原始的北魏石雕艺术的风采。第5窟值得让大家欣赏的还有，在窟室南壁门拱上方两层高约1米的8尊石雕佛教造像和拱门东侧雕有菩提树和树干下二佛对坐的石雕佛像，雕刻十分精美。</w:t>
      </w:r>
    </w:p>
    <w:p>
      <w:pPr>
        <w:ind w:left="0" w:right="0" w:firstLine="560"/>
        <w:spacing w:before="450" w:after="450" w:line="312" w:lineRule="auto"/>
      </w:pPr>
      <w:r>
        <w:rPr>
          <w:rFonts w:ascii="宋体" w:hAnsi="宋体" w:eastAsia="宋体" w:cs="宋体"/>
          <w:color w:val="000"/>
          <w:sz w:val="28"/>
          <w:szCs w:val="28"/>
        </w:rPr>
        <w:t xml:space="preserve">下面我们参观第6窟。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的\"第一伟窟\".窟平面呈正方形，后室呈回字形，窟正中凿一方形塔柱，塔柱稿约15米，它分为上下两层。整个洞窟雕饰富丽堂皇，洞窟的四壁雕满了佛像、菩萨、罗汉、飞天、供养人和瑞鸟、神兽、花卉等，这是一座热闹拥挤、琳琅满目、美妙神奇的佛国世界。由于雕刻技艺极为精湛，雕刻内容十分丰富。第6窟被誉为云冈石窟的\"第一伟窟\".你看那四塔柱上层的接引佛。整个四壁加上塔柱一共15尊，和下层大龛的5尊佛像，都采用近似圆雕的高浮雕刻法来增加佛像的立体感。在中心塔柱上层4个角和4个9层塔柱和上层中心的四方立佛，更是采取了具有镂空雕刻法。在中心塔柱的塔腰和四壁上，独具匠心的仙人们利用有限的壁画，用浅浮和高浮雕相结合的手法，以块浮雕的形式连接排列，形象而生动的雕刻了33幅释迦佛陀本生的故事图，吧释迦牟尼佛的生平事例展现在世人面前。</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大家来到位于塞外古都、煤海之乡的大同观光旅游。我是大家的导游员吴敏娟，今天我们将参观举世闻名的佛教艺术宝库——云冈石窟。它与甘肃敦煌的莫高窟，河南洛阳的龙门石窟并称为中国三大石窟。接下来我们看到的是云冈石窟的“五华洞”，在参观之前，我先给大家讲一个小故事。</w:t>
      </w:r>
    </w:p>
    <w:p>
      <w:pPr>
        <w:ind w:left="0" w:right="0" w:firstLine="560"/>
        <w:spacing w:before="450" w:after="450" w:line="312" w:lineRule="auto"/>
      </w:pPr>
      <w:r>
        <w:rPr>
          <w:rFonts w:ascii="宋体" w:hAnsi="宋体" w:eastAsia="宋体" w:cs="宋体"/>
          <w:color w:val="000"/>
          <w:sz w:val="28"/>
          <w:szCs w:val="28"/>
        </w:rPr>
        <w:t xml:space="preserve">佛教高僧昙曜来到北魏都城平城，刚巧遇到文成帝的车队，他的袈裟被马咬住。文成帝认为这是“马识善人”,便对昙曜以师待之。昙曜建议在武周山开凿造像，弘扬佛教，此议政和文帝之意，于是文帝下旨令昙曜开凿石窟。这便是“马识善人”的故事。</w:t>
      </w:r>
    </w:p>
    <w:p>
      <w:pPr>
        <w:ind w:left="0" w:right="0" w:firstLine="560"/>
        <w:spacing w:before="450" w:after="450" w:line="312" w:lineRule="auto"/>
      </w:pPr>
      <w:r>
        <w:rPr>
          <w:rFonts w:ascii="宋体" w:hAnsi="宋体" w:eastAsia="宋体" w:cs="宋体"/>
          <w:color w:val="000"/>
          <w:sz w:val="28"/>
          <w:szCs w:val="28"/>
        </w:rPr>
        <w:t xml:space="preserve">“五华洞”分为两组，分别为第9、10窟和第11/12/13窟。我首先为大家讲解的是第9窟和第10窟。这组双窟的前室雕凿四根八角柱，每窟洞开三门，颇具汉魏以来中国建筑的遗风，大家看到的前室侧壁屋形龛，后室窟门上方屋形檐等雕刻，都是防汉民族木结构的建筑形式，其象征着民族大融合。进入窟内，我们可以看到顶部均雕有飞天造型，它可与敦煌的飞天造像相媲美。因为这组双窟在清代被施以彩绘，因此也成为云冈石窟中唯一的一组彩绘石窟。</w:t>
      </w:r>
    </w:p>
    <w:p>
      <w:pPr>
        <w:ind w:left="0" w:right="0" w:firstLine="560"/>
        <w:spacing w:before="450" w:after="450" w:line="312" w:lineRule="auto"/>
      </w:pPr>
      <w:r>
        <w:rPr>
          <w:rFonts w:ascii="宋体" w:hAnsi="宋体" w:eastAsia="宋体" w:cs="宋体"/>
          <w:color w:val="000"/>
          <w:sz w:val="28"/>
          <w:szCs w:val="28"/>
        </w:rPr>
        <w:t xml:space="preserve">云冈石窟的第11窟看上去似乎没有高度统一，高度概括与完整提炼的设计和雕刻，因此每龛显得较为小型，整体较为纷繁，雕刻水平也显得有些良莠不齐，缺乏整体的和谐之美，但11窟的西壁中部却出现了宏伟而美丽的七佛。一字排开，在七佛欢悦清丽的面庞上，有着弯若柳叶的细眉，明媚如秋水般的双眸，俏丽若悬胆的鼻子，含笑翕动的双唇，圆润而富态的下颚，她们身材修长，衣着华丽，有着一种优雅的美。</w:t>
      </w:r>
    </w:p>
    <w:p>
      <w:pPr>
        <w:ind w:left="0" w:right="0" w:firstLine="560"/>
        <w:spacing w:before="450" w:after="450" w:line="312" w:lineRule="auto"/>
      </w:pPr>
      <w:r>
        <w:rPr>
          <w:rFonts w:ascii="宋体" w:hAnsi="宋体" w:eastAsia="宋体" w:cs="宋体"/>
          <w:color w:val="000"/>
          <w:sz w:val="28"/>
          <w:szCs w:val="28"/>
        </w:rPr>
        <w:t xml:space="preserve">第12窟被誉为“石头上音乐舞蹈之花”，它有着1500多年关于乐器、音乐与心灵畅想集合的石雕造像，它不仅是史料，更是一部描绘社会风情的漫长画卷，欢舞扑面而来，长歌在心底，轻音缓缓，倩舞冉冉，第12窟是绽放在石头上的音乐之花。</w:t>
      </w:r>
    </w:p>
    <w:p>
      <w:pPr>
        <w:ind w:left="0" w:right="0" w:firstLine="560"/>
        <w:spacing w:before="450" w:after="450" w:line="312" w:lineRule="auto"/>
      </w:pPr>
      <w:r>
        <w:rPr>
          <w:rFonts w:ascii="宋体" w:hAnsi="宋体" w:eastAsia="宋体" w:cs="宋体"/>
          <w:color w:val="000"/>
          <w:sz w:val="28"/>
          <w:szCs w:val="28"/>
        </w:rPr>
        <w:t xml:space="preserve">俱佳的供养像，供养天虽是佛教神谱中的人物，它们心中有着坚定的佛教信仰，愿意为佛教事业全力奉献，所以他们有着尊教和和世俗的双重特征，她们姿态端庄，身心恭敬，有着浓郁的生活气息和人体美。</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主像高达13.7米，面容丰满端庄，双肩宽厚平直，身披右袒袈裟，呈结跏趺坐状。大佛的嘴角微笑神态，表现出佛教徒对他的敬意。大佛的衣纹成阶梯状排列，线条简洁，显示出一种粗重厚实的质感，反映了犍陀罗造像和中亚牧民服饰的特点。</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光才完成的。整个石窟依山开凿，东西绵延1公里，现存主要洞窟53个，大小造像51000多个，石窟中雕刻的资料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方我就给大家介绍一个最大最有代表性的石窟，你们明白它是哪一窟吗?让我告诉你吧，它就是第五窟中最大的佛像三世佛，它中间的坐像高达17米，大佛的双腿长达15。5米，膝上可容纳120人，一只脚上可站立12人。怎样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云冈石窟导游词篇八</w:t>
      </w:r>
    </w:p>
    <w:p>
      <w:pPr>
        <w:ind w:left="0" w:right="0" w:firstLine="560"/>
        <w:spacing w:before="450" w:after="450" w:line="312" w:lineRule="auto"/>
      </w:pPr>
      <w:r>
        <w:rPr>
          <w:rFonts w:ascii="宋体" w:hAnsi="宋体" w:eastAsia="宋体" w:cs="宋体"/>
          <w:color w:val="000"/>
          <w:sz w:val="28"/>
          <w:szCs w:val="28"/>
        </w:rPr>
        <w:t xml:space="preserve">大家好!我叫xxx，现在就由我来给大家当导游，今天我们将要游览的是云冈石窟，他已经被列入《世界遗产名录》。请大家在游览时不要在石头上乱写乱画。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云冈石窟导游词篇九</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知道云冈石窟是世界文化遗产，有谁能告诉我，云冈是哪一年被评为世界文化遗产的呢？对了，时间，20xx年12月13日18时25分，北京时间12月14日0时25分，在芬兰国际会议中心，由108个缔约国一致通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今天，就让我们细细品味世界文化遗产，世界著名的宗教艺术的博物馆，东方石雕艺术的宝库，全国重点文物保护单位——云冈石窟。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云冈石窟分为东，中，西，三部分，我们今天重点参观的是中区的第5，第6窟，以及西区，昙曜五窟中的第20窟。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 窟是毗连一体的一组双窟，是云冈石窟最为精彩，最蔚为壮观，最具代表性的石窟。</w:t>
      </w:r>
    </w:p>
    <w:p>
      <w:pPr>
        <w:ind w:left="0" w:right="0" w:firstLine="560"/>
        <w:spacing w:before="450" w:after="450" w:line="312" w:lineRule="auto"/>
      </w:pPr>
      <w:r>
        <w:rPr>
          <w:rFonts w:ascii="宋体" w:hAnsi="宋体" w:eastAsia="宋体" w:cs="宋体"/>
          <w:color w:val="000"/>
          <w:sz w:val="28"/>
          <w:szCs w:val="28"/>
        </w:rPr>
        <w:t xml:space="preserve">首先，我们看到的是第5窟。第5窟的洞窟开头为椭圆的草庐式，分前后两室。进入后室，首先感觉到这一洞窟十分的高大，中央这尊两腿双盘的大佛高达17米，双腿长15.5米，膝上可容纳120人，一只脚上可以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达到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现在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终于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现在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特别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美好的情感都融入了这尊佛像的面部表情之中，堪称妙相之佛，因此，中外专家，学者一致认为，这尊佛像优美的雕刻艺术具有极强的艺术感染力，达到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现在是自由活动时间，大家可以尝尝豌豆面，吃一回铜火锅，配上大同的黄花菜，听一听北路梆子，感受一下那音调高亢，富有边塞韵味的晋北民间表演艺术。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w:t>
      </w:r>
    </w:p>
    <w:p>
      <w:pPr>
        <w:ind w:left="0" w:right="0" w:firstLine="560"/>
        <w:spacing w:before="450" w:after="450" w:line="312" w:lineRule="auto"/>
      </w:pPr>
      <w:r>
        <w:rPr>
          <w:rFonts w:ascii="宋体" w:hAnsi="宋体" w:eastAsia="宋体" w:cs="宋体"/>
          <w:color w:val="000"/>
          <w:sz w:val="28"/>
          <w:szCs w:val="28"/>
        </w:rPr>
        <w:t xml:space="preserve">云岗石窟开凿于北魏和平年间(公元460年至465年)，距今已有1500多年历史。前后用了约30年时间才基本上完成了这个浩大艺术工程。整个石窟依山开凿，东西绵延1公里，现存主要洞窟53个，大小造像51000多个。石窟雕刻题材内容，基本上是佛像和佛教故事。</w:t>
      </w:r>
    </w:p>
    <w:p>
      <w:pPr>
        <w:ind w:left="0" w:right="0" w:firstLine="560"/>
        <w:spacing w:before="450" w:after="450" w:line="312" w:lineRule="auto"/>
      </w:pPr>
      <w:r>
        <w:rPr>
          <w:rFonts w:ascii="宋体" w:hAnsi="宋体" w:eastAsia="宋体" w:cs="宋体"/>
          <w:color w:val="000"/>
          <w:sz w:val="28"/>
          <w:szCs w:val="28"/>
        </w:rPr>
        <w:t xml:space="preserve">石窟中最大佛像是第五窟三世佛中央坐像，高达17米。佛像形态端庄，是中原文化传统表现手法;但其脸部形象：额宽、鼻高、眼大而唇薄，却具有外域佛教文化某些特征。</w:t>
      </w:r>
    </w:p>
    <w:p>
      <w:pPr>
        <w:ind w:left="0" w:right="0" w:firstLine="560"/>
        <w:spacing w:before="450" w:after="450" w:line="312" w:lineRule="auto"/>
      </w:pPr>
      <w:r>
        <w:rPr>
          <w:rFonts w:ascii="宋体" w:hAnsi="宋体" w:eastAsia="宋体" w:cs="宋体"/>
          <w:color w:val="000"/>
          <w:sz w:val="28"/>
          <w:szCs w:val="28"/>
        </w:rPr>
        <w:t xml:space="preserve">大同市在公元5世纪初，是北魏都城，当时称为平城，至5世纪末迁都洛阳，在近百年间，这里一直是中国北方封建统治中心。初期北魏王朝非常崇信佛教，并奉为国教。公元446年，太武帝听信司徒崔浩建议，焚毁佛寺佛塔，强迫僧人还俗，造成了佛教史上“太武灭法”。不久太武帝病，疑为灭法所致，大悔，杀崔浩。</w:t>
      </w:r>
    </w:p>
    <w:p>
      <w:pPr>
        <w:ind w:left="0" w:right="0" w:firstLine="560"/>
        <w:spacing w:before="450" w:after="450" w:line="312" w:lineRule="auto"/>
      </w:pPr>
      <w:r>
        <w:rPr>
          <w:rFonts w:ascii="宋体" w:hAnsi="宋体" w:eastAsia="宋体" w:cs="宋体"/>
          <w:color w:val="000"/>
          <w:sz w:val="28"/>
          <w:szCs w:val="28"/>
        </w:rPr>
        <w:t xml:space="preserve">文成帝继位后，首先恢复佛法。云岗石窟就是在这样情况下，由当时一位著名和尚奉文成帝之命，役使了数以万计劳动人民和雕刻家动工开凿。</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云冈石窟导游词篇十一</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堪称公元5世纪中国石刻艺术之冠，被誉为中国古代雕刻艺术的宝库。按照开凿的时间可分为早、中、晚三期，不同时期的石窟造像风格也各有特色。早期的\"昙曜五窟\"气势磅礴，具有浑厚、纯朴的西域情调。中期石窟则以精雕细琢，装饰华丽著称于世，显示出复杂多变、富丽堂皇的北魏时期艺术风格。晚期窟室规模虽小，但人物形象清瘦俊美，比例适中，是中国北方石窟艺术的榜样和\"瘦骨清像\"的源起。此外，石窟中留下的乐舞和百戏杂技雕刻，也是当时佛教思想流行的体现和北魏社会生活的反映。</w:t>
      </w:r>
    </w:p>
    <w:p>
      <w:pPr>
        <w:ind w:left="0" w:right="0" w:firstLine="560"/>
        <w:spacing w:before="450" w:after="450" w:line="312" w:lineRule="auto"/>
      </w:pPr>
      <w:r>
        <w:rPr>
          <w:rFonts w:ascii="宋体" w:hAnsi="宋体" w:eastAsia="宋体" w:cs="宋体"/>
          <w:color w:val="000"/>
          <w:sz w:val="28"/>
          <w:szCs w:val="28"/>
        </w:rPr>
        <w:t xml:space="preserve">云冈石窟形象地记录了印度及中亚佛教艺术向中国佛教艺术发展的历史轨迹，反映出佛教造像在中国逐渐世俗化、民族化的过程。多种佛教艺术造像风格在云冈石窟实现了前所未有的融汇贯通。</w:t>
      </w:r>
    </w:p>
    <w:p>
      <w:pPr>
        <w:ind w:left="0" w:right="0" w:firstLine="560"/>
        <w:spacing w:before="450" w:after="450" w:line="312" w:lineRule="auto"/>
      </w:pPr>
      <w:r>
        <w:rPr>
          <w:rFonts w:ascii="宋体" w:hAnsi="宋体" w:eastAsia="宋体" w:cs="宋体"/>
          <w:color w:val="000"/>
          <w:sz w:val="28"/>
          <w:szCs w:val="28"/>
        </w:rPr>
        <w:t xml:space="preserve">云冈石窟是石窟艺术\"中国化\"的开始。云冈中期石窟出现的中国宫殿建筑式样雕刻，以及在此基础上发展出的中国式佛像龛，在后世的石窟寺建造中得到广泛应用。云冈晚期石窟的窟室布局和装饰，更加突出地展现了浓郁的中国式建筑、装饰风格，反映出佛教艺术\"中国化\"的不断深入。</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云冈石窟是在北魏兴安二年也就是公元453年开凿的，并于大和19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 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第1窟中心塔柱南面下层雕释迎、多宝佛，上层雕释伽；石窟后壁的主像是弥勒菩萨。弥勒菩萨是未来佛，据佛教经典讲，弥勒菩萨将继释迎佛后成佛，广说佛法，教化众生。据说当弥勒降生人世时，世界将充满光明幸福，所以古代有些农民起义常常打着弥勒降生的旗号来组织和号召群众。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水长年涌出，泉水清凉可口，被称为 石窟寒泉 。</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 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 通乐寺 、 灵岩寺 ，当时可居僧人达3000人。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第4窟是塔庙窟，中央雕凿方形立柱，东壁交脚弥勒像保存比较完整，据考证是云冈现存纪年最晚的造像，由北魏晚期正光年间(公元520年 524年)开凿，是第1至第13窟之间仅有的晚期大窟。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 第一伟窟 。第6窟平面呈正方形，后室为中心塔柱，塔高15米，分上下两层。请大家看，四壁和塔柱的佛像采用近似圆雕的高浮雕，佛像立体感很强。四方塔柱上层的立佛是具有极高水平的楼空雕刻法，这种立佛被称为 接引佛 。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轮的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山西恒山_临汾卢崖瀑布_云冈石窟导游词3篇演讲稿。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 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 天上地下，惟我独尊。</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 太子乃大圣人降世，若留家中将继承王位，若离家则必成佛道 。</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2025-06-18T05:35:08+08:00</dcterms:created>
  <dcterms:modified xsi:type="dcterms:W3CDTF">2025-06-18T05:35:08+08:00</dcterms:modified>
</cp:coreProperties>
</file>

<file path=docProps/custom.xml><?xml version="1.0" encoding="utf-8"?>
<Properties xmlns="http://schemas.openxmlformats.org/officeDocument/2006/custom-properties" xmlns:vt="http://schemas.openxmlformats.org/officeDocument/2006/docPropsVTypes"/>
</file>