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家庭贫困申请救助理由 贫困家庭贫困救助申请书(汇总10篇)</w:t>
      </w:r>
      <w:bookmarkEnd w:id="1"/>
    </w:p>
    <w:p>
      <w:pPr>
        <w:jc w:val="center"/>
        <w:spacing w:before="0" w:after="450"/>
      </w:pPr>
      <w:r>
        <w:rPr>
          <w:rFonts w:ascii="Arial" w:hAnsi="Arial" w:eastAsia="Arial" w:cs="Arial"/>
          <w:color w:val="999999"/>
          <w:sz w:val="20"/>
          <w:szCs w:val="20"/>
        </w:rPr>
        <w:t xml:space="preserve">来源：网络  作者：梦里花落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家庭贫困申请救助理由篇一尊敬的校领导和教师：你们好。我是来自高一(2)班的学生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家庭贫困申请救助理由篇一</w:t>
      </w:r>
    </w:p>
    <w:p>
      <w:pPr>
        <w:ind w:left="0" w:right="0" w:firstLine="560"/>
        <w:spacing w:before="450" w:after="450" w:line="312" w:lineRule="auto"/>
      </w:pPr>
      <w:r>
        <w:rPr>
          <w:rFonts w:ascii="宋体" w:hAnsi="宋体" w:eastAsia="宋体" w:cs="宋体"/>
          <w:color w:val="000"/>
          <w:sz w:val="28"/>
          <w:szCs w:val="28"/>
        </w:rPr>
        <w:t xml:space="preserve">尊敬的校领导和教师：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你们好。我是来自高一(2)班的学生__，由于家庭比较困难，所以想学校提出申请助学金。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我家住在一个小村庄里，家里有4口人，家中的劳动力仅有父亲和母亲，可是他们一向有病在身。因为没有文化，没有本钱，只好坐苦工和短工为生，十几年来一向过着贫困的生活。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在学习上，本人在校期间品行成绩良好，遵纪守法，无违法违纪行为，诚实守信，做事遵守承诺。在生活上，因为家庭经济困难，所以生活俭朴，勤俭节俭。</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加入能够获得助学金，我将在今后的学习中投入更多的精力，来努力完成学业，争取优秀毕业，为班级和学校争光。经过自我的不断努力和不断汲取知识和方法为将来打好基础。为今后的学业做准备。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家庭贫困申请救助理由篇二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我的家目前共有六口人。我父亲是一名残疾军人，在82年因公致残后身体状况一向很差，不能干重活，且常年患风湿病和肩周炎等疾病，经常需要药物治疗，不仅仅导致收入不定并且医疗花费较高。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向待业，直到去年退休，收入主要是低保补贴。母亲身体状况更加不好，在98年和04年曾动过两次大的手术，且常常头痛不舒服。我姐姐高中毕业后一向待业在家，结婚后姐姐姐夫一家三口和我们住在一齐，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仅有父亲和母亲，可是他们一向有病在身。因为没有文化，没有本钱，只好以做苦工短工为生，十几年来一向过着贫苦的生活。小时候，家中四个小孩一齐读书，父母亲为了让我们都能上学，日夜劳碌奔波，可是他们那些辛苦赚来血汗钱根本不够我们几人的学费，只能想亲戚借。那时候真的太困难了，大姐初中没有毕业就辍学回家帮忙；二姐和我一齐初中毕业，也想读高中，可是家里真的无法担负我们的学费，所以二姐也把上高中的机会让给了我，自我回家帮忙。</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为了完成我的学业，圆我的大学梦，我很期望得到你们的帮忙，我会努力拼搏，努力去实现我的梦想。感激你们！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家庭贫困申请救助理由篇三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镇xx村七道街10号12委居民李xx，年龄38岁。父亲于1980年转业回地方后，在xx镇政府武装部工作。可是在1994年5月份父亲因车祸去世了，当时我正在辽宁盘锦服役，家里的生活负担全部都落在了体弱多病无职业的母亲身上，当时妹妹只有15岁在读书。母亲靠在街道上干零活，打工维持一家人的生活。更可怕的是母亲由于积劳成疾，患上了肺心病。这时候的她已经干不了重活。一年连吃药、住院的钱都没有。只好向亲属们借钱治病。最后只好把仅有的`两间民房卖掉来还外债。</w:t>
      </w:r>
    </w:p>
    <w:p>
      <w:pPr>
        <w:ind w:left="0" w:right="0" w:firstLine="560"/>
        <w:spacing w:before="450" w:after="450" w:line="312" w:lineRule="auto"/>
      </w:pPr>
      <w:r>
        <w:rPr>
          <w:rFonts w:ascii="宋体" w:hAnsi="宋体" w:eastAsia="宋体" w:cs="宋体"/>
          <w:color w:val="000"/>
          <w:sz w:val="28"/>
          <w:szCs w:val="28"/>
        </w:rPr>
        <w:t xml:space="preserve">1996年我复原后，扛起了家庭生活的重担。在一家私企开货车，赚钱给母亲治病，供妹妹上学。由于急于赚钱，我加班加点的工作，使身体过度劳累，患上了腰间盘突出病，为了养活这个家，我还在坚持出车。</w:t>
      </w:r>
    </w:p>
    <w:p>
      <w:pPr>
        <w:ind w:left="0" w:right="0" w:firstLine="560"/>
        <w:spacing w:before="450" w:after="450" w:line="312" w:lineRule="auto"/>
      </w:pPr>
      <w:r>
        <w:rPr>
          <w:rFonts w:ascii="宋体" w:hAnsi="宋体" w:eastAsia="宋体" w:cs="宋体"/>
          <w:color w:val="000"/>
          <w:sz w:val="28"/>
          <w:szCs w:val="28"/>
        </w:rPr>
        <w:t xml:space="preserve">由于无钱医治使病情越来越重，基本开不了车了。屋漏偏逢连夜雨，我又患上了肺结核病。因没有钱去大医院治疗，使病情一直没有好转，基本丧失了劳动能力。家庭收入仅靠老母亲每月300元的微博遗属生活补助费和妻子每月打工挣的800元钱来维持一家人的生活，可不幸的事情再次降临到我这个不幸的家庭，母亲于20xx年10月4日因心脏病离开了人世。</w:t>
      </w:r>
    </w:p>
    <w:p>
      <w:pPr>
        <w:ind w:left="0" w:right="0" w:firstLine="560"/>
        <w:spacing w:before="450" w:after="450" w:line="312" w:lineRule="auto"/>
      </w:pPr>
      <w:r>
        <w:rPr>
          <w:rFonts w:ascii="宋体" w:hAnsi="宋体" w:eastAsia="宋体" w:cs="宋体"/>
          <w:color w:val="000"/>
          <w:sz w:val="28"/>
          <w:szCs w:val="28"/>
        </w:rPr>
        <w:t xml:space="preserve">现在一家三口人的生活费仅靠妻子每月打工的几百块钱来维持这个家。我连租房的钱都付不起，在万般无奈的情况下，只好投奔妹妹住在她的家里。就连母亲去世的丧葬费用也都是向亲属和朋友们借来的。在这十多年来母亲带领我们过日子，遇到很多很多的困难，但是，从没向政府伸过手，没麻烦过政府。</w:t>
      </w:r>
    </w:p>
    <w:p>
      <w:pPr>
        <w:ind w:left="0" w:right="0" w:firstLine="560"/>
        <w:spacing w:before="450" w:after="450" w:line="312" w:lineRule="auto"/>
      </w:pPr>
      <w:r>
        <w:rPr>
          <w:rFonts w:ascii="宋体" w:hAnsi="宋体" w:eastAsia="宋体" w:cs="宋体"/>
          <w:color w:val="000"/>
          <w:sz w:val="28"/>
          <w:szCs w:val="28"/>
        </w:rPr>
        <w:t xml:space="preserve">现在我真的是走投无路，才向政府递交这份申请书，希望政府伸出援助之手拉我们全家一把，特恳请困难补助以度过目前的艰难日子。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家庭贫困申请救助理由篇四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我是1班的学生xxx，来自xxx。</w:t>
      </w:r>
    </w:p>
    <w:p>
      <w:pPr>
        <w:ind w:left="0" w:right="0" w:firstLine="560"/>
        <w:spacing w:before="450" w:after="450" w:line="312" w:lineRule="auto"/>
      </w:pPr>
      <w:r>
        <w:rPr>
          <w:rFonts w:ascii="宋体" w:hAnsi="宋体" w:eastAsia="宋体" w:cs="宋体"/>
          <w:color w:val="000"/>
          <w:sz w:val="28"/>
          <w:szCs w:val="28"/>
        </w:rPr>
        <w:t xml:space="preserve">尽管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努力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家庭贫困申请救助理由篇五</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我叫xx，是计算机专业的一名新生。本人品行优良，学习努力，积极向上，生活俭朴。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老师对我的帮助。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家庭贫困申请救助理由篇六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院xx班的xx，我来自于x省xx市xx县xx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xx月的一天，我接到了大学的录取通知书，我双手捧到了父母面前，我们喜极而泣。我终于圆了大学梦！但是，相比初中，高中，大学每年的学费成了天文数字。</w:t>
      </w:r>
    </w:p>
    <w:p>
      <w:pPr>
        <w:ind w:left="0" w:right="0" w:firstLine="560"/>
        <w:spacing w:before="450" w:after="450" w:line="312" w:lineRule="auto"/>
      </w:pPr>
      <w:r>
        <w:rPr>
          <w:rFonts w:ascii="宋体" w:hAnsi="宋体" w:eastAsia="宋体" w:cs="宋体"/>
          <w:color w:val="000"/>
          <w:sz w:val="28"/>
          <w:szCs w:val="28"/>
        </w:rPr>
        <w:t xml:space="preserve">它远远超出了我们全家的总收入，这让我们全家高兴之余，也随之多了一份忧虑。几经周折，父母终于向亲戚朋友借来了我的学费，但我们却债台已筑。最近几年，云南接连遭遇了旱灾。大多数人都应该知道xx省是一个以农业生产省。庄稼人是靠天吃饭的，天灾横祸导致粮食减产，这无疑不给这个家庭雪上加霜。由于姐姐补习了一年，现在我和姐姐一同在读大三，学费是家里的一个极大的难题。</w:t>
      </w:r>
    </w:p>
    <w:p>
      <w:pPr>
        <w:ind w:left="0" w:right="0" w:firstLine="560"/>
        <w:spacing w:before="450" w:after="450" w:line="312" w:lineRule="auto"/>
      </w:pPr>
      <w:r>
        <w:rPr>
          <w:rFonts w:ascii="宋体" w:hAnsi="宋体" w:eastAsia="宋体" w:cs="宋体"/>
          <w:color w:val="000"/>
          <w:sz w:val="28"/>
          <w:szCs w:val="28"/>
        </w:rPr>
        <w:t xml:space="preserve">在生活中，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家庭贫困申请救助理由篇七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1、由于家庭困难，全家只能够住在四十几平米的房子里，参加工作到现在已经七年了，由于家里负担较重，一直没有余钱购房，虽然住房狭小，也只能够将就着过。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在万般无奈的情况下我想到了你们，相信你们会考虑我的难处的，因此今天特向你们申请，希望能够在经济上可以给点困难补助。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家庭贫困申请救助理由篇八</w:t>
      </w:r>
    </w:p>
    <w:p>
      <w:pPr>
        <w:ind w:left="0" w:right="0" w:firstLine="560"/>
        <w:spacing w:before="450" w:after="450" w:line="312" w:lineRule="auto"/>
      </w:pPr>
      <w:r>
        <w:rPr>
          <w:rFonts w:ascii="宋体" w:hAnsi="宋体" w:eastAsia="宋体" w:cs="宋体"/>
          <w:color w:val="000"/>
          <w:sz w:val="28"/>
          <w:szCs w:val="28"/>
        </w:rPr>
        <w:t xml:space="preserve">_民政部门：</w:t>
      </w:r>
    </w:p>
    <w:p>
      <w:pPr>
        <w:ind w:left="0" w:right="0" w:firstLine="560"/>
        <w:spacing w:before="450" w:after="450" w:line="312" w:lineRule="auto"/>
      </w:pPr>
      <w:r>
        <w:rPr>
          <w:rFonts w:ascii="宋体" w:hAnsi="宋体" w:eastAsia="宋体" w:cs="宋体"/>
          <w:color w:val="000"/>
          <w:sz w:val="28"/>
          <w:szCs w:val="28"/>
        </w:rPr>
        <w:t xml:space="preserve">本人_，女，_族，现年_岁，家住_x村。</w:t>
      </w:r>
    </w:p>
    <w:p>
      <w:pPr>
        <w:ind w:left="0" w:right="0" w:firstLine="560"/>
        <w:spacing w:before="450" w:after="450" w:line="312" w:lineRule="auto"/>
      </w:pPr>
      <w:r>
        <w:rPr>
          <w:rFonts w:ascii="宋体" w:hAnsi="宋体" w:eastAsia="宋体" w:cs="宋体"/>
          <w:color w:val="000"/>
          <w:sz w:val="28"/>
          <w:szCs w:val="28"/>
        </w:rPr>
        <w:t xml:space="preserve">我于20_年8月份，突感心跳异常，并伴有头晕等症状，后经遵义医学院、重庆西南医院确诊为风湿性心脏病，心脏瓣膜钙化病变，必须马上做心脏手术，换心脏瓣膜。于是，20_年9月5日住进遵义医学院，并于20_年9月10日进行了心脏瓣膜置换手术。在遵义医学院住院手术治疗11天，花去费用9万余元。由于这种手术后仍须定期检查和终身服用药物，后续治疗费用也是个无底洞。</w:t>
      </w:r>
    </w:p>
    <w:p>
      <w:pPr>
        <w:ind w:left="0" w:right="0" w:firstLine="560"/>
        <w:spacing w:before="450" w:after="450" w:line="312" w:lineRule="auto"/>
      </w:pPr>
      <w:r>
        <w:rPr>
          <w:rFonts w:ascii="宋体" w:hAnsi="宋体" w:eastAsia="宋体" w:cs="宋体"/>
          <w:color w:val="000"/>
          <w:sz w:val="28"/>
          <w:szCs w:val="28"/>
        </w:rPr>
        <w:t xml:space="preserve">由于我家住农村，没什么经济来源，之前的手术治疗已让我的家庭负债累累，我又失去了劳动能力，我的家庭已经不堪重负，后续治疗怎么办呢?万般无赖之下，我只有向民政部门求助，恳请市民政部门给予帮助!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家庭贫困申请救助理由篇九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我是我院护理系xx级xx班的学生，我是一名喜爱读书、热爱集体并且性格开朗的女孩。</w:t>
      </w:r>
    </w:p>
    <w:p>
      <w:pPr>
        <w:ind w:left="0" w:right="0" w:firstLine="560"/>
        <w:spacing w:before="450" w:after="450" w:line="312" w:lineRule="auto"/>
      </w:pPr>
      <w:r>
        <w:rPr>
          <w:rFonts w:ascii="宋体" w:hAnsi="宋体" w:eastAsia="宋体" w:cs="宋体"/>
          <w:color w:val="000"/>
          <w:sz w:val="28"/>
          <w:szCs w:val="28"/>
        </w:rPr>
        <w:t xml:space="preserve">在思想道德素质、科学文化素质和身心健康素质方面严格要求并不断提升自己，在工作上，大学一年级任班上卫生委员，我在任职期间：我始终以“奉献学院，服务同学”为宗旨，真正做到为同学服务，为校园建设尽心尽力，为班级卫生建设尽心尽力，我工作获得了老师同学的一致好评。获得的荣誉有：宿舍文化艺术节上我带领室友获得寝室获特色奖在大学二年级我荣任班长期间，我在工作中大胆创新，锐意进取，领导班级集体积极参与院里的各项活动，并参与组织的社会活动，为班赢得众多荣誉。</w:t>
      </w:r>
    </w:p>
    <w:p>
      <w:pPr>
        <w:ind w:left="0" w:right="0" w:firstLine="560"/>
        <w:spacing w:before="450" w:after="450" w:line="312" w:lineRule="auto"/>
      </w:pPr>
      <w:r>
        <w:rPr>
          <w:rFonts w:ascii="宋体" w:hAnsi="宋体" w:eastAsia="宋体" w:cs="宋体"/>
          <w:color w:val="000"/>
          <w:sz w:val="28"/>
          <w:szCs w:val="28"/>
        </w:rPr>
        <w:t xml:space="preserve">主要获得的荣誉有：20xx年五四期间团日活动设计大赛院一等奖，组织的5.26心理健康主题班会被评院为优秀班级主题班会，获20xx年系优秀干部，院优秀团小组，优秀团支部等等；在学习方面，学习成绩一直比较优秀，一直在班上前三名。我努力学习，刻苦钻研。获20xx年度院三等奖学金。在业余时间我还不忘努力提升自己，参加英语三级的考试，还获得了普通话二甲；在生活中，本人朴素节俭、性格开朗，严以律己宽以待人。平时很善于和同学沟通，乐于帮助同学，关心集体，追求上进，积极参加各种活动，如参加院合唱团获得了二等奖。还在大学时期主动的向党组织靠拢，积极主动的要求入党。</w:t>
      </w:r>
    </w:p>
    <w:p>
      <w:pPr>
        <w:ind w:left="0" w:right="0" w:firstLine="560"/>
        <w:spacing w:before="450" w:after="450" w:line="312" w:lineRule="auto"/>
      </w:pPr>
      <w:r>
        <w:rPr>
          <w:rFonts w:ascii="宋体" w:hAnsi="宋体" w:eastAsia="宋体" w:cs="宋体"/>
          <w:color w:val="000"/>
          <w:sz w:val="28"/>
          <w:szCs w:val="28"/>
        </w:rPr>
        <w:t xml:space="preserve">本人因为家里父母下岗，造成家庭经济困难，生活拮据，无力交纳学费。父母起早摸黑，靠摆着小摊维持生计。我学费是父母东拼西凑起来的，为了我能安安心心的读书欠下了一大笔无力偿还的载物。看着父母日益操劳的背影我，发奋图强。我见可以申请国家助学金，我特地申请，我很需要这笔助学金，现就助学金提出申请，恳请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家庭贫困申请救助理由篇十</w:t>
      </w:r>
    </w:p>
    <w:p>
      <w:pPr>
        <w:ind w:left="0" w:right="0" w:firstLine="560"/>
        <w:spacing w:before="450" w:after="450" w:line="312" w:lineRule="auto"/>
      </w:pPr>
      <w:r>
        <w:rPr>
          <w:rFonts w:ascii="宋体" w:hAnsi="宋体" w:eastAsia="宋体" w:cs="宋体"/>
          <w:color w:val="000"/>
          <w:sz w:val="28"/>
          <w:szCs w:val="28"/>
        </w:rPr>
        <w:t xml:space="preserve">尊敬的xx研究生处：</w:t>
      </w:r>
    </w:p>
    <w:p>
      <w:pPr>
        <w:ind w:left="0" w:right="0" w:firstLine="560"/>
        <w:spacing w:before="450" w:after="450" w:line="312" w:lineRule="auto"/>
      </w:pPr>
      <w:r>
        <w:rPr>
          <w:rFonts w:ascii="宋体" w:hAnsi="宋体" w:eastAsia="宋体" w:cs="宋体"/>
          <w:color w:val="000"/>
          <w:sz w:val="28"/>
          <w:szCs w:val="28"/>
        </w:rPr>
        <w:t xml:space="preserve">我叫xxx，系法学院九七级刑法学研究生。我来自××省××市一个贫穷落后的山区，一家七口人。上有爷爷奶奶，下有一个弟弟，一个妹妹，正在上学，而我又在读研究生，一家人的全部费用均靠父母守着的那几亩薄地的收入。</w:t>
      </w:r>
    </w:p>
    <w:p>
      <w:pPr>
        <w:ind w:left="0" w:right="0" w:firstLine="560"/>
        <w:spacing w:before="450" w:after="450" w:line="312" w:lineRule="auto"/>
      </w:pPr>
      <w:r>
        <w:rPr>
          <w:rFonts w:ascii="宋体" w:hAnsi="宋体" w:eastAsia="宋体" w:cs="宋体"/>
          <w:color w:val="000"/>
          <w:sz w:val="28"/>
          <w:szCs w:val="28"/>
        </w:rPr>
        <w:t xml:space="preserve">我由于是自费生，家里已为我欠下了近万元的债务，每每念及这些，我总是心存深深的愧疚，惟有以加倍的努力学习来报答他们。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最近听说研究生处要发放一笔困难补助金，我本不愿给学校添麻烦，但觉得若能拿到困难补助，也可以减轻些家里的负担，所以特此提出申请，望能批准。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2025-06-20T06:34:10+08:00</dcterms:created>
  <dcterms:modified xsi:type="dcterms:W3CDTF">2025-06-20T06:34:10+08:00</dcterms:modified>
</cp:coreProperties>
</file>

<file path=docProps/custom.xml><?xml version="1.0" encoding="utf-8"?>
<Properties xmlns="http://schemas.openxmlformats.org/officeDocument/2006/custom-properties" xmlns:vt="http://schemas.openxmlformats.org/officeDocument/2006/docPropsVTypes"/>
</file>