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202_年组织部长 述职报告(四篇)</w:t>
      </w:r>
      <w:bookmarkEnd w:id="1"/>
    </w:p>
    <w:p>
      <w:pPr>
        <w:jc w:val="center"/>
        <w:spacing w:before="0" w:after="450"/>
      </w:pPr>
      <w:r>
        <w:rPr>
          <w:rFonts w:ascii="Arial" w:hAnsi="Arial" w:eastAsia="Arial" w:cs="Arial"/>
          <w:color w:val="999999"/>
          <w:sz w:val="20"/>
          <w:szCs w:val="20"/>
        </w:rPr>
        <w:t xml:space="preserve">来源：网络  作者：暖阳如梦  更新时间：2022-06-07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在现在社会，报告的用途越来越大，要注意报告在写作时具有一定的格式。优秀的报告都具备一些什么特点呢？又该怎么写呢？下面是小编给大家带来的报告的范文模板，希望能够帮到你哟!组织部长 述职报告篇一2016年度镇党政班子述责述廉报告2016年，在x...</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组织部长 述职报告篇一</w:t>
      </w:r>
    </w:p>
    <w:p>
      <w:pPr>
        <w:ind w:left="0" w:right="0" w:firstLine="560"/>
        <w:spacing w:before="450" w:after="450" w:line="312" w:lineRule="auto"/>
      </w:pPr>
      <w:r>
        <w:rPr>
          <w:rFonts w:ascii="宋体" w:hAnsi="宋体" w:eastAsia="宋体" w:cs="宋体"/>
          <w:color w:val="000"/>
          <w:sz w:val="28"/>
          <w:szCs w:val="28"/>
        </w:rPr>
        <w:t xml:space="preserve">2016年度镇党政班子述责述廉报告</w:t>
      </w:r>
    </w:p>
    <w:p>
      <w:pPr>
        <w:ind w:left="0" w:right="0" w:firstLine="560"/>
        <w:spacing w:before="450" w:after="450" w:line="312" w:lineRule="auto"/>
      </w:pPr>
      <w:r>
        <w:rPr>
          <w:rFonts w:ascii="宋体" w:hAnsi="宋体" w:eastAsia="宋体" w:cs="宋体"/>
          <w:color w:val="000"/>
          <w:sz w:val="28"/>
          <w:szCs w:val="28"/>
        </w:rPr>
        <w:t xml:space="preserve">2016年，在xx市委、市纪委的坚强领导下，丹景山镇党委、政府认真贯彻落实“四个全面”战略布局，按照 “一三三六”发展战略，认真履行党建和党风廉政建设“两个责任”，切实规范选人用人机制，积极推动产业转型升级，全力确保社会和谐稳定，持续加强和改善民生，实现了全镇经济社会平稳较快发展，全力推进“牡丹花乡，养生福地”特色旅游镇建设。</w:t>
      </w:r>
    </w:p>
    <w:p>
      <w:pPr>
        <w:ind w:left="0" w:right="0" w:firstLine="560"/>
        <w:spacing w:before="450" w:after="450" w:line="312" w:lineRule="auto"/>
      </w:pPr>
      <w:r>
        <w:rPr>
          <w:rFonts w:ascii="宋体" w:hAnsi="宋体" w:eastAsia="宋体" w:cs="宋体"/>
          <w:color w:val="000"/>
          <w:sz w:val="28"/>
          <w:szCs w:val="28"/>
        </w:rPr>
        <w:t xml:space="preserve">坚持以落实党风廉政建设主体责任为龙头，强化制度建设，以统筹协调为基本，健全廉政风险防控机制，全力抓好党风廉政建设各项工作任务的落实。</w:t>
      </w:r>
    </w:p>
    <w:p>
      <w:pPr>
        <w:ind w:left="0" w:right="0" w:firstLine="560"/>
        <w:spacing w:before="450" w:after="450" w:line="312" w:lineRule="auto"/>
      </w:pPr>
      <w:r>
        <w:rPr>
          <w:rFonts w:ascii="宋体" w:hAnsi="宋体" w:eastAsia="宋体" w:cs="宋体"/>
          <w:color w:val="000"/>
          <w:sz w:val="28"/>
          <w:szCs w:val="28"/>
        </w:rPr>
        <w:t xml:space="preserve">党政班子牢固树立有责任就要有担当，失责就要追究，没有问责就难有担当，让失责必问成为常态的厚爱严管意识。镇党委召开专题会研究制定党政班子党风廉政建设主体责任清单，细化分解目标，逐项明确具体措施和完成时限。党委主要负责同志认真践行“四个亲自”要求，干事敢担当，管人有担当，带动班子成员各负其责，推动主体责任落实；班子成员切实履行“一岗双责”，对份内的事管到位、严到份，合力形成了齐抓共管的良好政治氛围。 （二）强化责任体系，压力层层传导。 镇党政领导班子召开专题会议，围绕市纪委十三届七次全会精神，聚焦“两个责任”，镇党委书记与9名党政领导班子成员签订廉政建设责任书27份。全体党政领导班子成员严格按照主体责任清单和《丹景山镇2016年度党风廉政建设主体责任工作手册》目标任务，将任务和责任延伸到办所（中心）和村（社区），指导督促18个村（社区）制定了个性化党风廉政主体责任清单，层层签定主体责任书。党委书记亲自讲廉政党课3次，带领班子成员主动参与党风廉政建设系列教育活动，开展廉政谈话、约谈，提醒纠正苗头性和倾向性问题，层层压实责任。同时，通过定期通报、约谈、常态化廉政谈心谈话等制度，突出抓早抓小，践行“四种形态”。 （三）强化带头作为，动力不断激发。</w:t>
      </w:r>
    </w:p>
    <w:p>
      <w:pPr>
        <w:ind w:left="0" w:right="0" w:firstLine="560"/>
        <w:spacing w:before="450" w:after="450" w:line="312" w:lineRule="auto"/>
      </w:pPr>
      <w:r>
        <w:rPr>
          <w:rFonts w:ascii="宋体" w:hAnsi="宋体" w:eastAsia="宋体" w:cs="宋体"/>
          <w:color w:val="000"/>
          <w:sz w:val="28"/>
          <w:szCs w:val="28"/>
        </w:rPr>
        <w:t xml:space="preserve">镇党政领导班子聚焦项目建设、专项资金使用等关键领域和重点环节，绝不用信任同志代替自己责任，各项工作亲自参加，亲自部署指挥，亲自出面协调解决难题，带动了分管各办所（中心）干部队伍自觉转变作风、提高自律意识、秉公用权，每一次攻坚突破，每一个项目推进，无不凝聚着全镇干部的智慧和力量。创新推动各项工作中，严格实行动态管理和专项检查，着力填补“制度空白”和“制度漏洞”，注重各项制度内容协调性、严密性、针对性，围绕落实责任、作风建设、防腐惩贪等方面建立《丹景山镇机关后勤管理制度》、《丹景山镇三公经费管理办法》等系列管理制度，加强了对权力的监督制约，努力构建廉洁高效的服务型政府。 二、严守政治纪律，牢固树立纪律意识。 （一）规范党内生活，坚定政治立场。</w:t>
      </w:r>
    </w:p>
    <w:p>
      <w:pPr>
        <w:ind w:left="0" w:right="0" w:firstLine="560"/>
        <w:spacing w:before="450" w:after="450" w:line="312" w:lineRule="auto"/>
      </w:pPr>
      <w:r>
        <w:rPr>
          <w:rFonts w:ascii="宋体" w:hAnsi="宋体" w:eastAsia="宋体" w:cs="宋体"/>
          <w:color w:val="000"/>
          <w:sz w:val="28"/>
          <w:szCs w:val="28"/>
        </w:rPr>
        <w:t xml:space="preserve">镇党政领导班子成员坚决贯彻党的路线方针政策，始终在思想上、政治上、行动上同党中央、省委、成都市委和xx市委保持高度一致，坚决执行上级重大决策部署。严格执行“三重一大”科学决策，全镇的重大决策、重大事项均由镇党委会集体研究决定，涉及全局和长远利益的问题均提交镇党代会、人代会讨论决定，始终自觉地将权力运行置于群众监督范围之内。认真落实“三会一课”制度，党委书记带头讲党课，党政主要领导和其它班子成员带头以普通党员身份参加了所在支部的组织生活会；党政班子成员坚持以身作则，带头遵守镇机关各项制度，带头参加村民“议事日”、“挂包帮”和“双报到”等活动，累计开展“走基层”活动336次；组织开展“两学一做”专题讨论138余场，1400余名党员接受了教育，党员干部党性意识和组织观念进一步加强。</w:t>
      </w:r>
    </w:p>
    <w:p>
      <w:pPr>
        <w:ind w:left="0" w:right="0" w:firstLine="560"/>
        <w:spacing w:before="450" w:after="450" w:line="312" w:lineRule="auto"/>
      </w:pPr>
      <w:r>
        <w:rPr>
          <w:rFonts w:ascii="宋体" w:hAnsi="宋体" w:eastAsia="宋体" w:cs="宋体"/>
          <w:color w:val="000"/>
          <w:sz w:val="28"/>
          <w:szCs w:val="28"/>
        </w:rPr>
        <w:t xml:space="preserve">坚持“重品行、重实干、重公认”的用人导向和“好干部”标准，进一步规范选人用人行为。深刻汲取南充、衡阳、辽宁案件教训，严把动议提名关、考察考核关、程序步骤关，防止换届选举中出现不正之风和腐败问题。坚持和完善干部选拔任用“一报告两评议”制度，畅通信访、“12380”等信访渠道，对群众反映的选人用人问题，认真查核、严肃处理。切实做到了“九个严禁、九个一律”，有效提升了选人用人的公信度和满意度。</w:t>
      </w:r>
    </w:p>
    <w:p>
      <w:pPr>
        <w:ind w:left="0" w:right="0" w:firstLine="560"/>
        <w:spacing w:before="450" w:after="450" w:line="312" w:lineRule="auto"/>
      </w:pPr>
      <w:r>
        <w:rPr>
          <w:rFonts w:ascii="宋体" w:hAnsi="宋体" w:eastAsia="宋体" w:cs="宋体"/>
          <w:color w:val="000"/>
          <w:sz w:val="28"/>
          <w:szCs w:val="28"/>
        </w:rPr>
        <w:t xml:space="preserve">深入开展“两学一做”学习教育，加强理想信念和党性党纪教育，做到入耳、入脑、入心。一是建立“乡村党校”。将“乡村党校”的干部培训和党员教育相结合，围绕“两学一做”专题教育内容，加强干部、党员思想教育，目前已授课52次，开展正反典型教育4次，培训1000余人次。二是开展了“观经典、学党史、强党性、感党恩”为主题的红色电影展播活动。全镇18个村（社区）支部按照时间安排，统一组织党员干部到前方村、杉柏村党群服务中心进行集中观看红色电影。截至目前，已播放20场次，覆盖党员1500余人。三是定期开展交心谈心，增强执行力。我镇坚持推行领导班子季度谈心、班子成员与下属干部月度谈心、镇纪委针对性约谈，不断强化干部履职团队精神和执行力。截至目前共开展干部全覆盖交心谈心450余人次，镇纪委约谈干部3许多5人次。 三、持续开展正风肃纪，不断深化作风建设</w:t>
      </w:r>
    </w:p>
    <w:p>
      <w:pPr>
        <w:ind w:left="0" w:right="0" w:firstLine="560"/>
        <w:spacing w:before="450" w:after="450" w:line="312" w:lineRule="auto"/>
      </w:pPr>
      <w:r>
        <w:rPr>
          <w:rFonts w:ascii="宋体" w:hAnsi="宋体" w:eastAsia="宋体" w:cs="宋体"/>
          <w:color w:val="000"/>
          <w:sz w:val="28"/>
          <w:szCs w:val="28"/>
        </w:rPr>
        <w:t xml:space="preserve">我镇高度重视廉政教育，将党性党风党纪及廉洁从政教育纳入“三会一课”内容，开展了“学党章、守纪律、讲规矩”等一系列廉政教育活动，不断夯实党风廉政建设基础。通过镇党委中心组专题学习、党政主要负责同志讲授廉政党课和镇机关党员干部学习会的方式，开展经常性理想信念教育、党风党纪教育和廉洁自律教育，并重点组织学习了《“拍蝇”零容忍》等警示教育读本和“廉政每月一课”筑牢党员拒腐防变防线。同时，组织34名镇干部到邛崃红军长征纪念馆参观警示教育基地，开展了一堂生动而又深刻的廉政教育课。并组织镇村干部到法院观看我镇“变味的合作社”庭审，通过现身说纪，开展互动式教育，让干部受警醒、明底线、知敬畏，切实增强了廉政教育的实效。</w:t>
      </w:r>
    </w:p>
    <w:p>
      <w:pPr>
        <w:ind w:left="0" w:right="0" w:firstLine="560"/>
        <w:spacing w:before="450" w:after="450" w:line="312" w:lineRule="auto"/>
      </w:pPr>
      <w:r>
        <w:rPr>
          <w:rFonts w:ascii="宋体" w:hAnsi="宋体" w:eastAsia="宋体" w:cs="宋体"/>
          <w:color w:val="000"/>
          <w:sz w:val="28"/>
          <w:szCs w:val="28"/>
        </w:rPr>
        <w:t xml:space="preserve">深入开展党风廉政宣传月活动，我镇召开3次工作部署会议，对活动进行了专题研究部署，将党风廉政建设宣传月活动和解决群众反映强烈问题、为民办实事具体成功事例、解决侵害群众利益的不正之风和腐败的做法和成效，与12340宣传等工作相结合，在各村农民集中居住区醒目位置悬挂党风廉政建设宣传标语82条，制作镇党风廉政知识宣传展板3个，制作发放《丹景山镇党风廉政建设宣传单》1500份，制作发放12340宣传海报100张，12340宣传单20000份，制作宣传品（印制有廉政宣传的书签）1000份，发放到每家每户。向议事会成员、村民代表、村组干部、党员、群众发送廉政宣传短信45000条，同时利用官方微博、微信、基层综合管理监管平台等网络方式全方面、无死角宣传党风廉政建设。形成党委主抓、纪委组织协调、各办所各负其责、党员群众共参与，层层联动营造出党风廉政建设宣传全覆盖格局。</w:t>
      </w:r>
    </w:p>
    <w:p>
      <w:pPr>
        <w:ind w:left="0" w:right="0" w:firstLine="560"/>
        <w:spacing w:before="450" w:after="450" w:line="312" w:lineRule="auto"/>
      </w:pPr>
      <w:r>
        <w:rPr>
          <w:rFonts w:ascii="宋体" w:hAnsi="宋体" w:eastAsia="宋体" w:cs="宋体"/>
          <w:color w:val="000"/>
          <w:sz w:val="28"/>
          <w:szCs w:val="28"/>
        </w:rPr>
        <w:t xml:space="preserve">积极围绕解决发生在群众身边的“四风”和腐败问题,开展集中整治，紧盯看牢征地拆迁、村公资金项目、干部操办婚丧喜庆事宜程序不规范等问题，纳入集中整治，持续转变干部队伍作风，坚决查处党员干部生冷硬推、吃拿卡要、违规操作、弄虚作假、以权谋私等问题。继续深入开展正风肃纪“12+1”专项整治，及时梳理完善了机关工作人员管理制度，明确规范工作人员日常考勤、上下班、请销假、值班、外出登记、会议等工作纪律要求；规范了公车管理，严格实施外出登记制度，有效杜绝了公车私用的现象；进一步规范了公务接待行为，明确镇公务接待原则都在镇伙食团；结合我镇《坐班干部制度》形成了“作风建设督查通报”周周报的动态机制，每周不定期抽查一至三次镇、村干部到岗到位情况，“三务”公开栏规范管理情况，制发《丹景山镇作风建设巡查通报》8期，对违反工作纪律的3名镇村干部进行了严肃处理，并按照“一岗双责”追究相关人员责任。</w:t>
      </w:r>
    </w:p>
    <w:p>
      <w:pPr>
        <w:ind w:left="0" w:right="0" w:firstLine="560"/>
        <w:spacing w:before="450" w:after="450" w:line="312" w:lineRule="auto"/>
      </w:pPr>
      <w:r>
        <w:rPr>
          <w:rFonts w:ascii="宋体" w:hAnsi="宋体" w:eastAsia="宋体" w:cs="宋体"/>
          <w:color w:val="000"/>
          <w:sz w:val="28"/>
          <w:szCs w:val="28"/>
        </w:rPr>
        <w:t xml:space="preserve">制定《丹景山镇2016年廉政风险防控工作实施方案》和《丹景山镇科室站所廉政风险防控工作实施方案》，梳理出办所（中心）自查表8份，绘制政权流程图18张，查找出风险点48个，制定防范措施52余条。二是推进基层源头治理、预防腐败体系建设。以推动解决群众身边的不正之风和腐败问题不断提升党风廉政建设社会评价满意度为切入点，探索建立“微权力”治理，排查资金项目管理、公共服务等5大类18项权力，建立了“四单合一”的小微权责体系，制定67条权力清单、修订操作规范30余项、绘制运行流程图40余套，实现清单外无权力。有效解决了权责不清、程序不严、执行失范、监督薄弱等问题，推进全面从严治党向基层延伸。镇村干部被信访举报量同期相比下降35%，个别村实现了“零信访”。三是创新开展“坝坝问政”活动，主动走进群众收集民意、解读政策、直面矛盾、化解问题，变“被动”为“主动”，变“上访”为“下访”，听民意、访民情，收集了老百姓反映饮用水、小区绿化、基础设施等60多个的需要解决的问题，并针对问题制定有效的整改措施，收集问题全部解决。用实际行动表明党委政府问需问计问效于民的真诚和决心。四是创新方式与廉洁文化融合互动。突出我镇资源特色，发掘“丹景蜀绣”廉洁文化品牌，绣娘灵动的绣品与廉政教育融为一体。 五、加大惩治力度，旗帜鲜明反对腐败</w:t>
      </w:r>
    </w:p>
    <w:p>
      <w:pPr>
        <w:ind w:left="0" w:right="0" w:firstLine="560"/>
        <w:spacing w:before="450" w:after="450" w:line="312" w:lineRule="auto"/>
      </w:pPr>
      <w:r>
        <w:rPr>
          <w:rFonts w:ascii="宋体" w:hAnsi="宋体" w:eastAsia="宋体" w:cs="宋体"/>
          <w:color w:val="000"/>
          <w:sz w:val="28"/>
          <w:szCs w:val="28"/>
        </w:rPr>
        <w:t xml:space="preserve">始终坚持纪挺法前，准确运用监督执纪“四种形态”，发现苗头及时提醒、触犯纪律及时处理，让咬耳扯袖、红脸出汗成为常态，让“严管就是厚爱”真正落实到实处。全力支持和督促镇纪委抓好信访问题办理，发现案件线索及时上报，以零容忍的坚决态度，依纪依法惩治腐败。今年以来，镇纪委已办案10件，结案9件，党纪轻处分5人，党纪重处分4人，其中“四风”类案件2件，违反政治纪律案件2件，1件办理结案中，正在立案2件。</w:t>
      </w:r>
    </w:p>
    <w:p>
      <w:pPr>
        <w:ind w:left="0" w:right="0" w:firstLine="560"/>
        <w:spacing w:before="450" w:after="450" w:line="312" w:lineRule="auto"/>
      </w:pPr>
      <w:r>
        <w:rPr>
          <w:rFonts w:ascii="宋体" w:hAnsi="宋体" w:eastAsia="宋体" w:cs="宋体"/>
          <w:color w:val="000"/>
          <w:sz w:val="28"/>
          <w:szCs w:val="28"/>
        </w:rPr>
        <w:t xml:space="preserve">丹景山镇党委、政府在切实履行主体责任的同时，旗帜鲜明地支持镇纪委在转职能中找准定位、在转方式中高效履职、在转作风中提升能力，聚焦中心任务，强化主责主业，依法依规履行监督责任。 （一）全力支持镇纪委履行主责。旗帜鲜明地支持镇纪委聚焦党风廉政建设和反腐败工作主业，明确责任定位，落实人力、物力、财力，为镇纪委提供坚强的后勤保障。</w:t>
      </w:r>
    </w:p>
    <w:p>
      <w:pPr>
        <w:ind w:left="0" w:right="0" w:firstLine="560"/>
        <w:spacing w:before="450" w:after="450" w:line="312" w:lineRule="auto"/>
      </w:pPr>
      <w:r>
        <w:rPr>
          <w:rFonts w:ascii="宋体" w:hAnsi="宋体" w:eastAsia="宋体" w:cs="宋体"/>
          <w:color w:val="000"/>
          <w:sz w:val="28"/>
          <w:szCs w:val="28"/>
        </w:rPr>
        <w:t xml:space="preserve">一是坚持有案必查、有贪必肃、有腐必反，保持惩治腐败高压态势。维护镇纪委查办案件相对独立性和权威性，全额落实办案经费。二是坚决支持处理信访。对镇纪委收到的各种反映干部贪腐和作风问题的来信来访，帮助排除各方面的阻力和干扰，坚决支持追究到底。信访按时办结率100%。</w:t>
      </w:r>
    </w:p>
    <w:p>
      <w:pPr>
        <w:ind w:left="0" w:right="0" w:firstLine="560"/>
        <w:spacing w:before="450" w:after="450" w:line="312" w:lineRule="auto"/>
      </w:pPr>
      <w:r>
        <w:rPr>
          <w:rFonts w:ascii="宋体" w:hAnsi="宋体" w:eastAsia="宋体" w:cs="宋体"/>
          <w:color w:val="000"/>
          <w:sz w:val="28"/>
          <w:szCs w:val="28"/>
        </w:rPr>
        <w:t xml:space="preserve">大力推动纪检体制改革，通过今年镇纪委换届选举工作，推荐选拔优秀年轻干部进入班子，配强配优纪委班子。按照“打铁还需自身硬”的要求，依托“两学一做”学习教育和“学思践悟”活动，加强信访、办案、督查等业务培训，提高纪检监察干部执纪监督问责的工作能力，用铁的纪律打造一支忠诚于党、干净干事、敢于担当的纪检监察队伍。</w:t>
      </w:r>
    </w:p>
    <w:p>
      <w:pPr>
        <w:ind w:left="0" w:right="0" w:firstLine="560"/>
        <w:spacing w:before="450" w:after="450" w:line="312" w:lineRule="auto"/>
      </w:pPr>
      <w:r>
        <w:rPr>
          <w:rFonts w:ascii="宋体" w:hAnsi="宋体" w:eastAsia="宋体" w:cs="宋体"/>
          <w:color w:val="000"/>
          <w:sz w:val="28"/>
          <w:szCs w:val="28"/>
        </w:rPr>
        <w:t xml:space="preserve">一年来，我们按照市委、市政府和市纪委的决策部署，朝着“创造良好的政治生态环境”目标奋勇前行，在党风廉政建设和反腐败工作中，取得了一定成效，但与上级的要求和全镇人民的期盼相比，还存在一定差距。一是惩防体系建设推进不够完善，个别村（社区）预防腐败工作重形式、轻实效，对村、组干部监管留有空白；二是党风廉政建设的群众满意度有待进一步提升，干部作风有待进一步转变；三是监督检查方式有待进一步加强；四是对村级工作指导还不到位。下一步，我们将深入贯彻六中全会精神，切实担负起党要管党、从严治党的政治责任，认真落实党风廉政建设两个责任，以更加饱满的工作热情，更加坚定的工作信念，更加务实的工作作风，带头学习党章党规、学习习近平总书记系列讲话，全面履行党章赋予的职责，加大工作力度，采取更有力的措施，坚持不懈地推进党风廉政建设和反腐败斗争，切实做到守土有责、守土负责、守土尽责，努力实现干部清正、政府清廉、政治清明的干事创业环境。</w:t>
      </w:r>
    </w:p>
    <w:p>
      <w:pPr>
        <w:ind w:left="0" w:right="0" w:firstLine="560"/>
        <w:spacing w:before="450" w:after="450" w:line="312" w:lineRule="auto"/>
      </w:pPr>
      <w:r>
        <w:rPr>
          <w:rFonts w:ascii="黑体" w:hAnsi="黑体" w:eastAsia="黑体" w:cs="黑体"/>
          <w:color w:val="000000"/>
          <w:sz w:val="34"/>
          <w:szCs w:val="34"/>
          <w:b w:val="1"/>
          <w:bCs w:val="1"/>
        </w:rPr>
        <w:t xml:space="preserve">组织部长 述职报告篇二</w:t>
      </w:r>
    </w:p>
    <w:p>
      <w:pPr>
        <w:ind w:left="0" w:right="0" w:firstLine="560"/>
        <w:spacing w:before="450" w:after="450" w:line="312" w:lineRule="auto"/>
      </w:pPr>
      <w:r>
        <w:rPr>
          <w:rFonts w:ascii="宋体" w:hAnsi="宋体" w:eastAsia="宋体" w:cs="宋体"/>
          <w:color w:val="000"/>
          <w:sz w:val="28"/>
          <w:szCs w:val="28"/>
        </w:rPr>
        <w:t xml:space="preserve">xxxxxx 领导班子述责述廉报告</w:t>
      </w:r>
    </w:p>
    <w:p>
      <w:pPr>
        <w:ind w:left="0" w:right="0" w:firstLine="560"/>
        <w:spacing w:before="450" w:after="450" w:line="312" w:lineRule="auto"/>
      </w:pPr>
      <w:r>
        <w:rPr>
          <w:rFonts w:ascii="宋体" w:hAnsi="宋体" w:eastAsia="宋体" w:cs="宋体"/>
          <w:color w:val="000"/>
          <w:sz w:val="28"/>
          <w:szCs w:val="28"/>
        </w:rPr>
        <w:t xml:space="preserve">xxx年，在区委、区政府的正确领导下，我们认真贯彻落实党的十八大和十八届三中、四中全会精神，严格执行廉政准则和中央“八项规定”，坚持从严治党、从严执政的方针，扎实抓好党风廉政建设责任制工作的落实，树立了廉洁高效的队伍形象，营造了风清气正的工作环境，有力促进了xxxx各项工作的健康开展。现将工作情况汇报如下：</w:t>
      </w:r>
    </w:p>
    <w:p>
      <w:pPr>
        <w:ind w:left="0" w:right="0" w:firstLine="560"/>
        <w:spacing w:before="450" w:after="450" w:line="312" w:lineRule="auto"/>
      </w:pPr>
      <w:r>
        <w:rPr>
          <w:rFonts w:ascii="宋体" w:hAnsi="宋体" w:eastAsia="宋体" w:cs="宋体"/>
          <w:color w:val="000"/>
          <w:sz w:val="28"/>
          <w:szCs w:val="28"/>
        </w:rPr>
        <w:t xml:space="preserve">在廉政教育方面，我们坚持抓好两个教育。一是宗旨教育。用党的全心全意为人民服务的宗旨教育干部，帮助干部树立正确的世界观、人生观和价值观，引导党员干部把心思用在关心群众疾苦，关心事业发展，替群众着想，为群众办事上，而不是用在以权谋私、贪图享受上。二是警示教育。及时组织党员干部通过报纸、网络、内部刊物或电教片公布的有关腐败案例开展学习讨论。通过以上两个教育，有效地提高了广大党员干部防腐免疫力。</w:t>
      </w:r>
    </w:p>
    <w:p>
      <w:pPr>
        <w:ind w:left="0" w:right="0" w:firstLine="560"/>
        <w:spacing w:before="450" w:after="450" w:line="312" w:lineRule="auto"/>
      </w:pPr>
      <w:r>
        <w:rPr>
          <w:rFonts w:ascii="宋体" w:hAnsi="宋体" w:eastAsia="宋体" w:cs="宋体"/>
          <w:color w:val="000"/>
          <w:sz w:val="28"/>
          <w:szCs w:val="28"/>
        </w:rPr>
        <w:t xml:space="preserve">xxxxxx把党风廉政建设和反腐败工作作为重中之重，认真部署，严格落实。在落实党风廉政建设责任制工作中，我们将领导班子和领导干部作为主要对象，形成“人人有重担，层层抓落实”的良好局面。一是将党风廉政建设工作列入单位主要议事日程，结</w:t>
      </w:r>
    </w:p>
    <w:p>
      <w:pPr>
        <w:ind w:left="0" w:right="0" w:firstLine="560"/>
        <w:spacing w:before="450" w:after="450" w:line="312" w:lineRule="auto"/>
      </w:pPr>
      <w:r>
        <w:rPr>
          <w:rFonts w:ascii="宋体" w:hAnsi="宋体" w:eastAsia="宋体" w:cs="宋体"/>
          <w:color w:val="000"/>
          <w:sz w:val="28"/>
          <w:szCs w:val="28"/>
        </w:rPr>
        <w:t xml:space="preserve">合单位实际，制定了《xxxxxxxx年党建工作要点》及《岗位廉洁从政承诺书》，并层层签订工作目标责任书，形成齐抓共管的良好氛围；二是深入开展“习近平总书记系列重要讲话精神”主题学习活动，坚持班子成员带头学、自学与集体学相结合，切实做到真学真懂、真抓真改，进一步把思想和行动统一到讲话精神上来，用讲话精神指导工作实践，推动各项工作再上新台阶；三是深入贯彻中央、省、市、区纪委全会精神，积极贯彻落实中央“八项规定”进一步加强对权力运行监督制约，切实提高廉政风险防控的意识和能力，逐步建立健全预防在先、全程监督、制约有效的廉政风险防控体系，不断提升惩治和预防腐败体系建设科学化、规范化、法制化水平，树立清廉、为民、务实的良好形象。</w:t>
      </w:r>
    </w:p>
    <w:p>
      <w:pPr>
        <w:ind w:left="0" w:right="0" w:firstLine="560"/>
        <w:spacing w:before="450" w:after="450" w:line="312" w:lineRule="auto"/>
      </w:pPr>
      <w:r>
        <w:rPr>
          <w:rFonts w:ascii="宋体" w:hAnsi="宋体" w:eastAsia="宋体" w:cs="宋体"/>
          <w:color w:val="000"/>
          <w:sz w:val="28"/>
          <w:szCs w:val="28"/>
        </w:rPr>
        <w:t xml:space="preserve">在单位内部的管理上，为了增强内部管理的长效机制，在干部职工认真讨论的基础上修改完善了相关管理制度，坚持用制度管人、管事。以工作成绩的优劣作为年度考核，评优选先的依据，切实提高单位内部的正规化管理水平，增强工作全力，提升工作效率。更好地规范了单位人事、财务、后勤业务及日常工作，使所有职工职责明确，分工清楚，做到了“事事有人管、件件有人抓”，制度之内“不缺位”，制度之外“不越位”。同时把单位面貌、干部职工的精神状态、环境卫生、办公场所的绿化等列入机关内部管理的主要内容，定期进行整治、检查。通过抓制度建设，使干部职工切实把心思和精力用到谋工作，促工作，用到解决实际问题上，使干部职工在工作中能够比工作，比成绩，有效地转变</w:t>
      </w:r>
    </w:p>
    <w:p>
      <w:pPr>
        <w:ind w:left="0" w:right="0" w:firstLine="560"/>
        <w:spacing w:before="450" w:after="450" w:line="312" w:lineRule="auto"/>
      </w:pPr>
      <w:r>
        <w:rPr>
          <w:rFonts w:ascii="宋体" w:hAnsi="宋体" w:eastAsia="宋体" w:cs="宋体"/>
          <w:color w:val="000"/>
          <w:sz w:val="28"/>
          <w:szCs w:val="28"/>
        </w:rPr>
        <w:t xml:space="preserve">了工作作风，提高工作效率。</w:t>
      </w:r>
    </w:p>
    <w:p>
      <w:pPr>
        <w:ind w:left="0" w:right="0" w:firstLine="560"/>
        <w:spacing w:before="450" w:after="450" w:line="312" w:lineRule="auto"/>
      </w:pPr>
      <w:r>
        <w:rPr>
          <w:rFonts w:ascii="宋体" w:hAnsi="宋体" w:eastAsia="宋体" w:cs="宋体"/>
          <w:color w:val="000"/>
          <w:sz w:val="28"/>
          <w:szCs w:val="28"/>
        </w:rPr>
        <w:t xml:space="preserve">良好的环境是招商引资的前提，是发展经济的必要条件。为了搭建招商引资平台，切实做好优化经济发展环境工作，我们一是坚持“全党抓经济，核心抓紧工作，重点上项目”的工作理念，积极营造“聚精会神谋发展，强力推进上项目，认认真真抓落实”的工作氛围，切实做到“低门槛迈进，好环境留人，高效率服务，厚回报兴业”；二是加强对家具城周边环境的治理力度，确保家具城的良好经营秩序，努力把“三门峡家俬大世界”做大做强；三是定期开展安全生产检查工作，做到防患于未然。</w:t>
      </w:r>
    </w:p>
    <w:p>
      <w:pPr>
        <w:ind w:left="0" w:right="0" w:firstLine="560"/>
        <w:spacing w:before="450" w:after="450" w:line="312" w:lineRule="auto"/>
      </w:pPr>
      <w:r>
        <w:rPr>
          <w:rFonts w:ascii="宋体" w:hAnsi="宋体" w:eastAsia="宋体" w:cs="宋体"/>
          <w:color w:val="000"/>
          <w:sz w:val="28"/>
          <w:szCs w:val="28"/>
        </w:rPr>
        <w:t xml:space="preserve">xxxx管委会以科学发展观为统领，认真学习贯彻中央、省、市、区关于改进工作作风、密切联系群众、狠抓工作落实的有关规定，切实解决作风建设方面存在的突出问题，坚决克服官僚主义、形式主义、享乐主义以及慵懒散奢等不良风气，弘扬党的优良传统，密切党群干群关系，增强党组织的战斗力和凝聚力，更好地实践为人民服务的根本宗旨，以优良党风凝聚党心民心、带动政风民风，为推动xxxx工作提供坚强的政治和纪律保障。</w:t>
      </w:r>
    </w:p>
    <w:p>
      <w:pPr>
        <w:ind w:left="0" w:right="0" w:firstLine="560"/>
        <w:spacing w:before="450" w:after="450" w:line="312" w:lineRule="auto"/>
      </w:pPr>
      <w:r>
        <w:rPr>
          <w:rFonts w:ascii="宋体" w:hAnsi="宋体" w:eastAsia="宋体" w:cs="宋体"/>
          <w:color w:val="000"/>
          <w:sz w:val="28"/>
          <w:szCs w:val="28"/>
        </w:rPr>
        <w:t xml:space="preserve">我们虽然取得了一定的成绩，但也存在一些不足：一是制度建设和亮点的工作还有待进一步完善和加强；二是抓反腐倡廉教育工作力度还有待进一步加强；三是抓机关作风建设工作的措施</w:t>
      </w:r>
    </w:p>
    <w:p>
      <w:pPr>
        <w:ind w:left="0" w:right="0" w:firstLine="560"/>
        <w:spacing w:before="450" w:after="450" w:line="312" w:lineRule="auto"/>
      </w:pPr>
      <w:r>
        <w:rPr>
          <w:rFonts w:ascii="宋体" w:hAnsi="宋体" w:eastAsia="宋体" w:cs="宋体"/>
          <w:color w:val="000"/>
          <w:sz w:val="28"/>
          <w:szCs w:val="28"/>
        </w:rPr>
        <w:t xml:space="preserve">有待进一步落实。</w:t>
      </w:r>
    </w:p>
    <w:p>
      <w:pPr>
        <w:ind w:left="0" w:right="0" w:firstLine="560"/>
        <w:spacing w:before="450" w:after="450" w:line="312" w:lineRule="auto"/>
      </w:pPr>
      <w:r>
        <w:rPr>
          <w:rFonts w:ascii="黑体" w:hAnsi="黑体" w:eastAsia="黑体" w:cs="黑体"/>
          <w:color w:val="000000"/>
          <w:sz w:val="34"/>
          <w:szCs w:val="34"/>
          <w:b w:val="1"/>
          <w:bCs w:val="1"/>
        </w:rPr>
        <w:t xml:space="preserve">组织部长 述职报告篇三</w:t>
      </w:r>
    </w:p>
    <w:p>
      <w:pPr>
        <w:ind w:left="0" w:right="0" w:firstLine="560"/>
        <w:spacing w:before="450" w:after="450" w:line="312" w:lineRule="auto"/>
      </w:pPr>
      <w:r>
        <w:rPr>
          <w:rFonts w:ascii="宋体" w:hAnsi="宋体" w:eastAsia="宋体" w:cs="宋体"/>
          <w:color w:val="000"/>
          <w:sz w:val="28"/>
          <w:szCs w:val="28"/>
        </w:rPr>
        <w:t xml:space="preserve">2017年组织部班子述职述廉报告范文</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纪检委的具体指导下，组织部全体班子成员坚持以邓小平理论、三个代表重要思想和科学发展观为指导，紧紧围绕县委的中心工作，全面贯彻县委、县政府党风廉政建设的规定，认真落实党风廉政建设责任制，加强教育、完善制度，狠抓思想、组织、作风建设，党风廉政建设取得明显成效，推动了各项工作的开展。现将xx年党风廉政建设责任目标落实情况汇报如下：</w:t>
      </w:r>
    </w:p>
    <w:p>
      <w:pPr>
        <w:ind w:left="0" w:right="0" w:firstLine="560"/>
        <w:spacing w:before="450" w:after="450" w:line="312" w:lineRule="auto"/>
      </w:pPr>
      <w:r>
        <w:rPr>
          <w:rFonts w:ascii="宋体" w:hAnsi="宋体" w:eastAsia="宋体" w:cs="宋体"/>
          <w:color w:val="000"/>
          <w:sz w:val="28"/>
          <w:szCs w:val="28"/>
        </w:rPr>
        <w:t xml:space="preserve">组织部班子成员坚持以身作则，带头学习，模范遵守各项规章制度，从严要求自己，不断提高自己的综合素质和工作水平，努力适应新形势下对组织工作的新要求。</w:t>
      </w:r>
    </w:p>
    <w:p>
      <w:pPr>
        <w:ind w:left="0" w:right="0" w:firstLine="560"/>
        <w:spacing w:before="450" w:after="450" w:line="312" w:lineRule="auto"/>
      </w:pPr>
      <w:r>
        <w:rPr>
          <w:rFonts w:ascii="宋体" w:hAnsi="宋体" w:eastAsia="宋体" w:cs="宋体"/>
          <w:color w:val="000"/>
          <w:sz w:val="28"/>
          <w:szCs w:val="28"/>
        </w:rPr>
        <w:t xml:space="preserve">一是部务会成员积极参加县委举办的各类培训学习，深入掌握干部任用条例和学习贯彻xx大精神，从中受到了启示，拓展了思路，增长了认识，提高了素质;二是积极参加机关组织的历次学习和组织部每周五的学习例会，认真领会学习内容，准确把握会议精神，并结合实际，力求做到学有所成，学以致用;三是坚持集体学习和自学相结合，政治学习和业务学习相结合，充分利用工作之余，采用自定学习目标、自定学习内容、自定学习时间、自定学习措施的四定办法，集中精力系统学习了科学发展观的重要思想、《党政领导干部选拔任用工作条例》、十八大精神、十八届三中、四中全会精神、xx规划及党的一系列政策法规以及执政为民、加快发展相关的政策和领导讲话精神等，使自己的思想政治素质进一步提高，政治鉴别力和敏锐性进一步增强，分析解决实际问题和指导工作实践的的能力显著提高。</w:t>
      </w:r>
    </w:p>
    <w:p>
      <w:pPr>
        <w:ind w:left="0" w:right="0" w:firstLine="560"/>
        <w:spacing w:before="450" w:after="450" w:line="312" w:lineRule="auto"/>
      </w:pPr>
      <w:r>
        <w:rPr>
          <w:rFonts w:ascii="宋体" w:hAnsi="宋体" w:eastAsia="宋体" w:cs="宋体"/>
          <w:color w:val="000"/>
          <w:sz w:val="28"/>
          <w:szCs w:val="28"/>
        </w:rPr>
        <w:t xml:space="preserve">在工作中，班子成员都能够从讲大局，讲团结，讲稳定的高度出发，认真执行四个服从，自觉遵守民主议事和决策制度，正确处理好各种关系，不折不扣地执行县委的决策，在思想上、组织上、行动上与县委始终保持高度一致。</w:t>
      </w:r>
    </w:p>
    <w:p>
      <w:pPr>
        <w:ind w:left="0" w:right="0" w:firstLine="560"/>
        <w:spacing w:before="450" w:after="450" w:line="312" w:lineRule="auto"/>
      </w:pPr>
      <w:r>
        <w:rPr>
          <w:rFonts w:ascii="宋体" w:hAnsi="宋体" w:eastAsia="宋体" w:cs="宋体"/>
          <w:color w:val="000"/>
          <w:sz w:val="28"/>
          <w:szCs w:val="28"/>
        </w:rPr>
        <w:t xml:space="preserve">严格遵守党纪政纪条例，自觉接受党和群众的批评和监督，不滥用职权，不搞特殊化，始终按照中纪委提出的关于廉洁自律的各项规定，严格要求自己，较好地完成了县委、县政府关于年全县党风廉政建设中的各项任务。  (四)转变工作作风，深入基层调查研究。去年以来，通过到群众工作站督导，进村入户走访，经常接触到最广泛的人民群众，倾听呼声，了解民意，交流感情，征求意见，进一步密切了同基层党员干部群众的关系，基本掌握了基层普遍存在的问题，明确了工作思路，增强了工作的针对性、主动性和实效性。</w:t>
      </w:r>
    </w:p>
    <w:p>
      <w:pPr>
        <w:ind w:left="0" w:right="0" w:firstLine="560"/>
        <w:spacing w:before="450" w:after="450" w:line="312" w:lineRule="auto"/>
      </w:pPr>
      <w:r>
        <w:rPr>
          <w:rFonts w:ascii="宋体" w:hAnsi="宋体" w:eastAsia="宋体" w:cs="宋体"/>
          <w:color w:val="000"/>
          <w:sz w:val="28"/>
          <w:szCs w:val="28"/>
        </w:rPr>
        <w:t xml:space="preserve">(一)提高认识，健全制度</w:t>
      </w:r>
    </w:p>
    <w:p>
      <w:pPr>
        <w:ind w:left="0" w:right="0" w:firstLine="560"/>
        <w:spacing w:before="450" w:after="450" w:line="312" w:lineRule="auto"/>
      </w:pPr>
      <w:r>
        <w:rPr>
          <w:rFonts w:ascii="宋体" w:hAnsi="宋体" w:eastAsia="宋体" w:cs="宋体"/>
          <w:color w:val="000"/>
          <w:sz w:val="28"/>
          <w:szCs w:val="28"/>
        </w:rPr>
        <w:t xml:space="preserve">按照县委xx年全县党风廉政建设和反腐败抓源头各项任务的要求，我们及时部署，认真落实。班子成员自己先认真学习，然后及时传达了有关会议、文件精神，使全体干部认识到执政党的党风关系党的形象，关系人心向背，关系党和国家的生死存亡，明确了党风廉政建设责任制是确保党风廉政建设和反腐败工作任务落到实处、取得实效的根本机制。同时，将今年承担的各项党风廉政建设和反腐败抓源头任务落实到科室、责任到专人，形成了主管部长负总责、各科室各司其职、责任人承担具体职责的党风廉政工作机制。无论是作为牵头部门还是参加部门，都认真落实措施，及时研究解决问题，全面组织实施，全力搞好配合，按时完成各项任务。  (二)履行职责，狠抓落实</w:t>
      </w:r>
    </w:p>
    <w:p>
      <w:pPr>
        <w:ind w:left="0" w:right="0" w:firstLine="560"/>
        <w:spacing w:before="450" w:after="450" w:line="312" w:lineRule="auto"/>
      </w:pPr>
      <w:r>
        <w:rPr>
          <w:rFonts w:ascii="宋体" w:hAnsi="宋体" w:eastAsia="宋体" w:cs="宋体"/>
          <w:color w:val="000"/>
          <w:sz w:val="28"/>
          <w:szCs w:val="28"/>
        </w:rPr>
        <w:t xml:space="preserve">xx年，我们承担的各项工作任务，经过精心组织，认真安排，较好地完成了各项任务。  1、确立正确用人导向，逐步完善选人用人机制</w:t>
      </w:r>
    </w:p>
    <w:p>
      <w:pPr>
        <w:ind w:left="0" w:right="0" w:firstLine="560"/>
        <w:spacing w:before="450" w:after="450" w:line="312" w:lineRule="auto"/>
      </w:pPr>
      <w:r>
        <w:rPr>
          <w:rFonts w:ascii="宋体" w:hAnsi="宋体" w:eastAsia="宋体" w:cs="宋体"/>
          <w:color w:val="000"/>
          <w:sz w:val="28"/>
          <w:szCs w:val="28"/>
        </w:rPr>
        <w:t xml:space="preserve">在选人用人机制上，先后研究制定了《县委重大事项县决策制度》、《公开选拔副科级干部工作方案》等制度。在选拔任用干部时，确立了在基层一线选拔干部的导向。xx年，在干部选拔任用中，从乡镇基层、污染治理、项目建设、信访稳定等危难险重一线优先提拔重用35人，占提拔总数的75%，一批75后、80后优秀年轻干部被选拔到领导岗位，基层干部有了盼头，涌现出干事创业的强大热情。同时，大力疏通干部下的渠道，舍得淘汰和调整不胜任的干部，今年因失误造成重大损失3名干部给予免职处理。</w:t>
      </w:r>
    </w:p>
    <w:p>
      <w:pPr>
        <w:ind w:left="0" w:right="0" w:firstLine="560"/>
        <w:spacing w:before="450" w:after="450" w:line="312" w:lineRule="auto"/>
      </w:pPr>
      <w:r>
        <w:rPr>
          <w:rFonts w:ascii="宋体" w:hAnsi="宋体" w:eastAsia="宋体" w:cs="宋体"/>
          <w:color w:val="000"/>
          <w:sz w:val="28"/>
          <w:szCs w:val="28"/>
        </w:rPr>
        <w:t xml:space="preserve">强化竞争机制，制定出台了《****xx县县委组织部关于公开选拔副科级干部的实施方案》，拿出了县直和乡镇的5个副科级领导职位进行了公开选拔，并且逐步提高公开选拔领导干部在新提拔同级领导干部中的比例。同时出台了《关于县直机关集中进行中层干部竞争上岗的实施方案》，从6月份开始，全县所有县直党政机关中层干部全部实行竞岗，目前全县22个单位已完成了竞争上岗，参与竞岗300多人，一批优秀人才脱颖而出走上新的岗位。  3、推行三差额一票决制度，实现干部选拔任用的民主择优</w:t>
      </w:r>
    </w:p>
    <w:p>
      <w:pPr>
        <w:ind w:left="0" w:right="0" w:firstLine="560"/>
        <w:spacing w:before="450" w:after="450" w:line="312" w:lineRule="auto"/>
      </w:pPr>
      <w:r>
        <w:rPr>
          <w:rFonts w:ascii="宋体" w:hAnsi="宋体" w:eastAsia="宋体" w:cs="宋体"/>
          <w:color w:val="000"/>
          <w:sz w:val="28"/>
          <w:szCs w:val="28"/>
        </w:rPr>
        <w:t xml:space="preserve">结合我县实际，在反复研究的基础上，制定出台了《关于差额推荐、差额考察、差额酝酿选拔任用科级干部暂行办法》和《关于县委常委会任用正科级领导职务票决暂行办法》，年内，任用正科级领导干部全部推行县委常委会票决制，参会人员以无记名投票的方式决定干部任用。</w:t>
      </w:r>
    </w:p>
    <w:p>
      <w:pPr>
        <w:ind w:left="0" w:right="0" w:firstLine="560"/>
        <w:spacing w:before="450" w:after="450" w:line="312" w:lineRule="auto"/>
      </w:pPr>
      <w:r>
        <w:rPr>
          <w:rFonts w:ascii="宋体" w:hAnsi="宋体" w:eastAsia="宋体" w:cs="宋体"/>
          <w:color w:val="000"/>
          <w:sz w:val="28"/>
          <w:szCs w:val="28"/>
        </w:rPr>
        <w:t xml:space="preserve">xx年以来，按照上级大规模培训干部的要求和部署，共举办各类干部培训班16期，培训科级干部174人次，后备干部63人次。同时调整充实人才工作协调小组，健全人才工作机制，制定了《xx县中长期人才发展规划编制工作方案》和《xx县中长期人才发展规划(xx-2020)》，同时深入一线大力发掘和培树了人才典型，在农业技术、教育和卫生等领域发现和培树了一批人才典型，并引导其充分发挥作用。</w:t>
      </w:r>
    </w:p>
    <w:p>
      <w:pPr>
        <w:ind w:left="0" w:right="0" w:firstLine="560"/>
        <w:spacing w:before="450" w:after="450" w:line="312" w:lineRule="auto"/>
      </w:pPr>
      <w:r>
        <w:rPr>
          <w:rFonts w:ascii="宋体" w:hAnsi="宋体" w:eastAsia="宋体" w:cs="宋体"/>
          <w:color w:val="000"/>
          <w:sz w:val="28"/>
          <w:szCs w:val="28"/>
        </w:rPr>
        <w:t xml:space="preserve">在广泛调研、征求意见基础上，制定了《****xx县县委组织部关于加强科级领导班子和科级干部一线考核的实施办法》，将科级领导班子和科级干部放到关键时刻和重要任务中去考核。同时把政德考察纳入干部考察范围，作为干部考核的重要参考。</w:t>
      </w:r>
    </w:p>
    <w:p>
      <w:pPr>
        <w:ind w:left="0" w:right="0" w:firstLine="560"/>
        <w:spacing w:before="450" w:after="450" w:line="312" w:lineRule="auto"/>
      </w:pPr>
      <w:r>
        <w:rPr>
          <w:rFonts w:ascii="黑体" w:hAnsi="黑体" w:eastAsia="黑体" w:cs="黑体"/>
          <w:color w:val="000000"/>
          <w:sz w:val="34"/>
          <w:szCs w:val="34"/>
          <w:b w:val="1"/>
          <w:bCs w:val="1"/>
        </w:rPr>
        <w:t xml:space="preserve">组织部长 述职报告篇四</w:t>
      </w:r>
    </w:p>
    <w:p>
      <w:pPr>
        <w:ind w:left="0" w:right="0" w:firstLine="560"/>
        <w:spacing w:before="450" w:after="450" w:line="312" w:lineRule="auto"/>
      </w:pPr>
      <w:r>
        <w:rPr>
          <w:rFonts w:ascii="宋体" w:hAnsi="宋体" w:eastAsia="宋体" w:cs="宋体"/>
          <w:color w:val="000"/>
          <w:sz w:val="28"/>
          <w:szCs w:val="28"/>
        </w:rPr>
        <w:t xml:space="preserve">县委组织部班子述职述廉报告</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纪检委的具体指导下，组织部全体班子成员坚持以邓小平理论、“三个代表”重要思想和科学发展观为指导，紧紧围绕县委的中心工作，全面贯彻县委、县政府党风廉政建设的规定，认真落实党风廉政建设责任制，加强教育、完善制度，狠抓思想、组织、作风建设，党风廉政建设取得明显成效，推动了各项工作的开展。现将2010年党风廉政建设责任目标落实情况汇报如下：</w:t>
      </w:r>
    </w:p>
    <w:p>
      <w:pPr>
        <w:ind w:left="0" w:right="0" w:firstLine="560"/>
        <w:spacing w:before="450" w:after="450" w:line="312" w:lineRule="auto"/>
      </w:pPr>
      <w:r>
        <w:rPr>
          <w:rFonts w:ascii="宋体" w:hAnsi="宋体" w:eastAsia="宋体" w:cs="宋体"/>
          <w:color w:val="000"/>
          <w:sz w:val="28"/>
          <w:szCs w:val="28"/>
        </w:rPr>
        <w:t xml:space="preserve">组织部班子成员坚持以身作则，带头学习，模范遵守各项规章制度，从严要求自己，不断提高自己的综合素质和工作水平，努力适应新形势下对组织工作的新要求。</w:t>
      </w:r>
    </w:p>
    <w:p>
      <w:pPr>
        <w:ind w:left="0" w:right="0" w:firstLine="560"/>
        <w:spacing w:before="450" w:after="450" w:line="312" w:lineRule="auto"/>
      </w:pPr>
      <w:r>
        <w:rPr>
          <w:rFonts w:ascii="宋体" w:hAnsi="宋体" w:eastAsia="宋体" w:cs="宋体"/>
          <w:color w:val="000"/>
          <w:sz w:val="28"/>
          <w:szCs w:val="28"/>
        </w:rPr>
        <w:t xml:space="preserve">一是部务会成员积极参加县委举办的各类培训学习，深入掌握干部任用条例和学习贯彻十七大精神，从中受到了启示，拓展了思路，增长了认识，提高了素质；二是积极参加机关组织的历次学习和组织部每周五的学习例会，认真领会学习内容，准确把握会议精神，并结合实际，力求做到学有所成，学以致用；三是坚持集体学习和自学相结合，政治学习和业务学习相结合，充分利用工作之余，采用自定学习目标、自定学习内容、自定学习时间、自定学习措施的“四定”办法，集中精力系统学习了科学发展观的重要思想、《党政领导干部选拔任用工作条例》、十七大精神、十七届四中、五中全会精神、十二五规划及党的一系列政策法规以及“执政 1</w:t>
      </w:r>
    </w:p>
    <w:p>
      <w:pPr>
        <w:ind w:left="0" w:right="0" w:firstLine="560"/>
        <w:spacing w:before="450" w:after="450" w:line="312" w:lineRule="auto"/>
      </w:pPr>
      <w:r>
        <w:rPr>
          <w:rFonts w:ascii="宋体" w:hAnsi="宋体" w:eastAsia="宋体" w:cs="宋体"/>
          <w:color w:val="000"/>
          <w:sz w:val="28"/>
          <w:szCs w:val="28"/>
        </w:rPr>
        <w:t xml:space="preserve">为民、加快发展”相关的政策和领导讲话精神等，使自己的思想政治素质进一步提高，政治鉴别力和敏锐性进一步增强，分析解决实际问题和指导工作实践的的能力显著提高。</w:t>
      </w:r>
    </w:p>
    <w:p>
      <w:pPr>
        <w:ind w:left="0" w:right="0" w:firstLine="560"/>
        <w:spacing w:before="450" w:after="450" w:line="312" w:lineRule="auto"/>
      </w:pPr>
      <w:r>
        <w:rPr>
          <w:rFonts w:ascii="宋体" w:hAnsi="宋体" w:eastAsia="宋体" w:cs="宋体"/>
          <w:color w:val="000"/>
          <w:sz w:val="28"/>
          <w:szCs w:val="28"/>
        </w:rPr>
        <w:t xml:space="preserve">在工作中，班子成员都能够从讲大局，讲团结，讲稳定的高度出发，认真执行“四个服从”，自觉遵守民主议事和决策制度，正确处理好各种关系，不折不扣地执行县委的决策，在思想上、组织上、行动上与县委始终保持高度一致。</w:t>
      </w:r>
    </w:p>
    <w:p>
      <w:pPr>
        <w:ind w:left="0" w:right="0" w:firstLine="560"/>
        <w:spacing w:before="450" w:after="450" w:line="312" w:lineRule="auto"/>
      </w:pPr>
      <w:r>
        <w:rPr>
          <w:rFonts w:ascii="宋体" w:hAnsi="宋体" w:eastAsia="宋体" w:cs="宋体"/>
          <w:color w:val="000"/>
          <w:sz w:val="28"/>
          <w:szCs w:val="28"/>
        </w:rPr>
        <w:t xml:space="preserve">严格遵守党纪政纪条例，自觉接受党和群众的批评和监督，不滥用职权，不搞特殊化，始终按照中纪委提出的关于廉洁自律的各项规定，严格要求自己，较好地完成了县委、县政府关于年全县党风廉政建设中的各项任务。</w:t>
      </w:r>
    </w:p>
    <w:p>
      <w:pPr>
        <w:ind w:left="0" w:right="0" w:firstLine="560"/>
        <w:spacing w:before="450" w:after="450" w:line="312" w:lineRule="auto"/>
      </w:pPr>
      <w:r>
        <w:rPr>
          <w:rFonts w:ascii="宋体" w:hAnsi="宋体" w:eastAsia="宋体" w:cs="宋体"/>
          <w:color w:val="000"/>
          <w:sz w:val="28"/>
          <w:szCs w:val="28"/>
        </w:rPr>
        <w:t xml:space="preserve">去年以来，通过到群众工作站督导，进村入户走访，经常接触到最广泛的人民群众，倾听呼声，了解民意，交流感情，征求意见，进一步密切了同基层党员干部群众的关系，基本掌握了基层普遍存在的问题，明确了工作思路，增强了工作的针对性、主动性和实效性。</w:t>
      </w:r>
    </w:p>
    <w:p>
      <w:pPr>
        <w:ind w:left="0" w:right="0" w:firstLine="560"/>
        <w:spacing w:before="450" w:after="450" w:line="312" w:lineRule="auto"/>
      </w:pPr>
      <w:r>
        <w:rPr>
          <w:rFonts w:ascii="宋体" w:hAnsi="宋体" w:eastAsia="宋体" w:cs="宋体"/>
          <w:color w:val="000"/>
          <w:sz w:val="28"/>
          <w:szCs w:val="28"/>
        </w:rPr>
        <w:t xml:space="preserve">按照县委2010年全县党风廉政建设和反腐败抓源头各项任务的要求，我们及时部署，认真落实。班子成员自己先认真学习，然后及时传达了有关会议、文件精神，使全体干部认识到执政党的党风关系党的形象，关系人心向背，关系党和国家</w:t>
      </w:r>
    </w:p>
    <w:p>
      <w:pPr>
        <w:ind w:left="0" w:right="0" w:firstLine="560"/>
        <w:spacing w:before="450" w:after="450" w:line="312" w:lineRule="auto"/>
      </w:pPr>
      <w:r>
        <w:rPr>
          <w:rFonts w:ascii="宋体" w:hAnsi="宋体" w:eastAsia="宋体" w:cs="宋体"/>
          <w:color w:val="000"/>
          <w:sz w:val="28"/>
          <w:szCs w:val="28"/>
        </w:rPr>
        <w:t xml:space="preserve">的生死存亡，明确了党风廉政建设责任制是确保党风廉政建设和反腐败工作任务落到实处、取得实效的根本机制。同时，将今年承担的各项党风廉政建设和反腐败抓源头任务落实到科室、责任到专人，形成了主管部长负总责、各科室各司其职、责任人承担具体职责的党风廉政工作机制。无论是作为牵头部门还是参加部门，都认真落实措施，及时研究解决问题，全面组织实施，全力搞好配合，按时完成各项任务。</w:t>
      </w:r>
    </w:p>
    <w:p>
      <w:pPr>
        <w:ind w:left="0" w:right="0" w:firstLine="560"/>
        <w:spacing w:before="450" w:after="450" w:line="312" w:lineRule="auto"/>
      </w:pPr>
      <w:r>
        <w:rPr>
          <w:rFonts w:ascii="宋体" w:hAnsi="宋体" w:eastAsia="宋体" w:cs="宋体"/>
          <w:color w:val="000"/>
          <w:sz w:val="28"/>
          <w:szCs w:val="28"/>
        </w:rPr>
        <w:t xml:space="preserve">2010年，我们承担的各项工作任务，经过精心组织，认真安排，较好地完成了各项任务。</w:t>
      </w:r>
    </w:p>
    <w:p>
      <w:pPr>
        <w:ind w:left="0" w:right="0" w:firstLine="560"/>
        <w:spacing w:before="450" w:after="450" w:line="312" w:lineRule="auto"/>
      </w:pPr>
      <w:r>
        <w:rPr>
          <w:rFonts w:ascii="宋体" w:hAnsi="宋体" w:eastAsia="宋体" w:cs="宋体"/>
          <w:color w:val="000"/>
          <w:sz w:val="28"/>
          <w:szCs w:val="28"/>
        </w:rPr>
        <w:t xml:space="preserve">在选人用人机制上，先后研究制定了《县委重大事项县决策制度》、《公开选拔副科级干部工作方案》等制度。在选拔任用干部时，确立了在基层一线选拔干部的导向。2010年，在干部选拔任用中，从乡镇基层、污染治理、项目建设、信访稳定等危难险重一线优先提拔重用35人，占提拔总数的75%，一批75后、80后优秀年轻干部被选拔到领导岗位，基层干部有了盼头，涌现出干事创业的强大热情。同时，大力疏通干部“下”的渠道，舍得淘汰和调整不胜任的干部，今年因失误造成重大损失3名干部给予免职处理。</w:t>
      </w:r>
    </w:p>
    <w:p>
      <w:pPr>
        <w:ind w:left="0" w:right="0" w:firstLine="560"/>
        <w:spacing w:before="450" w:after="450" w:line="312" w:lineRule="auto"/>
      </w:pPr>
      <w:r>
        <w:rPr>
          <w:rFonts w:ascii="宋体" w:hAnsi="宋体" w:eastAsia="宋体" w:cs="宋体"/>
          <w:color w:val="000"/>
          <w:sz w:val="28"/>
          <w:szCs w:val="28"/>
        </w:rPr>
        <w:t xml:space="preserve">强化竞争机制，制定出台了《中共xx县县委组织部关于公开选拔副科级干部的实施方案》，拿出了县直和乡镇的5个副科级领导职位进行了公开选拔，并且逐步提高公开选拔</w:t>
      </w:r>
    </w:p>
    <w:p>
      <w:pPr>
        <w:ind w:left="0" w:right="0" w:firstLine="560"/>
        <w:spacing w:before="450" w:after="450" w:line="312" w:lineRule="auto"/>
      </w:pPr>
      <w:r>
        <w:rPr>
          <w:rFonts w:ascii="宋体" w:hAnsi="宋体" w:eastAsia="宋体" w:cs="宋体"/>
          <w:color w:val="000"/>
          <w:sz w:val="28"/>
          <w:szCs w:val="28"/>
        </w:rPr>
        <w:t xml:space="preserve">领导干部在新提拔同级领导干部中的比例。同时出台了《关于县直机关集中进行中层干部竞争上岗的实施方案》，从6月份开始，全县所有县直党政机关中层干部全部实行竞岗，目前全县22个单位已完成了竞争上岗，参与竞岗300多人，一批优秀人才脱颖而出走上新的岗位。</w:t>
      </w:r>
    </w:p>
    <w:p>
      <w:pPr>
        <w:ind w:left="0" w:right="0" w:firstLine="560"/>
        <w:spacing w:before="450" w:after="450" w:line="312" w:lineRule="auto"/>
      </w:pPr>
      <w:r>
        <w:rPr>
          <w:rFonts w:ascii="宋体" w:hAnsi="宋体" w:eastAsia="宋体" w:cs="宋体"/>
          <w:color w:val="000"/>
          <w:sz w:val="28"/>
          <w:szCs w:val="28"/>
        </w:rPr>
        <w:t xml:space="preserve">结合我县实际，在反复研究的基础上，制定出台了《关于差额推荐、差额考察、差额酝酿选拔任用科级干部暂行办法》和《关于县委常委会任用正科级领导职务票决暂行办法》，年内，任用正科级领导干部全部推行县委常委会票决制，参会人员以无记名投票的方式决定干部任用。</w:t>
      </w:r>
    </w:p>
    <w:p>
      <w:pPr>
        <w:ind w:left="0" w:right="0" w:firstLine="560"/>
        <w:spacing w:before="450" w:after="450" w:line="312" w:lineRule="auto"/>
      </w:pPr>
      <w:r>
        <w:rPr>
          <w:rFonts w:ascii="宋体" w:hAnsi="宋体" w:eastAsia="宋体" w:cs="宋体"/>
          <w:color w:val="000"/>
          <w:sz w:val="28"/>
          <w:szCs w:val="28"/>
        </w:rPr>
        <w:t xml:space="preserve">2010年以来，按照上级“大规模培训干部”的要求和部署，共举办各类干部培训班16期，培训科级干部174人次，后备干部63人次。同时调整充实人才工作协调小组，健全人才工作机制，制定了《xx县中长期人才发展规划编制工作方案》和《xx县中长期人才发展规划（2011-2020）》，同时深入一线大力发掘和培树了人才典型，在农业技术、教育和卫生等领域发现和培树了一批人才典型，并引导其充分发挥作用。</w:t>
      </w:r>
    </w:p>
    <w:p>
      <w:pPr>
        <w:ind w:left="0" w:right="0" w:firstLine="560"/>
        <w:spacing w:before="450" w:after="450" w:line="312" w:lineRule="auto"/>
      </w:pPr>
      <w:r>
        <w:rPr>
          <w:rFonts w:ascii="宋体" w:hAnsi="宋体" w:eastAsia="宋体" w:cs="宋体"/>
          <w:color w:val="000"/>
          <w:sz w:val="28"/>
          <w:szCs w:val="28"/>
        </w:rPr>
        <w:t xml:space="preserve">在广泛调研、征求意见基础上，制定了《中共xx县县委组织部关于加强科级领导班子和科级干部一线考核的实施办法》，将科级领导班子和科级干部放到关键时刻和重要任务中</w:t>
      </w:r>
    </w:p>
    <w:p>
      <w:pPr>
        <w:ind w:left="0" w:right="0" w:firstLine="560"/>
        <w:spacing w:before="450" w:after="450" w:line="312" w:lineRule="auto"/>
      </w:pPr>
      <w:r>
        <w:rPr>
          <w:rFonts w:ascii="宋体" w:hAnsi="宋体" w:eastAsia="宋体" w:cs="宋体"/>
          <w:color w:val="000"/>
          <w:sz w:val="28"/>
          <w:szCs w:val="28"/>
        </w:rPr>
        <w:t xml:space="preserve">去考核。同时把政德考察纳入干部考察范围，作为干部考核的重要参考。</w:t>
      </w:r>
    </w:p>
    <w:p>
      <w:pPr>
        <w:ind w:left="0" w:right="0" w:firstLine="560"/>
        <w:spacing w:before="450" w:after="450" w:line="312" w:lineRule="auto"/>
      </w:pPr>
      <w:r>
        <w:rPr>
          <w:rFonts w:ascii="宋体" w:hAnsi="宋体" w:eastAsia="宋体" w:cs="宋体"/>
          <w:color w:val="000"/>
          <w:sz w:val="28"/>
          <w:szCs w:val="28"/>
        </w:rPr>
        <w:t xml:space="preserve">根据上级要求，重点抓了“四项监督制度”的学习贯彻工作，组织县四大班子领导和职能部门负责人就四项监督制度进行专题学习，组织、纪检干部进行了重点学习。6月底，责成审计局对离任的22名单位正职进行了离任审计。还利用会议、专栏、广播、标语等多种形式大力宣传，提高干部群众知晓率，并通过调研座谈、电话访谈、问卷测试等方式，对知晓率进行检验，使“四项监督制度”成了干部选任的“红线”。</w:t>
      </w:r>
    </w:p>
    <w:p>
      <w:pPr>
        <w:ind w:left="0" w:right="0" w:firstLine="560"/>
        <w:spacing w:before="450" w:after="450" w:line="312" w:lineRule="auto"/>
      </w:pPr>
      <w:r>
        <w:rPr>
          <w:rFonts w:ascii="宋体" w:hAnsi="宋体" w:eastAsia="宋体" w:cs="宋体"/>
          <w:color w:val="000"/>
          <w:sz w:val="28"/>
          <w:szCs w:val="28"/>
        </w:rPr>
        <w:t xml:space="preserve">围绕实现村级组织运行规范化，结合我县实际，重点建立和完善了三项工作机制。一是深化“一定三有”工作机制。狠抓“一定”工作，制发了“三审一定一公开”流程图、《目标责任书填写示例》，实行县、乡两级审核、两级建档，全县232个村的1643名村干部，全部签订了目标责任书，向党员群众承诺年度目标4000多条。二是全面推行“四议两公开”机制。统一制作“四议两公开”工作法流程图，制发《四议两公开专用记录本》，15个村涉及的23个重大事项通过“四议两公开”的程序实行了科学决策。严格落实了“双述双评”制度和党务公开制度，使党建工作及时公开透明。三是落实农村干部值班制度。制定出台《xx县农村干部值班制度管理办法》，将农村值班制度和值班表在显要位置公开，并加强督导检查，促进了村级组织日常运行规范化。</w:t>
      </w:r>
    </w:p>
    <w:p>
      <w:pPr>
        <w:ind w:left="0" w:right="0" w:firstLine="560"/>
        <w:spacing w:before="450" w:after="450" w:line="312" w:lineRule="auto"/>
      </w:pPr>
      <w:r>
        <w:rPr>
          <w:rFonts w:ascii="宋体" w:hAnsi="宋体" w:eastAsia="宋体" w:cs="宋体"/>
          <w:color w:val="000"/>
          <w:sz w:val="28"/>
          <w:szCs w:val="28"/>
        </w:rPr>
        <w:t xml:space="preserve">今后，我们将继续认真学习贯彻十七届四中、五中全会精神，认真落实中组部对组工干部“十严禁”、中央关于厉行节约、中组部《关于认真治理拉票行为的通知》等文件精神，加强了出国（境）审批管理工作，进一步完善和落实了干部选拔任用工作配套制度，加强组工干部自身建设。以创先争优活动和干部作建设风集整顿活动为契机，结合“讲党性、重品行、作表率”活动及“组织部长下基层”活动，时刻督促自己管得住身手、抵得住诱惑、经得起考验，坚决同各种腐败现象作斗争，始终做到为民、务实、清廉，带头发扬艰苦奋斗、勤俭节约的精神，带头反对铺张浪费，带头抵制拜金主义、享乐主义和奢靡之风，以良好的党风带动政风、影响民风，永葆共产党人的高尚品格，推动xx县各项事业又好又快发展。</w:t>
      </w:r>
    </w:p>
    <w:p>
      <w:pPr>
        <w:ind w:left="0" w:right="0" w:firstLine="560"/>
        <w:spacing w:before="450" w:after="450" w:line="312" w:lineRule="auto"/>
      </w:pPr>
      <w:r>
        <w:rPr>
          <w:rFonts w:ascii="宋体" w:hAnsi="宋体" w:eastAsia="宋体" w:cs="宋体"/>
          <w:color w:val="000"/>
          <w:sz w:val="28"/>
          <w:szCs w:val="28"/>
        </w:rPr>
        <w:t xml:space="preserve">总之，我们按照市、县两级党风廉政建设责任制的各项规定，做了大量工作，取得了一定成绩，但与上级要求还有一定差距，今后，我们将继续认真履行职责，充分发挥职能作用，与时俱进，求实创新，以实际行动为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xx县县委组织部</w:t>
      </w:r>
    </w:p>
    <w:p>
      <w:pPr>
        <w:ind w:left="0" w:right="0" w:firstLine="560"/>
        <w:spacing w:before="450" w:after="450" w:line="312" w:lineRule="auto"/>
      </w:pPr>
      <w:r>
        <w:rPr>
          <w:rFonts w:ascii="宋体" w:hAnsi="宋体" w:eastAsia="宋体" w:cs="宋体"/>
          <w:color w:val="000"/>
          <w:sz w:val="28"/>
          <w:szCs w:val="28"/>
        </w:rPr>
        <w:t xml:space="preserve">2010年3月2日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2025-06-19T13:48:51+08:00</dcterms:created>
  <dcterms:modified xsi:type="dcterms:W3CDTF">2025-06-19T13:48:51+08:00</dcterms:modified>
</cp:coreProperties>
</file>

<file path=docProps/custom.xml><?xml version="1.0" encoding="utf-8"?>
<Properties xmlns="http://schemas.openxmlformats.org/officeDocument/2006/custom-properties" xmlns:vt="http://schemas.openxmlformats.org/officeDocument/2006/docPropsVTypes"/>
</file>