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农村地皮转让合同协议书(十二篇)</w:t>
      </w:r>
      <w:bookmarkEnd w:id="1"/>
    </w:p>
    <w:p>
      <w:pPr>
        <w:jc w:val="center"/>
        <w:spacing w:before="0" w:after="450"/>
      </w:pPr>
      <w:r>
        <w:rPr>
          <w:rFonts w:ascii="Arial" w:hAnsi="Arial" w:eastAsia="Arial" w:cs="Arial"/>
          <w:color w:val="999999"/>
          <w:sz w:val="20"/>
          <w:szCs w:val="20"/>
        </w:rPr>
        <w:t xml:space="preserve">来源：网络  作者：无殇蝶舞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农村地皮转让合同协...</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____)字第__________号和成国用(____)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第二条乙方于_______年______月______日，在______________________交易中心(下称交易中心)通过公开拍卖方式，以人民币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第三条甲方同意按本合同约定的条件将交易标的物转让给乙方，乙方同意按本合同约定的条件受让交易标的物。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第四条委托交易标的物内容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 )________号(含补充合同书);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平方米;居住________平方米;________班小学________所用地面积________平方米，建筑面积________平方米;________班幼儿园________所，用地面积_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土地使用权转让合同协议书土地使用权转让合同协议书</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 园艺绿化有限公司就________宗地________平方米土地签署了________年期《租赁合同》;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3.甲方与________________实业有限公司就________宗地________平方米土地签署了________年期《________号地块土地使用权租赁合同》;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4.甲方与________就________________宗地________平方米土地签署了________年期《租赁协议》。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 )________号”《________市土地使用权出让合同书》及其他有关资料;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第五条本合同签订后，甲、乙方依照本合同规定行使权利、承担义务，与交易中心无关。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第六条乙方同意受让本合同交易标的物的成交价款为人民币________亿________仟_________佰________拾________万________仟________佰________拾元(小写：￥________________________万元)整;甲方对该成交价款无异议。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第七条涉及交易标的物转让应交的税费中，依法属转让方应交纳的均由甲方承担;属受让方应交纳的由乙方承担。如本合同按规定需要公证的，公证费用甲乙双方各承担________%。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第八条交易标的物转移登记申请核准之日前，甲方应将应缴的地价款、土地使用费结清。自转移登记申请核准之日起，土地使用费由乙方承担。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九条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第十条乙方按本合同规定付清成交价款余款后个工作日内，甲乙双方备齐有关资料共同向房地产权登记机关申请办理转移登记。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一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第十二条自产权登记机关核准转移登记申请之日起个工作日内，甲方将交易标的物按现状移交给乙方，本合同第二条所列文件资料同时移交。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 )________号”《深圳市土地使用权出让合同书》(含补充合同书)的一切权利与义务。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第十三条乙方有下列行为之一的，视为违约，甲方有权单方解除合同，收回交易标的物，乙方已交纳的履约保证金归甲方所有，不予退还;造成甲方其他损失的，乙方负责赔偿：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四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(三)隐瞒事实真相、提供虚假资料，经房地产产权登记机关审核，不符合产权登记条件而导致不能登记的。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第十五条甲方下列行为之一，致使乙方延期使用土地的，甲方每延期一日应向乙方支付成交价款万分之五的违约金：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第十六条本合同签订后，甲、乙方依照本合同规定行使权利、承担义务，与交易中心无关。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土地使用权转让合同协议书合同范本</w:t>
      </w:r>
    </w:p>
    <w:p>
      <w:pPr>
        <w:ind w:left="0" w:right="0" w:firstLine="560"/>
        <w:spacing w:before="450" w:after="450" w:line="312" w:lineRule="auto"/>
      </w:pPr>
      <w:r>
        <w:rPr>
          <w:rFonts w:ascii="宋体" w:hAnsi="宋体" w:eastAsia="宋体" w:cs="宋体"/>
          <w:color w:val="000"/>
          <w:sz w:val="28"/>
          <w:szCs w:val="28"/>
        </w:rPr>
        <w:t xml:space="preserve">第十七条因执行本合同发生争议，由甲乙双方协商解决，协商不成的，可选择下列第种方式解决：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 向深圳仲裁委员会申请仲裁;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(三) 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第十八条本合同由甲乙双方签字、交易中心鉴证盖章后生效。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第十九条本合同一式陆份，甲方贰份，乙方贰份，其余由交易中心持有及分送有关部门。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鉴证方：(签章)______________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农村地皮转让合同协议书篇三</w:t>
      </w:r>
    </w:p>
    <w:p>
      <w:pPr>
        <w:ind w:left="0" w:right="0" w:firstLine="560"/>
        <w:spacing w:before="450" w:after="450" w:line="312" w:lineRule="auto"/>
      </w:pPr>
      <w:r>
        <w:rPr>
          <w:rFonts w:ascii="宋体" w:hAnsi="宋体" w:eastAsia="宋体" w:cs="宋体"/>
          <w:color w:val="000"/>
          <w:sz w:val="28"/>
          <w:szCs w:val="28"/>
        </w:rPr>
        <w:t xml:space="preserve">个人地皮转让协议书</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住址：经过甲乙两方根据相关民法典等规定，公平公正，双方自愿的前提下，签署以下协议。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该地段位于长丰县双墩安置区(地段名称)，土地证号：____________。土地使用人：______，使用面积为______平方米。用途：______。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______。</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农村地皮转让合同协议书篇五</w:t>
      </w:r>
    </w:p>
    <w:p>
      <w:pPr>
        <w:ind w:left="0" w:right="0" w:firstLine="560"/>
        <w:spacing w:before="450" w:after="450" w:line="312" w:lineRule="auto"/>
      </w:pPr>
      <w:r>
        <w:rPr>
          <w:rFonts w:ascii="宋体" w:hAnsi="宋体" w:eastAsia="宋体" w:cs="宋体"/>
          <w:color w:val="000"/>
          <w:sz w:val="28"/>
          <w:szCs w:val="28"/>
        </w:rPr>
        <w:t xml:space="preserve">出让方：贺萍萍(出让方代表) 地址：甘谷县大像山镇北关东巷63号</w:t>
      </w:r>
    </w:p>
    <w:p>
      <w:pPr>
        <w:ind w:left="0" w:right="0" w:firstLine="560"/>
        <w:spacing w:before="450" w:after="450" w:line="312" w:lineRule="auto"/>
      </w:pPr>
      <w:r>
        <w:rPr>
          <w:rFonts w:ascii="宋体" w:hAnsi="宋体" w:eastAsia="宋体" w:cs="宋体"/>
          <w:color w:val="000"/>
          <w:sz w:val="28"/>
          <w:szCs w:val="28"/>
        </w:rPr>
        <w:t xml:space="preserve">身份证号:6205233 (以下简称甲方)</w:t>
      </w:r>
    </w:p>
    <w:p>
      <w:pPr>
        <w:ind w:left="0" w:right="0" w:firstLine="560"/>
        <w:spacing w:before="450" w:after="450" w:line="312" w:lineRule="auto"/>
      </w:pPr>
      <w:r>
        <w:rPr>
          <w:rFonts w:ascii="宋体" w:hAnsi="宋体" w:eastAsia="宋体" w:cs="宋体"/>
          <w:color w:val="000"/>
          <w:sz w:val="28"/>
          <w:szCs w:val="28"/>
        </w:rPr>
        <w:t xml:space="preserve">受让方：安 杰 地址:甘谷县大像山镇新城街</w:t>
      </w:r>
    </w:p>
    <w:p>
      <w:pPr>
        <w:ind w:left="0" w:right="0" w:firstLine="560"/>
        <w:spacing w:before="450" w:after="450" w:line="312" w:lineRule="auto"/>
      </w:pPr>
      <w:r>
        <w:rPr>
          <w:rFonts w:ascii="宋体" w:hAnsi="宋体" w:eastAsia="宋体" w:cs="宋体"/>
          <w:color w:val="000"/>
          <w:sz w:val="28"/>
          <w:szCs w:val="28"/>
        </w:rPr>
        <w:t xml:space="preserve">身份证号:6205232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⒊甲方所出让的该宗地面积共0.58亩(386.7平方米)。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⒋甲乙双方商议的转让成交价为每亩人民币壹佰叁拾万元整。[0.58亩x1300000.00元=754000.00元]。即该宗地转让金共计人民币柒拾伍万肆仟元整(754000.00元整)。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(20xx0.00元)，待乙方修建主体工程完成后再付总价款的30%，即贰拾贰万陆仟贰佰元整(226200.00元)。剩余伍拾万零柒仟捌佰元(507800.00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 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签约时间: 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经上述甲乙双方反复协商一致，甲方自愿将其个人名下的一宗宅基地包括地上房屋等固定财产以产权交换的方式有偿移交给乙方，为明确双方的责任，维护双方合法权益不受侵犯，特制订本合同如下：</w:t>
      </w:r>
    </w:p>
    <w:p>
      <w:pPr>
        <w:ind w:left="0" w:right="0" w:firstLine="560"/>
        <w:spacing w:before="450" w:after="450" w:line="312" w:lineRule="auto"/>
      </w:pPr>
      <w:r>
        <w:rPr>
          <w:rFonts w:ascii="宋体" w:hAnsi="宋体" w:eastAsia="宋体" w:cs="宋体"/>
          <w:color w:val="000"/>
          <w:sz w:val="28"/>
          <w:szCs w:val="28"/>
        </w:rPr>
        <w:t xml:space="preserve">一、移交给乙方的地皮及房屋位于恰尔巴格乡哈尔墩村二组范围内，地皮面积为360平方米，地上有砖混结构房屋720平方米。</w:t>
      </w:r>
    </w:p>
    <w:p>
      <w:pPr>
        <w:ind w:left="0" w:right="0" w:firstLine="560"/>
        <w:spacing w:before="450" w:after="450" w:line="312" w:lineRule="auto"/>
      </w:pPr>
      <w:r>
        <w:rPr>
          <w:rFonts w:ascii="宋体" w:hAnsi="宋体" w:eastAsia="宋体" w:cs="宋体"/>
          <w:color w:val="000"/>
          <w:sz w:val="28"/>
          <w:szCs w:val="28"/>
        </w:rPr>
        <w:t xml:space="preserve">二、经甲乙双方协商一致，房屋及地皮转让价最终定为50万元，除此以外乙方负责为甲方名下办理80平方米的5套住宅楼和各20平方米共计100平方米的门面房(门面房属于一楼)集中在一处，合同书中的两份为房主，三户为分户，其中乙方负责为甲方提供三楼以下</w:t>
      </w:r>
    </w:p>
    <w:p>
      <w:pPr>
        <w:ind w:left="0" w:right="0" w:firstLine="560"/>
        <w:spacing w:before="450" w:after="450" w:line="312" w:lineRule="auto"/>
      </w:pPr>
      <w:r>
        <w:rPr>
          <w:rFonts w:ascii="宋体" w:hAnsi="宋体" w:eastAsia="宋体" w:cs="宋体"/>
          <w:color w:val="000"/>
          <w:sz w:val="28"/>
          <w:szCs w:val="28"/>
        </w:rPr>
        <w:t xml:space="preserve">三、甲乙双方在本合同上签字画押之日，乙方付给甲方50000元(大写：伍万元整)，房屋被拆迁时乙方再兑现给甲方450000元(大写：肆拾伍万元整)，与此同时在双方约定的时间内向甲方移交五份合同书，在办理合同书期间产生的手续费用由乙方个人承担，合同书移交给甲方以后，就五套住宅楼，100平方米门面房应向有关部门交纳的相关费用由甲方个人承担，住宅楼及门面房在83号小区范围内。</w:t>
      </w:r>
    </w:p>
    <w:p>
      <w:pPr>
        <w:ind w:left="0" w:right="0" w:firstLine="560"/>
        <w:spacing w:before="450" w:after="450" w:line="312" w:lineRule="auto"/>
      </w:pPr>
      <w:r>
        <w:rPr>
          <w:rFonts w:ascii="宋体" w:hAnsi="宋体" w:eastAsia="宋体" w:cs="宋体"/>
          <w:color w:val="000"/>
          <w:sz w:val="28"/>
          <w:szCs w:val="28"/>
        </w:rPr>
        <w:t xml:space="preserve">四、合同生效后，甲乙双方都不得提出合同中没有的其他条件，更不得提高合同中已规定的转让费价格标准，否则按违约论处。</w:t>
      </w:r>
    </w:p>
    <w:p>
      <w:pPr>
        <w:ind w:left="0" w:right="0" w:firstLine="560"/>
        <w:spacing w:before="450" w:after="450" w:line="312" w:lineRule="auto"/>
      </w:pPr>
      <w:r>
        <w:rPr>
          <w:rFonts w:ascii="宋体" w:hAnsi="宋体" w:eastAsia="宋体" w:cs="宋体"/>
          <w:color w:val="000"/>
          <w:sz w:val="28"/>
          <w:szCs w:val="28"/>
        </w:rPr>
        <w:t xml:space="preserve">五、本合同生效后，甲方将地皮和房屋移交给乙方，甲乙双方无条件履行合同的全部条款，否则按违约论处。</w:t>
      </w:r>
    </w:p>
    <w:p>
      <w:pPr>
        <w:ind w:left="0" w:right="0" w:firstLine="560"/>
        <w:spacing w:before="450" w:after="450" w:line="312" w:lineRule="auto"/>
      </w:pPr>
      <w:r>
        <w:rPr>
          <w:rFonts w:ascii="宋体" w:hAnsi="宋体" w:eastAsia="宋体" w:cs="宋体"/>
          <w:color w:val="000"/>
          <w:sz w:val="28"/>
          <w:szCs w:val="28"/>
        </w:rPr>
        <w:t xml:space="preserve">六、甲方除接受乙方兑现给的五套住宅楼以及100平方米门面房的五份合同书以及500000元(大写：伍拾万元整)以外，就地皮和地上房屋由开发商或征收办付给的安置费以及其他全部安置政策均由乙方接受，与甲方无任何关系，拆迁房屋的建筑材料归乙方，五套住宅楼及门面房的过度费由甲方个人领取，与乙方无关。</w:t>
      </w:r>
    </w:p>
    <w:p>
      <w:pPr>
        <w:ind w:left="0" w:right="0" w:firstLine="560"/>
        <w:spacing w:before="450" w:after="450" w:line="312" w:lineRule="auto"/>
      </w:pPr>
      <w:r>
        <w:rPr>
          <w:rFonts w:ascii="宋体" w:hAnsi="宋体" w:eastAsia="宋体" w:cs="宋体"/>
          <w:color w:val="000"/>
          <w:sz w:val="28"/>
          <w:szCs w:val="28"/>
        </w:rPr>
        <w:t xml:space="preserve">七、甲乙双方无条件履行合同的全部条款，如有一方违约，违约方向守约方赔偿1000000元(大写：壹佰万元整)违约金，并承担因违约给对方造成的经济损失和法律责任。</w:t>
      </w:r>
    </w:p>
    <w:p>
      <w:pPr>
        <w:ind w:left="0" w:right="0" w:firstLine="560"/>
        <w:spacing w:before="450" w:after="450" w:line="312" w:lineRule="auto"/>
      </w:pPr>
      <w:r>
        <w:rPr>
          <w:rFonts w:ascii="宋体" w:hAnsi="宋体" w:eastAsia="宋体" w:cs="宋体"/>
          <w:color w:val="000"/>
          <w:sz w:val="28"/>
          <w:szCs w:val="28"/>
        </w:rPr>
        <w:t xml:space="preserve">八、本合同经甲乙双方签字画押后生效，合同印制一式两份，甲乙双方各持一份。</w:t>
      </w:r>
    </w:p>
    <w:p>
      <w:pPr>
        <w:ind w:left="0" w:right="0" w:firstLine="560"/>
        <w:spacing w:before="450" w:after="450" w:line="312" w:lineRule="auto"/>
      </w:pPr>
      <w:r>
        <w:rPr>
          <w:rFonts w:ascii="宋体" w:hAnsi="宋体" w:eastAsia="宋体" w:cs="宋体"/>
          <w:color w:val="000"/>
          <w:sz w:val="28"/>
          <w:szCs w:val="28"/>
        </w:rPr>
        <w:t xml:space="preserve">注：甲方每次收到钱以后另行向乙方出示收条，以甲乙双方第一次在本合同每一页空白处签字画押的正本为准。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农村地皮转让合同协议书篇七</w:t>
      </w:r>
    </w:p>
    <w:p>
      <w:pPr>
        <w:ind w:left="0" w:right="0" w:firstLine="560"/>
        <w:spacing w:before="450" w:after="450" w:line="312" w:lineRule="auto"/>
      </w:pPr>
      <w:r>
        <w:rPr>
          <w:rFonts w:ascii="宋体" w:hAnsi="宋体" w:eastAsia="宋体" w:cs="宋体"/>
          <w:color w:val="000"/>
          <w:sz w:val="28"/>
          <w:szCs w:val="28"/>
        </w:rPr>
        <w:t xml:space="preserve">出让方：贺萍萍(出让方代表) 地址：甘谷县大像山镇北关东巷63号</w:t>
      </w:r>
    </w:p>
    <w:p>
      <w:pPr>
        <w:ind w:left="0" w:right="0" w:firstLine="560"/>
        <w:spacing w:before="450" w:after="450" w:line="312" w:lineRule="auto"/>
      </w:pPr>
      <w:r>
        <w:rPr>
          <w:rFonts w:ascii="宋体" w:hAnsi="宋体" w:eastAsia="宋体" w:cs="宋体"/>
          <w:color w:val="000"/>
          <w:sz w:val="28"/>
          <w:szCs w:val="28"/>
        </w:rPr>
        <w:t xml:space="preserve">身份证号:6205233 (以下简称甲方)</w:t>
      </w:r>
    </w:p>
    <w:p>
      <w:pPr>
        <w:ind w:left="0" w:right="0" w:firstLine="560"/>
        <w:spacing w:before="450" w:after="450" w:line="312" w:lineRule="auto"/>
      </w:pPr>
      <w:r>
        <w:rPr>
          <w:rFonts w:ascii="宋体" w:hAnsi="宋体" w:eastAsia="宋体" w:cs="宋体"/>
          <w:color w:val="000"/>
          <w:sz w:val="28"/>
          <w:szCs w:val="28"/>
        </w:rPr>
        <w:t xml:space="preserve">受让方：安 杰 地址:甘谷县大像山镇新城街</w:t>
      </w:r>
    </w:p>
    <w:p>
      <w:pPr>
        <w:ind w:left="0" w:right="0" w:firstLine="560"/>
        <w:spacing w:before="450" w:after="450" w:line="312" w:lineRule="auto"/>
      </w:pPr>
      <w:r>
        <w:rPr>
          <w:rFonts w:ascii="宋体" w:hAnsi="宋体" w:eastAsia="宋体" w:cs="宋体"/>
          <w:color w:val="000"/>
          <w:sz w:val="28"/>
          <w:szCs w:val="28"/>
        </w:rPr>
        <w:t xml:space="preserve">身份证号:6205232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⒊甲方所出让的该宗地面积共0.58亩(386.7平方米)。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⒋甲乙双方商议的转让成交价为每亩人民币壹佰叁拾万元整。[0.58亩x1300000.00元=754000.00元]。即该宗地转让金共计人民币柒拾伍万肆仟元整(754000.00元整)。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(20xx0.00元)，待乙方修建主体工程完成后再付总价款的30%，即贰拾贰万陆仟贰佰元整(226200.00元)。剩余伍拾万零柒仟捌佰元(507800.00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 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签约时间: 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w:t>
      </w:r>
    </w:p>
    <w:p>
      <w:pPr>
        <w:ind w:left="0" w:right="0" w:firstLine="560"/>
        <w:spacing w:before="450" w:after="450" w:line="312" w:lineRule="auto"/>
      </w:pPr>
      <w:r>
        <w:rPr>
          <w:rFonts w:ascii="宋体" w:hAnsi="宋体" w:eastAsia="宋体" w:cs="宋体"/>
          <w:color w:val="000"/>
          <w:sz w:val="28"/>
          <w:szCs w:val="28"/>
        </w:rPr>
        <w:t xml:space="preserve">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乙方承租甲方管理的上列房屋作为_____________使用，双方议定遵守事项如下：_________________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房屋座落：_________________区_____________楼_____________单元_____________号房屋使用面积：_________________平方米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三、乙方有下列情况之一时，甲方可以终止租约，收回房屋：_________________</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农村地皮转让合同协议书篇十二</w:t>
      </w:r>
    </w:p>
    <w:p>
      <w:pPr>
        <w:ind w:left="0" w:right="0" w:firstLine="560"/>
        <w:spacing w:before="450" w:after="450" w:line="312" w:lineRule="auto"/>
      </w:pPr>
      <w:r>
        <w:rPr>
          <w:rFonts w:ascii="宋体" w:hAnsi="宋体" w:eastAsia="宋体" w:cs="宋体"/>
          <w:color w:val="000"/>
          <w:sz w:val="28"/>
          <w:szCs w:val="28"/>
        </w:rPr>
        <w:t xml:space="preserve">出让方：贺萍萍(出让方代表) 地址：甘谷县大像山镇北关东巷63号</w:t>
      </w:r>
    </w:p>
    <w:p>
      <w:pPr>
        <w:ind w:left="0" w:right="0" w:firstLine="560"/>
        <w:spacing w:before="450" w:after="450" w:line="312" w:lineRule="auto"/>
      </w:pPr>
      <w:r>
        <w:rPr>
          <w:rFonts w:ascii="宋体" w:hAnsi="宋体" w:eastAsia="宋体" w:cs="宋体"/>
          <w:color w:val="000"/>
          <w:sz w:val="28"/>
          <w:szCs w:val="28"/>
        </w:rPr>
        <w:t xml:space="preserve">身份证号:6205233 (以下简称甲方)</w:t>
      </w:r>
    </w:p>
    <w:p>
      <w:pPr>
        <w:ind w:left="0" w:right="0" w:firstLine="560"/>
        <w:spacing w:before="450" w:after="450" w:line="312" w:lineRule="auto"/>
      </w:pPr>
      <w:r>
        <w:rPr>
          <w:rFonts w:ascii="宋体" w:hAnsi="宋体" w:eastAsia="宋体" w:cs="宋体"/>
          <w:color w:val="000"/>
          <w:sz w:val="28"/>
          <w:szCs w:val="28"/>
        </w:rPr>
        <w:t xml:space="preserve">受让方：安 杰 地址:甘谷县大像山镇新城街</w:t>
      </w:r>
    </w:p>
    <w:p>
      <w:pPr>
        <w:ind w:left="0" w:right="0" w:firstLine="560"/>
        <w:spacing w:before="450" w:after="450" w:line="312" w:lineRule="auto"/>
      </w:pPr>
      <w:r>
        <w:rPr>
          <w:rFonts w:ascii="宋体" w:hAnsi="宋体" w:eastAsia="宋体" w:cs="宋体"/>
          <w:color w:val="000"/>
          <w:sz w:val="28"/>
          <w:szCs w:val="28"/>
        </w:rPr>
        <w:t xml:space="preserve">身份证号:6205232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⒊甲方所出让的该宗地面积共0.58亩(386.7平方米)。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⒋甲乙双方商议的转让成交价为每亩人民币壹佰叁拾万元整。[0.58亩x1300000.00元=754000.00元]。即该宗地转让金共计人民币柒拾伍万肆仟元整(754000.00元整)。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(20xx0.00元)，待乙方修建主体工程完成后再付总价款的30%，即贰拾贰万陆仟贰佰元整(226200.00元)。剩余伍拾万零柒仟捌佰元(507800.00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 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签约时间: 20xx年8月18日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2025-06-20T10:04:20+08:00</dcterms:created>
  <dcterms:modified xsi:type="dcterms:W3CDTF">2025-06-20T10:04:20+08:00</dcterms:modified>
</cp:coreProperties>
</file>

<file path=docProps/custom.xml><?xml version="1.0" encoding="utf-8"?>
<Properties xmlns="http://schemas.openxmlformats.org/officeDocument/2006/custom-properties" xmlns:vt="http://schemas.openxmlformats.org/officeDocument/2006/docPropsVTypes"/>
</file>