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2024年登记离婚协议后三个月没联系了(十二篇)</w:t>
      </w:r>
      <w:bookmarkEnd w:id="1"/>
    </w:p>
    <w:p>
      <w:pPr>
        <w:jc w:val="center"/>
        <w:spacing w:before="0" w:after="450"/>
      </w:pPr>
      <w:r>
        <w:rPr>
          <w:rFonts w:ascii="Arial" w:hAnsi="Arial" w:eastAsia="Arial" w:cs="Arial"/>
          <w:color w:val="999999"/>
          <w:sz w:val="20"/>
          <w:szCs w:val="20"/>
        </w:rPr>
        <w:t xml:space="preserve">来源：网络  作者：梦醉花间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登记离婚协议后三个月没联系了篇一女方：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登记离婚协议后三个月没联系了篇一</w:t>
      </w:r>
    </w:p>
    <w:p>
      <w:pPr>
        <w:ind w:left="0" w:right="0" w:firstLine="560"/>
        <w:spacing w:before="450" w:after="450" w:line="312" w:lineRule="auto"/>
      </w:pPr>
      <w:r>
        <w:rPr>
          <w:rFonts w:ascii="宋体" w:hAnsi="宋体" w:eastAsia="宋体" w:cs="宋体"/>
          <w:color w:val="000"/>
          <w:sz w:val="28"/>
          <w:szCs w:val="28"/>
        </w:rPr>
        <w:t xml:space="preserve">女方：_________________，女，汉族，__________年_____月_____日生，住_______________，身份证号码：_________________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认识，于_____年_____月在__________民政局登记结婚，婚后于_____日生育一女儿，名_______________。现因男女双方夫妻感情破裂，已无和好可能，经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婚生女_______________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登记离婚协议后三个月没联系了篇二</w:t>
      </w:r>
    </w:p>
    <w:p>
      <w:pPr>
        <w:ind w:left="0" w:right="0" w:firstLine="560"/>
        <w:spacing w:before="450" w:after="450" w:line="312" w:lineRule="auto"/>
      </w:pPr>
      <w:r>
        <w:rPr>
          <w:rFonts w:ascii="宋体" w:hAnsi="宋体" w:eastAsia="宋体" w:cs="宋体"/>
          <w:color w:val="000"/>
          <w:sz w:val="28"/>
          <w:szCs w:val="28"/>
        </w:rPr>
        <w:t xml:space="preserve">男方姓名：_________________出生年月：_________________民族：_________________身份证号：_________________住址：_________________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现因双方性格不合无法共同生活，夫妻感情已完全破裂，就自愿离婚一事达成如下协议：_</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婚前财产：_________________男方女方</w:t>
      </w:r>
    </w:p>
    <w:p>
      <w:pPr>
        <w:ind w:left="0" w:right="0" w:firstLine="560"/>
        <w:spacing w:before="450" w:after="450" w:line="312" w:lineRule="auto"/>
      </w:pPr>
      <w:r>
        <w:rPr>
          <w:rFonts w:ascii="宋体" w:hAnsi="宋体" w:eastAsia="宋体" w:cs="宋体"/>
          <w:color w:val="000"/>
          <w:sz w:val="28"/>
          <w:szCs w:val="28"/>
        </w:rPr>
        <w:t xml:space="preserve">婚前个人债权债务：_________________男方女方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婚姻存续期间个人债权债务：_________________男方女方</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(2)女方自离婚之日起，取得下列夫妻之间共同财产的所有权：______________件，总计约元;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银行存款元，归女方元，男方元;__________车，作价元，归女方元，男方元。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登记离婚协议后三个月没联系了篇三</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年__________月__________日在_______________登记结婚，婚后育有一子，名字为_______________，出生日期为_______________年__________月__________日。因夫妻感情破裂，已无和好可能，现经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二、_______________由女方抚养，男方每月5号前向女方支付人民币_______________元抚养费。男方每星期有一至两次探视子女的权利，具体探视时间由男女双方共同确定。</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1、存款：_________________各自名下的存款保持不变，归各自所有。2、其他财产：_________________婚前双方各自的财产归各自所有，男女双方各自的私人生活用品及首饰归各自所有(各自的金戒指、金项链、金手镯归各自所有)。男女双方确认无其他共同财产需要分割。</w:t>
      </w:r>
    </w:p>
    <w:p>
      <w:pPr>
        <w:ind w:left="0" w:right="0" w:firstLine="560"/>
        <w:spacing w:before="450" w:after="450" w:line="312" w:lineRule="auto"/>
      </w:pPr>
      <w:r>
        <w:rPr>
          <w:rFonts w:ascii="宋体" w:hAnsi="宋体" w:eastAsia="宋体" w:cs="宋体"/>
          <w:color w:val="000"/>
          <w:sz w:val="28"/>
          <w:szCs w:val="28"/>
        </w:rPr>
        <w:t xml:space="preserve">四、债务的处理：_________________双方确认在婚姻关系存续期间没有发生任何共同债务，任何一方如对外负有债务的，由负债方自行承担。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五、截止签字日期，女方无怀孕。</w:t>
      </w:r>
    </w:p>
    <w:p>
      <w:pPr>
        <w:ind w:left="0" w:right="0" w:firstLine="560"/>
        <w:spacing w:before="450" w:after="450" w:line="312" w:lineRule="auto"/>
      </w:pPr>
      <w:r>
        <w:rPr>
          <w:rFonts w:ascii="宋体" w:hAnsi="宋体" w:eastAsia="宋体" w:cs="宋体"/>
          <w:color w:val="000"/>
          <w:sz w:val="28"/>
          <w:szCs w:val="28"/>
        </w:rPr>
        <w:t xml:space="preserve">六、协议生效时间的约定：_________________本协议一式三份，自婚姻登记机颁发《离婚证》之日起生效，男、女双方各执一份，婚姻登记机关存档一份。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登记离婚协议后三个月没联系了篇四</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四、对生活困难一方的经济帮助的方法、期限。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五、未与子女共同生活的一方探视权和对孩子教育权利义务的行使，以及另一方协助的约定。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六、其他需要在协议中明确的事项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登记离婚协议后三个月没联系了篇五</w:t>
      </w:r>
    </w:p>
    <w:p>
      <w:pPr>
        <w:ind w:left="0" w:right="0" w:firstLine="560"/>
        <w:spacing w:before="450" w:after="450" w:line="312" w:lineRule="auto"/>
      </w:pPr>
      <w:r>
        <w:rPr>
          <w:rFonts w:ascii="宋体" w:hAnsi="宋体" w:eastAsia="宋体" w:cs="宋体"/>
          <w:color w:val="000"/>
          <w:sz w:val="28"/>
          <w:szCs w:val="28"/>
        </w:rPr>
        <w:t xml:space="preserve">女方：__________________，女，______族，______年______月______日出生，身份证编号：__________________，住址：__________________。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男方：__________________，男，______族，______年______月______日出生，身份证编号：__________________，住址：__________________。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第一条：上列男女双方经充分协商，达成一致意见签订本离婚协议。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第二条：男女双方于______年______月_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第三条：男女方共同财产：房产一套，位于______市______区______街道，该房产价值______万元;汽车一辆，车牌号码为______，价值______万元;房产及该套房内的一切共有家庭用品，车牌号码为______，汽车，归男方所有，男方同时给予女方补偿房价款_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男方、女方共同债务有______万元整，由男方归还。共同的债权有______万元整，由女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第四条：男女双方婚后生儿子______，于______年______月______日出生，身份证编号______，双方一致同意由女方抚养，男方应于每月的______号前支付女方抚养费______元整;儿子年满18周岁后由其选择随男方或女方生活。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第五条：男方有探视儿子的权利，每周一天，时间为星期六或周日。儿子读书时寒暑假期间的探视时间，双方另行约定。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第六条：男女双方签订本协议日起十天内，共同到婚姻登记机关办理离婚登记手续。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第七条：离婚后，一方不得干扰对方的生活，双方不得做有损婚生儿子健康成长的事情，都有教育婚生儿子的义务。</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第八条：本协议一式三份，双方各执一份，一份给婚姻登记机关;自离婚登记之日起生效。</w:t>
      </w:r>
    </w:p>
    <w:p>
      <w:pPr>
        <w:ind w:left="0" w:right="0" w:firstLine="560"/>
        <w:spacing w:before="450" w:after="450" w:line="312" w:lineRule="auto"/>
      </w:pPr>
      <w:r>
        <w:rPr>
          <w:rFonts w:ascii="宋体" w:hAnsi="宋体" w:eastAsia="宋体" w:cs="宋体"/>
          <w:color w:val="000"/>
          <w:sz w:val="28"/>
          <w:szCs w:val="28"/>
        </w:rPr>
        <w:t xml:space="preserve">女方签名：__________________</w:t>
      </w:r>
    </w:p>
    <w:p>
      <w:pPr>
        <w:ind w:left="0" w:right="0" w:firstLine="560"/>
        <w:spacing w:before="450" w:after="450" w:line="312" w:lineRule="auto"/>
      </w:pPr>
      <w:r>
        <w:rPr>
          <w:rFonts w:ascii="宋体" w:hAnsi="宋体" w:eastAsia="宋体" w:cs="宋体"/>
          <w:color w:val="000"/>
          <w:sz w:val="28"/>
          <w:szCs w:val="28"/>
        </w:rPr>
        <w:t xml:space="preserve">男方签名：__________________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登记离婚协议后三个月没联系了篇六</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(一)________________(姓名)，男，__________年__________月__________日出生，身份证号码：________________，家庭住址：________________。</w:t>
      </w:r>
    </w:p>
    <w:p>
      <w:pPr>
        <w:ind w:left="0" w:right="0" w:firstLine="560"/>
        <w:spacing w:before="450" w:after="450" w:line="312" w:lineRule="auto"/>
      </w:pPr>
      <w:r>
        <w:rPr>
          <w:rFonts w:ascii="宋体" w:hAnsi="宋体" w:eastAsia="宋体" w:cs="宋体"/>
          <w:color w:val="000"/>
          <w:sz w:val="28"/>
          <w:szCs w:val="28"/>
        </w:rPr>
        <w:t xml:space="preserve">(二)________________(姓名)，女，__________年__________月__________日出生，身份证号码：________________，家庭住址：________________。</w:t>
      </w:r>
    </w:p>
    <w:p>
      <w:pPr>
        <w:ind w:left="0" w:right="0" w:firstLine="560"/>
        <w:spacing w:before="450" w:after="450" w:line="312" w:lineRule="auto"/>
      </w:pPr>
      <w:r>
        <w:rPr>
          <w:rFonts w:ascii="宋体" w:hAnsi="宋体" w:eastAsia="宋体" w:cs="宋体"/>
          <w:color w:val="000"/>
          <w:sz w:val="28"/>
          <w:szCs w:val="28"/>
        </w:rPr>
        <w:t xml:space="preserve">_____________与_____________共生有__________个子女，分别是_____________、_____________、_____________，别无其他子女。</w:t>
      </w:r>
    </w:p>
    <w:p>
      <w:pPr>
        <w:ind w:left="0" w:right="0" w:firstLine="560"/>
        <w:spacing w:before="450" w:after="450" w:line="312" w:lineRule="auto"/>
      </w:pPr>
      <w:r>
        <w:rPr>
          <w:rFonts w:ascii="宋体" w:hAnsi="宋体" w:eastAsia="宋体" w:cs="宋体"/>
          <w:color w:val="000"/>
          <w:sz w:val="28"/>
          <w:szCs w:val="28"/>
        </w:rPr>
        <w:t xml:space="preserve">_____________与_____________共同建造(购买)了位于___________________的房屋，房产证号为________________。现结合实际情况，经协商一致，就上述房产归属事宜自愿达成协议如下：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依据《关于人民法院审理未办结婚登记而以夫妻名义同居生活案件的若干意见》</w:t>
      </w:r>
    </w:p>
    <w:p>
      <w:pPr>
        <w:ind w:left="0" w:right="0" w:firstLine="560"/>
        <w:spacing w:before="450" w:after="450" w:line="312" w:lineRule="auto"/>
      </w:pPr>
      <w:r>
        <w:rPr>
          <w:rFonts w:ascii="宋体" w:hAnsi="宋体" w:eastAsia="宋体" w:cs="宋体"/>
          <w:color w:val="000"/>
          <w:sz w:val="28"/>
          <w:szCs w:val="28"/>
        </w:rPr>
        <w:t xml:space="preserve">7.未办结婚登记而以夫妻名义同居生活的男女，一方要求“离婚”或解除同居关系，经查确属非法同居关系的，应一律判决予以解除。</w:t>
      </w:r>
    </w:p>
    <w:p>
      <w:pPr>
        <w:ind w:left="0" w:right="0" w:firstLine="560"/>
        <w:spacing w:before="450" w:after="450" w:line="312" w:lineRule="auto"/>
      </w:pPr>
      <w:r>
        <w:rPr>
          <w:rFonts w:ascii="宋体" w:hAnsi="宋体" w:eastAsia="宋体" w:cs="宋体"/>
          <w:color w:val="000"/>
          <w:sz w:val="28"/>
          <w:szCs w:val="28"/>
        </w:rPr>
        <w:t xml:space="preserve">8.人民法院审理非法同居关系的案件，如涉及非婚生子女抚养和财产分割问题，应一并予以解决。具体分割财产时，应照顾妇女、儿童的利益，考虑财产的实际情况和双方的过错程度，妥善分割。</w:t>
      </w:r>
    </w:p>
    <w:p>
      <w:pPr>
        <w:ind w:left="0" w:right="0" w:firstLine="560"/>
        <w:spacing w:before="450" w:after="450" w:line="312" w:lineRule="auto"/>
      </w:pPr>
      <w:r>
        <w:rPr>
          <w:rFonts w:ascii="宋体" w:hAnsi="宋体" w:eastAsia="宋体" w:cs="宋体"/>
          <w:color w:val="000"/>
          <w:sz w:val="28"/>
          <w:szCs w:val="28"/>
        </w:rPr>
        <w:t xml:space="preserve">9.解除非法同居关系时，双方所生的非婚生子女，由哪一方抚养，双方协商，协商不成时，应根据子女的利益和双方的具体情况判决，哺乳期内的子女，原则上应由母方抚养，如父方条件好，母方同意，也可由父方抚养，子女为限制民事行为能力人的，应征求子女本人的意见，一方将未成年的子女送他人收养，须征得另一方的同意。</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登记离婚协议后三个月没联系了篇七</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协议人：________，男，生于________________年____月____日，汉族，________市________________公司员工，住________市____________路____________号____________室。</w:t>
      </w:r>
    </w:p>
    <w:p>
      <w:pPr>
        <w:ind w:left="0" w:right="0" w:firstLine="560"/>
        <w:spacing w:before="450" w:after="450" w:line="312" w:lineRule="auto"/>
      </w:pPr>
      <w:r>
        <w:rPr>
          <w:rFonts w:ascii="宋体" w:hAnsi="宋体" w:eastAsia="宋体" w:cs="宋体"/>
          <w:color w:val="000"/>
          <w:sz w:val="28"/>
          <w:szCs w:val="28"/>
        </w:rPr>
        <w:t xml:space="preserve">协议人：________，女，生于________________年____月____日，汉族，无业，住________市____________路____________号____________室。</w:t>
      </w:r>
    </w:p>
    <w:p>
      <w:pPr>
        <w:ind w:left="0" w:right="0" w:firstLine="560"/>
        <w:spacing w:before="450" w:after="450" w:line="312" w:lineRule="auto"/>
      </w:pPr>
      <w:r>
        <w:rPr>
          <w:rFonts w:ascii="宋体" w:hAnsi="宋体" w:eastAsia="宋体" w:cs="宋体"/>
          <w:color w:val="000"/>
          <w:sz w:val="28"/>
          <w:szCs w:val="28"/>
        </w:rPr>
        <w:t xml:space="preserve">________与________于________________年____月____日认识、交往，于________________年____月____日在________________登记结婚，结婚证号为________字第________号。婚后双方感情尚好，生有一子____。因近一年来________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二、儿子____由________抚养，________每月支付抚养费________元，至____18岁时止。</w:t>
      </w:r>
    </w:p>
    <w:p>
      <w:pPr>
        <w:ind w:left="0" w:right="0" w:firstLine="560"/>
        <w:spacing w:before="450" w:after="450" w:line="312" w:lineRule="auto"/>
      </w:pPr>
      <w:r>
        <w:rPr>
          <w:rFonts w:ascii="宋体" w:hAnsi="宋体" w:eastAsia="宋体" w:cs="宋体"/>
          <w:color w:val="000"/>
          <w:sz w:val="28"/>
          <w:szCs w:val="28"/>
        </w:rPr>
        <w:t xml:space="preserve">三、________________年____月____日双方共同购买的________________单元房，系夫妻共同财产，现归张________所有，张________一次性支付给林________人民币________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协议人：吴________(签名)协议人：林________(签名)</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登记离婚协议后三个月没联系了篇八</w:t>
      </w:r>
    </w:p>
    <w:p>
      <w:pPr>
        <w:ind w:left="0" w:right="0" w:firstLine="560"/>
        <w:spacing w:before="450" w:after="450" w:line="312" w:lineRule="auto"/>
      </w:pPr>
      <w:r>
        <w:rPr>
          <w:rFonts w:ascii="宋体" w:hAnsi="宋体" w:eastAsia="宋体" w:cs="宋体"/>
          <w:color w:val="000"/>
          <w:sz w:val="28"/>
          <w:szCs w:val="28"/>
        </w:rPr>
        <w:t xml:space="preserve">男方：，汉族，年月日生，住，身份证号：。</w:t>
      </w:r>
    </w:p>
    <w:p>
      <w:pPr>
        <w:ind w:left="0" w:right="0" w:firstLine="560"/>
        <w:spacing w:before="450" w:after="450" w:line="312" w:lineRule="auto"/>
      </w:pPr>
      <w:r>
        <w:rPr>
          <w:rFonts w:ascii="宋体" w:hAnsi="宋体" w:eastAsia="宋体" w:cs="宋体"/>
          <w:color w:val="000"/>
          <w:sz w:val="28"/>
          <w:szCs w:val="28"/>
        </w:rPr>
        <w:t xml:space="preserve">女方：，汉族，年月日生，住，身份证号：。</w:t>
      </w:r>
    </w:p>
    <w:p>
      <w:pPr>
        <w:ind w:left="0" w:right="0" w:firstLine="560"/>
        <w:spacing w:before="450" w:after="450" w:line="312" w:lineRule="auto"/>
      </w:pPr>
      <w:r>
        <w:rPr>
          <w:rFonts w:ascii="宋体" w:hAnsi="宋体" w:eastAsia="宋体" w:cs="宋体"/>
          <w:color w:val="000"/>
          <w:sz w:val="28"/>
          <w:szCs w:val="28"/>
        </w:rPr>
        <w:t xml:space="preserve">男方与女方于年月日在市区(县)民政局登记结婚，婚后于年生育一儿子/女儿1名，现因夫妻感情彻底破裂，已无和好可能，经夫妻双方自愿协商达成一致意见，订立离婚协议如下：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二、子女的抚养、抚养费的支付及探望权的行使：</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生活费、教育费、医疗费等)由男方全部负责(或男女双方共同负责)，男方应于年月日前一次性支付元给女方作为女儿的抚养费(或男方每月支付抚养费元，直至儿女完成高中教育阶段(或18周岁)止，高中教育阶段(或18周岁)之后的有关费用双方日后重新协商。男方应于每月5日前将女儿的抚养费交付给女方或转到女方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在不影响孩子学习、生活的情况下，男方可随时探望孩子。(或男方每星期休息日可探望孩子一次或带孩子外出游玩，但应提前通知女方，女方应保证男方每周/月探望的时间不少于一天/次。)</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1.存款：双方名下现有银行存款共计元，双方各分一半，各为元。分配方式：各自名下的存款保持不变，但男方/女方应于本协议生效日内一次性支付元给女方/男方。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包括房内装修及相关配套设施)：夫妻共同所有的位于市区(县)路号房的房产(房屋产权证号：)所有权归女方所有，房屋产权证的业主姓名变更的手续自离婚后一个月内办理，男方必须协助女方办理变更的一切手续，过户费用由女方负责。女方应于年月日前一次性补偿元给男方。</w:t>
      </w:r>
    </w:p>
    <w:p>
      <w:pPr>
        <w:ind w:left="0" w:right="0" w:firstLine="560"/>
        <w:spacing w:before="450" w:after="450" w:line="312" w:lineRule="auto"/>
      </w:pPr>
      <w:r>
        <w:rPr>
          <w:rFonts w:ascii="宋体" w:hAnsi="宋体" w:eastAsia="宋体" w:cs="宋体"/>
          <w:color w:val="000"/>
          <w:sz w:val="28"/>
          <w:szCs w:val="28"/>
        </w:rPr>
        <w:t xml:space="preserve">3.机动车辆：年月，双方购有_牌汽车一辆，行驶证号：，离婚后归男方/女方所有，取得车辆的一方给予另一方经济补偿人民币元，在本协议签订之日起日内付清。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4.家用电器及家具等(见附件一)，双方同意作价5万元，归女方所有，即女方向男方支付2.5万元。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5.其他财产：婚前双方各自的财产归各自所有，男女双方各自的私人生活用品及首饰归各自所有(见附件二)。</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双方确认在婚姻关系存续期间没有发生任何共同债务，离婚后如发现婚姻存续期间内任何一方对外负有债务的，由负债方自行承担(或方于年月日向所借债务由方自行承担)。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双方确认夫妻共同财产在上述第三条已作出明确列明。除上述存款、房屋、车辆、家具及家电外，并无其他夫妻共同财产，任何一方均保证以上所列婚内全部共同财产的真实性。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以上述财产为基础。任何一方不得隐瞒、转移婚内共同财产，如任何一方有隐瞒除上述所列财产外的财产，或在签订本协议之前二年内有转移财产的，另一方发现后有权取得对方所隐瞒、转移的财产的全部份额，并追究其隐瞒、转移财产的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因女方生活困难，男方同意一次性支付补偿经济帮助元给女方。鉴于离婚所涉及的原因，男方同意于年月日前一次性补偿女方精神损害元。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任何一方不按本协议任一条款约定期限履行支付义务的，应付违约金元给对方(或按每日万分之支付违约金)。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是男女双方完全自愿签订，男女双方已经知悉本协议不违反各自意愿、法律、行政法规之规定，且不存在欺诈、胁迫或者乘人之危情形;男女双方已经充分理解本协议所有的条款不存在重大误解且均认为本协议公平合理。</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2.本协议一式三份，男、女双方各执一份，婚姻登记机关存档一份，自双方签字，并经婚姻登记机关颁发《离婚证》之日起生效。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登记离婚协议后三个月没联系了篇九</w:t>
      </w:r>
    </w:p>
    <w:p>
      <w:pPr>
        <w:ind w:left="0" w:right="0" w:firstLine="560"/>
        <w:spacing w:before="450" w:after="450" w:line="312" w:lineRule="auto"/>
      </w:pPr>
      <w:r>
        <w:rPr>
          <w:rFonts w:ascii="宋体" w:hAnsi="宋体" w:eastAsia="宋体" w:cs="宋体"/>
          <w:color w:val="000"/>
          <w:sz w:val="28"/>
          <w:szCs w:val="28"/>
        </w:rPr>
        <w:t xml:space="preserve">男方：___，男，_族，___年__月__日生，住___省___市___，身份证号码：____________</w:t>
      </w:r>
    </w:p>
    <w:p>
      <w:pPr>
        <w:ind w:left="0" w:right="0" w:firstLine="560"/>
        <w:spacing w:before="450" w:after="450" w:line="312" w:lineRule="auto"/>
      </w:pPr>
      <w:r>
        <w:rPr>
          <w:rFonts w:ascii="宋体" w:hAnsi="宋体" w:eastAsia="宋体" w:cs="宋体"/>
          <w:color w:val="000"/>
          <w:sz w:val="28"/>
          <w:szCs w:val="28"/>
        </w:rPr>
        <w:t xml:space="preserve">女方：___，女，_族，___年___月__日生，住___省___市___，身份证号码：____________</w:t>
      </w:r>
    </w:p>
    <w:p>
      <w:pPr>
        <w:ind w:left="0" w:right="0" w:firstLine="560"/>
        <w:spacing w:before="450" w:after="450" w:line="312" w:lineRule="auto"/>
      </w:pPr>
      <w:r>
        <w:rPr>
          <w:rFonts w:ascii="宋体" w:hAnsi="宋体" w:eastAsia="宋体" w:cs="宋体"/>
          <w:color w:val="000"/>
          <w:sz w:val="28"/>
          <w:szCs w:val="28"/>
        </w:rPr>
        <w:t xml:space="preserve">双方于___年__月__日在___民政局登记结婚，婚后于___年__月__日生育一女儿，名___。现因夫妻感情破裂，完全没有和好可能，经双方协议，订立离婚协议如下：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女子由女方抚养，随同女方生活，抚养费(含托养费、教育费、医疗费)由男女各半，男方应于20__年3月8日前一次性支付5万元给女方作为儿子的抚养费。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(1)存款：双方名下现有银行存款共40万元，双方各分一半，为20万元。分配方式：各自名下的存款保持不变，但男方应于20__年3月1日前一次性支付7万元给女方男方。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因女方生活困难，男方同意一次性支付补偿经济帮助金7万元给女方。鉴于男方要求离婚的原因，男方应一次性补偿女方精神损害费1万元。上述男方应支付的款项，均应于20__年3月8日前支付完毕。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 女方：___</w:t>
      </w:r>
    </w:p>
    <w:p>
      <w:pPr>
        <w:ind w:left="0" w:right="0" w:firstLine="560"/>
        <w:spacing w:before="450" w:after="450" w:line="312" w:lineRule="auto"/>
      </w:pPr>
      <w:r>
        <w:rPr>
          <w:rFonts w:ascii="宋体" w:hAnsi="宋体" w:eastAsia="宋体" w:cs="宋体"/>
          <w:color w:val="000"/>
          <w:sz w:val="28"/>
          <w:szCs w:val="28"/>
        </w:rPr>
        <w:t xml:space="preserve">20__年2月10日 20__年2月10日</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登记离婚协议后三个月没联系了篇十</w:t>
      </w:r>
    </w:p>
    <w:p>
      <w:pPr>
        <w:ind w:left="0" w:right="0" w:firstLine="560"/>
        <w:spacing w:before="450" w:after="450" w:line="312" w:lineRule="auto"/>
      </w:pPr>
      <w:r>
        <w:rPr>
          <w:rFonts w:ascii="宋体" w:hAnsi="宋体" w:eastAsia="宋体" w:cs="宋体"/>
          <w:color w:val="000"/>
          <w:sz w:val="28"/>
          <w:szCs w:val="28"/>
        </w:rPr>
        <w:t xml:space="preserve">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男方与女方于_年_月_日在_登记结婚___因感情破裂致使夫妻感情确已破裂，无法一同生活，已无和好可能，现经夫妻双方自愿协商达成一致意见，订立离婚协议如下：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w:t>
      </w:r>
    </w:p>
    <w:p>
      <w:pPr>
        <w:ind w:left="0" w:right="0" w:firstLine="560"/>
        <w:spacing w:before="450" w:after="450" w:line="312" w:lineRule="auto"/>
      </w:pPr>
      <w:r>
        <w:rPr>
          <w:rFonts w:ascii="宋体" w:hAnsi="宋体" w:eastAsia="宋体" w:cs="宋体"/>
          <w:color w:val="000"/>
          <w:sz w:val="28"/>
          <w:szCs w:val="28"/>
        </w:rPr>
        <w:t xml:space="preserve">女方(签名)：___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登记离婚协议后三个月没联系了篇十一</w:t>
      </w:r>
    </w:p>
    <w:p>
      <w:pPr>
        <w:ind w:left="0" w:right="0" w:firstLine="560"/>
        <w:spacing w:before="450" w:after="450" w:line="312" w:lineRule="auto"/>
      </w:pPr>
      <w:r>
        <w:rPr>
          <w:rFonts w:ascii="宋体" w:hAnsi="宋体" w:eastAsia="宋体" w:cs="宋体"/>
          <w:color w:val="000"/>
          <w:sz w:val="28"/>
          <w:szCs w:val="28"/>
        </w:rPr>
        <w:t xml:space="preserve">男方：_____________身份证：__________________________________________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双方___________年_______月____日在______区人民政府婚姻登记处办理结婚登记手续，现因双方个性不合，无法继续共同生活，夫妻感情已完全破裂，婚姻期间亦无生育子女，经彼此同意决定协议离婚解除婚姻关系。现制定下述离婚协议，同意接受及共同遵守以下离婚协议条款：</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一、男女双方即日起同意离婚，并同意于婚姻登记机关为办理离婚登记之日起解除婚姻关系。双方并同意嗣后男婚女嫁各不相干，并不得有干扰他方之行为。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二、财产分配情况：</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______市__________区____________路________号)不动产向银行贷款______________________万元本金暨贷款所滋生之所有利息;男方同意全额负担之方式，以每月按期清偿银行贷款之本金及利息方式办理，男方并于本离婚协议书签据同时，当场开立男方为出票人之___________万元支票一张为担保;男方同意若有一期未依期限为清偿，本案全部未到期之银行贷款之本金及利息均全部视为到期，女方可直接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______________有限公司部分，双方同意由男方清偿女方原本投资金额______________________万元整，男方并于本离婚协议书签据同时，当场开立男方为出票人之(1)_____________年____________月________日(2)________________年____________月________日(3)_____________年____________月________日，金额均为__________万元之支票三张为担保;男方同意若有一期未依期限为清偿，本案全部未到期之支票金额均全部视为到期，女方可直接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_____号)向银行贷款____________________万元本金暨贷款所滋生之所有利息;男方同意全额负担方式，系以每月按期清偿银行贷款之本金及利息方式办理，男方于本离婚协议书签据同时，当场开立男方为出票人之______________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(四)男方所有之不动产(______________市________区___________路___________号、____________市__________区_________路____号)之银行贷款及利息，均应由男方自行负担，男方不得以伪造、欺骗等方式造成女方负担。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_______保险单(保单号码：______________________________)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__________万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(六)双方同意，若男方有汇款必要，以女方所提供之__________银行_________分行帐户(帐号：___________________________________)为依据。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_________市____________区____路____号的楼房一套，合同价人民币____________万元，现值人民币___________万元(包括房内装修内附属设施)。购房时以男方为主贷人贷款_____________万元，现尚剩余贷款本金__________万元。该房购买时首付___________万元，首付款来源于婚后双方存款。现协商该套房产归女方所有，由女方给付男方房屋折价款_____________万元，折价款计算公式为：房屋现价______________万元-未还贷款本金____________万元/2。女方给付男方的折价款___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第二次，办理完离婚手续的当年___________月_______日之前，给付男方人民币______________元;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第三次，办理完离婚手续的次年___________月_______日之前，给付男方人民币______________元。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女方若不按时支付，每逾期一日按逾期支付数额的日万分之三支付逾期违约金。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房内的家用电器及家具等等，双方同意作价__________元，归女方所有，女方向男方支付___________元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三、本协议书男女双方暨见证人签章后，男女双方应于___________年_________月_________日________时共同至__________婚姻登记机关办理离婚之登记，依法始生离婚之效力。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男方(签字)：________________________女方(签字)：_______________________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登记离婚协议后三个月没联系了篇十二</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2025-06-21T09:53:03+08:00</dcterms:created>
  <dcterms:modified xsi:type="dcterms:W3CDTF">2025-06-21T09:53:03+08:00</dcterms:modified>
</cp:coreProperties>
</file>

<file path=docProps/custom.xml><?xml version="1.0" encoding="utf-8"?>
<Properties xmlns="http://schemas.openxmlformats.org/officeDocument/2006/custom-properties" xmlns:vt="http://schemas.openxmlformats.org/officeDocument/2006/docPropsVTypes"/>
</file>