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最新农业发展调研报告(优质13篇)</w:t>
      </w:r>
      <w:bookmarkEnd w:id="1"/>
    </w:p>
    <w:p>
      <w:pPr>
        <w:jc w:val="center"/>
        <w:spacing w:before="0" w:after="450"/>
      </w:pPr>
      <w:r>
        <w:rPr>
          <w:rFonts w:ascii="Arial" w:hAnsi="Arial" w:eastAsia="Arial" w:cs="Arial"/>
          <w:color w:val="999999"/>
          <w:sz w:val="20"/>
          <w:szCs w:val="20"/>
        </w:rPr>
        <w:t xml:space="preserve">来源：网络  作者：天地有情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我给大家整理了一些优秀的报告范文，希望能够帮助到大家，我们一起来看一看吧。农业发展调研报告篇一（一）种苗生产供应品种、树种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农业发展调研报告篇一</w:t>
      </w:r>
    </w:p>
    <w:p>
      <w:pPr>
        <w:ind w:left="0" w:right="0" w:firstLine="560"/>
        <w:spacing w:before="450" w:after="450" w:line="312" w:lineRule="auto"/>
      </w:pPr>
      <w:r>
        <w:rPr>
          <w:rFonts w:ascii="宋体" w:hAnsi="宋体" w:eastAsia="宋体" w:cs="宋体"/>
          <w:color w:val="000"/>
          <w:sz w:val="28"/>
          <w:szCs w:val="28"/>
        </w:rPr>
        <w:t xml:space="preserve">（一）种苗生产供应品种、树种多。据统计，今年用于各项造林绿化树种有30多个，特别是一些城市绿化树种、园林观赏树种增幅较大。根据市场需求和我县城市绿化建设需要，各苗圃加大了绿化树种、园林观赏苗木的培育力度，种苗生产供应的结构性矛盾得到有效缓解。</w:t>
      </w:r>
    </w:p>
    <w:p>
      <w:pPr>
        <w:ind w:left="0" w:right="0" w:firstLine="560"/>
        <w:spacing w:before="450" w:after="450" w:line="312" w:lineRule="auto"/>
      </w:pPr>
      <w:r>
        <w:rPr>
          <w:rFonts w:ascii="宋体" w:hAnsi="宋体" w:eastAsia="宋体" w:cs="宋体"/>
          <w:color w:val="000"/>
          <w:sz w:val="28"/>
          <w:szCs w:val="28"/>
        </w:rPr>
        <w:t xml:space="preserve">（二）苗木质量大幅度提高，杜绝了不合格苗木上山造林，造林用苗质量得到了进一步提高。全县各项工程造林一、二级苗木使用率达95%以上，实现了二级以上苗木上山造林的目标。</w:t>
      </w:r>
    </w:p>
    <w:p>
      <w:pPr>
        <w:ind w:left="0" w:right="0" w:firstLine="560"/>
        <w:spacing w:before="450" w:after="450" w:line="312" w:lineRule="auto"/>
      </w:pPr>
      <w:r>
        <w:rPr>
          <w:rFonts w:ascii="宋体" w:hAnsi="宋体" w:eastAsia="宋体" w:cs="宋体"/>
          <w:color w:val="000"/>
          <w:sz w:val="28"/>
          <w:szCs w:val="28"/>
        </w:rPr>
        <w:t xml:space="preserve">（三）苗木供过于求形势依然严峻。经树种、品种结构调整后，今春可供应苗木2800多万株，供应总量比上年春季减少近200万株，苗木剩余总量与上年基本持平，杨树、山杏、刺槐等常规树种苗木剩余量减少。</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林木种苗产业发展的\'同时，如何加强全县种苗质量管理，寻求种苗的销售渠道，增加抗逆性树种、品种种苗的培育，努力解决种苗供过于求的一系列问题不断呈现在我们的面前，从而成为制约我县种苗产业发展的瓶颈。</w:t>
      </w:r>
    </w:p>
    <w:p>
      <w:pPr>
        <w:ind w:left="0" w:right="0" w:firstLine="560"/>
        <w:spacing w:before="450" w:after="450" w:line="312" w:lineRule="auto"/>
      </w:pPr>
      <w:r>
        <w:rPr>
          <w:rFonts w:ascii="宋体" w:hAnsi="宋体" w:eastAsia="宋体" w:cs="宋体"/>
          <w:color w:val="000"/>
          <w:sz w:val="28"/>
          <w:szCs w:val="28"/>
        </w:rPr>
        <w:t xml:space="preserve">（一）种苗生产供应与造林需求得不到很好的衔接，造林任务下达晚，种苗生产的盲目性难以得到根本性改观，苗木生产结构性过剩，区域供需不平衡依然存在。由于造林任务下达晚，种苗的准备只能依照历年经验进行预测和估算，与生产实际需求差距较大。部分林农目前依然存在等待退耕还林等林业重点工程增加造林计划的想法，种苗产业的规模及种植结构难以得到合理的调整。</w:t>
      </w:r>
    </w:p>
    <w:p>
      <w:pPr>
        <w:ind w:left="0" w:right="0" w:firstLine="560"/>
        <w:spacing w:before="450" w:after="450" w:line="312" w:lineRule="auto"/>
      </w:pPr>
      <w:r>
        <w:rPr>
          <w:rFonts w:ascii="宋体" w:hAnsi="宋体" w:eastAsia="宋体" w:cs="宋体"/>
          <w:color w:val="000"/>
          <w:sz w:val="28"/>
          <w:szCs w:val="28"/>
        </w:rPr>
        <w:t xml:space="preserve">（二）抗逆性树种、品种种苗缺乏，供应压力增加。当前，随着各林业重点工程逐步进入攻坚阶段，造林地的立地条件越来越恶劣，造林难度增加，各工程对抗逆性树种品种种苗的需求逐步加大，而抗逆性树种种苗在当前的种苗生产供应中所占比例偏低。</w:t>
      </w:r>
    </w:p>
    <w:p>
      <w:pPr>
        <w:ind w:left="0" w:right="0" w:firstLine="560"/>
        <w:spacing w:before="450" w:after="450" w:line="312" w:lineRule="auto"/>
      </w:pPr>
      <w:r>
        <w:rPr>
          <w:rFonts w:ascii="宋体" w:hAnsi="宋体" w:eastAsia="宋体" w:cs="宋体"/>
          <w:color w:val="000"/>
          <w:sz w:val="28"/>
          <w:szCs w:val="28"/>
        </w:rPr>
        <w:t xml:space="preserve">（三）良种使用率低。近几年国家加大了对种苗工程建设的扶持力度，良种生产能力有较大幅度提高。但是造林部门在造林投入相同的情况下，受价格因素的影响（良种种苗价格高于普通种苗），为降低造林成本，造林选用普通种子和普通苗木，良种使用率难以提高。</w:t>
      </w:r>
    </w:p>
    <w:p>
      <w:pPr>
        <w:ind w:left="0" w:right="0" w:firstLine="560"/>
        <w:spacing w:before="450" w:after="450" w:line="312" w:lineRule="auto"/>
      </w:pPr>
      <w:r>
        <w:rPr>
          <w:rFonts w:ascii="宋体" w:hAnsi="宋体" w:eastAsia="宋体" w:cs="宋体"/>
          <w:color w:val="000"/>
          <w:sz w:val="28"/>
          <w:szCs w:val="28"/>
        </w:rPr>
        <w:t xml:space="preserve">（四）长途调运的苗木质量堪优。立足本县域，“就地育苗、就近供应”是搞好苗木生产供应的基本原则，是保证适地适树和造林苗木质量的重要措施。长途调运苗木，一是降低了苗木质量，提高了造林成本，二是挫伤了当地林农育苗生产积极性。</w:t>
      </w:r>
    </w:p>
    <w:p>
      <w:pPr>
        <w:ind w:left="0" w:right="0" w:firstLine="560"/>
        <w:spacing w:before="450" w:after="450" w:line="312" w:lineRule="auto"/>
      </w:pPr>
      <w:r>
        <w:rPr>
          <w:rFonts w:ascii="宋体" w:hAnsi="宋体" w:eastAsia="宋体" w:cs="宋体"/>
          <w:color w:val="000"/>
          <w:sz w:val="28"/>
          <w:szCs w:val="28"/>
        </w:rPr>
        <w:t xml:space="preserve">（一）种苗产业今后的发展思路一是继续加强种苗信息调度工作，以信息引导市场，制定科学规划，提前安排年度计划，超前发展林木种苗生产，努力提供品种对路的良种壮苗，减少种苗生产供应的经济损失；要加强造林部门和种苗管理部门的协调，造林规划早制定，任务早下达，种苗早准备，通过调控和信息引导，保持种苗供需总量的基本平衡和品种对路，避免苗木市场的大起大落，造成社会资源浪费。同时，要根据林业建设面临的供求关系和消费多层次变化，面向大林业、大市场，生态林苗木、商品林苗木、绿化美化苗木、花卉和草一起上。</w:t>
      </w:r>
    </w:p>
    <w:p>
      <w:pPr>
        <w:ind w:left="0" w:right="0" w:firstLine="560"/>
        <w:spacing w:before="450" w:after="450" w:line="312" w:lineRule="auto"/>
      </w:pPr>
      <w:r>
        <w:rPr>
          <w:rFonts w:ascii="黑体" w:hAnsi="黑体" w:eastAsia="黑体" w:cs="黑体"/>
          <w:color w:val="000000"/>
          <w:sz w:val="34"/>
          <w:szCs w:val="34"/>
          <w:b w:val="1"/>
          <w:bCs w:val="1"/>
        </w:rPr>
        <w:t xml:space="preserve">农业发展调研报告篇二</w:t>
      </w:r>
    </w:p>
    <w:p>
      <w:pPr>
        <w:ind w:left="0" w:right="0" w:firstLine="560"/>
        <w:spacing w:before="450" w:after="450" w:line="312" w:lineRule="auto"/>
      </w:pPr>
      <w:r>
        <w:rPr>
          <w:rFonts w:ascii="宋体" w:hAnsi="宋体" w:eastAsia="宋体" w:cs="宋体"/>
          <w:color w:val="000"/>
          <w:sz w:val="28"/>
          <w:szCs w:val="28"/>
        </w:rPr>
        <w:t xml:space="preserve">按照市人大常委会2024年工作要点安排，10月下旬常委会组成调研组，在市人大常委会副主任左再良同志带领下，对我市农业产业化龙头企业发展情况进行了专题调研。调研组采取实地察看、走访座谈、听取汇报等方式，听取了市农业局、畜牧局等相关单位关于农业产业化龙头企业发展情况的汇报；实地走访了部分乡镇和7家重点产业化龙头企业及部分产业基地；组织召开座谈会，与相关部门负责人、企业业主和基层干部群众进行了座谈。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市政府高度重视农业产业化龙头企业发展，按照“扶持产业化就是扶持农业，扶持龙头企业就是扶持农民”的思路，大力发展农业产业化，着力培植了一批农业龙头企业。目前，全市共有怀化市级以上农业龙头企业20家，其中省级2家，怀化市级18家；加工经营型8家、生产经营型9家、种子种苗型2家、休闲农业型1家。初步形成了以竹木加工、特色农产品加工、家禽养殖加工、特色水果种植与加工等为主导的农产品加工链，产品涵盖了农林牧副渔等各个领域，经营涉及生产、加工、流通等多个环节。据统计，20家农业产业化龙头企业资产总额达8.734亿元，产值5.037亿元(其中5000万元以上企业2家、2024―5000万元企业10家)；实现销售收入4.839亿元，实现利润0.361亿元，出口创汇68万美元，上缴税收1206万元，为提升我市农业产业化经营水平，新农村建设和农业发展作出了积极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企业自身发展能力不足，市场竞争优势不明显。近年来，我市虽然培育了一批龙头企业，但总体规模都较小，农产品加工多以粗放型为主，市场竞争优势不明显。一是龙头企业发展规模不够。全省规模以上农产品加工企业我市仅2家，怀化市规模以上农产品加工企业18家，由于受当前经济形势的影响，其中有多家企业效益不好，已处于停产半停产状况。二是龙头企业发展程度较低。主要表现为：管理落后，现有农业产业化龙头企业均民营企业，大部分企业尚未摆脱“作坊式”、“家族式”的管理模式，思想观念保守，缺乏相应的管理人才和现代企业管理知识；部分龙头企业安于现状，“守摊子”，开发新产品、开拓新市场的动力不足，风险意识和发展意识不强；企业产品科技含量低，技术人才欠缺，大多数停留在半成品和粗加工阶段，工艺简单，没有高附加值的精深产品，产品难上档次，农产品加工产业链未完全形成。三是资金不足导致产能不足。一些企业具备一定的生产能力，也建立了较为成熟的产品销售市场，但因为流动资金不够，不能满负荷生产。如远军油业目前有三条桐油生产线，但无充足的资金收购原材料，全年只有一条生产线开工生产。四是企业负债重拖累发展。一些企业求大求全，超出自身能力融资发展，负债过重，企业难以正常运转，停产或半停产成为常态。</w:t>
      </w:r>
    </w:p>
    <w:p>
      <w:pPr>
        <w:ind w:left="0" w:right="0" w:firstLine="560"/>
        <w:spacing w:before="450" w:after="450" w:line="312" w:lineRule="auto"/>
      </w:pPr>
      <w:r>
        <w:rPr>
          <w:rFonts w:ascii="宋体" w:hAnsi="宋体" w:eastAsia="宋体" w:cs="宋体"/>
          <w:color w:val="000"/>
          <w:sz w:val="28"/>
          <w:szCs w:val="28"/>
        </w:rPr>
        <w:t xml:space="preserve">(二)制约企业发展的外部因素较多，生产发展后劲不足。一是企业融资困难。大部分企业认为资金短缺、融资困难是影响其经营和发展的主要因素之一。我市农业产业化龙头企业还处在发展初期的资本原始积累过程中，往往边生产边购置先进设备等进行技术改造，还要不断投入资金加强和扩大原料基地的建设以能够实现标准化生产，原料收购期具有明显的季节性和资金的集中使用性，而产品销售收入的回收又呈现分散性和长期性的特点，因此，农业产业化龙头企业在资金需求上，比其他类型企业更迫切、更集中，而现实情况是，中小型龙头企业因无相应的固定资产作抵押，在争取银行贷款方面的难度非常大。一些企业因为缺资金，原定的项目难以实施，生产规模难以扩大，企业发展陷于困境。二是在农业产业化龙头企业的帮扶上，对上争取政策和资金扶持力度不够。有的龙头企业认为，因许多优惠政策享受不到，而影响了企业的进一步发展壮大。部分龙头企业反映希望在优惠政策落实上，尤其在用地、资金等方面加大扶持力度。三是部门对农业产业化龙头企业发展服务意识不够强。企业反映办理各项审批手续总用时较长，影响企业建设、投产；职能部门多头检查，次数偏多，企业难应付。</w:t>
      </w:r>
    </w:p>
    <w:p>
      <w:pPr>
        <w:ind w:left="0" w:right="0" w:firstLine="560"/>
        <w:spacing w:before="450" w:after="450" w:line="312" w:lineRule="auto"/>
      </w:pPr>
      <w:r>
        <w:rPr>
          <w:rFonts w:ascii="宋体" w:hAnsi="宋体" w:eastAsia="宋体" w:cs="宋体"/>
          <w:color w:val="000"/>
          <w:sz w:val="28"/>
          <w:szCs w:val="28"/>
        </w:rPr>
        <w:t xml:space="preserve">(三)龙头企业规模小，辐射带动效应不明显。龙头企业数量少、规模小、效益低导致带动能力弱。目前，我市大部分龙头企业带动的农户仅局限在本村或本乡镇范围的几十户或上百户，可以说龙头企业带动的是蛇身蛇尾，而且这些龙头企业与农户的关系大部分还是市场的买卖关系，没有形成互利互惠的`关系。大部分企业是农产品初加工，不能算是真正的农业产业化经营龙头企业，因为他们没有真正担负起带动农民种养、建设优质高效基地的担子。事实上，大多数龙头企业根本不愿意或无法承担这个担子。在调研中，有的企业主说：他们有时宁愿到外地直接购买原料，也不愿意在本地发展种养基地，究其原因是企业与农户之间还没有建立风险共担、利益共享的机制，相互之间缺乏紧密的联结关系，尚未形成规范的“公司+基地+农民”的生产经营格局。</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加强统筹，促进我市农业产业化快速发展。一是充分发挥政府及部门的导向作用和产业化项目建设的引导作用，定期发布有关产业政策、项目投资重点、市场需求动态和经济运行等信息，为龙头企业提供及时有效的政策和信息服务。二是建立鼓励农产品加工企业做大做强的考核奖励机制，真正把发展龙头企业的优惠政策落到实处，推动龙头企业在推进农业产业化进程中更好地发挥“龙头”应有的辐射带动作用。三是要鼓励企业发展重组，整合资源做大做强，提升市场竞争能力，切实改变当前我市龙头企业“小、散、低、弱”的现状，增强企业抵御市场风险的能力。</w:t>
      </w:r>
    </w:p>
    <w:p>
      <w:pPr>
        <w:ind w:left="0" w:right="0" w:firstLine="560"/>
        <w:spacing w:before="450" w:after="450" w:line="312" w:lineRule="auto"/>
      </w:pPr>
      <w:r>
        <w:rPr>
          <w:rFonts w:ascii="宋体" w:hAnsi="宋体" w:eastAsia="宋体" w:cs="宋体"/>
          <w:color w:val="000"/>
          <w:sz w:val="28"/>
          <w:szCs w:val="28"/>
        </w:rPr>
        <w:t xml:space="preserve">(二)优化环境，强化农业产业化龙头企业发展支持。一是要按照“扶优、扶大、扶强”的原则，逐步扩大财政对龙头企业和农业产业化经营的投入，建立政府扶持农业产业化龙头企业发展的投入增长机制。同时，积极整合相关的涉农资金，集中扶持龙头企业。二是要认真落实相关优惠政策，对各级各类农业产业化龙头企业从事涉农项目所得，严格依照政策界限予以减免税收；对企业建设用地、生产用电用水要严格执行有关规定。三是各类金融机构要把扶持农产品加工企业作为信贷专农的重点，为具备条件的重点龙头企业解决企业所需的季节性农副产品收购资金。</w:t>
      </w:r>
    </w:p>
    <w:p>
      <w:pPr>
        <w:ind w:left="0" w:right="0" w:firstLine="560"/>
        <w:spacing w:before="450" w:after="450" w:line="312" w:lineRule="auto"/>
      </w:pPr>
      <w:r>
        <w:rPr>
          <w:rFonts w:ascii="宋体" w:hAnsi="宋体" w:eastAsia="宋体" w:cs="宋体"/>
          <w:color w:val="000"/>
          <w:sz w:val="28"/>
          <w:szCs w:val="28"/>
        </w:rPr>
        <w:t xml:space="preserve">(三)进一步完善利益联结机制，带动农民增收致富。认真总结宣传推广龙头企业带动农民增收致富、发展现代农业的好经验好做法，引导龙头企业与合作组织有效对接，引导龙头企业创办、领办或与农民联合兴办各类专业合作组织，积极组建“龙头企业+专业合组织+农民”农业化链条合作模式，鼓励龙头企业采取股份分红、利润返还等形式，销售环节的部门收益让利给农民，共享农业化发展成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农业发展调研报告篇三</w:t>
      </w:r>
    </w:p>
    <w:p>
      <w:pPr>
        <w:ind w:left="0" w:right="0" w:firstLine="560"/>
        <w:spacing w:before="450" w:after="450" w:line="312" w:lineRule="auto"/>
      </w:pPr>
      <w:r>
        <w:rPr>
          <w:rFonts w:ascii="宋体" w:hAnsi="宋体" w:eastAsia="宋体" w:cs="宋体"/>
          <w:color w:val="000"/>
          <w:sz w:val="28"/>
          <w:szCs w:val="28"/>
        </w:rPr>
        <w:t xml:space="preserve">为贯彻落实党的十八届五中全会精神，主动适应经济发展新常态，分析总结2024年现代农业发展情况，谋划“十三五”农业规划及2024年农业发展思路、目标和重大措施，从11月11日开始，由县委杨宝文副书记带队，县人大、政府、政协分管领导参加，各涉农部门负责人为成员的调研组，先后深入到李俊等5个乡镇的32个现代农业发展基地和重点项目现场，通过实地查看、听取汇报、召开座谈会等形式，对推进现代农业稳中提速，实施品牌战略，壮大农业优势特色产业，促进三产融合，实现农业增效，农民增收及各乡镇2024年工作思路和重点项目进行了调研。现就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县委、政府及涉农部门和各乡镇高度重视现代农业发展，始终坚持以服务“三农”为总揽，以农业结构调整为主线，以“农业增效、农民增收”为目标，全力稳定粮食生产基础，大力实施设施农业提质增效工程，以现代农业和“三精农业”发展为目标，以深化农村改革为动力，以推进农业社会化服务为方向，以项目建设为抓手，主动研究应对经济发展新常态，大力发展“智慧农业”，加强农产品质量安全建设，积极培育农业品牌，加快转变农业发展方式，大力发展特色优势产业，着力培育新型农业经营主体，农业农村经济呈现出良好发展态势。预计到年末，全县完成地区生产总值125亿元，增长10%，其中：农业总产值26.8亿元，增长5%以上;农村居民人均可支配收入11345元，增长12%。</w:t>
      </w:r>
    </w:p>
    <w:p>
      <w:pPr>
        <w:ind w:left="0" w:right="0" w:firstLine="560"/>
        <w:spacing w:before="450" w:after="450" w:line="312" w:lineRule="auto"/>
      </w:pPr>
      <w:r>
        <w:rPr>
          <w:rFonts w:ascii="宋体" w:hAnsi="宋体" w:eastAsia="宋体" w:cs="宋体"/>
          <w:color w:val="000"/>
          <w:sz w:val="28"/>
          <w:szCs w:val="28"/>
        </w:rPr>
        <w:t xml:space="preserve">(一)农业生产综合实力明显增强，现代农业发展基础不断巩固。一是粮食生产基础牢固。积极开展粮食创高产活动，全县粮食播种面积50.03万亩,完成粮食总产量22.8万吨;建设粮食高产示范方7个，总面积15.52万亩。有机水稻总面积达4.5万亩，申报有机(转换)产品认证2.1万亩。积极实施自治区冬牧70“一年两熟制”种植示范项目，示范推广“冬牧70+籽粒玉米”、“冬牧70+青贮玉米”等技术模式2200亩。二是林果业迅猛发展。以小任、董洋果业范基地和胜利金沙万亩水果园区为引领，全县林果发展达到4.2万亩，实现产值7315元;完成造林0.69万亩，占任务的77%。其中：生态林0.4万亩(含黄河护岸林800亩);完成以酿酒葡萄为主的经济林0.29万亩(葡萄0.19万亩，苹果及其他小杂果0.1万亩)，正在建设葡萄酒庄两个。三是畜牧业生产规模化、标准化扎实推进。以推进标准化规模养殖为目标，围绕闽宁镇建设万亩草畜示范园区,扩大优势特色产业规模，三家规模养殖场已基本建成(其中：星科耀肉羊养殖场建设标准化圈舍9栋，圈舍面积12624㎡，存栏肉羊9600只;xxxx县毅诚农业专业合作社建设标准化圈舍8栋，圈舍面积13112㎡，存栏肉牛500头;银川市闽楠养殖有限公司建设标准化圈舍10栋，圈舍面积10961.6㎡，存栏肉羊5000只)。预计全年实现畜牧业总产值2.3亿元。</w:t>
      </w:r>
    </w:p>
    <w:p>
      <w:pPr>
        <w:ind w:left="0" w:right="0" w:firstLine="560"/>
        <w:spacing w:before="450" w:after="450" w:line="312" w:lineRule="auto"/>
      </w:pPr>
      <w:r>
        <w:rPr>
          <w:rFonts w:ascii="宋体" w:hAnsi="宋体" w:eastAsia="宋体" w:cs="宋体"/>
          <w:color w:val="000"/>
          <w:sz w:val="28"/>
          <w:szCs w:val="28"/>
        </w:rPr>
        <w:t xml:space="preserve">(二)特色农业迅速发展，优势农产品区域布局逐步形成。县委、政府始终把发展特色农业作为调整农业产业结构的主攻方向，加快由粮食作物向经济作物的调整，提高了农业经济效益，优化了产业发展格局。全县新建二代节能温室794亩，新建大、中拱棚981亩，旧棚改造1600亩，提升改造标准化设施园区1个140栋520亩，新增供外蔬菜3461亩。全县园艺产业总面积达18.42万亩，其中：露地瓜菜面积6.78万亩，设施农业8.84万亩，供外蔬菜2.8万亩。建设设施永久性蔬菜基地30个，面积15300亩，安装智能温控系统770套。初步建成了以望远为重点的大棚蔬菜生产基地;以胜利为重点的枸杞芽菜、山药种植基地;以杨和为重点的跃夏番茄种植基地;以望洪、李俊为重点的露地蔬菜种植基地。基本形成了以“粮、果、菜”为主导，以大棚瓜菜、鲜食葡萄和中药材种植为辅的多元化现代农业发展格局，实现农业转型升级发挥了十分重要的作用。</w:t>
      </w:r>
    </w:p>
    <w:p>
      <w:pPr>
        <w:ind w:left="0" w:right="0" w:firstLine="560"/>
        <w:spacing w:before="450" w:after="450" w:line="312" w:lineRule="auto"/>
      </w:pPr>
      <w:r>
        <w:rPr>
          <w:rFonts w:ascii="宋体" w:hAnsi="宋体" w:eastAsia="宋体" w:cs="宋体"/>
          <w:color w:val="000"/>
          <w:sz w:val="28"/>
          <w:szCs w:val="28"/>
        </w:rPr>
        <w:t xml:space="preserve">(三)重点项目稳步实施，现代农业发展后劲十足。坚持将发展重点项目作为推动现代农业发展的重要抓手，先后引进了青岛光伏集团、昊鑫现代农业有限公司等6家企业,投入1.2亿元发展我县现代农业。先后建成了粮食银行、农机作业公司、青岛昌盛光伏大棚等重点项目，为我们发展现代农业树立了标杆。同时，各乡镇充分立足区位和资源优势，积极谋划新项目，上大项目，依托中心村建设，已解决农村剩余劳动力为出发点，建设李俊王团千亩油用牡丹基地、东方苗木繁育中心及甘草分检基地、宁化千亩蓄草种植基地;望洪沿东部水系葡萄观光种植基地;杨和黄河大桥生态观光园区、惠丰千亩蓄草种植基地;胜利千亩枸杞芽菜示范基地、山药种植、花卉繁育及农旅联盟现代农业示范区;望远政台现代农业(华夏河图)生态观光区、上河聚水湾生态观光度假区等项目。以上项目规模大，起点高，必将成为示范带动我县现代农业发展的有效载体和核心力量，为推动全县农业产业化持续健康发展注入了强大动力。</w:t>
      </w:r>
    </w:p>
    <w:p>
      <w:pPr>
        <w:ind w:left="0" w:right="0" w:firstLine="560"/>
        <w:spacing w:before="450" w:after="450" w:line="312" w:lineRule="auto"/>
      </w:pPr>
      <w:r>
        <w:rPr>
          <w:rFonts w:ascii="宋体" w:hAnsi="宋体" w:eastAsia="宋体" w:cs="宋体"/>
          <w:color w:val="000"/>
          <w:sz w:val="28"/>
          <w:szCs w:val="28"/>
        </w:rPr>
        <w:t xml:space="preserve">(四)现代农业合作组织引领作用明显增强，农业产业经营体制不断创新。坚持以市场需求为导向,以促进农民增收为目标,以创建规模化产业为重点,积极推进农民专业合作社快速健康发展,效果明显。全县新增农民专业合作社 10家，累计达到771家，覆盖了种、养、加、储运、农机、中介等行业和粮、菜、果等多个产业，注册会员9335人，辐射带动周边从事相关产业农民9528户，农业产业标准化体系日渐完善。以基地为依托，着力培育和发展大场大户，推动区域内主导产业的优化升级，以板桥果蔬农民专业合作社等为代表的农民专业合作社，实行党支部+专业合作社+基地+农户的产业经营模式生产，带动了周边60多农户发展现代农业，直接解决了200多人的就业问题。袁东彪的有机水稻等优良品种在增岗村建立高产示范基地，起到了示范引领作用。</w:t>
      </w:r>
    </w:p>
    <w:p>
      <w:pPr>
        <w:ind w:left="0" w:right="0" w:firstLine="560"/>
        <w:spacing w:before="450" w:after="450" w:line="312" w:lineRule="auto"/>
      </w:pPr>
      <w:r>
        <w:rPr>
          <w:rFonts w:ascii="宋体" w:hAnsi="宋体" w:eastAsia="宋体" w:cs="宋体"/>
          <w:color w:val="000"/>
          <w:sz w:val="28"/>
          <w:szCs w:val="28"/>
        </w:rPr>
        <w:t xml:space="preserve">(五)现代农业科技水平继续提升，科技成果转化推广步伐不断加快。一是以“三创”为核心，突出智能信息化、物联网、电商、生物工程、节水及农业机械化装备技术的应用，整合优化县域农业科技资源，在全县各乡镇开展“十个一”建设水平提升工作，培育农业产业科技示范园(点)9个，引进、试验、示范新品种60多个，新技术、新设备20多项，培育科技示范户510户。二是开展各类培训116场(次)，培训技术骨干4000人次，培训农民3.7万人次。三是围绕“四个全覆盖”，定点、定向派驻科技特派员发挥帮带作用，重点指导生态移民地区葡萄产业、肉牛养殖、菌草培育、农村信息化等工作。为生态移民地区争取区、市科技特派员创业项目3项，新建科技信息服务点1处。四是新建12个科技信息服务站点，配套完善原有服务站点的网络设施，进一步强化农业科技110信息站点的规范化管理，农户通过互联网发布和查询各类信息1000多条。</w:t>
      </w:r>
    </w:p>
    <w:p>
      <w:pPr>
        <w:ind w:left="0" w:right="0" w:firstLine="560"/>
        <w:spacing w:before="450" w:after="450" w:line="312" w:lineRule="auto"/>
      </w:pPr>
      <w:r>
        <w:rPr>
          <w:rFonts w:ascii="宋体" w:hAnsi="宋体" w:eastAsia="宋体" w:cs="宋体"/>
          <w:color w:val="000"/>
          <w:sz w:val="28"/>
          <w:szCs w:val="28"/>
        </w:rPr>
        <w:t xml:space="preserve">(六)农村改革全面深化，助推农业农村加快发展。</w:t>
      </w:r>
    </w:p>
    <w:p>
      <w:pPr>
        <w:ind w:left="0" w:right="0" w:firstLine="560"/>
        <w:spacing w:before="450" w:after="450" w:line="312" w:lineRule="auto"/>
      </w:pPr>
      <w:r>
        <w:rPr>
          <w:rFonts w:ascii="宋体" w:hAnsi="宋体" w:eastAsia="宋体" w:cs="宋体"/>
          <w:color w:val="000"/>
          <w:sz w:val="28"/>
          <w:szCs w:val="28"/>
        </w:rPr>
        <w:t xml:space="preserve">一是推进农村集体产权制度改革。</w:t>
      </w:r>
    </w:p>
    <w:p>
      <w:pPr>
        <w:ind w:left="0" w:right="0" w:firstLine="560"/>
        <w:spacing w:before="450" w:after="450" w:line="312" w:lineRule="auto"/>
      </w:pPr>
      <w:r>
        <w:rPr>
          <w:rFonts w:ascii="宋体" w:hAnsi="宋体" w:eastAsia="宋体" w:cs="宋体"/>
          <w:color w:val="000"/>
          <w:sz w:val="28"/>
          <w:szCs w:val="28"/>
        </w:rPr>
        <w:t xml:space="preserve">集体土地所有权确权登记发证和数据库建设全面完成，并通过自治区确权办和银川市国土资源局检查验收。完成12个行政村9166宗的农村宅基地和集体建设用地使用权确权登记颁证工作。农村土地承包经营权确权登记工作加快进行，目前全县55个行政村已有24个村完成土地承包合同签订和地籍图签字确认工作，完成签订合同土地面积147292.26亩，签订农户19031户。土地经营权证书打印工作全面开始。集体林权制度改革全面完成，共确权集体林木面积0.59万亩，确权率达100%，确权到户率93.2%。“xxxx县农村产权交易中心”和“xxxx县农村产权交易中心闽宁分中心”于5月份正式挂牌成立，目前正在积极与金融部门协调，筹备启动农村产权抵押融资工作。</w:t>
      </w:r>
    </w:p>
    <w:p>
      <w:pPr>
        <w:ind w:left="0" w:right="0" w:firstLine="560"/>
        <w:spacing w:before="450" w:after="450" w:line="312" w:lineRule="auto"/>
      </w:pPr>
      <w:r>
        <w:rPr>
          <w:rFonts w:ascii="宋体" w:hAnsi="宋体" w:eastAsia="宋体" w:cs="宋体"/>
          <w:color w:val="000"/>
          <w:sz w:val="28"/>
          <w:szCs w:val="28"/>
        </w:rPr>
        <w:t xml:space="preserve">六个乡镇的“三资”管理信息化平台全部建成，并纳入到自治区农经综合管理平台进行管理。结合农村土地产权确权登记，对全县70个行政村的村集体资产、资源进行进一步核实登记，起草了全县统一的农村专项承包合同，有效防止了村集体资产和资源的流失。开展农村集体资产股权量化试点。目前已完成试点选址(上河村、永红村)、“三资”情况摸底及考察调研等工作，正在制定村集体资产股份制改革实施方案。</w:t>
      </w:r>
    </w:p>
    <w:p>
      <w:pPr>
        <w:ind w:left="0" w:right="0" w:firstLine="560"/>
        <w:spacing w:before="450" w:after="450" w:line="312" w:lineRule="auto"/>
      </w:pPr>
      <w:r>
        <w:rPr>
          <w:rFonts w:ascii="宋体" w:hAnsi="宋体" w:eastAsia="宋体" w:cs="宋体"/>
          <w:color w:val="000"/>
          <w:sz w:val="28"/>
          <w:szCs w:val="28"/>
        </w:rPr>
        <w:t xml:space="preserve">二是推进粮食银行和农机作业服务公司建设。</w:t>
      </w:r>
    </w:p>
    <w:p>
      <w:pPr>
        <w:ind w:left="0" w:right="0" w:firstLine="560"/>
        <w:spacing w:before="450" w:after="450" w:line="312" w:lineRule="auto"/>
      </w:pPr>
      <w:r>
        <w:rPr>
          <w:rFonts w:ascii="宋体" w:hAnsi="宋体" w:eastAsia="宋体" w:cs="宋体"/>
          <w:color w:val="000"/>
          <w:sz w:val="28"/>
          <w:szCs w:val="28"/>
        </w:rPr>
        <w:t xml:space="preserve">粮食银行的原粮库、交易中心主体工程完工，两家营业网点已开始成品粮兑换工作。2家农机作业服务公司全面投入运营，在服务进村(中心村)农民停机和乡镇秋季农田建设中发挥了重要作用;新增的2家农机作业服务公司正在加紧建设。</w:t>
      </w:r>
    </w:p>
    <w:p>
      <w:pPr>
        <w:ind w:left="0" w:right="0" w:firstLine="560"/>
        <w:spacing w:before="450" w:after="450" w:line="312" w:lineRule="auto"/>
      </w:pPr>
      <w:r>
        <w:rPr>
          <w:rFonts w:ascii="宋体" w:hAnsi="宋体" w:eastAsia="宋体" w:cs="宋体"/>
          <w:color w:val="000"/>
          <w:sz w:val="28"/>
          <w:szCs w:val="28"/>
        </w:rPr>
        <w:t xml:space="preserve">三是推进农村小型水利工程管理体制改革。</w:t>
      </w:r>
    </w:p>
    <w:p>
      <w:pPr>
        <w:ind w:left="0" w:right="0" w:firstLine="560"/>
        <w:spacing w:before="450" w:after="450" w:line="312" w:lineRule="auto"/>
      </w:pPr>
      <w:r>
        <w:rPr>
          <w:rFonts w:ascii="宋体" w:hAnsi="宋体" w:eastAsia="宋体" w:cs="宋体"/>
          <w:color w:val="000"/>
          <w:sz w:val="28"/>
          <w:szCs w:val="28"/>
        </w:rPr>
        <w:t xml:space="preserve">制定了《xxxx县深化小型水利工程管理体制改革方案》,成立了县水管改革工作领导小组，目前已完成境内小型水利工程调查摸底、登记建档和分类定性工作。四是推进农村金融综合改革试点。争取国家专项建设基金支持4个项目31.16亿元;探索设立欣荣城乡发展有限公司、葡萄产业发展基金、闽宁镇村级互助担保基金等融资平台，先后撬动银行和产业融资33亿元，解决了城乡基础建设、产业发展、群众生活等方面资金不足的问题。村级互助担保基金试点完成方案制定、合作协议签署、人员业务培训等前期工作，担保贷款正在发放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群众对现代农业产业化认识不清，参与积极性不高。由于现代农业产业化投资周期长,收益慢,群众科技知识贫乏、综合素质较差，长期受传统小农意识的影响,对参与现代农业产业化发展被动接受多，主动创业少。</w:t>
      </w:r>
    </w:p>
    <w:p>
      <w:pPr>
        <w:ind w:left="0" w:right="0" w:firstLine="560"/>
        <w:spacing w:before="450" w:after="450" w:line="312" w:lineRule="auto"/>
      </w:pPr>
      <w:r>
        <w:rPr>
          <w:rFonts w:ascii="宋体" w:hAnsi="宋体" w:eastAsia="宋体" w:cs="宋体"/>
          <w:color w:val="000"/>
          <w:sz w:val="28"/>
          <w:szCs w:val="28"/>
        </w:rPr>
        <w:t xml:space="preserve">(二)资金、建设用地等要素的短缺成为制约现代农业发展的瓶颈问题。由于现代农业产业化项目建设周期长、投入大、周转慢，各级扶持资金有限，许多在建项目资金缺口较大，进展缓慢。信贷政策不宽松，担保条件比较苛刻，贷款的投放面和投放额还难以满足农业生产的资金需要。同时，能够争取上级扶持的农业项目较少，进入农业领域的社会资金和工商资本也比较少。加之我县设施农业建设用地供给不足，致使许多农业企业因地却步，一定程度上制约了现代农业的发展。</w:t>
      </w:r>
    </w:p>
    <w:p>
      <w:pPr>
        <w:ind w:left="0" w:right="0" w:firstLine="560"/>
        <w:spacing w:before="450" w:after="450" w:line="312" w:lineRule="auto"/>
      </w:pPr>
      <w:r>
        <w:rPr>
          <w:rFonts w:ascii="宋体" w:hAnsi="宋体" w:eastAsia="宋体" w:cs="宋体"/>
          <w:color w:val="000"/>
          <w:sz w:val="28"/>
          <w:szCs w:val="28"/>
        </w:rPr>
        <w:t xml:space="preserve">(三)现代农业服务体系不健全，实用新技术普及较慢。目前，我县农技推广单位技术人员较少，不能满足全县农业发展的需要。同时，农业技术人员的管理体制不顺，技术人员“专而不干、干而不能”的问题显现，县、乡、村三级农业技术推广机构还不健全，无法及时宣传惠农政策，推广农业技术，影响了现代农业的发展。</w:t>
      </w:r>
    </w:p>
    <w:p>
      <w:pPr>
        <w:ind w:left="0" w:right="0" w:firstLine="560"/>
        <w:spacing w:before="450" w:after="450" w:line="312" w:lineRule="auto"/>
      </w:pPr>
      <w:r>
        <w:rPr>
          <w:rFonts w:ascii="宋体" w:hAnsi="宋体" w:eastAsia="宋体" w:cs="宋体"/>
          <w:color w:val="000"/>
          <w:sz w:val="28"/>
          <w:szCs w:val="28"/>
        </w:rPr>
        <w:t xml:space="preserve">(四)农民合作组织发展体制仍不健全，小生产与大市场的矛盾依然明显。随着现代农业产业化水平的不断提高,我县农民专业合作组织数量逐年增加,但是规模小、数量少仍是其主要特点，农民专业合作社仍存在管理体制不健全，运作不规范，作用发挥不大等问题。</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加强宣传培训，为发展现代农业提供行动先导。要结合我县发展实际，重点宣传群众身边从事农业产业化经营的成功事例(列如：史健文、袁东彪、曹东、黄彪、苏涛、杨海兰、索进林等)，让群众看到实实在在的利益，坚定他们发展现代农业的信心。同时，深入开展“农业科技进村入户工程”，扎实推广普及常规实用技术，重点推广测土配方施肥、水肥一体化等实用技术，切实提高群众的作务水平。</w:t>
      </w:r>
    </w:p>
    <w:p>
      <w:pPr>
        <w:ind w:left="0" w:right="0" w:firstLine="560"/>
        <w:spacing w:before="450" w:after="450" w:line="312" w:lineRule="auto"/>
      </w:pPr>
      <w:r>
        <w:rPr>
          <w:rFonts w:ascii="宋体" w:hAnsi="宋体" w:eastAsia="宋体" w:cs="宋体"/>
          <w:color w:val="000"/>
          <w:sz w:val="28"/>
          <w:szCs w:val="28"/>
        </w:rPr>
        <w:t xml:space="preserve">(二)加大投入力度，为发展现代农业提供有力支持。要牢牢抓住国家加大对农业、农村基础设施建设投资的大好机遇，千方百计多渠道争取资金，切实加强灌排体系畅通、减少农村面源污染等农业基础设施建设，增强农业发展后劲。同时，进一步优化农业投资环境，吸引民间资本、社会资本和信贷资本更多地投向农业，形成发展大农业的投资氛围。</w:t>
      </w:r>
    </w:p>
    <w:p>
      <w:pPr>
        <w:ind w:left="0" w:right="0" w:firstLine="560"/>
        <w:spacing w:before="450" w:after="450" w:line="312" w:lineRule="auto"/>
      </w:pPr>
      <w:r>
        <w:rPr>
          <w:rFonts w:ascii="宋体" w:hAnsi="宋体" w:eastAsia="宋体" w:cs="宋体"/>
          <w:color w:val="000"/>
          <w:sz w:val="28"/>
          <w:szCs w:val="28"/>
        </w:rPr>
        <w:t xml:space="preserve">(三)破解融资和建设用地难题，推进现代农业集约化发展。尽快组建全县农村融资和土地流转交易平台，制定农业发展融资实施细则，加大对农村信贷政策的宣传力度，引导和鼓励农户采取土地承包经营权抵押等多种形式融资。促进土地连片流转，稳步推进农业适度规模经营。</w:t>
      </w:r>
    </w:p>
    <w:p>
      <w:pPr>
        <w:ind w:left="0" w:right="0" w:firstLine="560"/>
        <w:spacing w:before="450" w:after="450" w:line="312" w:lineRule="auto"/>
      </w:pPr>
      <w:r>
        <w:rPr>
          <w:rFonts w:ascii="宋体" w:hAnsi="宋体" w:eastAsia="宋体" w:cs="宋体"/>
          <w:color w:val="000"/>
          <w:sz w:val="28"/>
          <w:szCs w:val="28"/>
        </w:rPr>
        <w:t xml:space="preserve">(四)注重科技创新，为发展现代农业提供人才技术保障。在稳定现有农业技术推广队伍的基础上，加快完善农业科技推广服务体系，健全县、乡、村三级农技推广网络，使农技推广有平台、有阵地。同时继续实施人才战略，重视以政策吸引人才，用项目聚集人才，靠环境留住人才，建机制激励人才，造就一支具有现代科技知识和经营创新才能的农业科技人才队伍。</w:t>
      </w:r>
    </w:p>
    <w:p>
      <w:pPr>
        <w:ind w:left="0" w:right="0" w:firstLine="560"/>
        <w:spacing w:before="450" w:after="450" w:line="312" w:lineRule="auto"/>
      </w:pPr>
      <w:r>
        <w:rPr>
          <w:rFonts w:ascii="宋体" w:hAnsi="宋体" w:eastAsia="宋体" w:cs="宋体"/>
          <w:color w:val="000"/>
          <w:sz w:val="28"/>
          <w:szCs w:val="28"/>
        </w:rPr>
        <w:t xml:space="preserve">(五)充分发挥农民经济合作组织的桥梁作用，全面提升辐射带动能力。结合现代农业发展特点及市场需求，对现有农业经济合作组织进行专业培训和技术指导，充分发挥其市场链接作用和技术服务职能，为群众提供购销渠道、传递市场信息、指导农民科学选定项目，合理配置生产要素，帮助农民解决生产难题，不断加快优势产业发展和产业结构的调整，推进传统农业向规模化、产业化、现代化农业加速转变。</w:t>
      </w:r>
    </w:p>
    <w:p>
      <w:pPr>
        <w:ind w:left="0" w:right="0" w:firstLine="560"/>
        <w:spacing w:before="450" w:after="450" w:line="312" w:lineRule="auto"/>
      </w:pPr>
      <w:r>
        <w:rPr>
          <w:rFonts w:ascii="宋体" w:hAnsi="宋体" w:eastAsia="宋体" w:cs="宋体"/>
          <w:color w:val="000"/>
          <w:sz w:val="28"/>
          <w:szCs w:val="28"/>
        </w:rPr>
        <w:t xml:space="preserve">(六)抓好节水示范工程，走可持续发展之路。在抓好田间工程配套建设和水资源综合利用的基础上，以高效设施农业为支撑，大力推广以膜下滴灌、垄膜沟灌、全膜覆盖为主的农田节水技术，将工程节水、农艺节水、管理节水有机结合，发展高效经济作物、特色优势作物、优质林果等节水设施农业，不断提升农业和农村可持续发展能力，推动农业节水工作持续、快速、健康发展。</w:t>
      </w:r>
    </w:p>
    <w:p>
      <w:pPr>
        <w:ind w:left="0" w:right="0" w:firstLine="560"/>
        <w:spacing w:before="450" w:after="450" w:line="312" w:lineRule="auto"/>
      </w:pPr>
      <w:r>
        <w:rPr>
          <w:rFonts w:ascii="宋体" w:hAnsi="宋体" w:eastAsia="宋体" w:cs="宋体"/>
          <w:color w:val="000"/>
          <w:sz w:val="28"/>
          <w:szCs w:val="28"/>
        </w:rPr>
        <w:t xml:space="preserve">(七)强化务工技能培训，全面提高农民素质。大力推进人才强农、科技兴农战略，多渠道培养适应现代农业发展的经营主体，依托“农村劳动力转移培训计划”和“阳光工程”，强化农民农业科技培训，全面开展绿色证书、专业技术和乡土人才等培训和开发，着力培育科技种养业能手、产业带头人和专业大户。整合县内技术力量和培训场所，系统开展村组干部、专业合作社、大户及种养能手培训，真正把村组干部培训成科技能人和“土专家”。狠抓移民管理、教育和培训，充分利用各类会议、培训等多种形式，促使移民群众牢固树立加快生产发展的思想认识，不断提高移民群众的科技文化素质。树立劳务品牌意识，按照“短期务工促增收，常年务工促就业”的思路，大力推进农村劳动力向非农产业转移的培训。</w:t>
      </w:r>
    </w:p>
    <w:p>
      <w:pPr>
        <w:ind w:left="0" w:right="0" w:firstLine="560"/>
        <w:spacing w:before="450" w:after="450" w:line="312" w:lineRule="auto"/>
      </w:pPr>
      <w:r>
        <w:rPr>
          <w:rFonts w:ascii="宋体" w:hAnsi="宋体" w:eastAsia="宋体" w:cs="宋体"/>
          <w:color w:val="000"/>
          <w:sz w:val="28"/>
          <w:szCs w:val="28"/>
        </w:rPr>
        <w:t xml:space="preserve">(八)加快农村综合改革，推动农业经济转型。依托土地流转政策，健全土地流转程序，规范合同文本，完善土地流转作价评估、流转补偿、合同签证等管理制度，积极动员农民采取转让、转包、租赁等方式加快土地流转步伐，引进经营能力强、资金实力厚的种养大户根据当地发展要求进行产业开发，实行规模化、标准化、工厂化经营，通过土地流转，由专业大户、龙头企业发展多种形式的\'适度规模经营，加速农民向非农产业和城镇转移就业。鼓励和扶持农业产业化龙头企业积极投资建设生产基地，就近吸纳部分富余劳动力，变农民为产业工人或职业农民，实现劳动力的就地转移。</w:t>
      </w:r>
    </w:p>
    <w:p>
      <w:pPr>
        <w:ind w:left="0" w:right="0" w:firstLine="560"/>
        <w:spacing w:before="450" w:after="450" w:line="312" w:lineRule="auto"/>
      </w:pPr>
      <w:r>
        <w:rPr>
          <w:rFonts w:ascii="宋体" w:hAnsi="宋体" w:eastAsia="宋体" w:cs="宋体"/>
          <w:color w:val="000"/>
          <w:sz w:val="28"/>
          <w:szCs w:val="28"/>
        </w:rPr>
        <w:t xml:space="preserve">四、2024年的农业发展重点和工作思路</w:t>
      </w:r>
    </w:p>
    <w:p>
      <w:pPr>
        <w:ind w:left="0" w:right="0" w:firstLine="560"/>
        <w:spacing w:before="450" w:after="450" w:line="312" w:lineRule="auto"/>
      </w:pPr>
      <w:r>
        <w:rPr>
          <w:rFonts w:ascii="宋体" w:hAnsi="宋体" w:eastAsia="宋体" w:cs="宋体"/>
          <w:color w:val="000"/>
          <w:sz w:val="28"/>
          <w:szCs w:val="28"/>
        </w:rPr>
        <w:t xml:space="preserve">总的指导思想是：以党的十八届五中全会，中央、区、市农村工作会议精神为指导，以全面深化改革为突破，以提高居民收入为核心，按照“稳粮增收、提质增效、创新驱动”的总要求，着力优化升级优势特色产业，培育新型农业经营主体，加快城乡发展一体化，完善农村公共服务体系，提升民生保障和服务水平，为建设“四个xxxx”，率先建成小康社会奠定坚实基础。力争实现农业生产总值增长4.0%，农村居民人均可支配收入增长12%。</w:t>
      </w:r>
    </w:p>
    <w:p>
      <w:pPr>
        <w:ind w:left="0" w:right="0" w:firstLine="560"/>
        <w:spacing w:before="450" w:after="450" w:line="312" w:lineRule="auto"/>
      </w:pPr>
      <w:r>
        <w:rPr>
          <w:rFonts w:ascii="宋体" w:hAnsi="宋体" w:eastAsia="宋体" w:cs="宋体"/>
          <w:color w:val="000"/>
          <w:sz w:val="28"/>
          <w:szCs w:val="28"/>
        </w:rPr>
        <w:t xml:space="preserve">(一)围绕粮食高产创建活动，继续推进优质粮食生产。</w:t>
      </w:r>
    </w:p>
    <w:p>
      <w:pPr>
        <w:ind w:left="0" w:right="0" w:firstLine="560"/>
        <w:spacing w:before="450" w:after="450" w:line="312" w:lineRule="auto"/>
      </w:pPr>
      <w:r>
        <w:rPr>
          <w:rFonts w:ascii="宋体" w:hAnsi="宋体" w:eastAsia="宋体" w:cs="宋体"/>
          <w:color w:val="000"/>
          <w:sz w:val="28"/>
          <w:szCs w:val="28"/>
        </w:rPr>
        <w:t xml:space="preserve">全县粮食播种面积稳定在50万亩以上，其中：小麦11万亩，玉米24万亩，水稻13万亩，秋杂粮2万亩。全县建设万亩高产示范区6个，建设李俊镇整乡制推进乡镇1个。控制规模，提高质量，全县有机水稻基地面积稳定在4.5万亩，有机产品(转换)认证2.5万亩。</w:t>
      </w:r>
    </w:p>
    <w:p>
      <w:pPr>
        <w:ind w:left="0" w:right="0" w:firstLine="560"/>
        <w:spacing w:before="450" w:after="450" w:line="312" w:lineRule="auto"/>
      </w:pPr>
      <w:r>
        <w:rPr>
          <w:rFonts w:ascii="宋体" w:hAnsi="宋体" w:eastAsia="宋体" w:cs="宋体"/>
          <w:color w:val="000"/>
          <w:sz w:val="28"/>
          <w:szCs w:val="28"/>
        </w:rPr>
        <w:t xml:space="preserve">(二)以园艺产业为重点，推进扩规提质增效。</w:t>
      </w:r>
    </w:p>
    <w:p>
      <w:pPr>
        <w:ind w:left="0" w:right="0" w:firstLine="560"/>
        <w:spacing w:before="450" w:after="450" w:line="312" w:lineRule="auto"/>
      </w:pPr>
      <w:r>
        <w:rPr>
          <w:rFonts w:ascii="宋体" w:hAnsi="宋体" w:eastAsia="宋体" w:cs="宋体"/>
          <w:color w:val="000"/>
          <w:sz w:val="28"/>
          <w:szCs w:val="28"/>
        </w:rPr>
        <w:t xml:space="preserve">稳步扩大园艺产业面积，新建、扩建、改造设施园艺2024亩。大力推进标准化生产，拟建设标准化示范园区3个。推进“智慧农业”建设，示范推广温室智能控制设备1000套。新发展露地瓜菜5000亩，全县供外(港)蔬菜面积稳定在3万亩。继续抓好永久性蔬菜基地建设项目。全县落实永久性蔬菜基地6000亩，配套应用滴灌水肥一体化技术，日光温室、大棚配套安装日光温室自动无人操作卷帘系统和智能化通风设备。实施蔬菜水肥一体化技术示范项目。建设水肥一体化示范点2个。推广冬牧70技术模式2200亩。2024年5月中旬收获完成后播种籽粒玉米、青贮玉米。</w:t>
      </w:r>
    </w:p>
    <w:p>
      <w:pPr>
        <w:ind w:left="0" w:right="0" w:firstLine="560"/>
        <w:spacing w:before="450" w:after="450" w:line="312" w:lineRule="auto"/>
      </w:pPr>
      <w:r>
        <w:rPr>
          <w:rFonts w:ascii="宋体" w:hAnsi="宋体" w:eastAsia="宋体" w:cs="宋体"/>
          <w:color w:val="000"/>
          <w:sz w:val="28"/>
          <w:szCs w:val="28"/>
        </w:rPr>
        <w:t xml:space="preserve">(三)结合产业扶贫，加快草畜产业发展，加大草畜产业节本增效技术示范推广力度。</w:t>
      </w:r>
    </w:p>
    <w:p>
      <w:pPr>
        <w:ind w:left="0" w:right="0" w:firstLine="560"/>
        <w:spacing w:before="450" w:after="450" w:line="312" w:lineRule="auto"/>
      </w:pPr>
      <w:r>
        <w:rPr>
          <w:rFonts w:ascii="宋体" w:hAnsi="宋体" w:eastAsia="宋体" w:cs="宋体"/>
          <w:color w:val="000"/>
          <w:sz w:val="28"/>
          <w:szCs w:val="28"/>
        </w:rPr>
        <w:t xml:space="preserve">全县奶牛存栏2万头，肉牛、肉羊、生猪及家禽饲养量分别达到14万头、65万只、20万头、370万羽，适水产业面积稳定在2万亩以上，稻蟹生态种养面积1万亩，计划新建2个稻田养蟹展示中心，增殖放流3期。围绕闽宁镇园艺万亩草畜示范园区，建设大型光伏及综合养殖场，力争把闽宁镇建成宁夏肉牛第一镇，实现“肉牛养殖—粪污无害化处理—有机肥生产—农田消纳—秸秆综合利用”封闭式生态农业生产的循环链，建立生态种养循环模式，打造全区生态循环农业示范镇。加强壹泰牧业繁育扩群补栏、扶贫托管，推动晓鸣禽业、金顺友等畜禽产品的品牌建设，扩建金顺友、星科耀等肉牛养殖园区，加快闽宁镇“整村推进项目，2024年完成圈舍改造200户。</w:t>
      </w:r>
    </w:p>
    <w:p>
      <w:pPr>
        <w:ind w:left="0" w:right="0" w:firstLine="560"/>
        <w:spacing w:before="450" w:after="450" w:line="312" w:lineRule="auto"/>
      </w:pPr>
      <w:r>
        <w:rPr>
          <w:rFonts w:ascii="宋体" w:hAnsi="宋体" w:eastAsia="宋体" w:cs="宋体"/>
          <w:color w:val="000"/>
          <w:sz w:val="28"/>
          <w:szCs w:val="28"/>
        </w:rPr>
        <w:t xml:space="preserve">(四)健全完善农机社会化服务体系，推动农机社会化服务进程。</w:t>
      </w:r>
    </w:p>
    <w:p>
      <w:pPr>
        <w:ind w:left="0" w:right="0" w:firstLine="560"/>
        <w:spacing w:before="450" w:after="450" w:line="312" w:lineRule="auto"/>
      </w:pPr>
      <w:r>
        <w:rPr>
          <w:rFonts w:ascii="宋体" w:hAnsi="宋体" w:eastAsia="宋体" w:cs="宋体"/>
          <w:color w:val="000"/>
          <w:sz w:val="28"/>
          <w:szCs w:val="28"/>
        </w:rPr>
        <w:t xml:space="preserve">积极争取农机购置补贴资金。全县农机总动力达48万千瓦，主要粮食作物综合农机化水平90%以上。完成机耕80万亩、机播42万亩、机收36万亩。完成秋翻地23万亩、机深翻13万亩、秋施肥10万亩、秸秆还田10万亩。继续深入开展农机免费管理工作，开展为民服务创先争优示范窗口建设活动，拟建设全程农机化示范园区2个。完善望洪永清宏利、高渠宏源达、宁化安丰农机作业公司建设，实现xxxx县农机社会化服务全覆盖。</w:t>
      </w:r>
    </w:p>
    <w:p>
      <w:pPr>
        <w:ind w:left="0" w:right="0" w:firstLine="560"/>
        <w:spacing w:before="450" w:after="450" w:line="312" w:lineRule="auto"/>
      </w:pPr>
      <w:r>
        <w:rPr>
          <w:rFonts w:ascii="宋体" w:hAnsi="宋体" w:eastAsia="宋体" w:cs="宋体"/>
          <w:color w:val="000"/>
          <w:sz w:val="28"/>
          <w:szCs w:val="28"/>
        </w:rPr>
        <w:t xml:space="preserve">(五)完善基础配套和管理机制，加快城乡发展一体化进程。</w:t>
      </w:r>
    </w:p>
    <w:p>
      <w:pPr>
        <w:ind w:left="0" w:right="0" w:firstLine="560"/>
        <w:spacing w:before="450" w:after="450" w:line="312" w:lineRule="auto"/>
      </w:pPr>
      <w:r>
        <w:rPr>
          <w:rFonts w:ascii="宋体" w:hAnsi="宋体" w:eastAsia="宋体" w:cs="宋体"/>
          <w:color w:val="000"/>
          <w:sz w:val="28"/>
          <w:szCs w:val="28"/>
        </w:rPr>
        <w:t xml:space="preserve">抓好以公路为重点的交通基础设施建设，全面推进黄河大桥连接线工程建设。建立乡镇、住建、城管、环保、用水、用电等部门的沟通协调联动机制，搭建高效、便捷处置小城镇中心村管理问题的有效通道。推进城乡精细化管理，完善小城镇、中心村教育、文化、医疗、金融等公共服务设施，加速城乡公共服务一体化、均等化。大力培育农村主导产业，发展家庭农场、农产品加工、商贸物流、中介服务和劳务产业，引导农村劳动力就近就地转移就业。积极推进农村综合治理，探索实施村改居、财政专项资金补贴农村治理、农村居民社会保障、就业医疗、土地户籍等一系列制度，全面提升小城镇中心村治理和保障水平，打造全区统筹城乡发展的示范区、“四化”同步的先行区。</w:t>
      </w:r>
    </w:p>
    <w:p>
      <w:pPr>
        <w:ind w:left="0" w:right="0" w:firstLine="560"/>
        <w:spacing w:before="450" w:after="450" w:line="312" w:lineRule="auto"/>
      </w:pPr>
      <w:r>
        <w:rPr>
          <w:rFonts w:ascii="宋体" w:hAnsi="宋体" w:eastAsia="宋体" w:cs="宋体"/>
          <w:color w:val="000"/>
          <w:sz w:val="28"/>
          <w:szCs w:val="28"/>
        </w:rPr>
        <w:t xml:space="preserve">(六)提升生态文明水平，建设美丽xxxx。</w:t>
      </w:r>
    </w:p>
    <w:p>
      <w:pPr>
        <w:ind w:left="0" w:right="0" w:firstLine="560"/>
        <w:spacing w:before="450" w:after="450" w:line="312" w:lineRule="auto"/>
      </w:pPr>
      <w:r>
        <w:rPr>
          <w:rFonts w:ascii="宋体" w:hAnsi="宋体" w:eastAsia="宋体" w:cs="宋体"/>
          <w:color w:val="000"/>
          <w:sz w:val="28"/>
          <w:szCs w:val="28"/>
        </w:rPr>
        <w:t xml:space="preserve">以“五城同创”工作为契机，全面推进黄河大桥连接线工程建设，确保按期完工。加强对西部水系绿化工程、观平路、许黄路、109国道等重点绿化工程的管护工作，全面提升县城、小城镇及中心村绿化品位和管理水平，创建全国园林绿化县城，为推进全县生态文明和城乡一体化建设夯实基础。</w:t>
      </w:r>
    </w:p>
    <w:p>
      <w:pPr>
        <w:ind w:left="0" w:right="0" w:firstLine="560"/>
        <w:spacing w:before="450" w:after="450" w:line="312" w:lineRule="auto"/>
      </w:pPr>
      <w:r>
        <w:rPr>
          <w:rFonts w:ascii="宋体" w:hAnsi="宋体" w:eastAsia="宋体" w:cs="宋体"/>
          <w:color w:val="000"/>
          <w:sz w:val="28"/>
          <w:szCs w:val="28"/>
        </w:rPr>
        <w:t xml:space="preserve">(七)创新协作发展方式，打造移民扶贫新样板。</w:t>
      </w:r>
    </w:p>
    <w:p>
      <w:pPr>
        <w:ind w:left="0" w:right="0" w:firstLine="560"/>
        <w:spacing w:before="450" w:after="450" w:line="312" w:lineRule="auto"/>
      </w:pPr>
      <w:r>
        <w:rPr>
          <w:rFonts w:ascii="宋体" w:hAnsi="宋体" w:eastAsia="宋体" w:cs="宋体"/>
          <w:color w:val="000"/>
          <w:sz w:val="28"/>
          <w:szCs w:val="28"/>
        </w:rPr>
        <w:t xml:space="preserve">认真贯彻落实中央农村工作会议、全国扶贫开发工作会议和区市闽宁工作会议精神，按照“三个坚持、四个样板”的要求，凝聚力量，加速推进移民扶贫示范镇建设。继续争取区、市扶贫资金，在我县移民村开展互助资金项目、千村信贷项目和金额扶贫担保项目。继续实施“双到”建档立卡贫困户精准扶贫项目，对于剩余537户未脱贫农户，争取区、市扶贫资金，按照每户4000元标准进行扶持。继续支持青岛昌盛光伏企业在闽宁镇原隆村建设300兆瓦光伏农业项目，实现建档立卡贫困户能有承包大棚，开展自主创业。</w:t>
      </w:r>
    </w:p>
    <w:p>
      <w:pPr>
        <w:ind w:left="0" w:right="0" w:firstLine="560"/>
        <w:spacing w:before="450" w:after="450" w:line="312" w:lineRule="auto"/>
      </w:pPr>
      <w:r>
        <w:rPr>
          <w:rFonts w:ascii="宋体" w:hAnsi="宋体" w:eastAsia="宋体" w:cs="宋体"/>
          <w:color w:val="000"/>
          <w:sz w:val="28"/>
          <w:szCs w:val="28"/>
        </w:rPr>
        <w:t xml:space="preserve">(八)全面深化农村改革，激发“三农”发展活力。</w:t>
      </w:r>
    </w:p>
    <w:p>
      <w:pPr>
        <w:ind w:left="0" w:right="0" w:firstLine="560"/>
        <w:spacing w:before="450" w:after="450" w:line="312" w:lineRule="auto"/>
      </w:pPr>
      <w:r>
        <w:rPr>
          <w:rFonts w:ascii="宋体" w:hAnsi="宋体" w:eastAsia="宋体" w:cs="宋体"/>
          <w:color w:val="000"/>
          <w:sz w:val="28"/>
          <w:szCs w:val="28"/>
        </w:rPr>
        <w:t xml:space="preserve">赋予农民对承包地占有、使用、收益、流转及承包经营权抵押、担保权能，鼓励农民以承包经营权入股发展产业化经营。成立农村土地仲裁委员会，监管协调土地确权、交易、流转工作。</w:t>
      </w:r>
    </w:p>
    <w:p>
      <w:pPr>
        <w:ind w:left="0" w:right="0" w:firstLine="560"/>
        <w:spacing w:before="450" w:after="450" w:line="312" w:lineRule="auto"/>
      </w:pPr>
      <w:r>
        <w:rPr>
          <w:rFonts w:ascii="宋体" w:hAnsi="宋体" w:eastAsia="宋体" w:cs="宋体"/>
          <w:color w:val="000"/>
          <w:sz w:val="28"/>
          <w:szCs w:val="28"/>
        </w:rPr>
        <w:t xml:space="preserve">积极探索以土地、温棚等农村资产为抵押，进行融资，解决农民贷款难问题。培育新型经营主体，大力发展家庭农场。探索建立农民自愿永久退出土地承包经营权、宅基地使用权和房屋所有权补偿机制，推行承包经营权和流转经营权证“两证制度”。探索创新城乡一体化服务机制，完善农村居民社会保障、就业医疗、土地户籍、农机作业服务、粮食银行等一系列制度，逐步实现小城镇中心村基本公共服务与县城均等化。继续推进被征地农民养老保险制度改革等工作。抓好供销合作社改革、小型水利工程管理体制改革以及闽宁镇村级互助担保基金试点工作。</w:t>
      </w:r>
    </w:p>
    <w:p>
      <w:pPr>
        <w:ind w:left="0" w:right="0" w:firstLine="560"/>
        <w:spacing w:before="450" w:after="450" w:line="312" w:lineRule="auto"/>
      </w:pPr>
      <w:r>
        <w:rPr>
          <w:rFonts w:ascii="宋体" w:hAnsi="宋体" w:eastAsia="宋体" w:cs="宋体"/>
          <w:color w:val="000"/>
          <w:sz w:val="28"/>
          <w:szCs w:val="28"/>
        </w:rPr>
        <w:t xml:space="preserve">(九)着力提升基层干部引领改革发展和为民服务的能力和水平。</w:t>
      </w:r>
    </w:p>
    <w:p>
      <w:pPr>
        <w:ind w:left="0" w:right="0" w:firstLine="560"/>
        <w:spacing w:before="450" w:after="450" w:line="312" w:lineRule="auto"/>
      </w:pPr>
      <w:r>
        <w:rPr>
          <w:rFonts w:ascii="宋体" w:hAnsi="宋体" w:eastAsia="宋体" w:cs="宋体"/>
          <w:color w:val="000"/>
          <w:sz w:val="28"/>
          <w:szCs w:val="28"/>
        </w:rPr>
        <w:t xml:space="preserve">进一步加大农村青年技能性干部培养、选拔和使用力度，加强农村干部综合培训，不断提升干部队伍的政策理论水平和为民服务能力。巩固提升电商产业园，加快推动家庭服务业发展，完善机制，鼓励各种民间资本投资兴办家庭服务企业。积极探索完善“联合党委”模式，理顺党组织隶属关系，加强在村级党委领导下、以农民经济合作组织党组织为补充的共富联合体建设，加快中心村向社区化转型，通过“两推一选”、机关下派、“双竞承诺”、“双培养一加强”等方式，培养基层中坚力量，进一步提高农村基层党建科学化水平。大力推进农村各项事业，加强和规范村民代表会议制度，全面提升农村经济社会又好又快发展，推动文化生态文明和党的建设，提高依法治理水平。</w:t>
      </w:r>
    </w:p>
    <w:p>
      <w:pPr>
        <w:ind w:left="0" w:right="0" w:firstLine="560"/>
        <w:spacing w:before="450" w:after="450" w:line="312" w:lineRule="auto"/>
      </w:pPr>
      <w:r>
        <w:rPr>
          <w:rFonts w:ascii="黑体" w:hAnsi="黑体" w:eastAsia="黑体" w:cs="黑体"/>
          <w:color w:val="000000"/>
          <w:sz w:val="34"/>
          <w:szCs w:val="34"/>
          <w:b w:val="1"/>
          <w:bCs w:val="1"/>
        </w:rPr>
        <w:t xml:space="preserve">农业发展调研报告篇四</w:t>
      </w:r>
    </w:p>
    <w:p>
      <w:pPr>
        <w:ind w:left="0" w:right="0" w:firstLine="560"/>
        <w:spacing w:before="450" w:after="450" w:line="312" w:lineRule="auto"/>
      </w:pPr>
      <w:r>
        <w:rPr>
          <w:rFonts w:ascii="宋体" w:hAnsi="宋体" w:eastAsia="宋体" w:cs="宋体"/>
          <w:color w:val="000"/>
          <w:sz w:val="28"/>
          <w:szCs w:val="28"/>
        </w:rPr>
        <w:t xml:space="preserve">现代农业发展调研报告建设社会主义新农村，实现“生产发展，生活富裕，乡风文明，村容整洁，管理民主”的总目标，关键是发展现代农业，增加农民收入。千方百计发展现代农业是党委、政府常抓不懈的中心工作，也是当前一项严峻、迫切和闲适的课题。今日，随着县人民政府开展百名“主头”大调研活动的深入，我镇组织党员干部深入基层、深入群众、深入企业，围绕农业发展现状，探索“推动跨越发展、建设现代”的新思路，寻找制约农业发展的因素及现代农业发展的途径、举措。针对我镇农业发展的实际问题作以下调研分析。</w:t>
      </w:r>
    </w:p>
    <w:p>
      <w:pPr>
        <w:ind w:left="0" w:right="0" w:firstLine="560"/>
        <w:spacing w:before="450" w:after="450" w:line="312" w:lineRule="auto"/>
      </w:pPr>
      <w:r>
        <w:rPr>
          <w:rFonts w:ascii="宋体" w:hAnsi="宋体" w:eastAsia="宋体" w:cs="宋体"/>
          <w:color w:val="000"/>
          <w:sz w:val="28"/>
          <w:szCs w:val="28"/>
        </w:rPr>
        <w:t xml:space="preserve">一、基本情况修梅镇位于县中部，辖22个行政村，2个居委会，269个村民小组，总面积75.34平方公里，耕地面积33680亩，总人口20543人，距县城7公里。我镇素有交通便利，资源丰富等优势，近年来，镇党委、镇政府高度重视农村经济的发展，开发红色旅游资源，发展特色果木经济，加强基础设施建设，全力推动社会主义新农村示范点建设。但是，发展步伐小，农民增收慢也是农业发展的现状。</w:t>
      </w:r>
    </w:p>
    <w:p>
      <w:pPr>
        <w:ind w:left="0" w:right="0" w:firstLine="560"/>
        <w:spacing w:before="450" w:after="450" w:line="312" w:lineRule="auto"/>
      </w:pPr>
      <w:r>
        <w:rPr>
          <w:rFonts w:ascii="宋体" w:hAnsi="宋体" w:eastAsia="宋体" w:cs="宋体"/>
          <w:color w:val="000"/>
          <w:sz w:val="28"/>
          <w:szCs w:val="28"/>
        </w:rPr>
        <w:t xml:space="preserve">质红提生产基地，建立200亩的集中育秧示范点，已引进石门双佳公司落户落户，投资5000万建成现代化养鸡场5个。但农业产业化经营普遍存在数量少，规模小，综合实力弱，市场竞争力不强，区域优势不明显，品牌、规模与农民之间和利益联结机制不健全、不紧密，带动农民增收、支持新农村建设的能力弱。二是农业产业化经营水平低影响了结构调整。目前，没有强有力的龙头企业集团和专业合作组织的带动以及有效的中介组织提供各种服务，结构调整很难取得成功。农业产业化经营是农业结构优化的有效载体，由于受人才技术不足、信息滞后、投资乏力等多方面因素的制约，农业产业化的发展相对缓慢，重生产、轻流通；生产和流通、加工脱节，结果生产发展了，产量增加了，而价格却下降了，结构调整没有实现最初的目标任务。</w:t>
      </w:r>
    </w:p>
    <w:p>
      <w:pPr>
        <w:ind w:left="0" w:right="0" w:firstLine="560"/>
        <w:spacing w:before="450" w:after="450" w:line="312" w:lineRule="auto"/>
      </w:pPr>
      <w:r>
        <w:rPr>
          <w:rFonts w:ascii="宋体" w:hAnsi="宋体" w:eastAsia="宋体" w:cs="宋体"/>
          <w:color w:val="000"/>
          <w:sz w:val="28"/>
          <w:szCs w:val="28"/>
        </w:rPr>
        <w:t xml:space="preserve">（二）农民素质普遍偏低为制约农民增收的瓶颈。从调查情况来看，弄明大多是小学文化程度，初中的也比较少，学习知识、利用知识的能力较弱，导致致富手段较少，技能欠缺，投资理念落后，创业意识淡薄，致使难以接受现代农业经营模式和现代农业科技知识，耕作方式仍停留在传统的牛耕人收模式上，机械化收播范围小、普及少。在劳动力转移方面，大多数有文化的青年农民都外出务工，更使得本地从事农业生产的劳动力素质偏低的问题显得尤为突出。</w:t>
      </w:r>
    </w:p>
    <w:p>
      <w:pPr>
        <w:ind w:left="0" w:right="0" w:firstLine="560"/>
        <w:spacing w:before="450" w:after="450" w:line="312" w:lineRule="auto"/>
      </w:pPr>
      <w:r>
        <w:rPr>
          <w:rFonts w:ascii="宋体" w:hAnsi="宋体" w:eastAsia="宋体" w:cs="宋体"/>
          <w:color w:val="000"/>
          <w:sz w:val="28"/>
          <w:szCs w:val="28"/>
        </w:rPr>
        <w:t xml:space="preserve">户，土地相对集中困难较大，难以实行集约化经营模式。在调研中我们感觉到种植业效益低，在当前的种植水平下，没有生产技术和生产模式的突破，增产增效是很难的，所以必须在扩大规模和调整产业结构上下功夫，走规模种植和集约经营的路子。</w:t>
      </w:r>
    </w:p>
    <w:p>
      <w:pPr>
        <w:ind w:left="0" w:right="0" w:firstLine="560"/>
        <w:spacing w:before="450" w:after="450" w:line="312" w:lineRule="auto"/>
      </w:pPr>
      <w:r>
        <w:rPr>
          <w:rFonts w:ascii="宋体" w:hAnsi="宋体" w:eastAsia="宋体" w:cs="宋体"/>
          <w:color w:val="000"/>
          <w:sz w:val="28"/>
          <w:szCs w:val="28"/>
        </w:rPr>
        <w:t xml:space="preserve">（四）农业基础设施依然薄弱，发展后经不足。多年来，农村基础设施建设历史欠账较多，很多地方的农田水利等基础设施建设都不尽完备，还有很多设施已经严重老化，给农业生产带来了极大的隐患。近几年新修建的农田水利设施远远不能满足现有需求，一旦遇到干旱、洪涝等自然灾害、矛盾更加突出。</w:t>
      </w:r>
    </w:p>
    <w:p>
      <w:pPr>
        <w:ind w:left="0" w:right="0" w:firstLine="560"/>
        <w:spacing w:before="450" w:after="450" w:line="312" w:lineRule="auto"/>
      </w:pPr>
      <w:r>
        <w:rPr>
          <w:rFonts w:ascii="宋体" w:hAnsi="宋体" w:eastAsia="宋体" w:cs="宋体"/>
          <w:color w:val="000"/>
          <w:sz w:val="28"/>
          <w:szCs w:val="28"/>
        </w:rPr>
        <w:t xml:space="preserve">（五）土地使用流转机制滞后，制约农民增收空间。农村土地使用权流转机制、农村劳动力转移机制改革滞后，制约了农民收入增长的空间。一方面，土地使用权流转市场没有形成，土地供求之间缺乏必要的中介组织，土地流转进展较慢，流转层次较低；另一方面，在农村劳动力转移中，无论是劳务输出还是城乡之间劳动力流转，农民都凭自我感觉或典型带动，自发组织进行，缺少必要的组织引导管理、中介服务以及对外输出平台，劳动力流动存在一定的无序性和盲目性。</w:t>
      </w:r>
    </w:p>
    <w:p>
      <w:pPr>
        <w:ind w:left="0" w:right="0" w:firstLine="560"/>
        <w:spacing w:before="450" w:after="450" w:line="312" w:lineRule="auto"/>
      </w:pPr>
      <w:r>
        <w:rPr>
          <w:rFonts w:ascii="宋体" w:hAnsi="宋体" w:eastAsia="宋体" w:cs="宋体"/>
          <w:color w:val="000"/>
          <w:sz w:val="28"/>
          <w:szCs w:val="28"/>
        </w:rPr>
        <w:t xml:space="preserve">服务到户”的总体要求，着力调整农业产业结构。油茶、水稻推广优质高产品种；扩大规模，提高单产，加快机械化进程；培育大村大户；果业引进高特新品种，推广最新管理技术；葡萄园以发展标准化园区为主要抓手，扩大规模，提高效益，鼓励引导葡萄相关产业发展，建葡萄园加工厂等，逐步形成村村都有增收的骨干产业，户户都有增收的主导途径，一村一品、一户一业，确保逐年增收；大力发展特色产业。坚持“上规模、增效益，做特色、强产业”的原则，加快实施“优势产业提升计划”，调整种植结构，努力把优势产业做大做强。在做好观光农业发展的基础上，以观光旅游业逐步兴起为契机，大力发展林下养殖业和生猪养殖业以及特种养殖业等。</w:t>
      </w:r>
    </w:p>
    <w:p>
      <w:pPr>
        <w:ind w:left="0" w:right="0" w:firstLine="560"/>
        <w:spacing w:before="450" w:after="450" w:line="312" w:lineRule="auto"/>
      </w:pPr>
      <w:r>
        <w:rPr>
          <w:rFonts w:ascii="宋体" w:hAnsi="宋体" w:eastAsia="宋体" w:cs="宋体"/>
          <w:color w:val="000"/>
          <w:sz w:val="28"/>
          <w:szCs w:val="28"/>
        </w:rPr>
        <w:t xml:space="preserve">（二）推进农业产业化经营，不断提高农民组织化程度。加速推进农业产业化经营的发展，是夯实现代农业产业基础的重要手段。要进一步优化投资环境，加大扶持力度，发展壮大带动力强的龙头企业，加速推进农业产业化发展。大力发展各类农民专业合作社、专业协会、产业协会等合作经济组织，扩大试点规模和辐射效应，进一步规范完善现有的合作经济组织，促进各种协会组织健康成长。充分发挥龙头企业和协会组织纽带和拉动作用，努力提高农民开展生产经营和进入市场的组织化程度。加快农业向规模化、产业化方向发展，增强农业规避自然灾害和抗市场风险的能力，实现我县农业持续稳步健康发展。</w:t>
      </w:r>
    </w:p>
    <w:p>
      <w:pPr>
        <w:ind w:left="0" w:right="0" w:firstLine="560"/>
        <w:spacing w:before="450" w:after="450" w:line="312" w:lineRule="auto"/>
      </w:pPr>
      <w:r>
        <w:rPr>
          <w:rFonts w:ascii="宋体" w:hAnsi="宋体" w:eastAsia="宋体" w:cs="宋体"/>
          <w:color w:val="000"/>
          <w:sz w:val="28"/>
          <w:szCs w:val="28"/>
        </w:rPr>
        <w:t xml:space="preserve">（三）深入实施科技兴农战略，靠科技进步促进农民增收。</w:t>
      </w:r>
    </w:p>
    <w:p>
      <w:pPr>
        <w:ind w:left="0" w:right="0" w:firstLine="560"/>
        <w:spacing w:before="450" w:after="450" w:line="312" w:lineRule="auto"/>
      </w:pPr>
      <w:r>
        <w:rPr>
          <w:rFonts w:ascii="宋体" w:hAnsi="宋体" w:eastAsia="宋体" w:cs="宋体"/>
          <w:color w:val="000"/>
          <w:sz w:val="28"/>
          <w:szCs w:val="28"/>
        </w:rPr>
        <w:t xml:space="preserve">科技进步是农业发展的根本途径，必须把科技兴农作为一项长期的战略任务来抓，不断加强农业科学技术推广工作，紧紧依靠科技进步提高农业生产率，增加农作物单位面积产量，实现农业增产增效。</w:t>
      </w:r>
    </w:p>
    <w:p>
      <w:pPr>
        <w:ind w:left="0" w:right="0" w:firstLine="560"/>
        <w:spacing w:before="450" w:after="450" w:line="312" w:lineRule="auto"/>
      </w:pPr>
      <w:r>
        <w:rPr>
          <w:rFonts w:ascii="宋体" w:hAnsi="宋体" w:eastAsia="宋体" w:cs="宋体"/>
          <w:color w:val="000"/>
          <w:sz w:val="28"/>
          <w:szCs w:val="28"/>
        </w:rPr>
        <w:t xml:space="preserve">一是继续实施良种工程。继续加大以水稻、棉花为主的良种推广力度，增加良种覆盖面积，切实提高粮食生产能力。二是加强栽培技术推广力度，增强农业科技含量，提高科技对农业生产的贡献率。三是加强农作物灾害防控工作。一方面要加大病虫害监测力度，全面掌握病虫害的发生、发展趋势，防患于未然。另一方面要及时贮备好防治器械和药品，严防病虫害发生蔓延，积极推广先进的植保技术和农药，提高植保工作效率。四是强化农民科技知识的普及培训。邀请县农广校、果业局、农技站的技术员对广大农民群众分项目、分产业、逐层次的培训，增强大家增收致富的信心。努力推广一批先进、使用、成熟的农业新品种、新技术，不断加大农机投入和政策补贴力度。</w:t>
      </w:r>
    </w:p>
    <w:p>
      <w:pPr>
        <w:ind w:left="0" w:right="0" w:firstLine="560"/>
        <w:spacing w:before="450" w:after="450" w:line="312" w:lineRule="auto"/>
      </w:pPr>
      <w:r>
        <w:rPr>
          <w:rFonts w:ascii="宋体" w:hAnsi="宋体" w:eastAsia="宋体" w:cs="宋体"/>
          <w:color w:val="000"/>
          <w:sz w:val="28"/>
          <w:szCs w:val="28"/>
        </w:rPr>
        <w:t xml:space="preserve">（四）加强农业基础设施建设，增强农业发展后劲。</w:t>
      </w:r>
    </w:p>
    <w:p>
      <w:pPr>
        <w:ind w:left="0" w:right="0" w:firstLine="560"/>
        <w:spacing w:before="450" w:after="450" w:line="312" w:lineRule="auto"/>
      </w:pPr>
      <w:r>
        <w:rPr>
          <w:rFonts w:ascii="宋体" w:hAnsi="宋体" w:eastAsia="宋体" w:cs="宋体"/>
          <w:color w:val="000"/>
          <w:sz w:val="28"/>
          <w:szCs w:val="28"/>
        </w:rPr>
        <w:t xml:space="preserve">要加强以农田水利设施为重点的基础设施建设，不断改善农业生产条件，不断增强农业发展后劲。修整乡村道路18公里，整修排水渠32公里，实施堰塘整修41口。积极争取和落实退耕还林区基本口粮田建设项目，加大中低产田改造和高稳产农田建设力度。</w:t>
      </w:r>
    </w:p>
    <w:p>
      <w:pPr>
        <w:ind w:left="0" w:right="0" w:firstLine="560"/>
        <w:spacing w:before="450" w:after="450" w:line="312" w:lineRule="auto"/>
      </w:pPr>
      <w:r>
        <w:rPr>
          <w:rFonts w:ascii="宋体" w:hAnsi="宋体" w:eastAsia="宋体" w:cs="宋体"/>
          <w:color w:val="000"/>
          <w:sz w:val="28"/>
          <w:szCs w:val="28"/>
        </w:rPr>
        <w:t xml:space="preserve">（五）落实支农惠农政策，维护好人民群众的根本利益。</w:t>
      </w:r>
    </w:p>
    <w:p>
      <w:pPr>
        <w:ind w:left="0" w:right="0" w:firstLine="560"/>
        <w:spacing w:before="450" w:after="450" w:line="312" w:lineRule="auto"/>
      </w:pPr>
      <w:r>
        <w:rPr>
          <w:rFonts w:ascii="宋体" w:hAnsi="宋体" w:eastAsia="宋体" w:cs="宋体"/>
          <w:color w:val="000"/>
          <w:sz w:val="28"/>
          <w:szCs w:val="28"/>
        </w:rPr>
        <w:t xml:space="preserve">要不折不扣地把各项“三农”政策落到实处，严格执行支持粮食生产的“四项补贴”政策，按照“多予、少取、放活”的原则，把各项支农惠农资金发放到受益农户家中，确保农民群众得到实惠，切实维护好、实现好、发展好农民群众的根本利益。</w:t>
      </w:r>
    </w:p>
    <w:p>
      <w:pPr>
        <w:ind w:left="0" w:right="0" w:firstLine="560"/>
        <w:spacing w:before="450" w:after="450" w:line="312" w:lineRule="auto"/>
      </w:pPr>
      <w:r>
        <w:rPr>
          <w:rFonts w:ascii="宋体" w:hAnsi="宋体" w:eastAsia="宋体" w:cs="宋体"/>
          <w:color w:val="000"/>
          <w:sz w:val="28"/>
          <w:szCs w:val="28"/>
        </w:rPr>
        <w:t xml:space="preserve">（六）大力发展劳务经济，减少农民数量促进农民增收。减少农民数量是富裕农民的一个重要途径。我镇属于劳务输出型经济发展模式，近年来，采取多种措施大力发展劳务经济，减少农民数量。以县劳动局、镇劳动保障事务所为平台，对准备从事非农产业和进城打工的农民进行培训，计划培训农民工1200人。</w:t>
      </w:r>
    </w:p>
    <w:p>
      <w:pPr>
        <w:ind w:left="0" w:right="0" w:firstLine="560"/>
        <w:spacing w:before="450" w:after="450" w:line="312" w:lineRule="auto"/>
      </w:pPr>
      <w:r>
        <w:rPr>
          <w:rFonts w:ascii="黑体" w:hAnsi="黑体" w:eastAsia="黑体" w:cs="黑体"/>
          <w:color w:val="000000"/>
          <w:sz w:val="34"/>
          <w:szCs w:val="34"/>
          <w:b w:val="1"/>
          <w:bCs w:val="1"/>
        </w:rPr>
        <w:t xml:space="preserve">农业发展调研报告篇五</w:t>
      </w:r>
    </w:p>
    <w:p>
      <w:pPr>
        <w:ind w:left="0" w:right="0" w:firstLine="560"/>
        <w:spacing w:before="450" w:after="450" w:line="312" w:lineRule="auto"/>
      </w:pPr>
      <w:r>
        <w:rPr>
          <w:rFonts w:ascii="宋体" w:hAnsi="宋体" w:eastAsia="宋体" w:cs="宋体"/>
          <w:color w:val="000"/>
          <w:sz w:val="28"/>
          <w:szCs w:val="28"/>
        </w:rPr>
        <w:t xml:space="preserve">按照市人大常委会2024年工作要点安排，10月下旬常委会组成调研组，在市人大常委会副主任左再良同志带领下，对我市农业产业化龙头企业发展情况进行了专题调研。调研组采取实地察看、走访座谈、听取汇报等方式，听取了市农业局、畜牧局等相关单位关于农业产业化龙头企业发展情况的汇报；实地走访了部分乡镇和7家重点产业化龙头企业及部分产业基地；组织召开座谈会，与相关部门负责人、企业业主和基层干部群众进行了座谈。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市政府高度重视农业产业化龙头企业发展，按照“扶持产业化就是扶持农业，扶持龙头企业就是扶持农民”的思路，大力发展农业产业化，着力培植了一批农业龙头企业。目前，全市共有怀化市级以上农业龙头企业20家，其中省级2家，怀化市级18家；加工经营型8家、生产经营型9家、种子种苗型2家、休闲农业型1家。初步形成了以竹木加工、特色农产品加工、家禽养殖加工、特色水果种植与加工等为主导的农产品加工链，产品涵盖了农林牧副渔等各个领域，经营涉及生产、加工、流通等多个环节。据统计，20家农业产业化龙头企业资产总额达8.734亿元，产值5.037亿元(其中5000万元以上企业2家、2024―5000万元企业10家)；实现销售收入4.839亿元，实现利润0.361亿元，出口创汇68万美元，上缴税收1206万元，为提升我市农业产业化经营水平，新农村建设和农业发展作出了积极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企业自身发展能力不足，市场竞争优势不明显。近年来，我市虽然培育了一批龙头企业，但总体规模都较小，农产品加工多以粗放型为主，市场竞争优势不明显。一是龙头企业发展规模不够。全省规模以上农产品加工企业我市仅2家，怀化市规模以上农产品加工企业18家，由于受当前经济形势的影响，其中有多家企业效益不好，已处于停产半停产状况。二是龙头企业发展程度较低。主要表现为：管理落后，现有农业产业化龙头企业均民营企业，大部分企业尚未摆脱“作坊式”、“家族式”的管理模式，思想观念保守，缺乏相应的管理人才和现代企业管理知识；部分龙头企业安于现状，“守摊子”，开发新产品、开拓新市场的动力不足，风险意识和发展意识不强；企业产品科技含量低，技术人才欠缺，大多数停留在半成品和粗加工阶段，工艺简单，没有高附加值的精深产品，产品难上档次，农产品加工产业链未完全形成。三是资金不足导致产能不足。一些企业具备一定的生产能力，也建立了较为成熟的产品销售市场，但因为流动资金不够，不能满负荷生产。如远军油业目前有三条桐油生产线，但无充足的资金收购原材料，全年只有一条生产线开工生产。四是企业负债重拖累发展。一些企业求大求全，超出自身能力融资发展，负债过重，企业难以正常运转，停产或半停产成为常态。</w:t>
      </w:r>
    </w:p>
    <w:p>
      <w:pPr>
        <w:ind w:left="0" w:right="0" w:firstLine="560"/>
        <w:spacing w:before="450" w:after="450" w:line="312" w:lineRule="auto"/>
      </w:pPr>
      <w:r>
        <w:rPr>
          <w:rFonts w:ascii="宋体" w:hAnsi="宋体" w:eastAsia="宋体" w:cs="宋体"/>
          <w:color w:val="000"/>
          <w:sz w:val="28"/>
          <w:szCs w:val="28"/>
        </w:rPr>
        <w:t xml:space="preserve">(二)制约企业发展的外部因素较多，生产发展后劲不足。一是企业融资困难。大部分企业认为资金短缺、融资困难是影响其经营和发展的主要因素之一。我市农业产业化龙头企业还处在发展初期的资本原始积累过程中，往往边生产边购置先进设备等进行技术改造，还要不断投入资金加强和扩大原料基地的建设以能够实现标准化生产，原料收购期具有明显的季节性和资金的集中使用性，而产品销售收入的回收又呈现分散性和长期性的特点，因此，农业产业化龙头企业在资金需求上，比其他类型企业更迫切、更集中，而现实情况是，中小型龙头企业因无相应的固定资产作抵押，在争取银行贷款方面的难度非常大。一些企业因为缺资金，原定的项目难以实施，生产规模难以扩大，企业发展陷于困境。二是在农业产业化龙头企业的帮扶上，对上争取政策和资金扶持力度不够。有的龙头企业认为，因许多优惠政策享受不到，而影响了企业的进一步发展壮大。部分龙头企业反映希望在优惠政策落实上，尤其在用地、资金等方面加大扶持力度。三是部门对农业产业化龙头企业发展服务意识不够强。企业反映办理各项审批手续总用时较长，影响企业建设、投产；职能部门多头检查，次数偏多，企业难应付。</w:t>
      </w:r>
    </w:p>
    <w:p>
      <w:pPr>
        <w:ind w:left="0" w:right="0" w:firstLine="560"/>
        <w:spacing w:before="450" w:after="450" w:line="312" w:lineRule="auto"/>
      </w:pPr>
      <w:r>
        <w:rPr>
          <w:rFonts w:ascii="宋体" w:hAnsi="宋体" w:eastAsia="宋体" w:cs="宋体"/>
          <w:color w:val="000"/>
          <w:sz w:val="28"/>
          <w:szCs w:val="28"/>
        </w:rPr>
        <w:t xml:space="preserve">(三)龙头企业规模小，辐射带动效应不明显。龙头企业数量少、规模小、效益低导致带动能力弱。目前，我市大部分龙头企业带动的农户仅局限在本村或本乡镇范围的几十户或上百户，可以说龙头企业带动的是蛇身蛇尾，而且这些龙头企业与农户的关系大部分还是市场的买卖关系，没有形成互利互惠的`关系。大部分企业是农产品初加工，不能算是真正的农业产业化经营龙头企业，因为他们没有真正担负起带动农民种养、建设优质高效基地的担子。事实上，大多数龙头企业根本不愿意或无法承担这个担子。在调研中，有的企业主说：他们有时宁愿到外地直接购买原料，也不愿意在本地发展种养基地，究其原因是企业与农户之间还没有建立风险共担、利益共享的机制，相互之间缺乏紧密的联结关系，尚未形成规范的“公司+基地+农民”的生产经营格局。</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加强统筹，促进我市农业产业化快速发展。一是充分发挥政府及部门的导向作用和产业化项目建设的引导作用，定期发布有关产业政策、项目投资重点、市场需求动态和经济运行等信息，为龙头企业提供及时有效的政策和信息服务。二是建立鼓励农产品加工企业做大做强的考核奖励机制，真正把发展龙头企业的优惠政策落到实处，推动龙头企业在推进农业产业化进程中更好地发挥“龙头”应有的辐射带动作用。三是要鼓励企业发展重组，整合资源做大做强，提升市场竞争能力，切实改变当前我市龙头企业“小、散、低、弱”的现状，增强企业抵御市场风险的能力。</w:t>
      </w:r>
    </w:p>
    <w:p>
      <w:pPr>
        <w:ind w:left="0" w:right="0" w:firstLine="560"/>
        <w:spacing w:before="450" w:after="450" w:line="312" w:lineRule="auto"/>
      </w:pPr>
      <w:r>
        <w:rPr>
          <w:rFonts w:ascii="宋体" w:hAnsi="宋体" w:eastAsia="宋体" w:cs="宋体"/>
          <w:color w:val="000"/>
          <w:sz w:val="28"/>
          <w:szCs w:val="28"/>
        </w:rPr>
        <w:t xml:space="preserve">(二)优化环境，强化农业产业化龙头企业发展支持。一是要按照“扶优、扶大、扶强”的原则，逐步扩大财政对龙头企业和农业产业化经营的投入，建立政府扶持农业产业化龙头企业发展的投入增长机制。同时，积极整合相关的涉农资金，集中扶持龙头企业。二是要认真落实相关优惠政策，对各级各类农业产业化龙头企业从事涉农项目所得，严格依照政策界限予以减免税收；对企业建设用地、生产用电用水要严格执行有关规定。三是各类金融机构要把扶持农产品加工企业作为信贷专农的重点，为具备条件的重点龙头企业解决企业所需的季节性农副产品收购资金。</w:t>
      </w:r>
    </w:p>
    <w:p>
      <w:pPr>
        <w:ind w:left="0" w:right="0" w:firstLine="560"/>
        <w:spacing w:before="450" w:after="450" w:line="312" w:lineRule="auto"/>
      </w:pPr>
      <w:r>
        <w:rPr>
          <w:rFonts w:ascii="宋体" w:hAnsi="宋体" w:eastAsia="宋体" w:cs="宋体"/>
          <w:color w:val="000"/>
          <w:sz w:val="28"/>
          <w:szCs w:val="28"/>
        </w:rPr>
        <w:t xml:space="preserve">(三)进一步完善利益联结机制，带动农民增收致富。认真总结宣传推广龙头企业带动农民增收致富、发展现代农业的好经验好做法，引导龙头企业与合作组织有效对接，引导龙头企业创办、领办或与农民联合兴办各类专业合作组织，积极组建“龙头企业+专业合组织+农民”农业化链条合作模式，鼓励龙头企业采取股份分红、利润返还等形式，销售环节的部门收益让利给农民，共享农业化发展成果。</w:t>
      </w:r>
    </w:p>
    <w:p>
      <w:pPr>
        <w:ind w:left="0" w:right="0" w:firstLine="560"/>
        <w:spacing w:before="450" w:after="450" w:line="312" w:lineRule="auto"/>
      </w:pPr>
      <w:r>
        <w:rPr>
          <w:rFonts w:ascii="黑体" w:hAnsi="黑体" w:eastAsia="黑体" w:cs="黑体"/>
          <w:color w:val="000000"/>
          <w:sz w:val="34"/>
          <w:szCs w:val="34"/>
          <w:b w:val="1"/>
          <w:bCs w:val="1"/>
        </w:rPr>
        <w:t xml:space="preserve">农业发展调研报告篇六</w:t>
      </w:r>
    </w:p>
    <w:p>
      <w:pPr>
        <w:ind w:left="0" w:right="0" w:firstLine="560"/>
        <w:spacing w:before="450" w:after="450" w:line="312" w:lineRule="auto"/>
      </w:pPr>
      <w:r>
        <w:rPr>
          <w:rFonts w:ascii="宋体" w:hAnsi="宋体" w:eastAsia="宋体" w:cs="宋体"/>
          <w:color w:val="000"/>
          <w:sz w:val="28"/>
          <w:szCs w:val="28"/>
        </w:rPr>
        <w:t xml:space="preserve">广陵是扬州城市的核心区，区划调整后，并入了5个乡镇。面对农业面积增加、农业人口增多、农民增收压力加大的新形势，面对中央、省、市关于加快发展现代农业、增强农村发展活力的新要求，近期，我们就如何推进广陵农业转型升级，促进土地增值、农业增效和农民增收，进行了调查研究，提出以下建议。</w:t>
      </w:r>
    </w:p>
    <w:p>
      <w:pPr>
        <w:ind w:left="0" w:right="0" w:firstLine="560"/>
        <w:spacing w:before="450" w:after="450" w:line="312" w:lineRule="auto"/>
      </w:pPr>
      <w:r>
        <w:rPr>
          <w:rFonts w:ascii="宋体" w:hAnsi="宋体" w:eastAsia="宋体" w:cs="宋体"/>
          <w:color w:val="000"/>
          <w:sz w:val="28"/>
          <w:szCs w:val="28"/>
        </w:rPr>
        <w:t xml:space="preserve">一、规模高效农业和休闲观光农业的稳步推进为我区农业现代化奠定了良好基础。</w:t>
      </w:r>
    </w:p>
    <w:p>
      <w:pPr>
        <w:ind w:left="0" w:right="0" w:firstLine="560"/>
        <w:spacing w:before="450" w:after="450" w:line="312" w:lineRule="auto"/>
      </w:pPr>
      <w:r>
        <w:rPr>
          <w:rFonts w:ascii="宋体" w:hAnsi="宋体" w:eastAsia="宋体" w:cs="宋体"/>
          <w:color w:val="000"/>
          <w:sz w:val="28"/>
          <w:szCs w:val="28"/>
        </w:rPr>
        <w:t xml:space="preserve">近年来，我区加大农业结构调整力度，推进农业规模化、产业化、现代化，特色都市农业雏形初现。一是体验农业渐成规模。100家体验农庄建设任务，已建成31个，在建34个，完成规划布点17个，并启动夹江绿色慢道建设。二是优势产业稳步推进。已建成万亩无公害蔬菜基地，为扬州城区提供了80%的地产蔬菜供应量，各镇也形成了具有镇村特色的产业基地。三是龙头企业不断壮大。现有区级以上农业产业化龙头企业28家，其中省级4家，市级14家，逐步形成“企业+基地+农户”的产业化运作模式。四是重要载体取得突破。现代农业产业园设施化比重达80%以上，设有研究生、博士后科研工作站，14家农业龙头企业和5家农民合作组织入园。五是发展活力持续增强。全区农业向高效化、规模化、无公害化发展，农村土地承包经营权流转面积达45%左右，成立了80个农民专业合作社，46个土地股份合作社。六是农村环境明显改观。创成三星级“康居乡村”16个，森林覆盖率提高到22.61%，李典镇田桥村被评为“江苏最美乡村”。</w:t>
      </w:r>
    </w:p>
    <w:p>
      <w:pPr>
        <w:ind w:left="0" w:right="0" w:firstLine="560"/>
        <w:spacing w:before="450" w:after="450" w:line="312" w:lineRule="auto"/>
      </w:pPr>
      <w:r>
        <w:rPr>
          <w:rFonts w:ascii="宋体" w:hAnsi="宋体" w:eastAsia="宋体" w:cs="宋体"/>
          <w:color w:val="000"/>
          <w:sz w:val="28"/>
          <w:szCs w:val="28"/>
        </w:rPr>
        <w:t xml:space="preserve">虽然我区农业现代化建设取得了很大成绩，但对照都市农业发展的要求，仍存在着差距和不足，突出表现在整体规划进程偏慢;龙头企业规模偏小;基础设施配套偏旧;技术服务能力偏弱;休闲产品层次偏低等方面。</w:t>
      </w:r>
    </w:p>
    <w:p>
      <w:pPr>
        <w:ind w:left="0" w:right="0" w:firstLine="560"/>
        <w:spacing w:before="450" w:after="450" w:line="312" w:lineRule="auto"/>
      </w:pPr>
      <w:r>
        <w:rPr>
          <w:rFonts w:ascii="宋体" w:hAnsi="宋体" w:eastAsia="宋体" w:cs="宋体"/>
          <w:color w:val="000"/>
          <w:sz w:val="28"/>
          <w:szCs w:val="28"/>
        </w:rPr>
        <w:t xml:space="preserve">二、我区农业发展定位调整应努力适应全市“两融一同”新取向和江广融合地带新布局。</w:t>
      </w:r>
    </w:p>
    <w:p>
      <w:pPr>
        <w:ind w:left="0" w:right="0" w:firstLine="560"/>
        <w:spacing w:before="450" w:after="450" w:line="312" w:lineRule="auto"/>
      </w:pPr>
      <w:r>
        <w:rPr>
          <w:rFonts w:ascii="宋体" w:hAnsi="宋体" w:eastAsia="宋体" w:cs="宋体"/>
          <w:color w:val="000"/>
          <w:sz w:val="28"/>
          <w:szCs w:val="28"/>
        </w:rPr>
        <w:t xml:space="preserve">我区进行农业战略定位调整必须充分考虑四方面的实际：一是江广融合发展提出的新要求。上海“后花园”的打造和智慧产业的发展，要求区域内农业转型必须更加突出休闲、体验和生态特色，必须朝着“宜居、宜游、宜闲、宜创”方向发展;二是区位的重要性和区情的特殊性。作为核心城区，农业的贡献份额都在1.5%左右，我区农业转型升级，不能照搬其他城区发展都市农业的经验和做法，必须“跳出农业发展农业”。三是我区农业承担着“三项任务”。服务城市任务、农业现代化任务、推进城乡发展一体化的任务。四是我区农业承载着“三重功能”。生产功能，生活功能，生态功能。</w:t>
      </w:r>
    </w:p>
    <w:p>
      <w:pPr>
        <w:ind w:left="0" w:right="0" w:firstLine="560"/>
        <w:spacing w:before="450" w:after="450" w:line="312" w:lineRule="auto"/>
      </w:pPr>
      <w:r>
        <w:rPr>
          <w:rFonts w:ascii="宋体" w:hAnsi="宋体" w:eastAsia="宋体" w:cs="宋体"/>
          <w:color w:val="000"/>
          <w:sz w:val="28"/>
          <w:szCs w:val="28"/>
        </w:rPr>
        <w:t xml:space="preserve">综合以上，建议我区农业转型升级的方向为：</w:t>
      </w:r>
    </w:p>
    <w:p>
      <w:pPr>
        <w:ind w:left="0" w:right="0" w:firstLine="560"/>
        <w:spacing w:before="450" w:after="450" w:line="312" w:lineRule="auto"/>
      </w:pPr>
      <w:r>
        <w:rPr>
          <w:rFonts w:ascii="宋体" w:hAnsi="宋体" w:eastAsia="宋体" w:cs="宋体"/>
          <w:color w:val="000"/>
          <w:sz w:val="28"/>
          <w:szCs w:val="28"/>
        </w:rPr>
        <w:t xml:space="preserve">1、围绕生产功能，打造“五大”产业基地。一是永久蔬菜基地。以现代农业产业园为依托，重点发展时令蔬菜、高效设施蔬菜和有机、绿色及无公害蔬菜，大力扶持大棚蔬菜和水生蔬菜。沙头镇将建立1.4万亩蔬菜基地。二是优质粮油基地。以区内2个优质稻米基地为核心，建设一批高标准的优质粮油生产基地，把我区粮油业做成扬州市高端专用粮油产业的.典范。三是农产品加工基地。以食品工业园为依托，把园区建设成集加工、制造、流通、研发为一体的现代食品产业集聚区。四是农产品物流基地。以商贸物流园为依托，确保农产品流通顺畅。五是现代渔业基地。以国家级四大家鱼原种场为依托，按照长江特色水产品苗种繁育、沿江休闲渔业、长江特色水产品高效养殖、渔业捕捞体验四个功能区建设渔业基地。</w:t>
      </w:r>
    </w:p>
    <w:p>
      <w:pPr>
        <w:ind w:left="0" w:right="0" w:firstLine="560"/>
        <w:spacing w:before="450" w:after="450" w:line="312" w:lineRule="auto"/>
      </w:pPr>
      <w:r>
        <w:rPr>
          <w:rFonts w:ascii="宋体" w:hAnsi="宋体" w:eastAsia="宋体" w:cs="宋体"/>
          <w:color w:val="000"/>
          <w:sz w:val="28"/>
          <w:szCs w:val="28"/>
        </w:rPr>
        <w:t xml:space="preserve">2、围绕生活功能，加快体验农业发展步伐。按照“产业特色化、布局合理化、景观优美化、道路循环化”的发展要求，高起点规划、高标准建设、高效益运营，发展“回归自然、认识农业、怡情生活、生态环保”的农业观光旅游，“吃农家饭、住农家屋、干农家活、摘农家果、做农家事、欣赏农家民俗”的乡村农家乐体验旅游，以及“了解农耕文化、学习农业技术、增长农业知识”的农业科普教育旅游，努力提供“可欣赏、可展示、可参与、可体验、可食宿”的体验产品。</w:t>
      </w:r>
    </w:p>
    <w:p>
      <w:pPr>
        <w:ind w:left="0" w:right="0" w:firstLine="560"/>
        <w:spacing w:before="450" w:after="450" w:line="312" w:lineRule="auto"/>
      </w:pPr>
      <w:r>
        <w:rPr>
          <w:rFonts w:ascii="宋体" w:hAnsi="宋体" w:eastAsia="宋体" w:cs="宋体"/>
          <w:color w:val="000"/>
          <w:sz w:val="28"/>
          <w:szCs w:val="28"/>
        </w:rPr>
        <w:t xml:space="preserve">3、围绕农业的生态功能，强化生态涵养和抚育。我区水域面积近71平方公里，渔业养殖面积近3万亩，林地面积近8万亩，“七河八岛”区域，大部在我区范围内。要高品位实施生态基础工程，高起点引导产业集聚，高强度推进村庄环境整治和“四位一体”长效管护，进一步改善农村生态环境。</w:t>
      </w:r>
    </w:p>
    <w:p>
      <w:pPr>
        <w:ind w:left="0" w:right="0" w:firstLine="560"/>
        <w:spacing w:before="450" w:after="450" w:line="312" w:lineRule="auto"/>
      </w:pPr>
      <w:r>
        <w:rPr>
          <w:rFonts w:ascii="宋体" w:hAnsi="宋体" w:eastAsia="宋体" w:cs="宋体"/>
          <w:color w:val="000"/>
          <w:sz w:val="28"/>
          <w:szCs w:val="28"/>
        </w:rPr>
        <w:t xml:space="preserve">三、坚持以培育龙头企业和发展体验农业为抓手实现我区农业“接二连三”转型升级。</w:t>
      </w:r>
    </w:p>
    <w:p>
      <w:pPr>
        <w:ind w:left="0" w:right="0" w:firstLine="560"/>
        <w:spacing w:before="450" w:after="450" w:line="312" w:lineRule="auto"/>
      </w:pPr>
      <w:r>
        <w:rPr>
          <w:rFonts w:ascii="宋体" w:hAnsi="宋体" w:eastAsia="宋体" w:cs="宋体"/>
          <w:color w:val="000"/>
          <w:sz w:val="28"/>
          <w:szCs w:val="28"/>
        </w:rPr>
        <w:t xml:space="preserve">1、以壮大农业龙头企业、重要载体为重点，加大农业“接二”力度。所谓“接二”，就是要用工业化的理念推进农业产业化，以食品加工为主导打通农业产业链。一是着力引进和培育农业龙头企业。积极招引“国”字号、“外”字头的大型企业集团进入我区休闲体验农业、农产品深加工等领域;。二是推进农业园区建设。高起点编制园区产业规划，高标准建设基础设施和功能设施，建议以自行车漫道为线串起玲珑水街、曲院风荷、开心农场、科技中心等点，以沿江路为线，串起育苗中心、配送中心、科技超市等点，以黄港路为主线，串起小虹桥村、人民滩村、育新村等点，形成南生产、中物流、北旅游的格局。三是以食品工业园为重点，接长农业产业链。围绕农产品加工业的发展需要，调整农产品品种结构，为农产品加工企业提供优质、稳定的农产品加工原料。</w:t>
      </w:r>
    </w:p>
    <w:p>
      <w:pPr>
        <w:ind w:left="0" w:right="0" w:firstLine="560"/>
        <w:spacing w:before="450" w:after="450" w:line="312" w:lineRule="auto"/>
      </w:pPr>
      <w:r>
        <w:rPr>
          <w:rFonts w:ascii="宋体" w:hAnsi="宋体" w:eastAsia="宋体" w:cs="宋体"/>
          <w:color w:val="000"/>
          <w:sz w:val="28"/>
          <w:szCs w:val="28"/>
        </w:rPr>
        <w:t xml:space="preserve">2、以注入体验元素、建设体验农庄为突破，加快农业“连三”进程。所谓“连三”，就是要大力发展休闲体验农业，把农业当成旅游产品来开发。一是规划布局。区级层面上，制定区级整体规划，重点围绕廖家沟、夹江、北洲主排河三条轴线打造贯通南北、横穿东西的三条特色体验农庄带;乡镇层面上，依托各自资源进行个性化设计。二是典型带动。一方面，着力招引、培育、建设一批体验农庄精品;另一方面，力争每个乡镇都有能够引领本区域体验农业特色发展的典型。三是错位发展。建议沙头镇建设集观光、认种、采摘、餐饮等为一体的体验农庄集聚区;泰安镇建设以温泉度假和温泉养生为核心的休闲体验农庄;杭集重点做好廖家沟、夹江、芒稻河沿线休闲观光农业及夹江沿线湿地文章;头桥重点发展垂钓、餐饮、休闲、娱乐和葡萄采摘、银杏园观光等项目;李典重点发展休闲渔业、薰衣草花田休闲旅游观光和生态农庄，并做好为船舶工业园商务需求配套的文章。四是形成合力。要调动乡镇、村组和村民的积极性，帮助乡镇、村组做好区域规划，协调解决好土地、资金、项目等瓶颈制约;要加快土地流转制度创新，保证农民利益长期稳定，提高农民参与土地流转的积极性。五是整体营销。集中区级各部门、各镇、各企业的营销渠道，对全区休闲农庄进行整体策划、整体宣传、整体推介;举办经常性的时庆活动，吸引人气、积聚财气。六是有序推进。体验农庄的推进必须精耕细作、循序渐进，成熟一个实施一个，以点带面、串点成线、连线成片，走内涵式发展之路。</w:t>
      </w:r>
    </w:p>
    <w:p>
      <w:pPr>
        <w:ind w:left="0" w:right="0" w:firstLine="560"/>
        <w:spacing w:before="450" w:after="450" w:line="312" w:lineRule="auto"/>
      </w:pPr>
      <w:r>
        <w:rPr>
          <w:rFonts w:ascii="宋体" w:hAnsi="宋体" w:eastAsia="宋体" w:cs="宋体"/>
          <w:color w:val="000"/>
          <w:sz w:val="28"/>
          <w:szCs w:val="28"/>
        </w:rPr>
        <w:t xml:space="preserve">3、以提高农业发展管理服务水平为保障，加强组织领导和体制机制创新。区委、区政府成立了全区休闲观光旅游农业工作领导小组，为广陵农业转型升级提供了组织保障。要建立联合工作制度。既要要做好资金、土地、人力的统筹使用工作;又要明确相关工作的管理主体和具体落实部门，及时研究协调规划定点、产业促进、资源统筹和服务监管等方面的重要事项。要探索农业产业化的促进机制。既要把争取上级资金作为主攻方向;又要充分发挥财政资金的导向功能，加大在农业基础设施建设、农业项目上的投入，同时要完善市场运作机制，吸引社会资本投入。要健全完善统一、高效科学的全区涉农服务管理机制。既要研究制定有关配套政策和实施细则上下功夫，最大限度地利用鼓励性政策、争取优惠性政策和突破限制性政策;又要在公共技术服务平台建设上下功夫，加强与科研院所的交流与合作，加强研究生、博士后科研工作站和“二市场三中心”、农产品质量检验等平台建设，健全区、镇(街道)两级公益性农技服务组织。要引入农业人力资源合理配置的激励竞争机制。要组织区、镇负责同志和村干部到农业现代化先进地区观摩学习。要鼓励并扶持农业专业技术人才、具有创业意识的大学生在农村创业。要切实加强农村实用人才培训，为农业转型发展提供技术支撑。要完善对各部门和有关乡镇的绩效考核机制。把重点项目建设、特色品牌打造、体验农业发展纳入目标管理考核体系，建立健全农业产业化目标责任制，加大对有关部门和有关乡镇的考核力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农业发展调研报告篇七</w:t>
      </w:r>
    </w:p>
    <w:p>
      <w:pPr>
        <w:ind w:left="0" w:right="0" w:firstLine="560"/>
        <w:spacing w:before="450" w:after="450" w:line="312" w:lineRule="auto"/>
      </w:pPr>
      <w:r>
        <w:rPr>
          <w:rFonts w:ascii="宋体" w:hAnsi="宋体" w:eastAsia="宋体" w:cs="宋体"/>
          <w:color w:val="000"/>
          <w:sz w:val="28"/>
          <w:szCs w:val="28"/>
        </w:rPr>
        <w:t xml:space="preserve">从财政部国家农业综合开发办公室获悉，明年中央财政初步安排35亿元资金，扶持具有明显竞争优势和辐射带动作用的农业综合开发产业化经营项目。</w:t>
      </w:r>
    </w:p>
    <w:p>
      <w:pPr>
        <w:ind w:left="0" w:right="0" w:firstLine="560"/>
        <w:spacing w:before="450" w:after="450" w:line="312" w:lineRule="auto"/>
      </w:pPr>
      <w:r>
        <w:rPr>
          <w:rFonts w:ascii="宋体" w:hAnsi="宋体" w:eastAsia="宋体" w:cs="宋体"/>
          <w:color w:val="000"/>
          <w:sz w:val="28"/>
          <w:szCs w:val="28"/>
        </w:rPr>
        <w:t xml:space="preserve">国家农业综合开发办主任王建国介绍，“十五”期间，中央财政共安排农业综合开发产业化项目资金113.5亿元，占同期中央支持农业产业化总投入的90%以上。1988—2024年，农业综合开发共建设优质高效农业种植基地2299万多亩，发展水产养殖749万亩，扶持农产品加工和农业生产服务项目9074个。</w:t>
      </w:r>
    </w:p>
    <w:p>
      <w:pPr>
        <w:ind w:left="0" w:right="0" w:firstLine="560"/>
        <w:spacing w:before="450" w:after="450" w:line="312" w:lineRule="auto"/>
      </w:pPr>
      <w:r>
        <w:rPr>
          <w:rFonts w:ascii="宋体" w:hAnsi="宋体" w:eastAsia="宋体" w:cs="宋体"/>
          <w:color w:val="000"/>
          <w:sz w:val="28"/>
          <w:szCs w:val="28"/>
        </w:rPr>
        <w:t xml:space="preserve">王建国说，明年农业综合开发将主要采取贷款贴息和财政补助两种扶持方式，积极扶持龙头企业，优先扶持农民专业合作社的项目，提高农业生产组织化程度，重点扶持专用小麦、专用玉米、优质水稻、高油大豆、“双低”油菜、“双高”糖料、棉花、名优经济林、蔬菜、茶叶、名优花卉、蚕桑、畜牧、淡水水产等14个产业。</w:t>
      </w:r>
    </w:p>
    <w:p>
      <w:pPr>
        <w:ind w:left="0" w:right="0" w:firstLine="560"/>
        <w:spacing w:before="450" w:after="450" w:line="312" w:lineRule="auto"/>
      </w:pPr>
      <w:r>
        <w:rPr>
          <w:rFonts w:ascii="宋体" w:hAnsi="宋体" w:eastAsia="宋体" w:cs="宋体"/>
          <w:color w:val="000"/>
          <w:sz w:val="28"/>
          <w:szCs w:val="28"/>
        </w:rPr>
        <w:t xml:space="preserve">本报北京11月5日电（记者余建斌）11月5日，在江苏沛县召开的送科技下乡促进农民增收农业科技成果转化对接会上，又一批经农业科技成果转化资金支持、已完成中试和熟化的先进实用技术成果发布，受到了企业界的欢迎。从2024年至2024年，中央财政累计投入26.5亿元，引导地方财政和社会资金投入140亿元，农业科技成果转化资金9年来共支持项目4338项，带动了5200多万农民增收。</w:t>
      </w:r>
    </w:p>
    <w:p>
      <w:pPr>
        <w:ind w:left="0" w:right="0" w:firstLine="560"/>
        <w:spacing w:before="450" w:after="450" w:line="312" w:lineRule="auto"/>
      </w:pPr>
      <w:r>
        <w:rPr>
          <w:rFonts w:ascii="黑体" w:hAnsi="黑体" w:eastAsia="黑体" w:cs="黑体"/>
          <w:color w:val="000000"/>
          <w:sz w:val="34"/>
          <w:szCs w:val="34"/>
          <w:b w:val="1"/>
          <w:bCs w:val="1"/>
        </w:rPr>
        <w:t xml:space="preserve">农业发展调研报告篇八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一)种苗生产供应品种、树种多。据统计，今年用于各项造林绿化树种有30多个，特别是一些城市绿化树种、园林观赏树种增幅较大。根据市场需求和我县城市绿化建设需要，各苗圃加大了绿化树种、园林观赏苗木的培育力度，种苗生产供应的结构性矛盾得到有效缓解。</w:t>
      </w:r>
    </w:p>
    <w:p>
      <w:pPr>
        <w:ind w:left="0" w:right="0" w:firstLine="560"/>
        <w:spacing w:before="450" w:after="450" w:line="312" w:lineRule="auto"/>
      </w:pPr>
      <w:r>
        <w:rPr>
          <w:rFonts w:ascii="宋体" w:hAnsi="宋体" w:eastAsia="宋体" w:cs="宋体"/>
          <w:color w:val="000"/>
          <w:sz w:val="28"/>
          <w:szCs w:val="28"/>
        </w:rPr>
        <w:t xml:space="preserve">(二)苗木质量大幅度提高，杜绝了不合格苗木上山造林，造林用苗质量得到了进一步提高。全县各项工程造林一、二级苗木使用率达95%以上，实现了二级以上苗木上山造林的目标。</w:t>
      </w:r>
    </w:p>
    <w:p>
      <w:pPr>
        <w:ind w:left="0" w:right="0" w:firstLine="560"/>
        <w:spacing w:before="450" w:after="450" w:line="312" w:lineRule="auto"/>
      </w:pPr>
      <w:r>
        <w:rPr>
          <w:rFonts w:ascii="宋体" w:hAnsi="宋体" w:eastAsia="宋体" w:cs="宋体"/>
          <w:color w:val="000"/>
          <w:sz w:val="28"/>
          <w:szCs w:val="28"/>
        </w:rPr>
        <w:t xml:space="preserve">(三)苗木供过于求形势依然严峻。经树种、品种结构调整后，今春可供应苗木2800多万株，供应总量比上年春季减少近200万株，苗木剩余总量与上年基本持平，杨树、山杏、刺槐等常规树种苗木剩余量减少。</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林木种苗产业发展的同时，如何加强全县种苗质量管理，寻求种苗的销售渠道，增加抗逆性树种、品种种苗的培育，努力解决种苗供过于求的一系列问题不断呈现在我们的面前，从而成为制约我县种苗产业发展的瓶颈。</w:t>
      </w:r>
    </w:p>
    <w:p>
      <w:pPr>
        <w:ind w:left="0" w:right="0" w:firstLine="560"/>
        <w:spacing w:before="450" w:after="450" w:line="312" w:lineRule="auto"/>
      </w:pPr>
      <w:r>
        <w:rPr>
          <w:rFonts w:ascii="宋体" w:hAnsi="宋体" w:eastAsia="宋体" w:cs="宋体"/>
          <w:color w:val="000"/>
          <w:sz w:val="28"/>
          <w:szCs w:val="28"/>
        </w:rPr>
        <w:t xml:space="preserve">(一)种苗生产供应与造林需求得不到很好的衔接，造林任务下达晚，种苗生产的盲目性难以得到根本性改观，苗木生产结构性过剩，区域供需不平衡依然存在。由于造林任务下达晚，种苗的准备只能依照历年经验进行预测和估算，与生产实际需求差距较大。部分林农目前依然存在等待退耕还林等林业重点工程增加造林计划的想法，种苗产业的规模及种植结构难以得到合理的调整。</w:t>
      </w:r>
    </w:p>
    <w:p>
      <w:pPr>
        <w:ind w:left="0" w:right="0" w:firstLine="560"/>
        <w:spacing w:before="450" w:after="450" w:line="312" w:lineRule="auto"/>
      </w:pPr>
      <w:r>
        <w:rPr>
          <w:rFonts w:ascii="宋体" w:hAnsi="宋体" w:eastAsia="宋体" w:cs="宋体"/>
          <w:color w:val="000"/>
          <w:sz w:val="28"/>
          <w:szCs w:val="28"/>
        </w:rPr>
        <w:t xml:space="preserve">(二)抗逆性树种、品种种苗缺乏，供应压力增加。当前，随着各林业重点工程逐步进入攻坚阶段，造林地的立地条件越来越恶劣，造林难度增加，各工程对抗逆性树种品种种苗的需求逐步加大，而抗逆性树种种苗在当前的种苗生产供应中所占比例偏低。</w:t>
      </w:r>
    </w:p>
    <w:p>
      <w:pPr>
        <w:ind w:left="0" w:right="0" w:firstLine="560"/>
        <w:spacing w:before="450" w:after="450" w:line="312" w:lineRule="auto"/>
      </w:pPr>
      <w:r>
        <w:rPr>
          <w:rFonts w:ascii="宋体" w:hAnsi="宋体" w:eastAsia="宋体" w:cs="宋体"/>
          <w:color w:val="000"/>
          <w:sz w:val="28"/>
          <w:szCs w:val="28"/>
        </w:rPr>
        <w:t xml:space="preserve">(三)良种使用率低。近几年，国家加大了对种苗工程建设的扶持力度，良种生产能力有较大幅度提高。但是造林部门在造林投入相同的情况下，受价格因素的影响(良种种苗价格高于普通种苗)，为降低造林成本，造林选用普通种子和普通苗木，良种使用率难以提高。</w:t>
      </w:r>
    </w:p>
    <w:p>
      <w:pPr>
        <w:ind w:left="0" w:right="0" w:firstLine="560"/>
        <w:spacing w:before="450" w:after="450" w:line="312" w:lineRule="auto"/>
      </w:pPr>
      <w:r>
        <w:rPr>
          <w:rFonts w:ascii="宋体" w:hAnsi="宋体" w:eastAsia="宋体" w:cs="宋体"/>
          <w:color w:val="000"/>
          <w:sz w:val="28"/>
          <w:szCs w:val="28"/>
        </w:rPr>
        <w:t xml:space="preserve">(四)长途调运的苗木质量堪优。立足本县域，“就地育苗、就近供应”是搞好苗木生产供应的基本原则，是保证适地适树和造林苗木质量的重要措施。长途调运苗木，一是降低了苗木质量，提高了造林成本，二是挫伤了当地林农育苗生产积极性。</w:t>
      </w:r>
    </w:p>
    <w:p>
      <w:pPr>
        <w:ind w:left="0" w:right="0" w:firstLine="560"/>
        <w:spacing w:before="450" w:after="450" w:line="312" w:lineRule="auto"/>
      </w:pPr>
      <w:r>
        <w:rPr>
          <w:rFonts w:ascii="宋体" w:hAnsi="宋体" w:eastAsia="宋体" w:cs="宋体"/>
          <w:color w:val="000"/>
          <w:sz w:val="28"/>
          <w:szCs w:val="28"/>
        </w:rPr>
        <w:t xml:space="preserve">四、发展思路及对策。</w:t>
      </w:r>
    </w:p>
    <w:p>
      <w:pPr>
        <w:ind w:left="0" w:right="0" w:firstLine="560"/>
        <w:spacing w:before="450" w:after="450" w:line="312" w:lineRule="auto"/>
      </w:pPr>
      <w:r>
        <w:rPr>
          <w:rFonts w:ascii="宋体" w:hAnsi="宋体" w:eastAsia="宋体" w:cs="宋体"/>
          <w:color w:val="000"/>
          <w:sz w:val="28"/>
          <w:szCs w:val="28"/>
        </w:rPr>
        <w:t xml:space="preserve">(一)种苗产业今后的发展思路。</w:t>
      </w:r>
    </w:p>
    <w:p>
      <w:pPr>
        <w:ind w:left="0" w:right="0" w:firstLine="560"/>
        <w:spacing w:before="450" w:after="450" w:line="312" w:lineRule="auto"/>
      </w:pPr>
      <w:r>
        <w:rPr>
          <w:rFonts w:ascii="宋体" w:hAnsi="宋体" w:eastAsia="宋体" w:cs="宋体"/>
          <w:color w:val="000"/>
          <w:sz w:val="28"/>
          <w:szCs w:val="28"/>
        </w:rPr>
        <w:t xml:space="preserve">一是继续加强种苗信息调度工作，以信息引导市场，制定科学规划，提前安排年度计划，超前发展林木种苗生产，努力提供品种对路的良种壮苗，减少种苗生产供应的经济损失;要加强造林部门和种苗管理部门的协调，造林规划早制定，任务早下达，种苗早准备，通过调控和信息引导，保持种苗供需总量的基本平衡和品种对路，避免苗木市场的大起大落，造成社会资源浪费。同时，要根据林业建设面临的供求关系和消费多层次变化，面向大林业、大市场，生态林苗木、商品林苗木、绿化美化苗木、花卉和草一起上。</w:t>
      </w:r>
    </w:p>
    <w:p>
      <w:pPr>
        <w:ind w:left="0" w:right="0" w:firstLine="560"/>
        <w:spacing w:before="450" w:after="450" w:line="312" w:lineRule="auto"/>
      </w:pPr>
      <w:r>
        <w:rPr>
          <w:rFonts w:ascii="宋体" w:hAnsi="宋体" w:eastAsia="宋体" w:cs="宋体"/>
          <w:color w:val="000"/>
          <w:sz w:val="28"/>
          <w:szCs w:val="28"/>
        </w:rPr>
        <w:t xml:space="preserve">二是利用科技手段，加强良种繁育推广体系建设，大力研究和推广抗性树种、品种，培育良种壮苗，发展容器育苗，调整造林绿化苗木的生产结构。在苗木生产供应上，立足苗木自给，支持和鼓励容器苗生产企业扩大容器苗生产规模，加大生产力度，尽量满足林业重点工程和城市绿化，特别要加快选择、引进和改良培育适宜我县恶劣自然条件的抗逆性针阔叶树种、草种，速生丰产树种，名特优新经济林品种，绿化美化树种和花卉等的需求。鼓励对抗性树种、品种的培育和推广，积极调整树种、品种结构，引进优良树种、抗性树种品种，着力解决当前种苗生产中树种、品种结构矛盾。</w:t>
      </w:r>
    </w:p>
    <w:p>
      <w:pPr>
        <w:ind w:left="0" w:right="0" w:firstLine="560"/>
        <w:spacing w:before="450" w:after="450" w:line="312" w:lineRule="auto"/>
      </w:pPr>
      <w:r>
        <w:rPr>
          <w:rFonts w:ascii="宋体" w:hAnsi="宋体" w:eastAsia="宋体" w:cs="宋体"/>
          <w:color w:val="000"/>
          <w:sz w:val="28"/>
          <w:szCs w:val="28"/>
        </w:rPr>
        <w:t xml:space="preserve">三是通过政府引导、给予优惠政策，加强全县良种的繁育和推广使用力度，要建设一批良种繁育中心、良种基地，建立长期稳定的投入机制，保持良种的持续经营和稳定的良种供应能力;协调有关部门，落实林木良种推广、良种补偿、种子贮备、林木种质资源清查，建立林木种子贮备制度，为林木种苗生产发展打好基础。通过签订供苗。</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采取定向培育进一步提高良种的使用率解决当前良种生产能力增加良种使用率依然偏低的矛盾。</w:t>
      </w:r>
    </w:p>
    <w:p>
      <w:pPr>
        <w:ind w:left="0" w:right="0" w:firstLine="560"/>
        <w:spacing w:before="450" w:after="450" w:line="312" w:lineRule="auto"/>
      </w:pPr>
      <w:r>
        <w:rPr>
          <w:rFonts w:ascii="宋体" w:hAnsi="宋体" w:eastAsia="宋体" w:cs="宋体"/>
          <w:color w:val="000"/>
          <w:sz w:val="28"/>
          <w:szCs w:val="28"/>
        </w:rPr>
        <w:t xml:space="preserve">四是加强林业重点工程种苗使用和调拨环节的质量监管，提高工程造林质量。在林业重点工程用种苗标准上，要严格执行种苗质量检验程序和国家用苗标准(即主要造林树种苗木质量分级标准)，进一步加强全县林业重点工程造林用苗质量的管理力度，杜绝不合格的种苗上山造林。同时林业行政部门要根据当地种苗调拨各环节中存在的问题，制定地方行业标准，进一步明确了各自责任及奖惩，保证所调拨的种苗全部用于各项工程造林。</w:t>
      </w:r>
    </w:p>
    <w:p>
      <w:pPr>
        <w:ind w:left="0" w:right="0" w:firstLine="560"/>
        <w:spacing w:before="450" w:after="450" w:line="312" w:lineRule="auto"/>
      </w:pPr>
      <w:r>
        <w:rPr>
          <w:rFonts w:ascii="宋体" w:hAnsi="宋体" w:eastAsia="宋体" w:cs="宋体"/>
          <w:color w:val="000"/>
          <w:sz w:val="28"/>
          <w:szCs w:val="28"/>
        </w:rPr>
        <w:t xml:space="preserve">(二)种苗产业发展的对策。</w:t>
      </w:r>
    </w:p>
    <w:p>
      <w:pPr>
        <w:ind w:left="0" w:right="0" w:firstLine="560"/>
        <w:spacing w:before="450" w:after="450" w:line="312" w:lineRule="auto"/>
      </w:pPr>
      <w:r>
        <w:rPr>
          <w:rFonts w:ascii="宋体" w:hAnsi="宋体" w:eastAsia="宋体" w:cs="宋体"/>
          <w:color w:val="000"/>
          <w:sz w:val="28"/>
          <w:szCs w:val="28"/>
        </w:rPr>
        <w:t xml:space="preserve">第一、加强法制，规范市场。加强执法监督是林木种苗事业健康发展的重要保障。一是要继续深入贯彻落实《种子法》，加紧配套法规、标准的制定;二是严格执行林木种苗生产经营许可制度和林木种苗标签制度，把实行“两证一签”制度，作为依法治种苗的突破口;三是强化林木种苗质量监督管理，加强检验人员的岗位培训，提高检验水平;四是加强执法检查，整顿林木种苗市场，依法查处生产经营假冒伪劣林木种苗的大案要案，使林木种苗生产经营步入规范、法制化轨道。</w:t>
      </w:r>
    </w:p>
    <w:p>
      <w:pPr>
        <w:ind w:left="0" w:right="0" w:firstLine="560"/>
        <w:spacing w:before="450" w:after="450" w:line="312" w:lineRule="auto"/>
      </w:pPr>
      <w:r>
        <w:rPr>
          <w:rFonts w:ascii="宋体" w:hAnsi="宋体" w:eastAsia="宋体" w:cs="宋体"/>
          <w:color w:val="000"/>
          <w:sz w:val="28"/>
          <w:szCs w:val="28"/>
        </w:rPr>
        <w:t xml:space="preserve">第二、管好工程，确保成效。林木种苗工程是造林绿化的基础工程，是林木种苗工作的龙头和窗口。要坚持“严管林，慎用钱，质为先”的工作要求，按照《种子法》规定，在项目建设中，明确职责和权限，严格按照国家基本建设程序，实行法人责任制、招标投标制和工程监理制，强化资金管理，做到专户储存，专款专用，封闭运行，杜绝腐败根源，确保国债资金安全运行。在工程项目建设的同时，要加强科技创新和体制创新，引进、组装和应用科技成果，在优化品种、品质和提高效益上下功夫，努力提高林木种苗工程建设的科技含量。把国有苗圃推向市场，树立自我经营意识、竞争意识，增强自我造血功能，在市场竞争中发展和提高。</w:t>
      </w:r>
    </w:p>
    <w:p>
      <w:pPr>
        <w:ind w:left="0" w:right="0" w:firstLine="560"/>
        <w:spacing w:before="450" w:after="450" w:line="312" w:lineRule="auto"/>
      </w:pPr>
      <w:r>
        <w:rPr>
          <w:rFonts w:ascii="宋体" w:hAnsi="宋体" w:eastAsia="宋体" w:cs="宋体"/>
          <w:color w:val="000"/>
          <w:sz w:val="28"/>
          <w:szCs w:val="28"/>
        </w:rPr>
        <w:t xml:space="preserve">第三、强化基础，增强后劲。一是开展林木种质资源保护与利用工作。按照“统一规划，积极保护，合理利用”的原则，摸清家底，制定规划，明确重点，优先考虑乡土树种和主要造林树种，有计划、有步骤地进行收集保存利用。二是加强林木良种推广工作，根据不同区域的降雨量和立地条件，按照苗木的生活习性，进行合理规划、科学调度。</w:t>
      </w:r>
    </w:p>
    <w:p>
      <w:pPr>
        <w:ind w:left="0" w:right="0" w:firstLine="560"/>
        <w:spacing w:before="450" w:after="450" w:line="312" w:lineRule="auto"/>
      </w:pPr>
      <w:r>
        <w:rPr>
          <w:rFonts w:ascii="宋体" w:hAnsi="宋体" w:eastAsia="宋体" w:cs="宋体"/>
          <w:color w:val="000"/>
          <w:sz w:val="28"/>
          <w:szCs w:val="28"/>
        </w:rPr>
        <w:t xml:space="preserve">第四、鼓励多种形式，加快产业化发展。国有林木种苗基地，要加大体制创新和机制转换力度，积极探索公有制的多种实现形式，充分发挥国有苗圃的资源、人才、设备、信息等优势，鼓励兼容多种经济成分，采取合作、合资、租赁、兼并等方式，实行“苗圃+农户”、“苗圃+公司+农户”等形式，带动和指导集体和个体育苗，与分散的、规模小的育苗户结成利益共同体，实现集团式发展，形成一批有特色、区域化、专业化生产的苗木生产基地。</w:t>
      </w:r>
    </w:p>
    <w:p>
      <w:pPr>
        <w:ind w:left="0" w:right="0" w:firstLine="560"/>
        <w:spacing w:before="450" w:after="450" w:line="312" w:lineRule="auto"/>
      </w:pPr>
      <w:r>
        <w:rPr>
          <w:rFonts w:ascii="宋体" w:hAnsi="宋体" w:eastAsia="宋体" w:cs="宋体"/>
          <w:color w:val="000"/>
          <w:sz w:val="28"/>
          <w:szCs w:val="28"/>
        </w:rPr>
        <w:t xml:space="preserve">第五、鼓励不同地区、不同行业、不同所有制参与林木种苗生产建设，对不同所有制苗圃实行同等的市场准人、国家投资、信贷等政策，创造公平的竞争环境，凡具备林木种苗生产条件和技术者，都可以凭林木种苗生产、经营许可证从事苗木培育和经营。要重点抓一批非公有制林木种苗示范基地和林木种苗产业化示范点，加快全县林木种苗产业化进程，促进农村经济发展和农民增收。</w:t>
      </w:r>
    </w:p>
    <w:p>
      <w:pPr>
        <w:ind w:left="0" w:right="0" w:firstLine="560"/>
        <w:spacing w:before="450" w:after="450" w:line="312" w:lineRule="auto"/>
      </w:pPr>
      <w:r>
        <w:rPr>
          <w:rFonts w:ascii="宋体" w:hAnsi="宋体" w:eastAsia="宋体" w:cs="宋体"/>
          <w:color w:val="000"/>
          <w:sz w:val="28"/>
          <w:szCs w:val="28"/>
        </w:rPr>
        <w:t xml:space="preserve">第六、加强社会化服务，指导种苗生产。适应林木种苗发展新形势，要加强林木种苗生产、流通、消费、分配等全过程服务。一是搞好林木种苗生产与造林的衔接，逐步推行合同制育苗，推行定单育苗，避免盲目生产，造成损失。二是建立林木种苗信息网，定期发布种苗供求和新品种信息，搞好余缺调剂。三是积极培育林木种苗市场，举办多种形式展览、洽谈会，为农民和社会提供林木种苗交易场所。四是成立林木种苗协会，鼓励有条件的地区，成立林木种苗协会等社会团体，为农民提供社会化服务。五是组织科研人员送科技下乡，指导集体和群众育苗。</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根据区委、区政府统一部署要求，近期专题对我区现代都市农业发展现状、存在问题以及今后的思路和工作重点等问题进行调研，现将有关情况报告如下:。</w:t>
      </w:r>
    </w:p>
    <w:p>
      <w:pPr>
        <w:ind w:left="0" w:right="0" w:firstLine="560"/>
        <w:spacing w:before="450" w:after="450" w:line="312" w:lineRule="auto"/>
      </w:pPr>
      <w:r>
        <w:rPr>
          <w:rFonts w:ascii="宋体" w:hAnsi="宋体" w:eastAsia="宋体" w:cs="宋体"/>
          <w:color w:val="000"/>
          <w:sz w:val="28"/>
          <w:szCs w:val="28"/>
        </w:rPr>
        <w:t xml:space="preserve">在合肥4个城区中，包河区农村区域最大、农村人口最多，目前全区仍有100多平方公里的农村区域和近10万农民，是全市城区农村面积和农业人口第一大区。近年来，我们坚持以合肥现代化滨湖大城市建设为统揽，加快推进农村经济融入城市经济，农村形态转化为城市形态，广大农民转变为城市居民，取得明显成效：农村基础设施日趋完善。城市基础设施加快向农村区域延伸，“村村通”工程基本完成，农村安全饮用水工程快速推进，农业生产区域基本形成了“田成方、林成网、路相通、渠相连、旱能灌、涝能排”的现代农业基础格局。生态休闲旅游业蓬勃发展。成功举办春色滨湖旅游节、大圩葡萄节和龙虾美食文化节等节庆活动，在全省创响旅游农业品牌。全面开展绿化大会战，人居环境明显改善，生态环境日趋良好。大圩镇先后荣获“国家农业旅游示范点”、“安徽省首批农家乐示范点”、“安徽省生态建设示范点”、“安徽省环境优美乡”等称号。新农村建设全省领先。“徽派风格、现代水乡、生态果园、都市农庄”的新农村建设彰显特色，沈福、磨滩、董城等10个村被评为省、市示范点，大圩镇荣获“全国社会主义新农村建设试点乡镇”称号。开展以“清洁家园、绿化乡村”专项行动，实施文明乡村建设四年规划，村容村貌显著改善。农业结构逐步优化。加快推进农业内部结构调整，形成葡萄、蔬菜、瓜果、苗木、花卉、龙虾等六大优势产业。深入实施农业标准化工程，全区主要农产品均被认定为国家或省级无公害农产品。坚持以项目开发推动结构调整，大圩土地整理、牛角大圩农业综合开发等重点项目加快实施。但对照现代化滨湖大城市建设的高标准、高要求，我区都市农业发展还存在一些差距和不足，主要表现在：农业发展正处于由城郊型农业向都市型农业的转型期，方式上存在着粗放农业与精致农业共存的现状，区域上存在着点线基地现代农业与区域传统农业反差的矛盾；农村经济发展仍然存在组织化程度较低、基础设施薄弱、水环境污染等问题，难以适应现代都市农业发展的需求；农民市民化转型进程相对缓慢与城市化进程快速推进的矛盾日显突出。</w:t>
      </w:r>
    </w:p>
    <w:p>
      <w:pPr>
        <w:ind w:left="0" w:right="0" w:firstLine="560"/>
        <w:spacing w:before="450" w:after="450" w:line="312" w:lineRule="auto"/>
      </w:pPr>
      <w:r>
        <w:rPr>
          <w:rFonts w:ascii="宋体" w:hAnsi="宋体" w:eastAsia="宋体" w:cs="宋体"/>
          <w:color w:val="000"/>
          <w:sz w:val="28"/>
          <w:szCs w:val="28"/>
        </w:rPr>
        <w:t xml:space="preserve">统筹解决好“三农问题”，构建与合肥现代化滨湖大城市相适应的都市农业产业体系和新型城乡关系，是当前及今后一段时期摆在我们面前的一项重要任务。落实到具体工作，下一步重点实施6大工程：</w:t>
      </w:r>
    </w:p>
    <w:p>
      <w:pPr>
        <w:ind w:left="0" w:right="0" w:firstLine="560"/>
        <w:spacing w:before="450" w:after="450" w:line="312" w:lineRule="auto"/>
      </w:pPr>
      <w:r>
        <w:rPr>
          <w:rFonts w:ascii="宋体" w:hAnsi="宋体" w:eastAsia="宋体" w:cs="宋体"/>
          <w:color w:val="000"/>
          <w:sz w:val="28"/>
          <w:szCs w:val="28"/>
        </w:rPr>
        <w:t xml:space="preserve">适应滨湖大城市建设对环境容量的高标准要求，把都市农业作为现代化滨湖大城市的生态板块，加快建设以湖区文化为特色的生态服务高地，努力把包河建设成为中国最美的湖区。继续深入开展“绿化大会战”，大力实施“五个一”工程，彰显包河区“滨水生态、绿色氧吧、城市花园”的特色与亮点。加强区域内水环境综合治理，深入推进入巢湖河流综合整治专项行动，加大治污力度，强化重点污染企业治理，做到达标排放；推进十五里河、塘西河、巢湖沿岸的人工湿地和生物净化设施建设，逐步在集中居住点推开。大力发展生态农业和循环农业，强力推进农业标准化，狠抓无公害农产品示范基地建设，争创国家、省级农业标准化品牌，增强农业的可持续发展能力。加强生态文化建设，引导城乡广大群众牢固树立生态文明观念，培育保护生态环境的生活方式和消费模式，营造保护生态环境的社会氛围。</w:t>
      </w:r>
    </w:p>
    <w:p>
      <w:pPr>
        <w:ind w:left="0" w:right="0" w:firstLine="560"/>
        <w:spacing w:before="450" w:after="450" w:line="312" w:lineRule="auto"/>
      </w:pPr>
      <w:r>
        <w:rPr>
          <w:rFonts w:ascii="宋体" w:hAnsi="宋体" w:eastAsia="宋体" w:cs="宋体"/>
          <w:color w:val="000"/>
          <w:sz w:val="28"/>
          <w:szCs w:val="28"/>
        </w:rPr>
        <w:t xml:space="preserve">推进城市基础设施向南部农村区域延伸，加快农村电网、供水管网、信息网络、商业网点建设，实现城乡资源共享。加强农村公路与城市道路对接，加快推进村庄内部主次干道建设，大力发展农村公共交通，形成结构合理、方便快捷的交通网络。以大圩土地整理项目、牛角大圩农业综合开发项目和万亩大圩防洪达标工程、大小张圩农业综合开发项目为抓手，推进以农田水利为重点的农业基础设施建设，建立供排水、防洪防涝和水生态环境保护体系。继续实施农村人饮安全工程，加快实现村村通自来水，彻底解决农村居民饮水安全问题。</w:t>
      </w:r>
    </w:p>
    <w:p>
      <w:pPr>
        <w:ind w:left="0" w:right="0" w:firstLine="560"/>
        <w:spacing w:before="450" w:after="450" w:line="312" w:lineRule="auto"/>
      </w:pPr>
      <w:r>
        <w:rPr>
          <w:rFonts w:ascii="宋体" w:hAnsi="宋体" w:eastAsia="宋体" w:cs="宋体"/>
          <w:color w:val="000"/>
          <w:sz w:val="28"/>
          <w:szCs w:val="28"/>
        </w:rPr>
        <w:t xml:space="preserve">全面启动文明乡村建设四年规划，深入开展以“清洁家园、绿化乡村”为主要内容的村容村貌环境综合整治，继续实施“六清理三绿化”活动，切实改变中远郊腹地农村、城郊结合部和城中村“脏乱差”面貌，力争通过2年时间的努力，全区所有行政村都建成文明乡村，实现“沟渠净化、道路硬化、环境绿化、路灯亮化、墙面美化、卫生洁化”的目标，村庄环境长效管理的工作机制得到有效完善，形成环境整洁、秩序井然、生态良好、乡风文明的村居新面貌。</w:t>
      </w:r>
    </w:p>
    <w:p>
      <w:pPr>
        <w:ind w:left="0" w:right="0" w:firstLine="560"/>
        <w:spacing w:before="450" w:after="450" w:line="312" w:lineRule="auto"/>
      </w:pPr>
      <w:r>
        <w:rPr>
          <w:rFonts w:ascii="宋体" w:hAnsi="宋体" w:eastAsia="宋体" w:cs="宋体"/>
          <w:color w:val="000"/>
          <w:sz w:val="28"/>
          <w:szCs w:val="28"/>
        </w:rPr>
        <w:t xml:space="preserve">加快推进农业生产园区化，不断提高农村产业发展的集聚度，逐步形成集群化、特色化、生态化的农村产业发展新格局。在产业发展上，加快调整农业内部结构，以发展设施农业为重点，推进蔬菜、瓜果、苗木、花卉等农业主导产业集聚发展，同时加快农业与二、三产业的融合，提高农业的附加值和比较效益。在发展方式上，以引导农民流转土地为突破口，大力开展农业招商引资，推进农业适度规模经营，提高土地产出效益，推动农业产业化进程。在发展重点上，重点抓好东大圩、牛角大圩、马圩以及大张圩等4个圩区功能开发，根据各个圩区的产业特色，东大圩着力打造“滨湖后花园”和“中国最美的湖区都市田园”；牛角大圩结合省农业综合开发项目的实施，发展休闲观光农业、绿色设施园艺种植业和高端服务业；马圩以绿色港湾公园建设为龙头，建设集人居、度假、游憩于一体的生态水岸公园。义城镇大张圩以万亩速生林基地为依托，大力发展林种林养经济，着力建设市民休闲度假的天然氧吧。</w:t>
      </w:r>
    </w:p>
    <w:p>
      <w:pPr>
        <w:ind w:left="0" w:right="0" w:firstLine="560"/>
        <w:spacing w:before="450" w:after="450" w:line="312" w:lineRule="auto"/>
      </w:pPr>
      <w:r>
        <w:rPr>
          <w:rFonts w:ascii="宋体" w:hAnsi="宋体" w:eastAsia="宋体" w:cs="宋体"/>
          <w:color w:val="000"/>
          <w:sz w:val="28"/>
          <w:szCs w:val="28"/>
        </w:rPr>
        <w:t xml:space="preserve">从营销包河的战略高度，深度挖掘区域农业旅游文化资源，打响“春色滨湖旅游节、大圩葡萄节和龙虾美食文化节”三大节庆旅游品牌。突出城市居民需求，围绕“吃、住、行、游、购、娱”做文章，进一步完善旅游景点基础设施，提升乡村旅游接待能力和水平，注重开发农业休闲娱乐、观光垂钓、采摘体验等旅游产品，延伸开发一批特色鲜明的旅游纪念品、工艺品和礼品，丰富提升乡村旅游的内涵和品位。突出宣传滨湖、营销包河，通过旅游节庆活动的开展，让更多的游客走进滨湖，感受包河日新月异的发展变化和强势崛起的发展潜力。</w:t>
      </w:r>
    </w:p>
    <w:p>
      <w:pPr>
        <w:ind w:left="0" w:right="0" w:firstLine="560"/>
        <w:spacing w:before="450" w:after="450" w:line="312" w:lineRule="auto"/>
      </w:pPr>
      <w:r>
        <w:rPr>
          <w:rFonts w:ascii="宋体" w:hAnsi="宋体" w:eastAsia="宋体" w:cs="宋体"/>
          <w:color w:val="000"/>
          <w:sz w:val="28"/>
          <w:szCs w:val="28"/>
        </w:rPr>
        <w:t xml:space="preserve">加快农民素质提升，加强农民专业技能培训，引导农村富余劳动力向建筑业、商贸服务业、农副产品加工业等非农产业和城镇转移，让失地农民接受工业文明、城市文明的洗礼，把农民逐步转化为农业产业工人；加强与农业科研单位、教育机构的联系互动，直接为农民群众提供信息、技术、营销等服务，提高农业生产和营销水平；通过宣传引导、教育培训和培育典型，切实提升农家乐服务人员的专业素质，提高旅游接待的层次和水平；培育扶持农民专业合作组织，引导协会组织自我发展、自我管理、自我完善、自我服务，延长农业产业的链条，提高农业生产专业化、组织化程度。</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自科学发展观活动开展以来，隆胜村紧紧围绕“科学发展、创新思路、和谐发展、团结奋斗”这一主题，结合隆胜村学习实践科学发展观活动实施方案,村两委班子成员积极成立领导小组，对村里设施农业发展进行了专题调研活动和研讨交流。调研小组深入到设施农业基地对有关调研内容进行了深入的探讨。这次调研对村干部、党员、村民代表、村民小组长、种植大户，采取了召开座谈会、个别走访等形式，深入开展调研。先后开展村两委班子、党员、村民代表、服务对象及设施农业大户座谈会4次，累计参加人数达89人，深入到塑料大棚区走访设施农业种植户50家，以不同形式和方法征求村民意见和建议，查找制约本村发展的突出问题，问计于民。按着科学发展观的内涵和要求，从实际出发，全面分析存在的问题，综合各种因素提出解决办法，充分认识已具备的优势，就如何促进设施农业发展和提高农民收入问题，进行了深入细致的调查研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二、村里现状和优势。</w:t>
      </w:r>
    </w:p>
    <w:p>
      <w:pPr>
        <w:ind w:left="0" w:right="0" w:firstLine="560"/>
        <w:spacing w:before="450" w:after="450" w:line="312" w:lineRule="auto"/>
      </w:pPr>
      <w:r>
        <w:rPr>
          <w:rFonts w:ascii="宋体" w:hAnsi="宋体" w:eastAsia="宋体" w:cs="宋体"/>
          <w:color w:val="000"/>
          <w:sz w:val="28"/>
          <w:szCs w:val="28"/>
        </w:rPr>
        <w:t xml:space="preserve">（一）规模优势初步显现、农民增产增收明显。</w:t>
      </w:r>
    </w:p>
    <w:p>
      <w:pPr>
        <w:ind w:left="0" w:right="0" w:firstLine="560"/>
        <w:spacing w:before="450" w:after="450" w:line="312" w:lineRule="auto"/>
      </w:pPr>
      <w:r>
        <w:rPr>
          <w:rFonts w:ascii="宋体" w:hAnsi="宋体" w:eastAsia="宋体" w:cs="宋体"/>
          <w:color w:val="000"/>
          <w:sz w:val="28"/>
          <w:szCs w:val="28"/>
        </w:rPr>
        <w:t xml:space="preserve">（二）区域特色日渐突出、区域布局更趋优化。</w:t>
      </w:r>
    </w:p>
    <w:p>
      <w:pPr>
        <w:ind w:left="0" w:right="0" w:firstLine="560"/>
        <w:spacing w:before="450" w:after="450" w:line="312" w:lineRule="auto"/>
      </w:pPr>
      <w:r>
        <w:rPr>
          <w:rFonts w:ascii="宋体" w:hAnsi="宋体" w:eastAsia="宋体" w:cs="宋体"/>
          <w:color w:val="000"/>
          <w:sz w:val="28"/>
          <w:szCs w:val="28"/>
        </w:rPr>
        <w:t xml:space="preserve">（三）地理位置与资源优势。</w:t>
      </w:r>
    </w:p>
    <w:p>
      <w:pPr>
        <w:ind w:left="0" w:right="0" w:firstLine="560"/>
        <w:spacing w:before="450" w:after="450" w:line="312" w:lineRule="auto"/>
      </w:pPr>
      <w:r>
        <w:rPr>
          <w:rFonts w:ascii="宋体" w:hAnsi="宋体" w:eastAsia="宋体" w:cs="宋体"/>
          <w:color w:val="000"/>
          <w:sz w:val="28"/>
          <w:szCs w:val="28"/>
        </w:rPr>
        <w:t xml:space="preserve">三、主要困难和突出问题。</w:t>
      </w:r>
    </w:p>
    <w:p>
      <w:pPr>
        <w:ind w:left="0" w:right="0" w:firstLine="560"/>
        <w:spacing w:before="450" w:after="450" w:line="312" w:lineRule="auto"/>
      </w:pPr>
      <w:r>
        <w:rPr>
          <w:rFonts w:ascii="宋体" w:hAnsi="宋体" w:eastAsia="宋体" w:cs="宋体"/>
          <w:color w:val="000"/>
          <w:sz w:val="28"/>
          <w:szCs w:val="28"/>
        </w:rPr>
        <w:t xml:space="preserve">（一）农业结构调整滞后。</w:t>
      </w:r>
    </w:p>
    <w:p>
      <w:pPr>
        <w:ind w:left="0" w:right="0" w:firstLine="560"/>
        <w:spacing w:before="450" w:after="450" w:line="312" w:lineRule="auto"/>
      </w:pPr>
      <w:r>
        <w:rPr>
          <w:rFonts w:ascii="宋体" w:hAnsi="宋体" w:eastAsia="宋体" w:cs="宋体"/>
          <w:color w:val="000"/>
          <w:sz w:val="28"/>
          <w:szCs w:val="28"/>
        </w:rPr>
        <w:t xml:space="preserve">（二）农村劳动力素质偏低。</w:t>
      </w:r>
    </w:p>
    <w:p>
      <w:pPr>
        <w:ind w:left="0" w:right="0" w:firstLine="560"/>
        <w:spacing w:before="450" w:after="450" w:line="312" w:lineRule="auto"/>
      </w:pPr>
      <w:r>
        <w:rPr>
          <w:rFonts w:ascii="宋体" w:hAnsi="宋体" w:eastAsia="宋体" w:cs="宋体"/>
          <w:color w:val="000"/>
          <w:sz w:val="28"/>
          <w:szCs w:val="28"/>
        </w:rPr>
        <w:t xml:space="preserve">（三）组织建设仍然薄弱。</w:t>
      </w:r>
    </w:p>
    <w:p>
      <w:pPr>
        <w:ind w:left="0" w:right="0" w:firstLine="560"/>
        <w:spacing w:before="450" w:after="450" w:line="312" w:lineRule="auto"/>
      </w:pPr>
      <w:r>
        <w:rPr>
          <w:rFonts w:ascii="宋体" w:hAnsi="宋体" w:eastAsia="宋体" w:cs="宋体"/>
          <w:color w:val="000"/>
          <w:sz w:val="28"/>
          <w:szCs w:val="28"/>
        </w:rPr>
        <w:t xml:space="preserve">四、建议和对策。</w:t>
      </w:r>
    </w:p>
    <w:p>
      <w:pPr>
        <w:ind w:left="0" w:right="0" w:firstLine="560"/>
        <w:spacing w:before="450" w:after="450" w:line="312" w:lineRule="auto"/>
      </w:pPr>
      <w:r>
        <w:rPr>
          <w:rFonts w:ascii="宋体" w:hAnsi="宋体" w:eastAsia="宋体" w:cs="宋体"/>
          <w:color w:val="000"/>
          <w:sz w:val="28"/>
          <w:szCs w:val="28"/>
        </w:rPr>
        <w:t xml:space="preserve">（一）加快发展特色农业，促进农民增收。</w:t>
      </w:r>
    </w:p>
    <w:p>
      <w:pPr>
        <w:ind w:left="0" w:right="0" w:firstLine="560"/>
        <w:spacing w:before="450" w:after="450" w:line="312" w:lineRule="auto"/>
      </w:pPr>
      <w:r>
        <w:rPr>
          <w:rFonts w:ascii="宋体" w:hAnsi="宋体" w:eastAsia="宋体" w:cs="宋体"/>
          <w:color w:val="000"/>
          <w:sz w:val="28"/>
          <w:szCs w:val="28"/>
        </w:rPr>
        <w:t xml:space="preserve">（二）强化基础设施配套建设，提升设施农业发展水平。</w:t>
      </w:r>
    </w:p>
    <w:p>
      <w:pPr>
        <w:ind w:left="0" w:right="0" w:firstLine="560"/>
        <w:spacing w:before="450" w:after="450" w:line="312" w:lineRule="auto"/>
      </w:pPr>
      <w:r>
        <w:rPr>
          <w:rFonts w:ascii="宋体" w:hAnsi="宋体" w:eastAsia="宋体" w:cs="宋体"/>
          <w:color w:val="000"/>
          <w:sz w:val="28"/>
          <w:szCs w:val="28"/>
        </w:rPr>
        <w:t xml:space="preserve">（三）大力推进科技服务体系建设，提高设施农业科技含量。</w:t>
      </w:r>
    </w:p>
    <w:p>
      <w:pPr>
        <w:ind w:left="0" w:right="0" w:firstLine="560"/>
        <w:spacing w:before="450" w:after="450" w:line="312" w:lineRule="auto"/>
      </w:pPr>
      <w:r>
        <w:rPr>
          <w:rFonts w:ascii="宋体" w:hAnsi="宋体" w:eastAsia="宋体" w:cs="宋体"/>
          <w:color w:val="000"/>
          <w:sz w:val="28"/>
          <w:szCs w:val="28"/>
        </w:rPr>
        <w:t xml:space="preserve">（四）加强基层组织建设，转变领导观念。</w:t>
      </w:r>
    </w:p>
    <w:p>
      <w:pPr>
        <w:ind w:left="0" w:right="0" w:firstLine="560"/>
        <w:spacing w:before="450" w:after="450" w:line="312" w:lineRule="auto"/>
      </w:pPr>
      <w:r>
        <w:rPr>
          <w:rFonts w:ascii="宋体" w:hAnsi="宋体" w:eastAsia="宋体" w:cs="宋体"/>
          <w:color w:val="000"/>
          <w:sz w:val="28"/>
          <w:szCs w:val="28"/>
        </w:rPr>
        <w:t xml:space="preserve">在广大党员中营造比、学、赶、帮、超的浓厚氛围，激发党员的责任感、荣誉感和上进心，主动服务于农村经济社会发展、积极参与到新农村建设伟大实践。广大党员要经常深入实际、深入群众，通过多种形式和手段，宣传、引导和教育群众打破长期以来形成的小农经济、自给自足、重农轻商、小富即安和等靠要等落后观念，树立不进则退、苦干还要巧干、勤劳加科技才能奔小康等新的观念，积极投身到新农村建设的主战场。坚持把提高农村党员综合素质与增强农民致富能力相结合，千方百计拓宽农民增收渠道，创新农民致富手段。选派一批上进心强、接受能力强的党员到经济发展快、农村工作搞得好的地区参观学习，开拓视野，增长才干，提高带领群众脱贫致富奔小康的实际能力。</w:t>
      </w:r>
    </w:p>
    <w:p>
      <w:pPr>
        <w:ind w:left="0" w:right="0" w:firstLine="560"/>
        <w:spacing w:before="450" w:after="450" w:line="312" w:lineRule="auto"/>
      </w:pPr>
      <w:r>
        <w:rPr>
          <w:rFonts w:ascii="黑体" w:hAnsi="黑体" w:eastAsia="黑体" w:cs="黑体"/>
          <w:color w:val="000000"/>
          <w:sz w:val="34"/>
          <w:szCs w:val="34"/>
          <w:b w:val="1"/>
          <w:bCs w:val="1"/>
        </w:rPr>
        <w:t xml:space="preserve">农业发展调研报告篇九</w:t>
      </w:r>
    </w:p>
    <w:p>
      <w:pPr>
        <w:ind w:left="0" w:right="0" w:firstLine="560"/>
        <w:spacing w:before="450" w:after="450" w:line="312" w:lineRule="auto"/>
      </w:pPr>
      <w:r>
        <w:rPr>
          <w:rFonts w:ascii="宋体" w:hAnsi="宋体" w:eastAsia="宋体" w:cs="宋体"/>
          <w:color w:val="000"/>
          <w:sz w:val="28"/>
          <w:szCs w:val="28"/>
        </w:rPr>
        <w:t xml:space="preserve">（一）农业产业化龙头企业培育难。农业产业化龙头企业投入多、利润小、见效慢、风险高，小农户投不起，大企业不愿投。</w:t>
      </w:r>
    </w:p>
    <w:p>
      <w:pPr>
        <w:ind w:left="0" w:right="0" w:firstLine="560"/>
        <w:spacing w:before="450" w:after="450" w:line="312" w:lineRule="auto"/>
      </w:pPr>
      <w:r>
        <w:rPr>
          <w:rFonts w:ascii="宋体" w:hAnsi="宋体" w:eastAsia="宋体" w:cs="宋体"/>
          <w:color w:val="000"/>
          <w:sz w:val="28"/>
          <w:szCs w:val="28"/>
        </w:rPr>
        <w:t xml:space="preserve">（二）农业产业化基地培育难。由于当前农业规模经营面积偏小、档次不高，多数基地农户没有及时得到来自龙头企业的市场信息、技术指导和产前、产中、产后服务，农户仍承担较高的自然和市场风险。</w:t>
      </w:r>
    </w:p>
    <w:p>
      <w:pPr>
        <w:ind w:left="0" w:right="0" w:firstLine="560"/>
        <w:spacing w:before="450" w:after="450" w:line="312" w:lineRule="auto"/>
      </w:pPr>
      <w:r>
        <w:rPr>
          <w:rFonts w:ascii="宋体" w:hAnsi="宋体" w:eastAsia="宋体" w:cs="宋体"/>
          <w:color w:val="000"/>
          <w:sz w:val="28"/>
          <w:szCs w:val="28"/>
        </w:rPr>
        <w:t xml:space="preserve">（三）农业企业发展融资难。由于农业产业化企业投入大、资产负债率偏高、企业固定资产少、缺乏有效抵押资产、金融部门惜贷以及担保体系不健全等因素，造成资金短缺、融资困难，制约了企业发展和市场开拓。</w:t>
      </w:r>
    </w:p>
    <w:p>
      <w:pPr>
        <w:ind w:left="0" w:right="0" w:firstLine="560"/>
        <w:spacing w:before="450" w:after="450" w:line="312" w:lineRule="auto"/>
      </w:pPr>
      <w:r>
        <w:rPr>
          <w:rFonts w:ascii="黑体" w:hAnsi="黑体" w:eastAsia="黑体" w:cs="黑体"/>
          <w:color w:val="000000"/>
          <w:sz w:val="34"/>
          <w:szCs w:val="34"/>
          <w:b w:val="1"/>
          <w:bCs w:val="1"/>
        </w:rPr>
        <w:t xml:space="preserve">农业发展调研报告篇十</w:t>
      </w:r>
    </w:p>
    <w:p>
      <w:pPr>
        <w:ind w:left="0" w:right="0" w:firstLine="560"/>
        <w:spacing w:before="450" w:after="450" w:line="312" w:lineRule="auto"/>
      </w:pPr>
      <w:r>
        <w:rPr>
          <w:rFonts w:ascii="宋体" w:hAnsi="宋体" w:eastAsia="宋体" w:cs="宋体"/>
          <w:color w:val="000"/>
          <w:sz w:val="28"/>
          <w:szCs w:val="28"/>
        </w:rPr>
        <w:t xml:space="preserve">按照区政协20xx年度常委会工作计划安排，区政协专门成立了由一名政协副主席任组长，区政协相关委室和区农业局的有关人员组成的调研组，就全区都市农业发展情况进行了深入调研。具体调研情况如下：</w:t>
      </w:r>
    </w:p>
    <w:p>
      <w:pPr>
        <w:ind w:left="0" w:right="0" w:firstLine="560"/>
        <w:spacing w:before="450" w:after="450" w:line="312" w:lineRule="auto"/>
      </w:pPr>
      <w:r>
        <w:rPr>
          <w:rFonts w:ascii="宋体" w:hAnsi="宋体" w:eastAsia="宋体" w:cs="宋体"/>
          <w:color w:val="000"/>
          <w:sz w:val="28"/>
          <w:szCs w:val="28"/>
        </w:rPr>
        <w:t xml:space="preserve">张店区现有农业人口14.04万人，耕地面积8.1万亩，农村居民人均纯收入1.1286万元。20xx年，为加快提升全区农业发展整体水平，按照市委市政府的统一部署，区委区政府立足区情，确定了“调整农业结构，优化农村环境，富裕农民生活，服务城市需要”的现代农业发展思路，着力推进都市农业发展。成立了由政府牵头、部门组成的加快发展都市型现代农业工作领导小组，先后印发了《关于加快发展都市型现代农业的实施意见》、《关于推进全区农村土地承包经营权流转及股份合作制的指导意见》，对加快发展中心城区都市农业做出了全面部署。目前，我区都市农业发展初具规模，经济效益和社会效益开始显现。</w:t>
      </w:r>
    </w:p>
    <w:p>
      <w:pPr>
        <w:ind w:left="0" w:right="0" w:firstLine="560"/>
        <w:spacing w:before="450" w:after="450" w:line="312" w:lineRule="auto"/>
      </w:pPr>
      <w:r>
        <w:rPr>
          <w:rFonts w:ascii="宋体" w:hAnsi="宋体" w:eastAsia="宋体" w:cs="宋体"/>
          <w:color w:val="000"/>
          <w:sz w:val="28"/>
          <w:szCs w:val="28"/>
        </w:rPr>
        <w:t xml:space="preserve">全区都市农业发展遵循“点线面相衔接，大中小相配套”的原则，因地制宜，着重建设“四个片区”：一是建设优质粮食生产片区。主要是依托马尚镇、房镇镇、中埠镇等区域内的农田，发展精准农业生产，建设优质粮食生产基地。二是建设生态涵养发展区。以黑铁山、玉皇山、炒米山、唐家山等区域为主，深入挖掘山区特有资源优势，积极发展特色农业、生态农业和休闲观光农业。三是建设生态经济林果带。在傅家镇、马尚镇、房镇镇重点实施滨博高速公路沿线经济林产业。四是进一步打造城市绿地生态体系。主要沿主干公路、主河道建设绿色通道、防护林带以及环村、环镇生态林，大力发展生态效益和经济效益兼备的经济林果带。</w:t>
      </w:r>
    </w:p>
    <w:p>
      <w:pPr>
        <w:ind w:left="0" w:right="0" w:firstLine="560"/>
        <w:spacing w:before="450" w:after="450" w:line="312" w:lineRule="auto"/>
      </w:pPr>
      <w:r>
        <w:rPr>
          <w:rFonts w:ascii="宋体" w:hAnsi="宋体" w:eastAsia="宋体" w:cs="宋体"/>
          <w:color w:val="000"/>
          <w:sz w:val="28"/>
          <w:szCs w:val="28"/>
        </w:rPr>
        <w:t xml:space="preserve">我区都市农业园区发展特色鲜明，农业结构调整进展顺利，生态绿化修复初见成效，都市型现代农业框架初步形成。目前，沣水镇、中埠镇、傅家镇、杏园街道累计种植核桃8000余亩；初步完成大规模沿路、沿河绿化，种植园林绿化苗木9000余亩；黑铁山区域生态修复规划面积2230亩，已完成苗木种植1200亩；实现土地流转面积达到1.96万亩，发展种植专业合作社8家。以建设各具特色的都市农业园区15个，总规划面积8000余亩，计划投资近9亿元，已完成投资2.8亿元，同时，注重引导园区积极与科研院所联系，引入先进的科技项目，种植适合本地的特色农产品，带动都市农业向名、特、优方向发展。</w:t>
      </w:r>
    </w:p>
    <w:p>
      <w:pPr>
        <w:ind w:left="0" w:right="0" w:firstLine="560"/>
        <w:spacing w:before="450" w:after="450" w:line="312" w:lineRule="auto"/>
      </w:pPr>
      <w:r>
        <w:rPr>
          <w:rFonts w:ascii="宋体" w:hAnsi="宋体" w:eastAsia="宋体" w:cs="宋体"/>
          <w:color w:val="000"/>
          <w:sz w:val="28"/>
          <w:szCs w:val="28"/>
        </w:rPr>
        <w:t xml:space="preserve">区政府从财政上不断增加对都市农业发展的投入，制定了一系列的都市农业补助、奖励政策。按照都市型现代农业示范园区规划建设的单位，区财政按照当年实际投资额的5-10%予以补助；对按照都市型现代农业发展规划要求实现长期结构调整的，按照其调整面积，区财政按每年300元/亩的标准连续补助三年，当年提供300-500元/亩的苗木补助；对实现长期结构调整的镇，区财政按照每调整1000亩奖励2万元标准予以奖励。对都市农业园区建设配套设施所需的用地指标，优先予以安排。目前，全区已兑现各类苗木补助款490.31万元；对5个都市农业示范园区发放奖励资金45万元。同时，积极协助解决都市农业园区用地问题，已落实新增指标和挂钩指标1654.2亩。</w:t>
      </w:r>
    </w:p>
    <w:p>
      <w:pPr>
        <w:ind w:left="0" w:right="0" w:firstLine="560"/>
        <w:spacing w:before="450" w:after="450" w:line="312" w:lineRule="auto"/>
      </w:pPr>
      <w:r>
        <w:rPr>
          <w:rFonts w:ascii="黑体" w:hAnsi="黑体" w:eastAsia="黑体" w:cs="黑体"/>
          <w:color w:val="000000"/>
          <w:sz w:val="34"/>
          <w:szCs w:val="34"/>
          <w:b w:val="1"/>
          <w:bCs w:val="1"/>
        </w:rPr>
        <w:t xml:space="preserve">农业发展调研报告篇十一</w:t>
      </w:r>
    </w:p>
    <w:p>
      <w:pPr>
        <w:ind w:left="0" w:right="0" w:firstLine="560"/>
        <w:spacing w:before="450" w:after="450" w:line="312" w:lineRule="auto"/>
      </w:pPr>
      <w:r>
        <w:rPr>
          <w:rFonts w:ascii="宋体" w:hAnsi="宋体" w:eastAsia="宋体" w:cs="宋体"/>
          <w:color w:val="000"/>
          <w:sz w:val="28"/>
          <w:szCs w:val="28"/>
        </w:rPr>
        <w:t xml:space="preserve">我县农业产业化工作在市场向导、政府指导、政策引导“三轮驱动”下，以重点龙头企业为牵引、农产品加工企业为依托、大户经营为基础，经过近几年的努力，已发展农业产业化龙头企业120家，其中省级龙头企业15家，市级龙头企业46家，年营销收入超亿元的龙头企业23家（皖雪食品进入2024全省民营企业制造业50强榜单）；规模以上农产品加工企业已达67家，初步形成了面及面制品加工、畜禽养殖肉制品加工、瓜果蔬储运产销、良种繁育生产加工推广、秸秆综合利用等五大主导产业，基地面积160万亩次，辐射带动20万农户，2024年，全县规模以上农产品加工业产值达159亿元，为我县稳增长、惠民生发挥了重要作用。</w:t>
      </w:r>
    </w:p>
    <w:p>
      <w:pPr>
        <w:ind w:left="0" w:right="0" w:firstLine="560"/>
        <w:spacing w:before="450" w:after="450" w:line="312" w:lineRule="auto"/>
      </w:pPr>
      <w:r>
        <w:rPr>
          <w:rFonts w:ascii="宋体" w:hAnsi="宋体" w:eastAsia="宋体" w:cs="宋体"/>
          <w:color w:val="000"/>
          <w:sz w:val="28"/>
          <w:szCs w:val="28"/>
        </w:rPr>
        <w:t xml:space="preserve">其亮点表现在以下几个方面：</w:t>
      </w:r>
    </w:p>
    <w:p>
      <w:pPr>
        <w:ind w:left="0" w:right="0" w:firstLine="560"/>
        <w:spacing w:before="450" w:after="450" w:line="312" w:lineRule="auto"/>
      </w:pPr>
      <w:r>
        <w:rPr>
          <w:rFonts w:ascii="宋体" w:hAnsi="宋体" w:eastAsia="宋体" w:cs="宋体"/>
          <w:color w:val="000"/>
          <w:sz w:val="28"/>
          <w:szCs w:val="28"/>
        </w:rPr>
        <w:t xml:space="preserve">（一）“124”现代农业发展布局基本形成。宿永路一线“良繁带”。</w:t>
      </w:r>
    </w:p>
    <w:p>
      <w:pPr>
        <w:ind w:left="0" w:right="0" w:firstLine="560"/>
        <w:spacing w:before="450" w:after="450" w:line="312" w:lineRule="auto"/>
      </w:pPr>
      <w:r>
        <w:rPr>
          <w:rFonts w:ascii="宋体" w:hAnsi="宋体" w:eastAsia="宋体" w:cs="宋体"/>
          <w:color w:val="000"/>
          <w:sz w:val="28"/>
          <w:szCs w:val="28"/>
        </w:rPr>
        <w:t xml:space="preserve">建设50万亩标准化良种生产基地，打造全省良种生产大县和国家优势农作物制种基地。2024年，我县被安徽省认定为第一批小麦、大豆区域性良种繁育基地，种子基地每年生产小麦良种1.9亿公斤、大豆良种0.25亿公斤以上。百善现代农业示范区，五铺现代农业科普示范区。重点推进百善现代农业综合示范区争创国家农业可持续发展试验示范区和国家现代农业产业园；五铺现代农业科普示范（生态循环）区重点申报国家现代农业生态旅游庄园。培育发展四大主导产业。一是培育发展品牌粮食产业；二是培育发展高效瓜菜产业；三是培育发展健康畜牧产业；四是培育发展农产品加工业。</w:t>
      </w:r>
    </w:p>
    <w:p>
      <w:pPr>
        <w:ind w:left="0" w:right="0" w:firstLine="560"/>
        <w:spacing w:before="450" w:after="450" w:line="312" w:lineRule="auto"/>
      </w:pPr>
      <w:r>
        <w:rPr>
          <w:rFonts w:ascii="宋体" w:hAnsi="宋体" w:eastAsia="宋体" w:cs="宋体"/>
          <w:color w:val="000"/>
          <w:sz w:val="28"/>
          <w:szCs w:val="28"/>
        </w:rPr>
        <w:t xml:space="preserve">（二）健全市场网络促进产品流通。</w:t>
      </w:r>
    </w:p>
    <w:p>
      <w:pPr>
        <w:ind w:left="0" w:right="0" w:firstLine="560"/>
        <w:spacing w:before="450" w:after="450" w:line="312" w:lineRule="auto"/>
      </w:pPr>
      <w:r>
        <w:rPr>
          <w:rFonts w:ascii="宋体" w:hAnsi="宋体" w:eastAsia="宋体" w:cs="宋体"/>
          <w:color w:val="000"/>
          <w:sz w:val="28"/>
          <w:szCs w:val="28"/>
        </w:rPr>
        <w:t xml:space="preserve">以中瑞农产品批发市场为代表的众多“农”字号企业着力构建信息沟通、网络连通、货物互通、物流融通的大生产、大货源、大市场、大物流、大集散贸工农一体化、产供销一条龙的格局，形成完整地保全县、供周边、买全国的全开放农产品产业链。</w:t>
      </w:r>
    </w:p>
    <w:p>
      <w:pPr>
        <w:ind w:left="0" w:right="0" w:firstLine="560"/>
        <w:spacing w:before="450" w:after="450" w:line="312" w:lineRule="auto"/>
      </w:pPr>
      <w:r>
        <w:rPr>
          <w:rFonts w:ascii="宋体" w:hAnsi="宋体" w:eastAsia="宋体" w:cs="宋体"/>
          <w:color w:val="000"/>
          <w:sz w:val="28"/>
          <w:szCs w:val="28"/>
        </w:rPr>
        <w:t xml:space="preserve">（三）提高创新能力加大品牌建设。</w:t>
      </w:r>
    </w:p>
    <w:p>
      <w:pPr>
        <w:ind w:left="0" w:right="0" w:firstLine="560"/>
        <w:spacing w:before="450" w:after="450" w:line="312" w:lineRule="auto"/>
      </w:pPr>
      <w:r>
        <w:rPr>
          <w:rFonts w:ascii="宋体" w:hAnsi="宋体" w:eastAsia="宋体" w:cs="宋体"/>
          <w:color w:val="000"/>
          <w:sz w:val="28"/>
          <w:szCs w:val="28"/>
        </w:rPr>
        <w:t xml:space="preserve">联合国家级、省级科研院所及大专院校专家与我县农产品生产、加工企业交流合作；支持龙头企业申报和推介驰名商标、名牌产品及“三品一标”产品，全县农产品注册商标已达186件，“鲁王”牌面粉、“幸运”牌方便面等7个品牌获省级名牌称号，15个农产品获中国绿色食品标志使用权。华瑞公司“永航”牌面粉经中国绿色食品发展中心审定为绿色a级食品。2024年8月，我县创成安徽省农产品质量安全县。</w:t>
      </w:r>
    </w:p>
    <w:p>
      <w:pPr>
        <w:ind w:left="0" w:right="0" w:firstLine="560"/>
        <w:spacing w:before="450" w:after="450" w:line="312" w:lineRule="auto"/>
      </w:pPr>
      <w:r>
        <w:rPr>
          <w:rFonts w:ascii="黑体" w:hAnsi="黑体" w:eastAsia="黑体" w:cs="黑体"/>
          <w:color w:val="000000"/>
          <w:sz w:val="34"/>
          <w:szCs w:val="34"/>
          <w:b w:val="1"/>
          <w:bCs w:val="1"/>
        </w:rPr>
        <w:t xml:space="preserve">农业发展调研报告篇十二</w:t>
      </w:r>
    </w:p>
    <w:p>
      <w:pPr>
        <w:ind w:left="0" w:right="0" w:firstLine="560"/>
        <w:spacing w:before="450" w:after="450" w:line="312" w:lineRule="auto"/>
      </w:pPr>
      <w:r>
        <w:rPr>
          <w:rFonts w:ascii="宋体" w:hAnsi="宋体" w:eastAsia="宋体" w:cs="宋体"/>
          <w:color w:val="000"/>
          <w:sz w:val="28"/>
          <w:szCs w:val="28"/>
        </w:rPr>
        <w:t xml:space="preserve">设施农业作为现代农业发展的一种重要形式，是项目农业建设的有效载体，是促进高效农业规模化的有效途径，对于提高农业竞争能力、促进农民增收致富具有十分重要的意义。我市设施农业经过近几年的强力推进，目前在数量、产量、效益上都取得了明显突破。</w:t>
      </w:r>
    </w:p>
    <w:p>
      <w:pPr>
        <w:ind w:left="0" w:right="0" w:firstLine="560"/>
        <w:spacing w:before="450" w:after="450" w:line="312" w:lineRule="auto"/>
      </w:pPr>
      <w:r>
        <w:rPr>
          <w:rFonts w:ascii="宋体" w:hAnsi="宋体" w:eastAsia="宋体" w:cs="宋体"/>
          <w:color w:val="000"/>
          <w:sz w:val="28"/>
          <w:szCs w:val="28"/>
        </w:rPr>
        <w:t xml:space="preserve">近年来，我市紧紧围绕“农业工业化、农村城镇化、农民市民化、城乡一体化”总体目标，按照“继续做大做强农畜产品加工业”的产业定位和建立“绿色特色农畜产品生产基地”的功能定位，重点开展以设施农业、规模化养殖、土地流转与规模化经营为重点的现代农牧业建设，努力把我市建设成为“呼包鄂经济圈”食品加工业的优质原料基地、城市居民的“米袋子”、“菜篮子”和休闲度假的绿色生态旅游区，建设成为中国西部地区规模大、产品层次高、知名品牌多的农畜产品生产、加工、出口基地，推进“塞外粮仓”到“西部厨房”的现代农牧业转型。</w:t>
      </w:r>
    </w:p>
    <w:p>
      <w:pPr>
        <w:ind w:left="0" w:right="0" w:firstLine="560"/>
        <w:spacing w:before="450" w:after="450" w:line="312" w:lineRule="auto"/>
      </w:pPr>
      <w:r>
        <w:rPr>
          <w:rFonts w:ascii="宋体" w:hAnsi="宋体" w:eastAsia="宋体" w:cs="宋体"/>
          <w:color w:val="000"/>
          <w:sz w:val="28"/>
          <w:szCs w:val="28"/>
        </w:rPr>
        <w:t xml:space="preserve">截至xx年底，全市设施农业面积达到8.1万亩，其中日光温室4.7万亩，塑料大棚3.4万亩。全市100亩左右的设施农业园区已发展到63个，200～400亩的有33个，500亩左右的有9个，1000亩左右的有15个。全市参与设施农业建设的企业共32家，企业建设设施农业面积共1.56万亩，其中温室1.46万亩。</w:t>
      </w:r>
    </w:p>
    <w:p>
      <w:pPr>
        <w:ind w:left="0" w:right="0" w:firstLine="560"/>
        <w:spacing w:before="450" w:after="450" w:line="312" w:lineRule="auto"/>
      </w:pPr>
      <w:r>
        <w:rPr>
          <w:rFonts w:ascii="宋体" w:hAnsi="宋体" w:eastAsia="宋体" w:cs="宋体"/>
          <w:color w:val="000"/>
          <w:sz w:val="28"/>
          <w:szCs w:val="28"/>
        </w:rPr>
        <w:t xml:space="preserve">全市农业标准化生产基地建设面积627.8万亩，占到农作物播种面积的65%，其中农业部认定的全国绿色食品原料标准化生产基地面积216万亩。绿色食品生产企业45家，获得绿色食品标志认证的产品116个；有机食品生产企业8家，获得有机食品标志认证的产品47个。“河套番茄”、“河套向日葵”等特色产品获得了农业部“地理标志产品”登记保护。河套牌雪花粉、河套白酒、维信羊绒制品、金川牌保健啤酒荣获中国驰名商标称号。</w:t>
      </w:r>
    </w:p>
    <w:p>
      <w:pPr>
        <w:ind w:left="0" w:right="0" w:firstLine="560"/>
        <w:spacing w:before="450" w:after="450" w:line="312" w:lineRule="auto"/>
      </w:pPr>
      <w:r>
        <w:rPr>
          <w:rFonts w:ascii="宋体" w:hAnsi="宋体" w:eastAsia="宋体" w:cs="宋体"/>
          <w:color w:val="000"/>
          <w:sz w:val="28"/>
          <w:szCs w:val="28"/>
        </w:rPr>
        <w:t xml:space="preserve">（一）资金短缺制约设施农业发展。一是设施农业的投入非常大，目前我市建一亩砖钢结构温室投入14万元左右，建一亩土钢结构温室投入9万元左右，对收入相对较少的农民来讲，还没有能力完全承担建设资金；二是设施农业贷款门槛较高，贷款期限短，额度小，加上不能抵押，农民联户担保能力弱，信贷风险大，因而银信部门放贷积极性不高；三是设施农业科技推广经费投入不足，工作经费短缺，许多成熟生产技术不能推广应用，影响了设施农业效益的提高。</w:t>
      </w:r>
    </w:p>
    <w:p>
      <w:pPr>
        <w:ind w:left="0" w:right="0" w:firstLine="560"/>
        <w:spacing w:before="450" w:after="450" w:line="312" w:lineRule="auto"/>
      </w:pPr>
      <w:r>
        <w:rPr>
          <w:rFonts w:ascii="宋体" w:hAnsi="宋体" w:eastAsia="宋体" w:cs="宋体"/>
          <w:color w:val="000"/>
          <w:sz w:val="28"/>
          <w:szCs w:val="28"/>
        </w:rPr>
        <w:t xml:space="preserve">（二）农民对设施农业的重要性认识不到位，影响了设施农业的发展。设施农业生产需要一年四季劳作，农民发展设施农业有嫌麻烦的思想。部分农民对设施农业缺乏正确认识，参与意识不强，顾虑较多，政府推动与农民自愿差距较大，制约了设施农业的快速发展。</w:t>
      </w:r>
    </w:p>
    <w:p>
      <w:pPr>
        <w:ind w:left="0" w:right="0" w:firstLine="560"/>
        <w:spacing w:before="450" w:after="450" w:line="312" w:lineRule="auto"/>
      </w:pPr>
      <w:r>
        <w:rPr>
          <w:rFonts w:ascii="宋体" w:hAnsi="宋体" w:eastAsia="宋体" w:cs="宋体"/>
          <w:color w:val="000"/>
          <w:sz w:val="28"/>
          <w:szCs w:val="28"/>
        </w:rPr>
        <w:t xml:space="preserve">（三）技术力量薄弱。我市设施发展迅速，生产基地点多面广，技术指导服务任务繁重，缺乏设施农牧业专业技术人员和农民科技带头人，现有技术力量相对薄弱，难以满足设施农牧业发展需求。</w:t>
      </w:r>
    </w:p>
    <w:p>
      <w:pPr>
        <w:ind w:left="0" w:right="0" w:firstLine="560"/>
        <w:spacing w:before="450" w:after="450" w:line="312" w:lineRule="auto"/>
      </w:pPr>
      <w:r>
        <w:rPr>
          <w:rFonts w:ascii="宋体" w:hAnsi="宋体" w:eastAsia="宋体" w:cs="宋体"/>
          <w:color w:val="000"/>
          <w:sz w:val="28"/>
          <w:szCs w:val="28"/>
        </w:rPr>
        <w:t xml:space="preserve">（四）市场体系不健全。各旗县尚未形成大型农产品物流园，无市场带动能力，组织化程度较低，蔬菜销售相对困难，设施蔬菜生产基地规模化种植程度不高，产业链条不完整，因而未能形成完善的市场流通服务体系。</w:t>
      </w:r>
    </w:p>
    <w:p>
      <w:pPr>
        <w:ind w:left="0" w:right="0" w:firstLine="560"/>
        <w:spacing w:before="450" w:after="450" w:line="312" w:lineRule="auto"/>
      </w:pPr>
      <w:r>
        <w:rPr>
          <w:rFonts w:ascii="宋体" w:hAnsi="宋体" w:eastAsia="宋体" w:cs="宋体"/>
          <w:color w:val="000"/>
          <w:sz w:val="28"/>
          <w:szCs w:val="28"/>
        </w:rPr>
        <w:t xml:space="preserve">按照全市“十二五”规划目标，到“十二五”末，全市设施农业面积发展到30万亩以上，设施农产品总量达到60亿斤，总产值达到50亿元，农民人均来自设施农业的收入达到5000元以上，吸纳农村劳动力20万人。积极稳妥推进土地草牧场承包经营权流转，推动土地向龙头企业、专业合作社、种养大户集中，加快合作经济组织建设，完善利益联结机制，发展多种形式的规模化经营。到“十二五”末，全市土地流转累计达到500万亩。就目前的发展状况实现上述目标还有一定难度，为此提出如下建议。</w:t>
      </w:r>
    </w:p>
    <w:p>
      <w:pPr>
        <w:ind w:left="0" w:right="0" w:firstLine="560"/>
        <w:spacing w:before="450" w:after="450" w:line="312" w:lineRule="auto"/>
      </w:pPr>
      <w:r>
        <w:rPr>
          <w:rFonts w:ascii="宋体" w:hAnsi="宋体" w:eastAsia="宋体" w:cs="宋体"/>
          <w:color w:val="000"/>
          <w:sz w:val="28"/>
          <w:szCs w:val="28"/>
        </w:rPr>
        <w:t xml:space="preserve">一是政策扶持——抓投入。针对发展设施农牧业资金匮乏的实际，通过财政资金的引导，吸引更多的信贷资金、企业投资、社会融资和农民筹资，建立多元化、多渠道、多层次的投入机制，切实加大对设施农牧业的投入力度，确保建设资金及时到位。积极协调银信部门想方设法解决贷款资金，特别是对于建设规模大的农户，酌情放低贷款门槛，增加贷款额度。积极争取国家和自治区有关发展设施农业项目。强化招商引资工作，积极宣传补贴优惠政策，营造良好的宣传及舆论环境。依托区位、交通、资源优势，精心组织、引进一批投资规模大、带动能力强的大企业，到我市投资设施农业建设，从而辐射带动周边发展。</w:t>
      </w:r>
    </w:p>
    <w:p>
      <w:pPr>
        <w:ind w:left="0" w:right="0" w:firstLine="560"/>
        <w:spacing w:before="450" w:after="450" w:line="312" w:lineRule="auto"/>
      </w:pPr>
      <w:r>
        <w:rPr>
          <w:rFonts w:ascii="宋体" w:hAnsi="宋体" w:eastAsia="宋体" w:cs="宋体"/>
          <w:color w:val="000"/>
          <w:sz w:val="28"/>
          <w:szCs w:val="28"/>
        </w:rPr>
        <w:t xml:space="preserve">二是拓宽渠道——抓市场。抓生产，必须抓流通，没有市场流通，设施农牧业难以做大做强。应坚持两手抓，生产与流通要同步进行，各乡镇要转变政府职能，主动出击抓销售。一是率先培育销售经纪人队伍，培养营销大户，拓展外销市场。二是依法组建农民专业合作社，组织农民统一管理、经营，提高设施农业组织化程度。三是抓好批发市场建设，创造良好的农产品交易流通平台，保证农产品货畅其流。积极发展龙头企业，建立“公司+合作社+基地+农户”的新型产业化组织体系，使设施农业建设、生产、流通融为一体，以拉动全市设施农业的健康、快速发展。</w:t>
      </w:r>
    </w:p>
    <w:p>
      <w:pPr>
        <w:ind w:left="0" w:right="0" w:firstLine="560"/>
        <w:spacing w:before="450" w:after="450" w:line="312" w:lineRule="auto"/>
      </w:pPr>
      <w:r>
        <w:rPr>
          <w:rFonts w:ascii="宋体" w:hAnsi="宋体" w:eastAsia="宋体" w:cs="宋体"/>
          <w:color w:val="000"/>
          <w:sz w:val="28"/>
          <w:szCs w:val="28"/>
        </w:rPr>
        <w:t xml:space="preserve">三是品牌经营——抓质量。实行标准化生产，提高生产者的质量意识，坚持品牌战略，打造无公害蔬菜品牌。加快新品种的引进，重点培植一批农产品品牌和商标，抓好无公害蔬菜基地建设，积极做好无公害蔬菜产地认定和产品认证工作，扩大蔬菜生产的知名度和影响力，打造知名品牌。引导有实力的合作社和企业建温室、建保鲜库，培养和发动一批经纪人积极参与生产、收储、保鲜、调运和销售，提高设施农业组织化水平。</w:t>
      </w:r>
    </w:p>
    <w:p>
      <w:pPr>
        <w:ind w:left="0" w:right="0" w:firstLine="560"/>
        <w:spacing w:before="450" w:after="450" w:line="312" w:lineRule="auto"/>
      </w:pPr>
      <w:r>
        <w:rPr>
          <w:rFonts w:ascii="宋体" w:hAnsi="宋体" w:eastAsia="宋体" w:cs="宋体"/>
          <w:color w:val="000"/>
          <w:sz w:val="28"/>
          <w:szCs w:val="28"/>
        </w:rPr>
        <w:t xml:space="preserve">四是依靠科技——抓服务。一是要进一步加强科技人员配备，充实设施农业技术力量，尽快培养一批能进棚实践指导的专业技术人员，并要整合全市科技人员开展技术承包，实行跟踪负责，做好技术指导服务工作。二是采取“走出去，引进来”的办法，筹措专项经费，聘请外地有经验、懂技术的专业技术人员到实地指导，增强技术支持。三是加强对现有科技人员的技术培训和知识更新，提高实际操作技能和服务水平。四是要加强对农民的科技培训。设施农牧业是一项资金、技术、劳力密集型产业，而农民又是设施农牧业的主体，必须抓好对农民的科技培训，尽快提高广大农民的科技素质，充分发挥其主体作用。五是集中力量建设先进的`试验示范基地，发挥示范引领作用。</w:t>
      </w:r>
    </w:p>
    <w:p>
      <w:pPr>
        <w:ind w:left="0" w:right="0" w:firstLine="560"/>
        <w:spacing w:before="450" w:after="450" w:line="312" w:lineRule="auto"/>
      </w:pPr>
      <w:r>
        <w:rPr>
          <w:rFonts w:ascii="宋体" w:hAnsi="宋体" w:eastAsia="宋体" w:cs="宋体"/>
          <w:color w:val="000"/>
          <w:sz w:val="28"/>
          <w:szCs w:val="28"/>
        </w:rPr>
        <w:t xml:space="preserve">五是科学经营——抓管理。高度重视中介组织和经纪人队伍建设，真正实现生产环节和市场的对接及连通。加强信息网络建设，搞好市场信息服务，组织专门人员长年在周边城市和地区进行信息采集、分析和研究，与国内各大蔬菜批发市场实现信息联网，建立以信息和市场指导蔬菜生产的服务机制，提高对市场信息的快速反应能力。通过供需见面、产品洽谈等方式，促进设施农业生产基地与销售商签订购销意向协议，使蔬菜生产、销售更具有稳定性，减少产品产销的盲目性。积极研究供求关系和消费路径，为农超对接提供相关服务。重视行业协会建设，提升行业自我管理、自我保护、自我完善、自我发展的能力和水平。同时要做好防疫监督工作，保障食品安全。建立完善市、旗两级农产品质量安全检测中心和检测站，重点开展农药、化肥、添加剂、有毒有害物质和药物残留监测，确保农产品质量安全。</w:t>
      </w:r>
    </w:p>
    <w:p>
      <w:pPr>
        <w:ind w:left="0" w:right="0" w:firstLine="560"/>
        <w:spacing w:before="450" w:after="450" w:line="312" w:lineRule="auto"/>
      </w:pPr>
      <w:r>
        <w:rPr>
          <w:rFonts w:ascii="黑体" w:hAnsi="黑体" w:eastAsia="黑体" w:cs="黑体"/>
          <w:color w:val="000000"/>
          <w:sz w:val="34"/>
          <w:szCs w:val="34"/>
          <w:b w:val="1"/>
          <w:bCs w:val="1"/>
        </w:rPr>
        <w:t xml:space="preserve">农业发展调研报告篇十三</w:t>
      </w:r>
    </w:p>
    <w:p>
      <w:pPr>
        <w:ind w:left="0" w:right="0" w:firstLine="560"/>
        <w:spacing w:before="450" w:after="450" w:line="312" w:lineRule="auto"/>
      </w:pPr>
      <w:r>
        <w:rPr>
          <w:rFonts w:ascii="宋体" w:hAnsi="宋体" w:eastAsia="宋体" w:cs="宋体"/>
          <w:color w:val="000"/>
          <w:sz w:val="28"/>
          <w:szCs w:val="28"/>
        </w:rPr>
        <w:t xml:space="preserve">随着新农村建设的逐步推进，赣县现代农业取得了长足发展，但同周边农业发达县（市场）相比还有着较大的差距，发展现代农业还面临着许多困难和问题。</w:t>
      </w:r>
    </w:p>
    <w:p>
      <w:pPr>
        <w:ind w:left="0" w:right="0" w:firstLine="560"/>
        <w:spacing w:before="450" w:after="450" w:line="312" w:lineRule="auto"/>
      </w:pPr>
      <w:r>
        <w:rPr>
          <w:rFonts w:ascii="宋体" w:hAnsi="宋体" w:eastAsia="宋体" w:cs="宋体"/>
          <w:color w:val="000"/>
          <w:sz w:val="28"/>
          <w:szCs w:val="28"/>
        </w:rPr>
        <w:t xml:space="preserve">（一）农村经济基础较差，农民收入水平很低。</w:t>
      </w:r>
    </w:p>
    <w:p>
      <w:pPr>
        <w:ind w:left="0" w:right="0" w:firstLine="560"/>
        <w:spacing w:before="450" w:after="450" w:line="312" w:lineRule="auto"/>
      </w:pPr>
      <w:r>
        <w:rPr>
          <w:rFonts w:ascii="宋体" w:hAnsi="宋体" w:eastAsia="宋体" w:cs="宋体"/>
          <w:color w:val="000"/>
          <w:sz w:val="28"/>
          <w:szCs w:val="28"/>
        </w:rPr>
        <w:t xml:space="preserve">赣县农村经济基础相对较差，各村发展水平也很不平衡。尤其是城市居民的收入差距悬殊，农民发展农业生产缺乏资金保障，新农村建设的主体作用难以发挥，全面建设小康社会的任务还很艰巨。</w:t>
      </w:r>
    </w:p>
    <w:p>
      <w:pPr>
        <w:ind w:left="0" w:right="0" w:firstLine="560"/>
        <w:spacing w:before="450" w:after="450" w:line="312" w:lineRule="auto"/>
      </w:pPr>
      <w:r>
        <w:rPr>
          <w:rFonts w:ascii="宋体" w:hAnsi="宋体" w:eastAsia="宋体" w:cs="宋体"/>
          <w:color w:val="000"/>
          <w:sz w:val="28"/>
          <w:szCs w:val="28"/>
        </w:rPr>
        <w:t xml:space="preserve">（二）农业产业结构单一，产业化程度不高。</w:t>
      </w:r>
    </w:p>
    <w:p>
      <w:pPr>
        <w:ind w:left="0" w:right="0" w:firstLine="560"/>
        <w:spacing w:before="450" w:after="450" w:line="312" w:lineRule="auto"/>
      </w:pPr>
      <w:r>
        <w:rPr>
          <w:rFonts w:ascii="宋体" w:hAnsi="宋体" w:eastAsia="宋体" w:cs="宋体"/>
          <w:color w:val="000"/>
          <w:sz w:val="28"/>
          <w:szCs w:val="28"/>
        </w:rPr>
        <w:t xml:space="preserve">极性不高。特色产业发展相对缓慢，现有的几个比较有特色的种植业，经营管理粗放，优势不明显，缺乏规模效应，产业化经营程度不高，难以形成“产、加、销”一条龙的市场优势和产业化链条，特色产业尚未形成规模，农业产业化的道路还很漫长。</w:t>
      </w:r>
    </w:p>
    <w:p>
      <w:pPr>
        <w:ind w:left="0" w:right="0" w:firstLine="560"/>
        <w:spacing w:before="450" w:after="450" w:line="312" w:lineRule="auto"/>
      </w:pPr>
      <w:r>
        <w:rPr>
          <w:rFonts w:ascii="宋体" w:hAnsi="宋体" w:eastAsia="宋体" w:cs="宋体"/>
          <w:color w:val="000"/>
          <w:sz w:val="28"/>
          <w:szCs w:val="28"/>
        </w:rPr>
        <w:t xml:space="preserve">（三）农业投入不足，扶持农业能力不强。</w:t>
      </w:r>
    </w:p>
    <w:p>
      <w:pPr>
        <w:ind w:left="0" w:right="0" w:firstLine="560"/>
        <w:spacing w:before="450" w:after="450" w:line="312" w:lineRule="auto"/>
      </w:pPr>
      <w:r>
        <w:rPr>
          <w:rFonts w:ascii="宋体" w:hAnsi="宋体" w:eastAsia="宋体" w:cs="宋体"/>
          <w:color w:val="000"/>
          <w:sz w:val="28"/>
          <w:szCs w:val="28"/>
        </w:rPr>
        <w:t xml:space="preserve">当前，从沿海发达地区来看，已进入以城带乡、以工促农阶段，财政支持农业、回报农民的力度在不断加大，虽然赣区城市化水平较高，工业基础较好，但财政支出主要用于城市化和改善城市区人居环境，而赣县农业所占比例较小，财政用于农业的投入很少，远远满足不了农业和农村经济发展的需求。另外，金融部门支持农业的力度也很小，在农村吸储重于放贷，农户信贷资金目前没有到位，制约了特色产业的发展壮大。</w:t>
      </w:r>
    </w:p>
    <w:p>
      <w:pPr>
        <w:ind w:left="0" w:right="0" w:firstLine="560"/>
        <w:spacing w:before="450" w:after="450" w:line="312" w:lineRule="auto"/>
      </w:pPr>
      <w:r>
        <w:rPr>
          <w:rFonts w:ascii="宋体" w:hAnsi="宋体" w:eastAsia="宋体" w:cs="宋体"/>
          <w:color w:val="000"/>
          <w:sz w:val="28"/>
          <w:szCs w:val="28"/>
        </w:rPr>
        <w:t xml:space="preserve">（四）农技推广力量薄弱，农民文化程度很低。</w:t>
      </w:r>
    </w:p>
    <w:p>
      <w:pPr>
        <w:ind w:left="0" w:right="0" w:firstLine="560"/>
        <w:spacing w:before="450" w:after="450" w:line="312" w:lineRule="auto"/>
      </w:pPr>
      <w:r>
        <w:rPr>
          <w:rFonts w:ascii="宋体" w:hAnsi="宋体" w:eastAsia="宋体" w:cs="宋体"/>
          <w:color w:val="000"/>
          <w:sz w:val="28"/>
          <w:szCs w:val="28"/>
        </w:rPr>
        <w:t xml:space="preserve">农业科技力量不足，农业部门农技服务机构不健全，在一定程度上影响了农业技术的推广和应用。农民科技文化程度很低，农村初高中以上文化程度人数不足70%，部分农民受小农意识影响，习惯于旧的生产方式，对发展“绿色农业”、“特色农业”和“生态农业”的概念模糊，蔬菜栽培水平不高，接受新鲜事物的能力有限，经营粗放，科技含量不高，外出务工也只能卖苦力，制约了农民收入的快速增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2025-06-16T20:42:26+08:00</dcterms:created>
  <dcterms:modified xsi:type="dcterms:W3CDTF">2025-06-16T20:42:26+08:00</dcterms:modified>
</cp:coreProperties>
</file>

<file path=docProps/custom.xml><?xml version="1.0" encoding="utf-8"?>
<Properties xmlns="http://schemas.openxmlformats.org/officeDocument/2006/custom-properties" xmlns:vt="http://schemas.openxmlformats.org/officeDocument/2006/docPropsVTypes"/>
</file>