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2024年社区卫生服务中心的工作总结报告 社区卫生服务中心年终工作总结(优质9篇)</w:t>
      </w:r>
      <w:bookmarkEnd w:id="1"/>
    </w:p>
    <w:p>
      <w:pPr>
        <w:jc w:val="center"/>
        <w:spacing w:before="0" w:after="450"/>
      </w:pPr>
      <w:r>
        <w:rPr>
          <w:rFonts w:ascii="Arial" w:hAnsi="Arial" w:eastAsia="Arial" w:cs="Arial"/>
          <w:color w:val="999999"/>
          <w:sz w:val="20"/>
          <w:szCs w:val="20"/>
        </w:rPr>
        <w:t xml:space="preserve">来源：网络  作者：清香如梦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社区卫生服务中心的工作总结报告篇一随着各级政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社区卫生服务中心的工作总结报告篇一</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随着各级政府对社区工作的高度重视，市、区二级卫生局部门的正确领导和大力扶持，社区居民的日益信赖情况下，我站的各项工作得到了健康、稳步的发展，在201x的一年里我们着重做了以下几项工作：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帮助困难群众，促进社区居民的身心健康、使贫困居民享有初级卫生保健”，是党和国家发展事业的即定方针，也是金昌市委、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由于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我站目前有两台电脑，对社区居民的健康档案、高血压病等慢性病、50岁以上的老人及孕妇进行系统管理，为社区卫生服务网络管理打下了基础。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w:t>
      </w:r>
    </w:p>
    <w:p>
      <w:pPr>
        <w:ind w:left="0" w:right="0" w:firstLine="560"/>
        <w:spacing w:before="450" w:after="450" w:line="312" w:lineRule="auto"/>
      </w:pPr>
      <w:r>
        <w:rPr>
          <w:rFonts w:ascii="宋体" w:hAnsi="宋体" w:eastAsia="宋体" w:cs="宋体"/>
          <w:color w:val="000"/>
          <w:sz w:val="28"/>
          <w:szCs w:val="28"/>
        </w:rPr>
        <w:t xml:space="preserve">回顾建站以为社区卫生发展过程，我们深切感觉到党和政府对社区卫生工作的高度重视和大力扶持，是推动社区卫生事业健康发展的生命力，我站能有今天的规模和成绩，是与市、区领导的支持分不开的，虽然在过去的近两年的实践中，我们积累了一些经验，取得了一些成绩，得到了上级的认可，群众的好评。我们有决心，在新的一年里，总结经验，找出差距，如智能化管理才刚进步，部分医务人员的业务能力、与人沟通能力等综合素质还须进一步提高，深入社区深入家庭还做得不够，这一切，有等在新的一年里改进，提高。我们相信，在上级高度重视、部门的正确指导下，社会各界的大力支持本站，在职工的不断努力下，我站的社区卫生服务事业一定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社区卫生服务中心的工作总结报告篇二</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我社区卫生服务中心及时出台了建立国家基本药物制度实施方案，成立了工作小组，召开了启动会议。并且多次组织医务人员学习国家基本药物制度相关文件精神，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现我中心药物已经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xx年9月我中心免费测血压共计3259人次。发放宣传单20xx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87.9%，计划生育指导咨询100多人次，截止9月30日妇女病普查已完成20xx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宋体" w:hAnsi="宋体" w:eastAsia="宋体" w:cs="宋体"/>
          <w:color w:val="000"/>
          <w:sz w:val="28"/>
          <w:szCs w:val="28"/>
        </w:rPr>
        <w:t xml:space="preserve">1、大力推行片医责任制度。</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社区卫生服务中心的工作总结报告篇三</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x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深受广大农民欢迎。卫生站积极做好参合农民就医门诊弥补工作。门诊小额弥补402人次，新型农村合作医疗这一惠民政策实施三年来。金额余元。慢病补偿人次，金额3420余元。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w:t>
      </w:r>
    </w:p>
    <w:p>
      <w:pPr>
        <w:ind w:left="0" w:right="0" w:firstLine="560"/>
        <w:spacing w:before="450" w:after="450" w:line="312" w:lineRule="auto"/>
      </w:pPr>
      <w:r>
        <w:rPr>
          <w:rFonts w:ascii="宋体" w:hAnsi="宋体" w:eastAsia="宋体" w:cs="宋体"/>
          <w:color w:val="000"/>
          <w:sz w:val="28"/>
          <w:szCs w:val="28"/>
        </w:rPr>
        <w:t xml:space="preserve">每月召开一次乡村医生例会，1坚持例会制度。用以会代培的方式加强卫生法规、规章制度、计免知识的学习和培训。全年共召开乡村医会议19次，积极组织村医参与卫生局举办的继续教育卫生法规、专业知识培训和学习教育，完成辖区村卫生室考核*工作，依照上级要求，每月一次入村督导检查，严格管理，从而使我乡的村医管理工作和防保网建设进一步加强建卡。2规划免疫工作常抓不懈。认真做好儿童出生登记。建证等管理工作，对每次新生儿童接种疫苗后及时上卡，并按程序接种，及时做好新生儿乙肝疫苗首针接种。截止12月上报新生儿童14人，建卡*14人，全程五苗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做好新生儿童破伤风、麻疹、afp等传染病的主动监测和主动监测任务。3抓好污染病管理和监测。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未发现妊高征及各类相关疾病。卫生站认真完成降消及三网监测各项任务。对辖区孕妇进行产前检查及管理。</w:t>
      </w:r>
    </w:p>
    <w:p>
      <w:pPr>
        <w:ind w:left="0" w:right="0" w:firstLine="560"/>
        <w:spacing w:before="450" w:after="450" w:line="312" w:lineRule="auto"/>
      </w:pPr>
      <w:r>
        <w:rPr>
          <w:rFonts w:ascii="宋体" w:hAnsi="宋体" w:eastAsia="宋体" w:cs="宋体"/>
          <w:color w:val="000"/>
          <w:sz w:val="28"/>
          <w:szCs w:val="28"/>
        </w:rPr>
        <w:t xml:space="preserve">对新生儿和产妇进行定期访视。</w:t>
      </w:r>
    </w:p>
    <w:p>
      <w:pPr>
        <w:ind w:left="0" w:right="0" w:firstLine="560"/>
        <w:spacing w:before="450" w:after="450" w:line="312" w:lineRule="auto"/>
      </w:pPr>
      <w:r>
        <w:rPr>
          <w:rFonts w:ascii="宋体" w:hAnsi="宋体" w:eastAsia="宋体" w:cs="宋体"/>
          <w:color w:val="000"/>
          <w:sz w:val="28"/>
          <w:szCs w:val="28"/>
        </w:rPr>
        <w:t xml:space="preserve">辖区内未发现出生缺陷儿及新生儿破伤风病例。</w:t>
      </w:r>
    </w:p>
    <w:p>
      <w:pPr>
        <w:ind w:left="0" w:right="0" w:firstLine="560"/>
        <w:spacing w:before="450" w:after="450" w:line="312" w:lineRule="auto"/>
      </w:pPr>
      <w:r>
        <w:rPr>
          <w:rFonts w:ascii="宋体" w:hAnsi="宋体" w:eastAsia="宋体" w:cs="宋体"/>
          <w:color w:val="000"/>
          <w:sz w:val="28"/>
          <w:szCs w:val="28"/>
        </w:rPr>
        <w:t xml:space="preserve">未发生育龄妇女及孕产妇死亡。未发生儿童死亡。</w:t>
      </w:r>
    </w:p>
    <w:p>
      <w:pPr>
        <w:ind w:left="0" w:right="0" w:firstLine="560"/>
        <w:spacing w:before="450" w:after="450" w:line="312" w:lineRule="auto"/>
      </w:pPr>
      <w:r>
        <w:rPr>
          <w:rFonts w:ascii="宋体" w:hAnsi="宋体" w:eastAsia="宋体" w:cs="宋体"/>
          <w:color w:val="000"/>
          <w:sz w:val="28"/>
          <w:szCs w:val="28"/>
        </w:rPr>
        <w:t xml:space="preserve">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并进行普法学习，卫生站定期学习各类卫生法律法规。参与xx普法考试。学习各类法律，如《执业医师法》食品卫生法》污染病防治法》等。</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收入下降，</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w:t>
      </w:r>
    </w:p>
    <w:p>
      <w:pPr>
        <w:ind w:left="0" w:right="0" w:firstLine="560"/>
        <w:spacing w:before="450" w:after="450" w:line="312" w:lineRule="auto"/>
      </w:pPr>
      <w:r>
        <w:rPr>
          <w:rFonts w:ascii="宋体" w:hAnsi="宋体" w:eastAsia="宋体" w:cs="宋体"/>
          <w:color w:val="000"/>
          <w:sz w:val="28"/>
          <w:szCs w:val="28"/>
        </w:rPr>
        <w:t xml:space="preserve">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社区卫生服务中心的工作总结报告篇四</w:t>
      </w:r>
    </w:p>
    <w:p>
      <w:pPr>
        <w:ind w:left="0" w:right="0" w:firstLine="560"/>
        <w:spacing w:before="450" w:after="450" w:line="312" w:lineRule="auto"/>
      </w:pPr>
      <w:r>
        <w:rPr>
          <w:rFonts w:ascii="宋体" w:hAnsi="宋体" w:eastAsia="宋体" w:cs="宋体"/>
          <w:color w:val="000"/>
          <w:sz w:val="28"/>
          <w:szCs w:val="28"/>
        </w:rPr>
        <w:t xml:space="preserve">根据丹东市卫生健康委员会办公室文件丹卫办【20xx】81号《关于印发丹东市卫健系统公共服务领域质量整改提升方案》的通知精神，积极落实，取长补短，现总结如下：</w:t>
      </w:r>
    </w:p>
    <w:p>
      <w:pPr>
        <w:ind w:left="0" w:right="0" w:firstLine="560"/>
        <w:spacing w:before="450" w:after="450" w:line="312" w:lineRule="auto"/>
      </w:pPr>
      <w:r>
        <w:rPr>
          <w:rFonts w:ascii="宋体" w:hAnsi="宋体" w:eastAsia="宋体" w:cs="宋体"/>
          <w:color w:val="000"/>
          <w:sz w:val="28"/>
          <w:szCs w:val="28"/>
        </w:rPr>
        <w:t xml:space="preserve">通过大门外滚动屏及时发布服务信息，让来诊者按着自己所需服务时间来访，同时缩短等候时间；另外预检分诊增加工作人员，老年人开绿色通道，有专门的导诊人员登记身份证信息。</w:t>
      </w:r>
    </w:p>
    <w:p>
      <w:pPr>
        <w:ind w:left="0" w:right="0" w:firstLine="560"/>
        <w:spacing w:before="450" w:after="450" w:line="312" w:lineRule="auto"/>
      </w:pPr>
      <w:r>
        <w:rPr>
          <w:rFonts w:ascii="宋体" w:hAnsi="宋体" w:eastAsia="宋体" w:cs="宋体"/>
          <w:color w:val="000"/>
          <w:sz w:val="28"/>
          <w:szCs w:val="28"/>
        </w:rPr>
        <w:t xml:space="preserve">预检分诊及各个岗位的工作人员，加强岗位培训，积极开展医德医风建设，用患者能听懂的语言与患者沟通，满足患者健康需求，提高满意度。</w:t>
      </w:r>
    </w:p>
    <w:p>
      <w:pPr>
        <w:ind w:left="0" w:right="0" w:firstLine="560"/>
        <w:spacing w:before="450" w:after="450" w:line="312" w:lineRule="auto"/>
      </w:pPr>
      <w:r>
        <w:rPr>
          <w:rFonts w:ascii="宋体" w:hAnsi="宋体" w:eastAsia="宋体" w:cs="宋体"/>
          <w:color w:val="000"/>
          <w:sz w:val="28"/>
          <w:szCs w:val="28"/>
        </w:rPr>
        <w:t xml:space="preserve">门诊开具的各种药品由医务人员告知用药方法，并在药盒上标注。用药过程中应注意情况及时告知，药局开展免费药事咨询窗口。</w:t>
      </w:r>
    </w:p>
    <w:p>
      <w:pPr>
        <w:ind w:left="0" w:right="0" w:firstLine="560"/>
        <w:spacing w:before="450" w:after="450" w:line="312" w:lineRule="auto"/>
      </w:pPr>
      <w:r>
        <w:rPr>
          <w:rFonts w:ascii="宋体" w:hAnsi="宋体" w:eastAsia="宋体" w:cs="宋体"/>
          <w:color w:val="000"/>
          <w:sz w:val="28"/>
          <w:szCs w:val="28"/>
        </w:rPr>
        <w:t xml:space="preserve">六道口社区卫生服务中心自执行基本药物制度以来，执行零差价收费，门诊各种服务收费项目已经上墙明示。</w:t>
      </w:r>
    </w:p>
    <w:p>
      <w:pPr>
        <w:ind w:left="0" w:right="0" w:firstLine="560"/>
        <w:spacing w:before="450" w:after="450" w:line="312" w:lineRule="auto"/>
      </w:pPr>
      <w:r>
        <w:rPr>
          <w:rFonts w:ascii="宋体" w:hAnsi="宋体" w:eastAsia="宋体" w:cs="宋体"/>
          <w:color w:val="000"/>
          <w:sz w:val="28"/>
          <w:szCs w:val="28"/>
        </w:rPr>
        <w:t xml:space="preserve">六道口社区卫生服务中心已经与丹东市第一医院建立医联体建设，本中心也大力提高设施设备建设，提升服务质量，提高居民满意度。但是，自疫情以来，呼吸系统及消化系统疾病，接诊受限。目前未开展远程检查和远程会诊服务项目。</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社区卫生服务中心的工作总结报告篇五</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20xx年版）》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12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社区卫生服务中心的工作总结报告篇六</w:t>
      </w:r>
    </w:p>
    <w:p>
      <w:pPr>
        <w:ind w:left="0" w:right="0" w:firstLine="560"/>
        <w:spacing w:before="450" w:after="450" w:line="312" w:lineRule="auto"/>
      </w:pPr>
      <w:r>
        <w:rPr>
          <w:rFonts w:ascii="宋体" w:hAnsi="宋体" w:eastAsia="宋体" w:cs="宋体"/>
          <w:color w:val="000"/>
          <w:sz w:val="28"/>
          <w:szCs w:val="28"/>
        </w:rPr>
        <w:t xml:space="preserve">按照年初制定的20xx年公共卫生计划，采取社区宣传、义诊、健康大讲堂、入户访视、电话随访、免费体检、康复训练指导等措施和院领导、全科医生分包社区等方式，深入到社区、商场、机关，促进居民健康建档；慢病建档及管理；健康教育；传染病防控；预防接种；妇、儿保健；重大突发公共卫生事件应急处理等各项公共卫生服务工作，各项工作都取得较好的成绩。</w:t>
      </w:r>
    </w:p>
    <w:p>
      <w:pPr>
        <w:ind w:left="0" w:right="0" w:firstLine="560"/>
        <w:spacing w:before="450" w:after="450" w:line="312" w:lineRule="auto"/>
      </w:pPr>
      <w:r>
        <w:rPr>
          <w:rFonts w:ascii="宋体" w:hAnsi="宋体" w:eastAsia="宋体" w:cs="宋体"/>
          <w:color w:val="000"/>
          <w:sz w:val="28"/>
          <w:szCs w:val="28"/>
        </w:rPr>
        <w:t xml:space="preserve">1、新增居民健康档案3500人份，建档人数达74002人，建档率达96%；规范电子档案建档率达54%；65岁以上老年人5531人，已建档5438人，建档率达98%，管理率达100%。</w:t>
      </w:r>
    </w:p>
    <w:p>
      <w:pPr>
        <w:ind w:left="0" w:right="0" w:firstLine="560"/>
        <w:spacing w:before="450" w:after="450" w:line="312" w:lineRule="auto"/>
      </w:pPr>
      <w:r>
        <w:rPr>
          <w:rFonts w:ascii="宋体" w:hAnsi="宋体" w:eastAsia="宋体" w:cs="宋体"/>
          <w:color w:val="000"/>
          <w:sz w:val="28"/>
          <w:szCs w:val="28"/>
        </w:rPr>
        <w:t xml:space="preserve">2、六种慢病非传染性疾病建立专项健康档案4127人，并全部纳入管理。其中，高血压2253人，管理率达100%；糖尿病：657人，管理率100%；冠心病802人，管理率100%；脑卒中315人，管理率100%；慢阻肺73人，管理率100%；肿瘤29人，管理率100%。</w:t>
      </w:r>
    </w:p>
    <w:p>
      <w:pPr>
        <w:ind w:left="0" w:right="0" w:firstLine="560"/>
        <w:spacing w:before="450" w:after="450" w:line="312" w:lineRule="auto"/>
      </w:pPr>
      <w:r>
        <w:rPr>
          <w:rFonts w:ascii="宋体" w:hAnsi="宋体" w:eastAsia="宋体" w:cs="宋体"/>
          <w:color w:val="000"/>
          <w:sz w:val="28"/>
          <w:szCs w:val="28"/>
        </w:rPr>
        <w:t xml:space="preserve">3、重性精神病已建档39人，管理率100%。</w:t>
      </w:r>
    </w:p>
    <w:p>
      <w:pPr>
        <w:ind w:left="0" w:right="0" w:firstLine="560"/>
        <w:spacing w:before="450" w:after="450" w:line="312" w:lineRule="auto"/>
      </w:pPr>
      <w:r>
        <w:rPr>
          <w:rFonts w:ascii="宋体" w:hAnsi="宋体" w:eastAsia="宋体" w:cs="宋体"/>
          <w:color w:val="000"/>
          <w:sz w:val="28"/>
          <w:szCs w:val="28"/>
        </w:rPr>
        <w:t xml:space="preserve">4、开展社区健康大讲堂8次；社区义诊健康咨询24次；宣传材料，健康教育处方，宣传手册等新增印6个品种10000余份；制作社区宣传宣传栏15块，并每季度更换宣传内容，投入资金五万余元。社区受益居民2400余人。</w:t>
      </w:r>
    </w:p>
    <w:p>
      <w:pPr>
        <w:ind w:left="0" w:right="0" w:firstLine="560"/>
        <w:spacing w:before="450" w:after="450" w:line="312" w:lineRule="auto"/>
      </w:pPr>
      <w:r>
        <w:rPr>
          <w:rFonts w:ascii="宋体" w:hAnsi="宋体" w:eastAsia="宋体" w:cs="宋体"/>
          <w:color w:val="000"/>
          <w:sz w:val="28"/>
          <w:szCs w:val="28"/>
        </w:rPr>
        <w:t xml:space="preserve">5、门诊大厅设置测血压点和片医深入到社区、居户免费检测血压3200人次；免费测血糖100余人；康复训练250人次，社区出诊263人次；增强了社区居民对中心的了解，提高了社区居民的满意度。</w:t>
      </w:r>
    </w:p>
    <w:p>
      <w:pPr>
        <w:ind w:left="0" w:right="0" w:firstLine="560"/>
        <w:spacing w:before="450" w:after="450" w:line="312" w:lineRule="auto"/>
      </w:pPr>
      <w:r>
        <w:rPr>
          <w:rFonts w:ascii="宋体" w:hAnsi="宋体" w:eastAsia="宋体" w:cs="宋体"/>
          <w:color w:val="000"/>
          <w:sz w:val="28"/>
          <w:szCs w:val="28"/>
        </w:rPr>
        <w:t xml:space="preserve">6、完成一类疫苗接种3500人次，二类疫苗接种1500人次，无一例不良反应发生，接种率达到98%以上。</w:t>
      </w:r>
    </w:p>
    <w:p>
      <w:pPr>
        <w:ind w:left="0" w:right="0" w:firstLine="560"/>
        <w:spacing w:before="450" w:after="450" w:line="312" w:lineRule="auto"/>
      </w:pPr>
      <w:r>
        <w:rPr>
          <w:rFonts w:ascii="宋体" w:hAnsi="宋体" w:eastAsia="宋体" w:cs="宋体"/>
          <w:color w:val="000"/>
          <w:sz w:val="28"/>
          <w:szCs w:val="28"/>
        </w:rPr>
        <w:t xml:space="preserve">7、0-6岁儿童建卡1128人，服务率85%以上。</w:t>
      </w:r>
    </w:p>
    <w:p>
      <w:pPr>
        <w:ind w:left="0" w:right="0" w:firstLine="560"/>
        <w:spacing w:before="450" w:after="450" w:line="312" w:lineRule="auto"/>
      </w:pPr>
      <w:r>
        <w:rPr>
          <w:rFonts w:ascii="宋体" w:hAnsi="宋体" w:eastAsia="宋体" w:cs="宋体"/>
          <w:color w:val="000"/>
          <w:sz w:val="28"/>
          <w:szCs w:val="28"/>
        </w:rPr>
        <w:t xml:space="preserve">8、妇保工作经人员调整后，服务人数达到40人，较去年有一定增加。</w:t>
      </w:r>
    </w:p>
    <w:p>
      <w:pPr>
        <w:ind w:left="0" w:right="0" w:firstLine="560"/>
        <w:spacing w:before="450" w:after="450" w:line="312" w:lineRule="auto"/>
      </w:pPr>
      <w:r>
        <w:rPr>
          <w:rFonts w:ascii="宋体" w:hAnsi="宋体" w:eastAsia="宋体" w:cs="宋体"/>
          <w:color w:val="000"/>
          <w:sz w:val="28"/>
          <w:szCs w:val="28"/>
        </w:rPr>
        <w:t xml:space="preserve">9、传染病上报及时，无漏报；手足口病防控完成了上级布置的防控任务。</w:t>
      </w:r>
    </w:p>
    <w:p>
      <w:pPr>
        <w:ind w:left="0" w:right="0" w:firstLine="560"/>
        <w:spacing w:before="450" w:after="450" w:line="312" w:lineRule="auto"/>
      </w:pPr>
      <w:r>
        <w:rPr>
          <w:rFonts w:ascii="宋体" w:hAnsi="宋体" w:eastAsia="宋体" w:cs="宋体"/>
          <w:color w:val="000"/>
          <w:sz w:val="28"/>
          <w:szCs w:val="28"/>
        </w:rPr>
        <w:t xml:space="preserve">10、完成市卫生局下达的妇科“两癌”筛查20xx人，六一儿童免费康检2400人工作任务。</w:t>
      </w:r>
    </w:p>
    <w:p>
      <w:pPr>
        <w:ind w:left="0" w:right="0" w:firstLine="560"/>
        <w:spacing w:before="450" w:after="450" w:line="312" w:lineRule="auto"/>
      </w:pPr>
      <w:r>
        <w:rPr>
          <w:rFonts w:ascii="宋体" w:hAnsi="宋体" w:eastAsia="宋体" w:cs="宋体"/>
          <w:color w:val="000"/>
          <w:sz w:val="28"/>
          <w:szCs w:val="28"/>
        </w:rPr>
        <w:t xml:space="preserve">各项公共卫生工作的落实，极大地提高了社区居民健康、保健意识，彰显了党和政府亲民爱民政策，为构建和谐社区做出了我们应有贡献。</w:t>
      </w:r>
    </w:p>
    <w:p>
      <w:pPr>
        <w:ind w:left="0" w:right="0" w:firstLine="560"/>
        <w:spacing w:before="450" w:after="450" w:line="312" w:lineRule="auto"/>
      </w:pPr>
      <w:r>
        <w:rPr>
          <w:rFonts w:ascii="宋体" w:hAnsi="宋体" w:eastAsia="宋体" w:cs="宋体"/>
          <w:color w:val="000"/>
          <w:sz w:val="28"/>
          <w:szCs w:val="28"/>
        </w:rPr>
        <w:t xml:space="preserve">1、基本药物制度在中心已实施2年多，今年上半年又取得一定进展；在基药价格大幅下调的情况下，居民确实感到来中心就药品价降下来了，门诊就医居民不断增加，门诊平均药品费24元/人次。上半年中心基药销售采购100余万元，较去年同期持平。</w:t>
      </w:r>
    </w:p>
    <w:p>
      <w:pPr>
        <w:ind w:left="0" w:right="0" w:firstLine="560"/>
        <w:spacing w:before="450" w:after="450" w:line="312" w:lineRule="auto"/>
      </w:pPr>
      <w:r>
        <w:rPr>
          <w:rFonts w:ascii="宋体" w:hAnsi="宋体" w:eastAsia="宋体" w:cs="宋体"/>
          <w:color w:val="000"/>
          <w:sz w:val="28"/>
          <w:szCs w:val="28"/>
        </w:rPr>
        <w:t xml:space="preserve">2、中医中药进社区工作取得实际进展。</w:t>
      </w:r>
    </w:p>
    <w:p>
      <w:pPr>
        <w:ind w:left="0" w:right="0" w:firstLine="560"/>
        <w:spacing w:before="450" w:after="450" w:line="312" w:lineRule="auto"/>
      </w:pPr>
      <w:r>
        <w:rPr>
          <w:rFonts w:ascii="宋体" w:hAnsi="宋体" w:eastAsia="宋体" w:cs="宋体"/>
          <w:color w:val="000"/>
          <w:sz w:val="28"/>
          <w:szCs w:val="28"/>
        </w:rPr>
        <w:t xml:space="preserve">按照市、区卫生局的要求，中心将二楼约700㎡医疗用房作为中医综合服务区来进行建设，届时将中医10个职能科室集中设置，重新装饰改造，使其充满中医文化气息。充实调整中医药人员，引进中医适宜推广技术，使中医科在北下街中心成为亮点工程，在中医进社区中发挥更大作用。</w:t>
      </w:r>
    </w:p>
    <w:p>
      <w:pPr>
        <w:ind w:left="0" w:right="0" w:firstLine="560"/>
        <w:spacing w:before="450" w:after="450" w:line="312" w:lineRule="auto"/>
      </w:pPr>
      <w:r>
        <w:rPr>
          <w:rFonts w:ascii="宋体" w:hAnsi="宋体" w:eastAsia="宋体" w:cs="宋体"/>
          <w:color w:val="000"/>
          <w:sz w:val="28"/>
          <w:szCs w:val="28"/>
        </w:rPr>
        <w:t xml:space="preserve">3、中心人员编制已经确定；岗位设置，竞争上岗已落实完成；绩效考核已全面施行；收支两条线管理基本建立。</w:t>
      </w:r>
    </w:p>
    <w:p>
      <w:pPr>
        <w:ind w:left="0" w:right="0" w:firstLine="560"/>
        <w:spacing w:before="450" w:after="450" w:line="312" w:lineRule="auto"/>
      </w:pPr>
      <w:r>
        <w:rPr>
          <w:rFonts w:ascii="宋体" w:hAnsi="宋体" w:eastAsia="宋体" w:cs="宋体"/>
          <w:color w:val="000"/>
          <w:sz w:val="28"/>
          <w:szCs w:val="28"/>
        </w:rPr>
        <w:t xml:space="preserve">中心医改目标的到位，促进了中心公共卫生的发展和人员的稳定，确保各项公共卫生服务任务目的落实。</w:t>
      </w:r>
    </w:p>
    <w:p>
      <w:pPr>
        <w:ind w:left="0" w:right="0" w:firstLine="560"/>
        <w:spacing w:before="450" w:after="450" w:line="312" w:lineRule="auto"/>
      </w:pPr>
      <w:r>
        <w:rPr>
          <w:rFonts w:ascii="宋体" w:hAnsi="宋体" w:eastAsia="宋体" w:cs="宋体"/>
          <w:color w:val="000"/>
          <w:sz w:val="28"/>
          <w:szCs w:val="28"/>
        </w:rPr>
        <w:t xml:space="preserve">20xx年医院围绕着进一步推进“三好一满意”活动，注重提高服务能力，服务质量为目的，转变管理方式推行绩效考核，促进医疗卫生再上新台阶。</w:t>
      </w:r>
    </w:p>
    <w:p>
      <w:pPr>
        <w:ind w:left="0" w:right="0" w:firstLine="560"/>
        <w:spacing w:before="450" w:after="450" w:line="312" w:lineRule="auto"/>
      </w:pPr>
      <w:r>
        <w:rPr>
          <w:rFonts w:ascii="宋体" w:hAnsi="宋体" w:eastAsia="宋体" w:cs="宋体"/>
          <w:color w:val="000"/>
          <w:sz w:val="28"/>
          <w:szCs w:val="28"/>
        </w:rPr>
        <w:t xml:space="preserve">（一）针对医院医疗用房不足，某些科室缺无，院领导年初规划对七楼顶层进行改造，规划设计已经完成，届时不仅建立一个符合规范要求的消毒供应室，还可以调整增加20-30张床位，此计划的落实将给医院缺无科室建设，医疗效益的提高提供了前提，对医疗服务的发展产生有力的推进。其次ct室的建设已列入医院发展计划，预计年内可付诸实施。服务范围的扩展，能力的提高将给医院未来发展奠定坚实基础。</w:t>
      </w:r>
    </w:p>
    <w:p>
      <w:pPr>
        <w:ind w:left="0" w:right="0" w:firstLine="560"/>
        <w:spacing w:before="450" w:after="450" w:line="312" w:lineRule="auto"/>
      </w:pPr>
      <w:r>
        <w:rPr>
          <w:rFonts w:ascii="宋体" w:hAnsi="宋体" w:eastAsia="宋体" w:cs="宋体"/>
          <w:color w:val="000"/>
          <w:sz w:val="28"/>
          <w:szCs w:val="28"/>
        </w:rPr>
        <w:t xml:space="preserve">医院确定内科、外科、妇科、五官科、康复科等为医疗重点学科，内科以心脑血管病为主，拟引进电子胃镜拉动消化内科，设置心理咨询门诊拉动心理病诊疗；引进臭氧、药氧治疗技术，推进脑心血管病治疗；努力把内科打造成医院医疗中坚科室。妇科、外科进行整合，增加服务项目，拓展床位，提高综合服务能力。中医康复治疗是医院发展的重点学科，已对二楼中医综合服务区重新规划设计，届时整个二楼近700㎡的面积建立10个中医类别的诊疗科室，开展针灸、牵引、杵针、刮痧、熏蒸、手法复位等中医治疗技术和皮肤，肛肠、肾病、肿瘤等疾病特色疗法。按照专科建设的需要，着力引进人才，上半年引进副高医务人员1名，中级医务人员3名，大中院校毕业生10名，充实在临床、医技等科室。促进了医院医疗服务快速提高。</w:t>
      </w:r>
    </w:p>
    <w:p>
      <w:pPr>
        <w:ind w:left="0" w:right="0" w:firstLine="560"/>
        <w:spacing w:before="450" w:after="450" w:line="312" w:lineRule="auto"/>
      </w:pPr>
      <w:r>
        <w:rPr>
          <w:rFonts w:ascii="宋体" w:hAnsi="宋体" w:eastAsia="宋体" w:cs="宋体"/>
          <w:color w:val="000"/>
          <w:sz w:val="28"/>
          <w:szCs w:val="28"/>
        </w:rPr>
        <w:t xml:space="preserve">为认真落实市卫生局“三好一满意”活动实施方案，医院制定了20xx年度“三好一满意”活动实施方案；优化医院门急诊和整体服务流程；制定一系列优质优惠措施；推广护理优质服务；改善服务态度，加强医患沟通；实行医务公开；打造平安医院。落实医务质量和医疗安全核心制度；健全医疗质量管理与控制体系；严格规范诊疗服务行为；强化“三基三严”训练。加大医德医风教育力度，进一步完善医德医风考核规范；加强廉政风险防控机制建设；严肃行业纪律坚决杜绝医药购销和医疗服务违规违纪现象。力求本院行风建设取得实效。</w:t>
      </w:r>
    </w:p>
    <w:p>
      <w:pPr>
        <w:ind w:left="0" w:right="0" w:firstLine="560"/>
        <w:spacing w:before="450" w:after="450" w:line="312" w:lineRule="auto"/>
      </w:pPr>
      <w:r>
        <w:rPr>
          <w:rFonts w:ascii="宋体" w:hAnsi="宋体" w:eastAsia="宋体" w:cs="宋体"/>
          <w:color w:val="000"/>
          <w:sz w:val="28"/>
          <w:szCs w:val="28"/>
        </w:rPr>
        <w:t xml:space="preserve">门诊就诊25930人次，较去年同期增长18%，门急诊1500人次；医技检查6345人次；收治住院病人741人次，较去年同期增长37%；开展各类手术43台次；未发生医疗重大纠纷及医疗事故。</w:t>
      </w:r>
    </w:p>
    <w:p>
      <w:pPr>
        <w:ind w:left="0" w:right="0" w:firstLine="560"/>
        <w:spacing w:before="450" w:after="450" w:line="312" w:lineRule="auto"/>
      </w:pPr>
      <w:r>
        <w:rPr>
          <w:rFonts w:ascii="宋体" w:hAnsi="宋体" w:eastAsia="宋体" w:cs="宋体"/>
          <w:color w:val="000"/>
          <w:sz w:val="28"/>
          <w:szCs w:val="28"/>
        </w:rPr>
        <w:t xml:space="preserve">医院医疗环境的改善，医疗服务能力的提高，服务态度的改善，医疗服务质量的提高及基本药物制度的实施，各项优惠政策的落实增强了患者的信任度。促进了门诊、住院病人的增加，取得较好的社会和经济效益。</w:t>
      </w:r>
    </w:p>
    <w:p>
      <w:pPr>
        <w:ind w:left="0" w:right="0" w:firstLine="560"/>
        <w:spacing w:before="450" w:after="450" w:line="312" w:lineRule="auto"/>
      </w:pPr>
      <w:r>
        <w:rPr>
          <w:rFonts w:ascii="宋体" w:hAnsi="宋体" w:eastAsia="宋体" w:cs="宋体"/>
          <w:color w:val="000"/>
          <w:sz w:val="28"/>
          <w:szCs w:val="28"/>
        </w:rPr>
        <w:t xml:space="preserve">（一）中心达标建设由于受条件的制约，迟迟不能达标；预防接种门诊建设还不规范；预检门诊、肠道门诊设置不到位，功能作用未发挥；片医的稳定性较差，办公条件需要改善；传染病防控负责人还需进一步培训；妇保服务人数较少等。</w:t>
      </w:r>
    </w:p>
    <w:p>
      <w:pPr>
        <w:ind w:left="0" w:right="0" w:firstLine="560"/>
        <w:spacing w:before="450" w:after="450" w:line="312" w:lineRule="auto"/>
      </w:pPr>
      <w:r>
        <w:rPr>
          <w:rFonts w:ascii="宋体" w:hAnsi="宋体" w:eastAsia="宋体" w:cs="宋体"/>
          <w:color w:val="000"/>
          <w:sz w:val="28"/>
          <w:szCs w:val="28"/>
        </w:rPr>
        <w:t xml:space="preserve">（二）医院搬迁迟迟未确定，严重影响到医院的远期发展；科室设置还需进一步完善；大型专业设备缺无；人员结构，特别是学科带头人缺少高素质人才；缺乏特色优势科室，市场竞争能力低下；年初制定的工作目标特别是顶层改造项目还未落实。</w:t>
      </w:r>
    </w:p>
    <w:p>
      <w:pPr>
        <w:ind w:left="0" w:right="0" w:firstLine="560"/>
        <w:spacing w:before="450" w:after="450" w:line="312" w:lineRule="auto"/>
      </w:pPr>
      <w:r>
        <w:rPr>
          <w:rFonts w:ascii="宋体" w:hAnsi="宋体" w:eastAsia="宋体" w:cs="宋体"/>
          <w:color w:val="000"/>
          <w:sz w:val="28"/>
          <w:szCs w:val="28"/>
        </w:rPr>
        <w:t xml:space="preserve">（一）全面落实完成20xx年各项公共卫生服务任务目标。医院已经在人员，管理方式，考核方案进行必要的调整，按照年初制订的工作计划，分月、周推进，确保今年工作计划的落实。</w:t>
      </w:r>
    </w:p>
    <w:p>
      <w:pPr>
        <w:ind w:left="0" w:right="0" w:firstLine="560"/>
        <w:spacing w:before="450" w:after="450" w:line="312" w:lineRule="auto"/>
      </w:pPr>
      <w:r>
        <w:rPr>
          <w:rFonts w:ascii="宋体" w:hAnsi="宋体" w:eastAsia="宋体" w:cs="宋体"/>
          <w:color w:val="000"/>
          <w:sz w:val="28"/>
          <w:szCs w:val="28"/>
        </w:rPr>
        <w:t xml:space="preserve">（二）积极创造条件：改善片医护办公条件；规范预防接种门诊建设；10月份前落实中医科建设的各项任务；加强传染病防控人员专业培训，提高传染病报告和管理水平；努力增加围保服务人员；积极开展争创示范社区活动，争取年内中心七个社区达标；计划明年中心参与国家级示范中心争创活动，完成国家级示范中心建设任务。</w:t>
      </w:r>
    </w:p>
    <w:p>
      <w:pPr>
        <w:ind w:left="0" w:right="0" w:firstLine="560"/>
        <w:spacing w:before="450" w:after="450" w:line="312" w:lineRule="auto"/>
      </w:pPr>
      <w:r>
        <w:rPr>
          <w:rFonts w:ascii="宋体" w:hAnsi="宋体" w:eastAsia="宋体" w:cs="宋体"/>
          <w:color w:val="000"/>
          <w:sz w:val="28"/>
          <w:szCs w:val="28"/>
        </w:rPr>
        <w:t xml:space="preserve">（三）争取九月份前完成顶层改造工作，届时可增加600㎡的房屋用于临床科室的建设和床位的拓展。完成消毒供应室，预防接种门诊，片医护办公室等科室建设，使医院工作环境、工作条件，服务功能有很大改善。</w:t>
      </w:r>
    </w:p>
    <w:p>
      <w:pPr>
        <w:ind w:left="0" w:right="0" w:firstLine="560"/>
        <w:spacing w:before="450" w:after="450" w:line="312" w:lineRule="auto"/>
      </w:pPr>
      <w:r>
        <w:rPr>
          <w:rFonts w:ascii="宋体" w:hAnsi="宋体" w:eastAsia="宋体" w:cs="宋体"/>
          <w:color w:val="000"/>
          <w:sz w:val="28"/>
          <w:szCs w:val="28"/>
        </w:rPr>
        <w:t xml:space="preserve">（四）ct室建设已经作为今年卫生发展项目报区委、区政府，积极争取项目的落实，争取今年能够把ct室的建设列入区项目规范。</w:t>
      </w:r>
    </w:p>
    <w:p>
      <w:pPr>
        <w:ind w:left="0" w:right="0" w:firstLine="560"/>
        <w:spacing w:before="450" w:after="450" w:line="312" w:lineRule="auto"/>
      </w:pPr>
      <w:r>
        <w:rPr>
          <w:rFonts w:ascii="宋体" w:hAnsi="宋体" w:eastAsia="宋体" w:cs="宋体"/>
          <w:color w:val="000"/>
          <w:sz w:val="28"/>
          <w:szCs w:val="28"/>
        </w:rPr>
        <w:t xml:space="preserve">（五）大力发展以康复医疗为主的康复学科建设，积极引进培养专业人才，培育优势学科；强化内部管理，加大市场开发力度。</w:t>
      </w:r>
    </w:p>
    <w:p>
      <w:pPr>
        <w:ind w:left="0" w:right="0" w:firstLine="560"/>
        <w:spacing w:before="450" w:after="450" w:line="312" w:lineRule="auto"/>
      </w:pPr>
      <w:r>
        <w:rPr>
          <w:rFonts w:ascii="宋体" w:hAnsi="宋体" w:eastAsia="宋体" w:cs="宋体"/>
          <w:color w:val="000"/>
          <w:sz w:val="28"/>
          <w:szCs w:val="28"/>
        </w:rPr>
        <w:t xml:space="preserve">全体医务人员，在区委、区政府，卫生局党委的正确领导和大力支持下，更加努力工作，20xx年工作一定会取得更大的成绩。</w:t>
      </w:r>
    </w:p>
    <w:p>
      <w:pPr>
        <w:ind w:left="0" w:right="0" w:firstLine="560"/>
        <w:spacing w:before="450" w:after="450" w:line="312" w:lineRule="auto"/>
      </w:pPr>
      <w:r>
        <w:rPr>
          <w:rFonts w:ascii="宋体" w:hAnsi="宋体" w:eastAsia="宋体" w:cs="宋体"/>
          <w:color w:val="000"/>
          <w:sz w:val="28"/>
          <w:szCs w:val="28"/>
        </w:rPr>
        <w:t xml:space="preserve">管城回族区人民医院</w:t>
      </w:r>
    </w:p>
    <w:p>
      <w:pPr>
        <w:ind w:left="0" w:right="0" w:firstLine="560"/>
        <w:spacing w:before="450" w:after="450" w:line="312" w:lineRule="auto"/>
      </w:pPr>
      <w:r>
        <w:rPr>
          <w:rFonts w:ascii="宋体" w:hAnsi="宋体" w:eastAsia="宋体" w:cs="宋体"/>
          <w:color w:val="000"/>
          <w:sz w:val="28"/>
          <w:szCs w:val="28"/>
        </w:rPr>
        <w:t xml:space="preserve">北下街社区卫生服务中心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社区卫生服务中心的工作总结报告篇七</w:t>
      </w:r>
    </w:p>
    <w:p>
      <w:pPr>
        <w:ind w:left="0" w:right="0" w:firstLine="560"/>
        <w:spacing w:before="450" w:after="450" w:line="312" w:lineRule="auto"/>
      </w:pPr>
      <w:r>
        <w:rPr>
          <w:rFonts w:ascii="宋体" w:hAnsi="宋体" w:eastAsia="宋体" w:cs="宋体"/>
          <w:color w:val="000"/>
          <w:sz w:val="28"/>
          <w:szCs w:val="28"/>
        </w:rPr>
        <w:t xml:space="preserve">20xx年度我程桥街道社区卫生服务中心按照基本公共卫生服务工作要求与区疾病预防控制中心的全年工作目标，为广大适龄儿童提供一类疫苗的免费接种工作，现将今年的主要工作小结如下：</w:t>
      </w:r>
    </w:p>
    <w:p>
      <w:pPr>
        <w:ind w:left="0" w:right="0" w:firstLine="560"/>
        <w:spacing w:before="450" w:after="450" w:line="312" w:lineRule="auto"/>
      </w:pPr>
      <w:r>
        <w:rPr>
          <w:rFonts w:ascii="宋体" w:hAnsi="宋体" w:eastAsia="宋体" w:cs="宋体"/>
          <w:color w:val="000"/>
          <w:sz w:val="28"/>
          <w:szCs w:val="28"/>
        </w:rPr>
        <w:t xml:space="preserve">1、20xx年共计出生儿童419人，完成新建儿童419人，发放卡439人（外地流入本地的无卡儿童20人），接种儿童2108人，完成一类苗接种7029个针次，其中三例疑似预防接种异常反应。</w:t>
      </w:r>
    </w:p>
    <w:p>
      <w:pPr>
        <w:ind w:left="0" w:right="0" w:firstLine="560"/>
        <w:spacing w:before="450" w:after="450" w:line="312" w:lineRule="auto"/>
      </w:pPr>
      <w:r>
        <w:rPr>
          <w:rFonts w:ascii="宋体" w:hAnsi="宋体" w:eastAsia="宋体" w:cs="宋体"/>
          <w:color w:val="000"/>
          <w:sz w:val="28"/>
          <w:szCs w:val="28"/>
        </w:rPr>
        <w:t xml:space="preserve">2、本辖区内出生儿童全部按照规定免疫程序进行疫苗接种，以确保适龄儿童进行疫苗的及时接种。清理往年掉、漏、建证、卡儿童，并按免疫程序要求进行疫苗补种，并同时建立证、卡管理，对流动儿童同样按照规定进行规范化管理和免疫接种。</w:t>
      </w:r>
    </w:p>
    <w:p>
      <w:pPr>
        <w:ind w:left="0" w:right="0" w:firstLine="560"/>
        <w:spacing w:before="450" w:after="450" w:line="312" w:lineRule="auto"/>
      </w:pPr>
      <w:r>
        <w:rPr>
          <w:rFonts w:ascii="宋体" w:hAnsi="宋体" w:eastAsia="宋体" w:cs="宋体"/>
          <w:color w:val="000"/>
          <w:sz w:val="28"/>
          <w:szCs w:val="28"/>
        </w:rPr>
        <w:t xml:space="preserve">3、根据麻疹疫苗的强化免疫及查漏补种工作安排，我们于1月5日—1月12日对本辖区所有8月龄-6周岁儿童进行了麻疹疫苗的查漏补种工作，共计检查223人次，完成补种312针次，在十二月份完成糖丸查漏补种工作，完成补种人次11人。</w:t>
      </w:r>
    </w:p>
    <w:p>
      <w:pPr>
        <w:ind w:left="0" w:right="0" w:firstLine="560"/>
        <w:spacing w:before="450" w:after="450" w:line="312" w:lineRule="auto"/>
      </w:pPr>
      <w:r>
        <w:rPr>
          <w:rFonts w:ascii="宋体" w:hAnsi="宋体" w:eastAsia="宋体" w:cs="宋体"/>
          <w:color w:val="000"/>
          <w:sz w:val="28"/>
          <w:szCs w:val="28"/>
        </w:rPr>
        <w:t xml:space="preserve">4、本着自愿自费的原则对部分儿童提供二类疫苗的接种工作，全年共接种二类疫苗2572针次，无一例投诉。</w:t>
      </w:r>
    </w:p>
    <w:p>
      <w:pPr>
        <w:ind w:left="0" w:right="0" w:firstLine="560"/>
        <w:spacing w:before="450" w:after="450" w:line="312" w:lineRule="auto"/>
      </w:pPr>
      <w:r>
        <w:rPr>
          <w:rFonts w:ascii="宋体" w:hAnsi="宋体" w:eastAsia="宋体" w:cs="宋体"/>
          <w:color w:val="000"/>
          <w:sz w:val="28"/>
          <w:szCs w:val="28"/>
        </w:rPr>
        <w:t xml:space="preserve">对我中心门诊传染病漏报工作每季度进行检查，无一例漏报传染病。</w:t>
      </w:r>
    </w:p>
    <w:p>
      <w:pPr>
        <w:ind w:left="0" w:right="0" w:firstLine="560"/>
        <w:spacing w:before="450" w:after="450" w:line="312" w:lineRule="auto"/>
      </w:pPr>
      <w:r>
        <w:rPr>
          <w:rFonts w:ascii="宋体" w:hAnsi="宋体" w:eastAsia="宋体" w:cs="宋体"/>
          <w:color w:val="000"/>
          <w:sz w:val="28"/>
          <w:szCs w:val="28"/>
        </w:rPr>
        <w:t xml:space="preserve">20xx年4月25日是计划免疫宣传日，对计划免疫相关知识开展宣传和咨询活动，共发放宣传资料150余份，悬挂条幅1幅，张贴宣传展版3张，设立咨询台1处。同时进行了扩大免疫规划知识宣传，重点对留守儿童及流动的人群，我辖区还将加大宣传力度，努力将工作做到最好。</w:t>
      </w:r>
    </w:p>
    <w:p>
      <w:pPr>
        <w:ind w:left="0" w:right="0" w:firstLine="560"/>
        <w:spacing w:before="450" w:after="450" w:line="312" w:lineRule="auto"/>
      </w:pPr>
      <w:r>
        <w:rPr>
          <w:rFonts w:ascii="宋体" w:hAnsi="宋体" w:eastAsia="宋体" w:cs="宋体"/>
          <w:color w:val="000"/>
          <w:sz w:val="28"/>
          <w:szCs w:val="28"/>
        </w:rPr>
        <w:t xml:space="preserve">1、本辖区流动人口较大，新生儿摸底不到位，建证建卡未能达到100%，尤其是外地计划外生育的儿童，家长及其不配合，不愿及时接种，致使本辖区的接种率存在小幅度的下滑趋势。外出和外来人口的计划免疫管理工作艰巨。</w:t>
      </w:r>
    </w:p>
    <w:p>
      <w:pPr>
        <w:ind w:left="0" w:right="0" w:firstLine="560"/>
        <w:spacing w:before="450" w:after="450" w:line="312" w:lineRule="auto"/>
      </w:pPr>
      <w:r>
        <w:rPr>
          <w:rFonts w:ascii="宋体" w:hAnsi="宋体" w:eastAsia="宋体" w:cs="宋体"/>
          <w:color w:val="000"/>
          <w:sz w:val="28"/>
          <w:szCs w:val="28"/>
        </w:rPr>
        <w:t xml:space="preserve">2、扩大免疫规划宣传覆盖率未达100%的标准。</w:t>
      </w:r>
    </w:p>
    <w:p>
      <w:pPr>
        <w:ind w:left="0" w:right="0" w:firstLine="560"/>
        <w:spacing w:before="450" w:after="450" w:line="312" w:lineRule="auto"/>
      </w:pPr>
      <w:r>
        <w:rPr>
          <w:rFonts w:ascii="宋体" w:hAnsi="宋体" w:eastAsia="宋体" w:cs="宋体"/>
          <w:color w:val="000"/>
          <w:sz w:val="28"/>
          <w:szCs w:val="28"/>
        </w:rPr>
        <w:t xml:space="preserve">1、坚强对常规报表的审核、验收。</w:t>
      </w:r>
    </w:p>
    <w:p>
      <w:pPr>
        <w:ind w:left="0" w:right="0" w:firstLine="560"/>
        <w:spacing w:before="450" w:after="450" w:line="312" w:lineRule="auto"/>
      </w:pPr>
      <w:r>
        <w:rPr>
          <w:rFonts w:ascii="宋体" w:hAnsi="宋体" w:eastAsia="宋体" w:cs="宋体"/>
          <w:color w:val="000"/>
          <w:sz w:val="28"/>
          <w:szCs w:val="28"/>
        </w:rPr>
        <w:t xml:space="preserve">2、加大主动监测工作，积极主动按要求上报计划免疫针对传染病疫情。</w:t>
      </w:r>
    </w:p>
    <w:p>
      <w:pPr>
        <w:ind w:left="0" w:right="0" w:firstLine="560"/>
        <w:spacing w:before="450" w:after="450" w:line="312" w:lineRule="auto"/>
      </w:pPr>
      <w:r>
        <w:rPr>
          <w:rFonts w:ascii="宋体" w:hAnsi="宋体" w:eastAsia="宋体" w:cs="宋体"/>
          <w:color w:val="000"/>
          <w:sz w:val="28"/>
          <w:szCs w:val="28"/>
        </w:rPr>
        <w:t xml:space="preserve">3、继续做好预防接种证的查验和上级部门交办的其它工作。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社区卫生服务中心的工作总结报告篇八</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社区卫生服务中心的工作总结报告篇九</w:t>
      </w:r>
    </w:p>
    <w:p>
      <w:pPr>
        <w:ind w:left="0" w:right="0" w:firstLine="560"/>
        <w:spacing w:before="450" w:after="450" w:line="312" w:lineRule="auto"/>
      </w:pPr>
      <w:r>
        <w:rPr>
          <w:rFonts w:ascii="宋体" w:hAnsi="宋体" w:eastAsia="宋体" w:cs="宋体"/>
          <w:color w:val="000"/>
          <w:sz w:val="28"/>
          <w:szCs w:val="28"/>
        </w:rPr>
        <w:t xml:space="preserve">去年以来，中心全体党员、干部认真学习贯彻党的××精神，自觉坚持以科学发展观为指导，紧密联系工作实际，大胆探索新形势下社区卫生工作的新路子，健全机制，真抓实干，有力地推动了社区卫生服务工作的健康发展。近年来年单位连续5年被授予全市基层卫生工作先进单位，××年和××年连续2年荣获全市年度卫生工作考核第一名，并先后被授予“××市巾帼文明岗”、“省级健康教育示范处镇”等荣誉称号。为市、区基层卫生工作特别是社区卫生工作做出了突出贡献。</w:t>
      </w:r>
    </w:p>
    <w:p>
      <w:pPr>
        <w:ind w:left="0" w:right="0" w:firstLine="560"/>
        <w:spacing w:before="450" w:after="450" w:line="312" w:lineRule="auto"/>
      </w:pPr>
      <w:r>
        <w:rPr>
          <w:rFonts w:ascii="宋体" w:hAnsi="宋体" w:eastAsia="宋体" w:cs="宋体"/>
          <w:color w:val="000"/>
          <w:sz w:val="28"/>
          <w:szCs w:val="28"/>
        </w:rPr>
        <w:t xml:space="preserve">一、正视问题，迎难而上，切实理清发展思路。</w:t>
      </w:r>
    </w:p>
    <w:p>
      <w:pPr>
        <w:ind w:left="0" w:right="0" w:firstLine="560"/>
        <w:spacing w:before="450" w:after="450" w:line="312" w:lineRule="auto"/>
      </w:pPr>
      <w:r>
        <w:rPr>
          <w:rFonts w:ascii="宋体" w:hAnsi="宋体" w:eastAsia="宋体" w:cs="宋体"/>
          <w:color w:val="000"/>
          <w:sz w:val="28"/>
          <w:szCs w:val="28"/>
        </w:rPr>
        <w:t xml:space="preserve">××街道地处城区繁华地段，总面积12平方公里，28个社区，总人口153843人，43966户。设社区卫生服务中心1处，社区卫生服务站27处，卫生技术人员106名，其中执业医师49名，注册护士57名。由于多种原因，辖区卫生状况十分复杂，工作任务异常艰巨。为了尽快摸清情况，掌握工作的主动权，中心全体干部、职工先从做“好学生”做起，向局领导多请示，找出思路和工作重点;向老同志多请教，学习方法和工作经验;向基层多跑、多问，找准问题和突破口。通过大量的调研，首先确定了发展方向。财源街道地处城区，为社区居民提供全面的社区卫生服务是中心发展的方向，也符合区卫生局整体工作部署，解决好防保站向社区卫生服务中心的转型是当务之急。其次是盘好点，正视问题。在保持原来好的做法和成绩的同时，总结当时制约财源卫生事业发展的几方面因素：</w:t>
      </w:r>
    </w:p>
    <w:p>
      <w:pPr>
        <w:ind w:left="0" w:right="0" w:firstLine="560"/>
        <w:spacing w:before="450" w:after="450" w:line="312" w:lineRule="auto"/>
      </w:pPr>
      <w:r>
        <w:rPr>
          <w:rFonts w:ascii="宋体" w:hAnsi="宋体" w:eastAsia="宋体" w:cs="宋体"/>
          <w:color w:val="000"/>
          <w:sz w:val="28"/>
          <w:szCs w:val="28"/>
        </w:rPr>
        <w:t xml:space="preserve">一是发展社区卫生，人员队伍不适应。财源的卫生技术人员，最早是从村改居以来的乡村医生转型而来，相对而言人员文化素质，学历较低，执业证书只有乡村医生证，有执业医师、助理医师、注册护士证的寥寥无几。服务理念也只停留在坐堂看病，等病人上门服务，是单纯的医疗服务，个体的服务，断续的服务。可以说人员队伍的文化素质、技术水平和服务理念还很不适应社区卫生服务的发展要求。</w:t>
      </w:r>
    </w:p>
    <w:p>
      <w:pPr>
        <w:ind w:left="0" w:right="0" w:firstLine="560"/>
        <w:spacing w:before="450" w:after="450" w:line="312" w:lineRule="auto"/>
      </w:pPr>
      <w:r>
        <w:rPr>
          <w:rFonts w:ascii="宋体" w:hAnsi="宋体" w:eastAsia="宋体" w:cs="宋体"/>
          <w:color w:val="000"/>
          <w:sz w:val="28"/>
          <w:szCs w:val="28"/>
        </w:rPr>
        <w:t xml:space="preserve">二是基础设施建设落后。社区卫生服务中心存在着人员不足、技术水平不高，科室不全、业务指导功能缺失等诸多问题;社区卫生服务站由原来村卫生所转型而来，仅仅是换了块牌子，同样存在房屋面积不足、设施设备陈旧、科室设置、人员配备达不到开展六位一体的社区卫生服务工作需求。</w:t>
      </w:r>
    </w:p>
    <w:p>
      <w:pPr>
        <w:ind w:left="0" w:right="0" w:firstLine="560"/>
        <w:spacing w:before="450" w:after="450" w:line="312" w:lineRule="auto"/>
      </w:pPr>
      <w:r>
        <w:rPr>
          <w:rFonts w:ascii="宋体" w:hAnsi="宋体" w:eastAsia="宋体" w:cs="宋体"/>
          <w:color w:val="000"/>
          <w:sz w:val="28"/>
          <w:szCs w:val="28"/>
        </w:rPr>
        <w:t xml:space="preserve">三是宣传不到位。街道及社区领导对这项工作重视不够，社区居民不了解什么是社区卫生服务，大多数居民存在着传统的重治疗轻预防的观念，更不能配合社区建档查体工作。</w:t>
      </w:r>
    </w:p>
    <w:p>
      <w:pPr>
        <w:ind w:left="0" w:right="0" w:firstLine="560"/>
        <w:spacing w:before="450" w:after="450" w:line="312" w:lineRule="auto"/>
      </w:pPr>
      <w:r>
        <w:rPr>
          <w:rFonts w:ascii="宋体" w:hAnsi="宋体" w:eastAsia="宋体" w:cs="宋体"/>
          <w:color w:val="000"/>
          <w:sz w:val="28"/>
          <w:szCs w:val="28"/>
        </w:rPr>
        <w:t xml:space="preserve">四是社区居民底数不清。门难进，健康档案的建立非常困难，辖区内属地单位不配合不理解，流动人口多而散，难以管理。找出针对亟需解决的问题，着力寻找突破口。提出了以解放思想为先导，以提高社区卫生服务水平为核心，以完善社区卫生服务机制为手段，以加强基础设施建设、人才队伍建设和宣传教育为重点，以强化考核奖惩为保障的具有财源特色的社区卫生工作的新路子，为社区卫生服务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二、强化措施，真抓实干，努力提高服务水平。</w:t>
      </w:r>
    </w:p>
    <w:p>
      <w:pPr>
        <w:ind w:left="0" w:right="0" w:firstLine="560"/>
        <w:spacing w:before="450" w:after="450" w:line="312" w:lineRule="auto"/>
      </w:pPr>
      <w:r>
        <w:rPr>
          <w:rFonts w:ascii="宋体" w:hAnsi="宋体" w:eastAsia="宋体" w:cs="宋体"/>
          <w:color w:val="000"/>
          <w:sz w:val="28"/>
          <w:szCs w:val="28"/>
        </w:rPr>
        <w:t xml:space="preserve">一是开发好领导层，与社区居委会密切协作。为引起领导重视，开发好领导层，争取和出台政策。及时向办事处领导送阅国家、省、市、区会议精神和相关文件，并适时汇报，请领导能了解、重视我们这项工作。同时，抓出亮点，多请市局领导、区局领导来视察，办事处领导来陪同，借势借时汇报工作，达成共识，形成指示，推动工作。在各级领导的关心支持下，街道党工委及各社区高度重视社区卫生服务工作，成立了以主任任组长，各相关部门参加的社区卫生服务领导小组，各司其职，各尽其能，齐抓共管，与星级社区创建同部署同考核，为工作顺利发展奠定了坚实基础。</w:t>
      </w:r>
    </w:p>
    <w:p>
      <w:pPr>
        <w:ind w:left="0" w:right="0" w:firstLine="560"/>
        <w:spacing w:before="450" w:after="450" w:line="312" w:lineRule="auto"/>
      </w:pPr>
      <w:r>
        <w:rPr>
          <w:rFonts w:ascii="宋体" w:hAnsi="宋体" w:eastAsia="宋体" w:cs="宋体"/>
          <w:color w:val="000"/>
          <w:sz w:val="28"/>
          <w:szCs w:val="28"/>
        </w:rPr>
        <w:t xml:space="preserve">二是加快服务转型。狠抓人员培训，加强社区卫生队伍建设。人员实行竞争上岗，xx年以来已开展三次竞争上岗、面向社会招聘人才，对上岗人员全面开展医学转型教育和全员培训工作，按照制度化、规范化的要求，逐步调整和改善人员层次结构，形成学历、年龄、职称结构合理的人才梯队。通过近几年努力，老乡村医生通过参加全国执业资格考试、在职进修、脱产培训、大医院专家带教考试等方式，更多的乡村医生通过了全国执业资格考试，卫生技术水平有了很大提高，服务理念也有了质的飞跃。</w:t>
      </w:r>
    </w:p>
    <w:p>
      <w:pPr>
        <w:ind w:left="0" w:right="0" w:firstLine="560"/>
        <w:spacing w:before="450" w:after="450" w:line="312" w:lineRule="auto"/>
      </w:pPr>
      <w:r>
        <w:rPr>
          <w:rFonts w:ascii="宋体" w:hAnsi="宋体" w:eastAsia="宋体" w:cs="宋体"/>
          <w:color w:val="000"/>
          <w:sz w:val="28"/>
          <w:szCs w:val="28"/>
        </w:rPr>
        <w:t xml:space="preserve">三是高标准构建服务框架。加大投入，改善社区卫生服务机构基础设施建设。我们充分利用现有卫生资源、通过功能转型、大医院延伸服务形式，抢抓城中村改造大好机遇，预留高标准的社区卫生服务站用房，着力构建社区卫生服务的网络框架。××年以来，社区卫生服务中心投资50万元，装修改造并完善设施设备。两年以来，办事处、社区累计投资1200万元，新建、改建社区卫生服务站16处，三次向社会招标建成社区卫生服务站13处。在社区卫生服务站建设上严格实行“六统一”，即统一标识、统一规章制度、统一医疗文书、统一收费标准、统一进药渠道、统一服务功能。开展了“五个星级”星级社区卫生服务站创建活动，省级示范社区卫生服务站标准作为“一星级”标准，科室布局合理，各室独立分开。每个社区卫生服务站至少配备2名执业医师和2名执业护士。具备化验设备、给氧设备、快速血糖测定仪、电视机、电话、计算机等专用设备。目前8个社区卫生服务站被区社区建设指导委员会、区卫生局命名为“五星级”社区卫生服务站，其他社区卫生服务站达到了三星级以上标准。</w:t>
      </w:r>
    </w:p>
    <w:p>
      <w:pPr>
        <w:ind w:left="0" w:right="0" w:firstLine="560"/>
        <w:spacing w:before="450" w:after="450" w:line="312" w:lineRule="auto"/>
      </w:pPr>
      <w:r>
        <w:rPr>
          <w:rFonts w:ascii="宋体" w:hAnsi="宋体" w:eastAsia="宋体" w:cs="宋体"/>
          <w:color w:val="000"/>
          <w:sz w:val="28"/>
          <w:szCs w:val="28"/>
        </w:rPr>
        <w:t xml:space="preserve">四是规范服务模式。社区卫生六位一体的综合服务是一项工作极其繁杂，涉及面非常广泛的系统工程，辖区内近15.4万人，有老居民、有常驻居民、有流动性很强的散居人口，辖区内有省、市直单位计200余家，给社区卫生本底资料的收集、调查带来很大的难度。结合实际我们采取“三步走”的方式，规范服务模式。首先，大规模健康调查，摸清底子。组建了四支队伍----督查指导队、组织宣传队、健康查体队、健康调查队。卫生局组建督查指导队;组织宣传队由社区干部、区疾控中心、区妇保院健教人员组成;健康查体队和健康调查队由市中医二院、区人民医院专家、社区卫生服务中心和各站医务人员组成，编成若干个小分队，包社区包楼包单位，居民上班时间，为留守的老年人查体建档;孩子放学时间，建立学生健康档案;居民下班时间，搞突击，查体建档;每逢周末，开展集中突击查体活动。总之，通过广泛宣传、免费查体、入户调查等多种形式，我们整整用了半年时间，社区居民建档率才达到72%。之后我们查漏补建，目前建档率达到了98%。其次，筛查重点，重点管理。60岁以上老年人、妇女、儿童、残疾人、重点慢性病人是我们的管理重点，对重点人群分类建档，确定责任医生、责任护士;做到家庭有医生，医生有家庭。再次，加强随访，规范服务。对筛查出的现症病人及重点人群通过入户随访、家庭出诊、巡诊、健康教育等干预措施，收到了预期的干预目的。我们的家庭医生、护士与居民建立起了朋友式服务关系。截至目前，全街道接受社区卫生服务的居民已达到153843人，设立家庭病床148张，提供家庭出诊8000余次，建立家庭健康档案43966份，开展专家进社区活动，大医院专家到社区坐诊1200余次。</w:t>
      </w:r>
    </w:p>
    <w:p>
      <w:pPr>
        <w:ind w:left="0" w:right="0" w:firstLine="560"/>
        <w:spacing w:before="450" w:after="450" w:line="312" w:lineRule="auto"/>
      </w:pPr>
      <w:r>
        <w:rPr>
          <w:rFonts w:ascii="宋体" w:hAnsi="宋体" w:eastAsia="宋体" w:cs="宋体"/>
          <w:color w:val="000"/>
          <w:sz w:val="28"/>
          <w:szCs w:val="28"/>
        </w:rPr>
        <w:t xml:space="preserve">五是完善政府购买制度。建立了完善的政府购买社区公共卫生项目管理和考核机制。成立了购买服务管理组织和购买服务绩效考评组织，建立了社区卫生服务机构和卫生人员考核相结合的考评机制，以公共卫生项目完成情况和居民满意度为考评重点，每半年进行考评一次，对机构实行动态管理和末位淘汰制度。目前该街道已淘汰社区卫生服务站1处。</w:t>
      </w:r>
    </w:p>
    <w:p>
      <w:pPr>
        <w:ind w:left="0" w:right="0" w:firstLine="560"/>
        <w:spacing w:before="450" w:after="450" w:line="312" w:lineRule="auto"/>
      </w:pPr>
      <w:r>
        <w:rPr>
          <w:rFonts w:ascii="宋体" w:hAnsi="宋体" w:eastAsia="宋体" w:cs="宋体"/>
          <w:color w:val="000"/>
          <w:sz w:val="28"/>
          <w:szCs w:val="28"/>
        </w:rPr>
        <w:t xml:space="preserve">六是整合资源，借势发展。财源是医疗中心，借势发展社区卫生，也是他们快速启动、迅速规范的捷径之一。辖区有4所公立医院对社区卫生服务中心和24个社区卫生服务站进行对口支援。主要承担对社区卫生服务机构的业务指导、技术和设备支持、人才培养等。双方签定了援助协议，建立了双向转诊制度。通过专家进社区开展医疗、健康教育、会诊、人员培训等活动，提高了社区常见病、多发病的医疗诊治水平，进一步增强了社区卫生服务机构的服务能力。</w:t>
      </w:r>
    </w:p>
    <w:p>
      <w:pPr>
        <w:ind w:left="0" w:right="0" w:firstLine="560"/>
        <w:spacing w:before="450" w:after="450" w:line="312" w:lineRule="auto"/>
      </w:pPr>
      <w:r>
        <w:rPr>
          <w:rFonts w:ascii="宋体" w:hAnsi="宋体" w:eastAsia="宋体" w:cs="宋体"/>
          <w:color w:val="000"/>
          <w:sz w:val="28"/>
          <w:szCs w:val="28"/>
        </w:rPr>
        <w:t xml:space="preserve">七是积极探索，创新提升。实行“中心管站”的管理模式。由中心对辖区内社区卫生服务站的业务、药品、财务、人员等实行统一管理。药品器械实行全区统一集中采购，零差价统一供应，统一药品零售价格，药品出入库开具处方全部实行微机化管理，堵塞了一体化管理中的一些漏洞。在社区建立了社区卫生助理员制度。社区卫生助理员有社区干部担任，主要负责对社区卫生服务工作的组织、监督、管理和协调。目前，财源街道28位社区卫生助理员已经培训后上岗开展工作，对社区卫生服务工作的深入开展发挥着积极的作用。(比如：入户健康调查、奶粉服用情况调查、麻疹疫情期间适龄儿童调查、流感防控工作等)。</w:t>
      </w:r>
    </w:p>
    <w:p>
      <w:pPr>
        <w:ind w:left="0" w:right="0" w:firstLine="560"/>
        <w:spacing w:before="450" w:after="450" w:line="312" w:lineRule="auto"/>
      </w:pPr>
      <w:r>
        <w:rPr>
          <w:rFonts w:ascii="宋体" w:hAnsi="宋体" w:eastAsia="宋体" w:cs="宋体"/>
          <w:color w:val="000"/>
          <w:sz w:val="28"/>
          <w:szCs w:val="28"/>
        </w:rPr>
        <w:t xml:space="preserve">三、心系社区，贴近百姓，社区卫生成效显著。</w:t>
      </w:r>
    </w:p>
    <w:p>
      <w:pPr>
        <w:ind w:left="0" w:right="0" w:firstLine="560"/>
        <w:spacing w:before="450" w:after="450" w:line="312" w:lineRule="auto"/>
      </w:pPr>
      <w:r>
        <w:rPr>
          <w:rFonts w:ascii="宋体" w:hAnsi="宋体" w:eastAsia="宋体" w:cs="宋体"/>
          <w:color w:val="000"/>
          <w:sz w:val="28"/>
          <w:szCs w:val="28"/>
        </w:rPr>
        <w:t xml:space="preserve">在街道党工委的正确领导下，在上级业务部门的指导帮助下，通过不懈努力，街道卫生工作发生了可喜的变化，社区卫生服务工作取得了显著成效：</w:t>
      </w:r>
    </w:p>
    <w:p>
      <w:pPr>
        <w:ind w:left="0" w:right="0" w:firstLine="560"/>
        <w:spacing w:before="450" w:after="450" w:line="312" w:lineRule="auto"/>
      </w:pPr>
      <w:r>
        <w:rPr>
          <w:rFonts w:ascii="宋体" w:hAnsi="宋体" w:eastAsia="宋体" w:cs="宋体"/>
          <w:color w:val="000"/>
          <w:sz w:val="28"/>
          <w:szCs w:val="28"/>
        </w:rPr>
        <w:t xml:space="preserve">一是服务网络日趋完善。目前全街道范围内基本达到了15分钟社区卫生服务圈，实现了社区卫生服务人口的全覆盖。二是社区卫生服务团队的服务能力和水平有了很大提高。基本能满足社区居民的医疗保健需求，基本实现了小病不出社区大病进医院的目标。三是服务功能得到提升。如康复、中医药、健康教育和计生指导等工作服务水平都有了很大提高。四是服务模式受到欢迎。社区卫生服务贴近百姓，主动服务、上门服务，深受社区居民的欢迎，被社区居民称为省时、省力、省钱、省心的卫生服务。为此，××年该中心被评为全区行评工作先进单位，通过问卷、随访等方式调查，居民满意度达到了95%以上。五是做好结合文章。以社区卫生服务工作为重点，以一体化管理工作为基础，各项工作都取得了显著成绩。××年该中心业务收入达到506万元，比去年增长15﹪。收到了社会效益和经济效益的双丰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2025-06-19T06:35:49+08:00</dcterms:created>
  <dcterms:modified xsi:type="dcterms:W3CDTF">2025-06-19T06:35:49+08:00</dcterms:modified>
</cp:coreProperties>
</file>

<file path=docProps/custom.xml><?xml version="1.0" encoding="utf-8"?>
<Properties xmlns="http://schemas.openxmlformats.org/officeDocument/2006/custom-properties" xmlns:vt="http://schemas.openxmlformats.org/officeDocument/2006/docPropsVTypes"/>
</file>