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最新生活美的感悟(汇总8篇)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生活美的感悟篇一</w:t>
      </w:r>
    </w:p>
    <w:p>
      <w:pPr>
        <w:ind w:left="0" w:right="0" w:firstLine="560"/>
        <w:spacing w:before="450" w:after="450" w:line="312" w:lineRule="auto"/>
      </w:pPr>
      <w:r>
        <w:rPr>
          <w:rFonts w:ascii="宋体" w:hAnsi="宋体" w:eastAsia="宋体" w:cs="宋体"/>
          <w:color w:val="000"/>
          <w:sz w:val="28"/>
          <w:szCs w:val="28"/>
        </w:rPr>
        <w:t xml:space="preserve">近年来，我国对于生活作风的整顿工作取得了显著成效。习近平总书记多次强调，生活作风整顿是推进党风廉政建设和反腐败斗争的重要举措，是广大党员干部应当重视和严格遵守的一项基本规定。我作为一名普通的党员，也对生活作风整顿有了一些体会和感悟。</w:t>
      </w:r>
    </w:p>
    <w:p>
      <w:pPr>
        <w:ind w:left="0" w:right="0" w:firstLine="560"/>
        <w:spacing w:before="450" w:after="450" w:line="312" w:lineRule="auto"/>
      </w:pPr>
      <w:r>
        <w:rPr>
          <w:rFonts w:ascii="宋体" w:hAnsi="宋体" w:eastAsia="宋体" w:cs="宋体"/>
          <w:color w:val="000"/>
          <w:sz w:val="28"/>
          <w:szCs w:val="28"/>
        </w:rPr>
        <w:t xml:space="preserve">首先，生活作风整顿是一场深入人心的大调查。随着生活作风整顿工作的展开，我们对于自身是否存在问题进行了自查自纠。回顾过去，在工作和生活中的各方面，是否存在对党章党规不够熟悉的情况，是否存在优亲厚友、拉帮结派的现象，是否存在不正之风、不良作风及侵害群众利益的行为，等等。整顿工作既摸底清查，又有助于提醒我们思想认识上的问题，进一步增强了纪律和规矩意识。</w:t>
      </w:r>
    </w:p>
    <w:p>
      <w:pPr>
        <w:ind w:left="0" w:right="0" w:firstLine="560"/>
        <w:spacing w:before="450" w:after="450" w:line="312" w:lineRule="auto"/>
      </w:pPr>
      <w:r>
        <w:rPr>
          <w:rFonts w:ascii="宋体" w:hAnsi="宋体" w:eastAsia="宋体" w:cs="宋体"/>
          <w:color w:val="000"/>
          <w:sz w:val="28"/>
          <w:szCs w:val="28"/>
        </w:rPr>
        <w:t xml:space="preserve">其次，生活作风整顿是一次自我反思的过程。生活作风整顿不仅是对党员干部的一次警示，更是对每一位党员自身的警示。在整顿过程中，我们不禁思考自己在平时的生活中是否做到了廉洁自律、清正廉洁。我们对自身存在的问题要洞察自己，深入反思，激励内心追求完善和进步。整顿工作既查找不足，也明确进一步的工作目标，有了更高的追求，才能更好地为人民群众作出更大的贡献。</w:t>
      </w:r>
    </w:p>
    <w:p>
      <w:pPr>
        <w:ind w:left="0" w:right="0" w:firstLine="560"/>
        <w:spacing w:before="450" w:after="450" w:line="312" w:lineRule="auto"/>
      </w:pPr>
      <w:r>
        <w:rPr>
          <w:rFonts w:ascii="宋体" w:hAnsi="宋体" w:eastAsia="宋体" w:cs="宋体"/>
          <w:color w:val="000"/>
          <w:sz w:val="28"/>
          <w:szCs w:val="28"/>
        </w:rPr>
        <w:t xml:space="preserve">再次，生活作风整顿是一次锻炼意志的过程。生活作风整顿是要求我们改变思想方法，改变工作作风，提高自身的修养和素质，使党员干部以清正廉洁的形象出现在人民群众面前。在整顿工作中，我们需要调整自己的行为习惯，完善自己的工作方式，增强纪律意识和规矩观念，严格要求自己、严肃对待工作，不断修炼自己的意志品质，不断提高自己的工作能力，做到自觉自愿高质量地完成工作任务。</w:t>
      </w:r>
    </w:p>
    <w:p>
      <w:pPr>
        <w:ind w:left="0" w:right="0" w:firstLine="560"/>
        <w:spacing w:before="450" w:after="450" w:line="312" w:lineRule="auto"/>
      </w:pPr>
      <w:r>
        <w:rPr>
          <w:rFonts w:ascii="宋体" w:hAnsi="宋体" w:eastAsia="宋体" w:cs="宋体"/>
          <w:color w:val="000"/>
          <w:sz w:val="28"/>
          <w:szCs w:val="28"/>
        </w:rPr>
        <w:t xml:space="preserve">此外，生活作风整顿是更好为人民服务的保障。习近平总书记曾指出：“就要坚持人民主体地位，坚持全心全意为人民服务，增强为人民服务的本领和本事。”生活作风整顿旨在对党员干部作出规范，促使他们真心实意为人民群众做好事，做实事，做细事。整顿工作的目标是能够更好地解决人民群众的实际需求，推动社会公平正义，实现中华民族的伟大复兴。</w:t>
      </w:r>
    </w:p>
    <w:p>
      <w:pPr>
        <w:ind w:left="0" w:right="0" w:firstLine="560"/>
        <w:spacing w:before="450" w:after="450" w:line="312" w:lineRule="auto"/>
      </w:pPr>
      <w:r>
        <w:rPr>
          <w:rFonts w:ascii="宋体" w:hAnsi="宋体" w:eastAsia="宋体" w:cs="宋体"/>
          <w:color w:val="000"/>
          <w:sz w:val="28"/>
          <w:szCs w:val="28"/>
        </w:rPr>
        <w:t xml:space="preserve">生活作风整顿是一次基础工作，它牵动着每一个党员干部的心灵。通过整顿，我们认识到自身问题与不足，思想上、行为上得以纠正。在今后的工作中，我们坚持遵循党的群众路线，增强实践能力，真正将党的十九届四中全会精神转化为工作成效，使整顿工作不只是一次形式主义的过程，更是一次真正改进工作和整顿作风的过程。坚持廉洁奉公、艰苦奋斗，为全面建设小康社会打下坚实基础。只有我们每一位党员干部时刻保持清正廉洁的作风，才能够更好地为人民群众服务，维护民族利益，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生活美的感悟篇二</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生活美的感悟篇三</w:t>
      </w:r>
    </w:p>
    <w:p>
      <w:pPr>
        <w:ind w:left="0" w:right="0" w:firstLine="560"/>
        <w:spacing w:before="450" w:after="450" w:line="312" w:lineRule="auto"/>
      </w:pPr>
      <w:r>
        <w:rPr>
          <w:rFonts w:ascii="宋体" w:hAnsi="宋体" w:eastAsia="宋体" w:cs="宋体"/>
          <w:color w:val="000"/>
          <w:sz w:val="28"/>
          <w:szCs w:val="28"/>
        </w:rPr>
        <w:t xml:space="preserve">初到大学，学长们的热情接待，让我感受到了家一样的温暖。他们帮我办理入学手续，帮我提行李，待我就像亲弟一样。这比我想像的更加的好，看来来这里是一个明智的选择！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校园坐落于山上，一进校门给我印象最深的就是：陡坡！这就在预示我们今后坚苦的日子！再进一看学校被山包围着，除了校门口是一条马路！接下来的几天就是在学校转优，熟悉一下学校的环境！令我吃惊的是这里基本上到处都是坡，这使我对以后的生活产生了更加艰辛的想法！</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宋体" w:hAnsi="宋体" w:eastAsia="宋体" w:cs="宋体"/>
          <w:color w:val="000"/>
          <w:sz w:val="28"/>
          <w:szCs w:val="28"/>
        </w:rPr>
        <w:t xml:space="preserve">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就概括了我的大学生活！但要真正的做到这简简单单的九个，却又是多么的艰难！虽然它是那么的艰难，但我们不要被它所吓倒，请相信自己，你一定能做到的，而且比你想象的会做得更完美！</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生活美的感悟篇四</w:t>
      </w:r>
    </w:p>
    <w:p>
      <w:pPr>
        <w:ind w:left="0" w:right="0" w:firstLine="560"/>
        <w:spacing w:before="450" w:after="450" w:line="312" w:lineRule="auto"/>
      </w:pPr>
      <w:r>
        <w:rPr>
          <w:rFonts w:ascii="宋体" w:hAnsi="宋体" w:eastAsia="宋体" w:cs="宋体"/>
          <w:color w:val="000"/>
          <w:sz w:val="28"/>
          <w:szCs w:val="28"/>
        </w:rPr>
        <w:t xml:space="preserve">已过不惑之年，读过几年书，也教过几年书，可是回想起来，竟然想不起来自我到底读过什么书，连一本书名也想不起来，自然不敢以“读书人”自居了，也对自我教书的职业感到恐慌起来。</w:t>
      </w:r>
    </w:p>
    <w:p>
      <w:pPr>
        <w:ind w:left="0" w:right="0" w:firstLine="560"/>
        <w:spacing w:before="450" w:after="450" w:line="312" w:lineRule="auto"/>
      </w:pPr>
      <w:r>
        <w:rPr>
          <w:rFonts w:ascii="宋体" w:hAnsi="宋体" w:eastAsia="宋体" w:cs="宋体"/>
          <w:color w:val="000"/>
          <w:sz w:val="28"/>
          <w:szCs w:val="28"/>
        </w:rPr>
        <w:t xml:space="preserve">今年下半年，最终第一次认真的开始读一本书――《心理学与生活》。这是一本美国高校心理学专业学生普通心理学的教材，我国北京大学心理学专业也采用它。这是一本通俗的、贴近生活的心理专业的入门教材，被称为“心理学入门前的一道大餐”，就是非专业的人也能读懂。我第一次看到这本书的时候，真是眼前一亮，读了一部分就被它深深吸引了，能够说是爱不释手！决定静下心来，好好读读。时至今日，已经读了大半，期间有好多感受都写在了书的扉页上。可是有一种感觉在内心里有着强烈的冲动，直觉的不说不快。</w:t>
      </w:r>
    </w:p>
    <w:p>
      <w:pPr>
        <w:ind w:left="0" w:right="0" w:firstLine="560"/>
        <w:spacing w:before="450" w:after="450" w:line="312" w:lineRule="auto"/>
      </w:pPr>
      <w:r>
        <w:rPr>
          <w:rFonts w:ascii="宋体" w:hAnsi="宋体" w:eastAsia="宋体" w:cs="宋体"/>
          <w:color w:val="000"/>
          <w:sz w:val="28"/>
          <w:szCs w:val="28"/>
        </w:rPr>
        <w:t xml:space="preserve">自我在以前有过很多的思考，有的构成自我的看法，有的想到了却想不明白。当读到《认知》一章时，里面好多的实例、理论，使我对以前的看法又了新的认识，有的为自我的想法找到了理论依据，有的修正了自我肤浅甚至错误的想法，有的解答了自我的困惑和不解。边读边划边写，有种相见恨晚的感觉，如获珍宝，有时间就读，直至本章结束时，深感身心愉悦，兴奋不已，血液流通舒畅，脸部微热。有一种要释放、宣泄、一吐为快的感觉，恨不得立刻有人来分享这份欢乐的体验。对自我来说，读书能读到兴奋也是从来没有过的事情。正当我欢乐的将要手舞足蹈之时，书上之后有一段文字“我们期望已经花了一些时间来思考这些本事所带来的兴奋”。一下子所有的情绪都静止下来，有一种万籁俱寂的空旷和安静，随即哑然失笑，引来同事诧异的侧目，以为我在犯傻。刚才那种兴奋、发热的情绪瞬间在一个渠道里消失，那是一种畅快淋漓的感觉，因兴奋积聚起来的肾上腺激素一下子给冲淡了，取而代之的是吗啡肽唤醒了神经的愉悦和欢乐。</w:t>
      </w:r>
    </w:p>
    <w:p>
      <w:pPr>
        <w:ind w:left="0" w:right="0" w:firstLine="560"/>
        <w:spacing w:before="450" w:after="450" w:line="312" w:lineRule="auto"/>
      </w:pPr>
      <w:r>
        <w:rPr>
          <w:rFonts w:ascii="宋体" w:hAnsi="宋体" w:eastAsia="宋体" w:cs="宋体"/>
          <w:color w:val="000"/>
          <w:sz w:val="28"/>
          <w:szCs w:val="28"/>
        </w:rPr>
        <w:t xml:space="preserve">作者此时的句子，写到了我的心里，像一个亲切、睿智的兄长，在我的肩膀上轻轻拍了一下，传递着知识的温暖。让我对作者写书的用心良苦和专业素养钦佩，好像今后自我的职业中也该多做点什么。</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生活美的感悟篇五</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塔。这五层香槟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好，我们都已经感受到了这香槟酒中洋溢的幸福气息，那大家看到呢，在我们面前，有一块更加甜蜜的、更具幸福滋味的蛋糕，我们请新人来共切婚礼蛋糕。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婚礼蛋糕，这共同的一切代表着在以后的日子里，他们二人将共同努力，执子之手，与子偕老，共同开垦出他们更加美好的未来。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生活美的感悟篇六</w:t>
      </w:r>
    </w:p>
    <w:p>
      <w:pPr>
        <w:ind w:left="0" w:right="0" w:firstLine="560"/>
        <w:spacing w:before="450" w:after="450" w:line="312" w:lineRule="auto"/>
      </w:pPr>
      <w:r>
        <w:rPr>
          <w:rFonts w:ascii="宋体" w:hAnsi="宋体" w:eastAsia="宋体" w:cs="宋体"/>
          <w:color w:val="000"/>
          <w:sz w:val="28"/>
          <w:szCs w:val="28"/>
        </w:rPr>
        <w:t xml:space="preserve">从严治党“严”字当头。“严”就是严管理，严落实。做好警示教育工作，补精神上的“钙”，除“四风”之害。严格管理，重在从严管理党员干部队伍，切实把党员干部管紧、管严、管好。严厉惩处，筑牢反“四风”和反腐败的高压线，形成威慑力，让党员干部常怀敬畏之心。严格规范，对照先进典型找差距，对照党纪国法而自省，常思不足之处，常改不良之风。严明责任，增强角色意识和政治担当，积极开创聚精会神抓党建的新局面。</w:t>
      </w:r>
    </w:p>
    <w:p>
      <w:pPr>
        <w:ind w:left="0" w:right="0" w:firstLine="560"/>
        <w:spacing w:before="450" w:after="450" w:line="312" w:lineRule="auto"/>
      </w:pPr>
      <w:r>
        <w:rPr>
          <w:rFonts w:ascii="宋体" w:hAnsi="宋体" w:eastAsia="宋体" w:cs="宋体"/>
          <w:color w:val="000"/>
          <w:sz w:val="28"/>
          <w:szCs w:val="28"/>
        </w:rPr>
        <w:t xml:space="preserve">习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国有国法，党有党规，没有规矩难成方圆。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没有规矩，不成方圆。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严”字当头，从严从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生活美的感悟篇七</w:t>
      </w:r>
    </w:p>
    <w:p>
      <w:pPr>
        <w:ind w:left="0" w:right="0" w:firstLine="560"/>
        <w:spacing w:before="450" w:after="450" w:line="312" w:lineRule="auto"/>
      </w:pPr>
      <w:r>
        <w:rPr>
          <w:rFonts w:ascii="宋体" w:hAnsi="宋体" w:eastAsia="宋体" w:cs="宋体"/>
          <w:color w:val="000"/>
          <w:sz w:val="28"/>
          <w:szCs w:val="28"/>
        </w:rPr>
        <w:t xml:space="preserve">今天我自觉学习了《党内政治生活的若干准则》中关于坚持党的政治路线和思想路线、坚持党的政治路线和思想路线、要讲真话，言行一致和发扬党内民主，正确对待不同意见的内容。</w:t>
      </w:r>
    </w:p>
    <w:p>
      <w:pPr>
        <w:ind w:left="0" w:right="0" w:firstLine="560"/>
        <w:spacing w:before="450" w:after="450" w:line="312" w:lineRule="auto"/>
      </w:pPr>
      <w:r>
        <w:rPr>
          <w:rFonts w:ascii="宋体" w:hAnsi="宋体" w:eastAsia="宋体" w:cs="宋体"/>
          <w:color w:val="000"/>
          <w:sz w:val="28"/>
          <w:szCs w:val="28"/>
        </w:rPr>
        <w:t xml:space="preserve">坚持党的政治路线和思想路线、坚持党的政治路线和思想路线，是党内政治生活准则中最根本的一条。党中央所提出的政治路线，其基本内容是，团结全国各族人民，调动一切积极因素，同心同德，鼓足干劲，力争上游，多快好省地建设现代化的社会主义强国。这是一条反映全国人民最高利益的马克思列宁主义的路线，全党同志必须坚决贯彻执行。思想路线是党制定和执行政治路线的基础。党的思想路线要求坚持社会主义道路，坚持无产阶级专政，坚持党的领导，坚持马列主义、毛泽东思想。我们党一贯倡导的辩证唯物主义的思想方法和工作方法，其根本点就是一切从实际出发，理论联系实际，实事求是。坚持正确的政治路线和思想路线，必须反对两种错误的思想倾向。一是要反对思想僵化，反对一切从本本出发。　二是要反对和批判否定社会主义道路，否定无产阶级专政，否定党的领导，否定马列主义、毛泽东思想的错误观点和修正主义思潮。</w:t>
      </w:r>
    </w:p>
    <w:p>
      <w:pPr>
        <w:ind w:left="0" w:right="0" w:firstLine="560"/>
        <w:spacing w:before="450" w:after="450" w:line="312" w:lineRule="auto"/>
      </w:pPr>
      <w:r>
        <w:rPr>
          <w:rFonts w:ascii="宋体" w:hAnsi="宋体" w:eastAsia="宋体" w:cs="宋体"/>
          <w:color w:val="000"/>
          <w:sz w:val="28"/>
          <w:szCs w:val="28"/>
        </w:rPr>
        <w:t xml:space="preserve">要讲真话，言行一致。忠于党和人民的事业，说老实话，做老实事，当老实人，光明磊落，表里如一，是共产党人应有的品质。全党同志一定要努力肃清林彪、“_”横行时期造成的假话盛行的歪风邪气，恢复和发扬党一贯倡导的讲真话，不讲假话，言行一致的优良作风。共产党员要忠诚坦白，对党组织不隐瞒自己的错误和自己的思想、观点。对人对事要开诚布公，有什么意见，有什么批评，摆在桌面上。不要会上不说，会下乱说；不要当面一套，背面一套；不要口是心非，阳奉阴违。要坚决反对拉拉扯扯，吹吹拍拍，看领导眼色说话办事，拿原则做交易，投机钻营，向党伸手要名誉地位的官僚政客作风和市侩行为。不准以任何理由和任何名义纵容、暗示、诱使、命令或强迫下级说假话。凡是弄虚作假给党和人民的利益造成重大损失的；凡是说假话骗取了荣誉地位的；凡是用说假话来掩饰严重过失或达到其他个人目的的；凡是纵容或诱迫下级说假话的，都必须绳以党纪。对于那些不怕打击报复，敢于为保卫党和人民的利益说真话的人，应该给以表扬。</w:t>
      </w:r>
    </w:p>
    <w:p>
      <w:pPr>
        <w:ind w:left="0" w:right="0" w:firstLine="560"/>
        <w:spacing w:before="450" w:after="450" w:line="312" w:lineRule="auto"/>
      </w:pPr>
      <w:r>
        <w:rPr>
          <w:rFonts w:ascii="宋体" w:hAnsi="宋体" w:eastAsia="宋体" w:cs="宋体"/>
          <w:color w:val="000"/>
          <w:sz w:val="28"/>
          <w:szCs w:val="28"/>
        </w:rPr>
        <w:t xml:space="preserve">发扬党内民主，正确对待不同意见。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的秘密，由于认识错误而讲错了话或者写了有错误的文章，不得认为是违反了党纪而给予处分。要纠正一部分领导干部中缺乏民主精神，听不得批评意见，甚至压制批评的家长作风。对于任何党员提出的批评和意见，只要是正确的，都应该采纳和接受。如果确有错误，只能实事求是地指出来，不允许追查所谓动机和背景。领导干部利用职权对同志挟嫌报复、打击陷害，用“穿小鞋”、“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p>
    <w:p>
      <w:pPr>
        <w:ind w:left="0" w:right="0" w:firstLine="560"/>
        <w:spacing w:before="450" w:after="450" w:line="312" w:lineRule="auto"/>
      </w:pPr>
      <w:r>
        <w:rPr>
          <w:rFonts w:ascii="宋体" w:hAnsi="宋体" w:eastAsia="宋体" w:cs="宋体"/>
          <w:color w:val="000"/>
          <w:sz w:val="28"/>
          <w:szCs w:val="28"/>
        </w:rPr>
        <w:t xml:space="preserve">通过这次学习，让我深入地了解了党内政治生活的相关准则，作为一预备党员，在以后的学习生活中，无论在思想还是生活作风上，我都要一党员的纪律严格要求自己，保持思想上和行动上的先进性。从今天开始，我会把党的纪律深深地烙印在我的脑海里，不论自己走到哪里，不论自己做些什么，都会以它为指导，争取做的每一件事都无愧于心，无愧于党。对于自己存在的不足，在今后我会以党员的标准来严格要求自己，改正缺点，我会以行动来证明自己，同时也希望党组织加强对自己的培养和教育。</w:t>
      </w:r>
    </w:p>
    <w:p>
      <w:pPr>
        <w:ind w:left="0" w:right="0" w:firstLine="560"/>
        <w:spacing w:before="450" w:after="450" w:line="312" w:lineRule="auto"/>
      </w:pPr>
      <w:r>
        <w:rPr>
          <w:rFonts w:ascii="黑体" w:hAnsi="黑体" w:eastAsia="黑体" w:cs="黑体"/>
          <w:color w:val="000000"/>
          <w:sz w:val="34"/>
          <w:szCs w:val="34"/>
          <w:b w:val="1"/>
          <w:bCs w:val="1"/>
        </w:rPr>
        <w:t xml:space="preserve">生活美的感悟篇八</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