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人性的弱点读后感500字(六篇)</w:t>
      </w:r>
      <w:bookmarkEnd w:id="1"/>
    </w:p>
    <w:p>
      <w:pPr>
        <w:jc w:val="center"/>
        <w:spacing w:before="0" w:after="450"/>
      </w:pPr>
      <w:r>
        <w:rPr>
          <w:rFonts w:ascii="Arial" w:hAnsi="Arial" w:eastAsia="Arial" w:cs="Arial"/>
          <w:color w:val="999999"/>
          <w:sz w:val="20"/>
          <w:szCs w:val="20"/>
        </w:rPr>
        <w:t xml:space="preserve">来源：网络  作者：紫陌红尘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你会写读后感吗？知道读后感怎么写才比较好吗？下面我就给大家讲一讲优秀的读后感文章怎么写，我们一起来了解一下吧。人性的弱点读后感500字篇一我读了这本书之后...</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人性的弱点读后感500字篇一</w:t>
      </w:r>
    </w:p>
    <w:p>
      <w:pPr>
        <w:ind w:left="0" w:right="0" w:firstLine="560"/>
        <w:spacing w:before="450" w:after="450" w:line="312" w:lineRule="auto"/>
      </w:pPr>
      <w:r>
        <w:rPr>
          <w:rFonts w:ascii="宋体" w:hAnsi="宋体" w:eastAsia="宋体" w:cs="宋体"/>
          <w:color w:val="000"/>
          <w:sz w:val="28"/>
          <w:szCs w:val="28"/>
        </w:rPr>
        <w:t xml:space="preserve">我读了这本书之后，明白了人与人之间的关系是很微妙的，一个眼神，一句话都会对周围的人产生影响。</w:t>
      </w:r>
    </w:p>
    <w:p>
      <w:pPr>
        <w:ind w:left="0" w:right="0" w:firstLine="560"/>
        <w:spacing w:before="450" w:after="450" w:line="312" w:lineRule="auto"/>
      </w:pPr>
      <w:r>
        <w:rPr>
          <w:rFonts w:ascii="宋体" w:hAnsi="宋体" w:eastAsia="宋体" w:cs="宋体"/>
          <w:color w:val="000"/>
          <w:sz w:val="28"/>
          <w:szCs w:val="28"/>
        </w:rPr>
        <w:t xml:space="preserve">例如，面对朋友时，我们应先学会宽容，尤其是当面对朋友的过失时，要存有一颗包容的心，正如卡耐基所说的：“批评不但不会改变事实，反而会招致愤恨。”小心地处理所谓的“批评”。这就是与朋友相处的基本准则之一；那么，该如何对待陌生人呢？当我们走进一个团体，走进社会，会遇到各种各样我们不认识的人，那该如何对待呢？其实道理都是相通的，在大家处理同一件事时，就是要尊重他的意见，友善的对待他人，不要把自己的意见强加于人，因为孔子说过”己所不欲勿施于人“，所以要先达成一致才能解决问题。</w:t>
      </w:r>
    </w:p>
    <w:p>
      <w:pPr>
        <w:ind w:left="0" w:right="0" w:firstLine="560"/>
        <w:spacing w:before="450" w:after="450" w:line="312" w:lineRule="auto"/>
      </w:pPr>
      <w:r>
        <w:rPr>
          <w:rFonts w:ascii="宋体" w:hAnsi="宋体" w:eastAsia="宋体" w:cs="宋体"/>
          <w:color w:val="000"/>
          <w:sz w:val="28"/>
          <w:szCs w:val="28"/>
        </w:rPr>
        <w:t xml:space="preserve">卡耐基也十分肯定史迈利布兰敦说过的适当程度的‘自爱’对每一个正常人来说，是很健康的表现，为了从事工作或达到某种目标，适度关心自己是必要的。所以说喜欢自己也是一种自信的表现，所以学会喜欢自己是很重要的。</w:t>
      </w:r>
    </w:p>
    <w:p>
      <w:pPr>
        <w:ind w:left="0" w:right="0" w:firstLine="560"/>
        <w:spacing w:before="450" w:after="450" w:line="312" w:lineRule="auto"/>
      </w:pPr>
      <w:r>
        <w:rPr>
          <w:rFonts w:ascii="宋体" w:hAnsi="宋体" w:eastAsia="宋体" w:cs="宋体"/>
          <w:color w:val="000"/>
          <w:sz w:val="28"/>
          <w:szCs w:val="28"/>
        </w:rPr>
        <w:t xml:space="preserve">另外，我们应该走出或远离孤独，当今世界孤独是一种通病，相信大家在身边有很多朋友在“网抑”，其实不管是谁，内心总会在某个时刻，某个时期感到孤独。所以，正如卡耐基所言：“我们若想克服孤寂，就必须远离自怜的阴影，勇敢走入充满光亮的人群，我们要去认识人，去结交新的朋友。</w:t>
      </w:r>
    </w:p>
    <w:p>
      <w:pPr>
        <w:ind w:left="0" w:right="0" w:firstLine="560"/>
        <w:spacing w:before="450" w:after="450" w:line="312" w:lineRule="auto"/>
      </w:pPr>
      <w:r>
        <w:rPr>
          <w:rFonts w:ascii="宋体" w:hAnsi="宋体" w:eastAsia="宋体" w:cs="宋体"/>
          <w:color w:val="000"/>
          <w:sz w:val="28"/>
          <w:szCs w:val="28"/>
        </w:rPr>
        <w:t xml:space="preserve">一位好老师，可以指引你走一段路；一本好书，可能会影响这一生，卡耐基在《人性的弱点》的第三章《如何让别人喜欢你》中说：“能设身处地地为他人着想，了解他人心里想些什么的人，永远不用担心未来。”人与人之间的相处，难免有误解、有矛盾，这时，如果我们能设身处地地为对方、为他人着想，我们就会选择宽容、选择忍让。如此一来，我们的委曲求全也就能感化对方，所遇的矛盾也就迎刃而解了。</w:t>
      </w:r>
    </w:p>
    <w:p>
      <w:pPr>
        <w:ind w:left="0" w:right="0" w:firstLine="560"/>
        <w:spacing w:before="450" w:after="450" w:line="312" w:lineRule="auto"/>
      </w:pPr>
      <w:r>
        <w:rPr>
          <w:rFonts w:ascii="宋体" w:hAnsi="宋体" w:eastAsia="宋体" w:cs="宋体"/>
          <w:color w:val="000"/>
          <w:sz w:val="28"/>
          <w:szCs w:val="28"/>
        </w:rPr>
        <w:t xml:space="preserve">人与人的交往，多点包容，多点换位看问题，就会少很多无谓的争执，彼此间的关系也将变得更为融洽。人不是圣，谁能没有过错呢？所以，当对方冷落了自己、冒犯了自己时，能够原谅对方的前提是：自己必须是一个习惯为他人着想的人。而不是要做到时时事事“为他人着想”，就必须具备严于律己、宽以待人。</w:t>
      </w:r>
    </w:p>
    <w:p>
      <w:pPr>
        <w:ind w:left="0" w:right="0" w:firstLine="560"/>
        <w:spacing w:before="450" w:after="450" w:line="312" w:lineRule="auto"/>
      </w:pPr>
      <w:r>
        <w:rPr>
          <w:rFonts w:ascii="宋体" w:hAnsi="宋体" w:eastAsia="宋体" w:cs="宋体"/>
          <w:color w:val="000"/>
          <w:sz w:val="28"/>
          <w:szCs w:val="28"/>
        </w:rPr>
        <w:t xml:space="preserve">这本书给予我的启示和鼓舞也很多，联想到自己的一些成长经历，成长在一个优越的物质环境，同时处在这样一个急功近利的时代，要学会如何成人，如何同“人”打交道， 在《人性的弱点》这一书中，并未直接告诉我们人性有哪些弱点，而是告诉我们该怎么做。所以，从这本书中，我受益匪浅！</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人性的弱点读后感500字篇二</w:t>
      </w:r>
    </w:p>
    <w:p>
      <w:pPr>
        <w:ind w:left="0" w:right="0" w:firstLine="560"/>
        <w:spacing w:before="450" w:after="450" w:line="312" w:lineRule="auto"/>
      </w:pPr>
      <w:r>
        <w:rPr>
          <w:rFonts w:ascii="宋体" w:hAnsi="宋体" w:eastAsia="宋体" w:cs="宋体"/>
          <w:color w:val="000"/>
          <w:sz w:val="28"/>
          <w:szCs w:val="28"/>
        </w:rPr>
        <w:t xml:space="preserve">自尊感的渴望</w:t>
      </w:r>
    </w:p>
    <w:p>
      <w:pPr>
        <w:ind w:left="0" w:right="0" w:firstLine="560"/>
        <w:spacing w:before="450" w:after="450" w:line="312" w:lineRule="auto"/>
      </w:pPr>
      <w:r>
        <w:rPr>
          <w:rFonts w:ascii="宋体" w:hAnsi="宋体" w:eastAsia="宋体" w:cs="宋体"/>
          <w:color w:val="000"/>
          <w:sz w:val="28"/>
          <w:szCs w:val="28"/>
        </w:rPr>
        <w:t xml:space="preserve">维也纳著名的心理学家弗洛伊德曾说过：“我们所做的一切事情都源于两种动机，一种是对性的冲动，另一种是渴望成为伟人的欲望。”是的，能够让你心甘情愿的去做一件事情唯一方法就是，做这件事能给你带来所需要的东西。美国著名的哲学家杜威教授认为：成为重要人物的欲望是人类天性中最深切的冲动。在生活和工作中，与人相处，你渴望被人重视，渴望有存在感，渴望有尊严，这就是人性，人类天生就有一种被人重视的深切渴求。林肯在一次写信中说过：“每个人都喜欢被人尊敬的感觉”，也许人类和动物之间的一个重要区别就是对自尊感渴望程度。</w:t>
      </w:r>
    </w:p>
    <w:p>
      <w:pPr>
        <w:ind w:left="0" w:right="0" w:firstLine="560"/>
        <w:spacing w:before="450" w:after="450" w:line="312" w:lineRule="auto"/>
      </w:pPr>
      <w:r>
        <w:rPr>
          <w:rFonts w:ascii="宋体" w:hAnsi="宋体" w:eastAsia="宋体" w:cs="宋体"/>
          <w:color w:val="000"/>
          <w:sz w:val="28"/>
          <w:szCs w:val="28"/>
        </w:rPr>
        <w:t xml:space="preserve">甚至有些人会在幻想得到这种自尊感，对电视机或电影中大侠风范的渴望，自己情不自禁的会将自己映射为对应的主角，幻想在剧中世界获得重视。一些专家研究表明：如果想要在幻想世界里找到残酷而冷漠的现实中找不到的自尊感，一个人可能真的会因此发疯。部分后天患有精神病的人，不管是受到某种刺激，比如压力过大而突发精神错乱，那也许就是在自己的疯狂世界里，找到了现实中无法找到的自尊感而无法自拔。换一个角度想这种问题，如果在他们精神正常时，真心的赞赏他们，让他们获得自尊感，是否会缓解这种精神错乱的可能性？自尊感的患得患失到一定界限，便一发不可收拾。</w:t>
      </w:r>
    </w:p>
    <w:p>
      <w:pPr>
        <w:ind w:left="0" w:right="0" w:firstLine="560"/>
        <w:spacing w:before="450" w:after="450" w:line="312" w:lineRule="auto"/>
      </w:pPr>
      <w:r>
        <w:rPr>
          <w:rFonts w:ascii="宋体" w:hAnsi="宋体" w:eastAsia="宋体" w:cs="宋体"/>
          <w:color w:val="000"/>
          <w:sz w:val="28"/>
          <w:szCs w:val="28"/>
        </w:rPr>
        <w:t xml:space="preserve">奉承与赞美</w:t>
      </w:r>
    </w:p>
    <w:p>
      <w:pPr>
        <w:ind w:left="0" w:right="0" w:firstLine="560"/>
        <w:spacing w:before="450" w:after="450" w:line="312" w:lineRule="auto"/>
      </w:pPr>
      <w:r>
        <w:rPr>
          <w:rFonts w:ascii="宋体" w:hAnsi="宋体" w:eastAsia="宋体" w:cs="宋体"/>
          <w:color w:val="000"/>
          <w:sz w:val="28"/>
          <w:szCs w:val="28"/>
        </w:rPr>
        <w:t xml:space="preserve">司华伯说过：“我认为我所拥有的最大的资源，就是能激发人们的热情和潜能，我用赞美和鼓励，让每个人的潜能得以充分的发挥！”在工作中，上级的批评，也许不经意间，能够轻易毁掉一个人的理想和抱负，如果换一个角度，遇到问题，给予他们鼓励，是否更有效地促使下属再接再厉？我们生活和工作中，大部分人如果不喜欢什么，就会尽可能地去挑毛病，如果喜欢什么，就一言不发。无论是儿女还是亲朋好友及下属，我们可以让他们充分得到生理所需营养（物质），但心理上所需的营养，我们给予的还是凤毛麟角。</w:t>
      </w:r>
    </w:p>
    <w:p>
      <w:pPr>
        <w:ind w:left="0" w:right="0" w:firstLine="560"/>
        <w:spacing w:before="450" w:after="450" w:line="312" w:lineRule="auto"/>
      </w:pPr>
      <w:r>
        <w:rPr>
          <w:rFonts w:ascii="宋体" w:hAnsi="宋体" w:eastAsia="宋体" w:cs="宋体"/>
          <w:color w:val="000"/>
          <w:sz w:val="28"/>
          <w:szCs w:val="28"/>
        </w:rPr>
        <w:t xml:space="preserve">阿谀奉承对聪明人起不了作用，除非他根本就不聪明，那些只是虚情假意，过眼云烟。而发自内心的赞美，是每个人都需要的，一个出自真心且无私的赞美和流于口头且自私的奉承，你会选哪个？奥伯利根将军的一句名言：“敌人的进攻不可怕，朋友的谄媚却很可怕。”谄媚的人只会让别人更加深刻清楚的认识他自己是一个怎样的人。</w:t>
      </w:r>
    </w:p>
    <w:p>
      <w:pPr>
        <w:ind w:left="0" w:right="0" w:firstLine="560"/>
        <w:spacing w:before="450" w:after="450" w:line="312" w:lineRule="auto"/>
      </w:pPr>
      <w:r>
        <w:rPr>
          <w:rFonts w:ascii="宋体" w:hAnsi="宋体" w:eastAsia="宋体" w:cs="宋体"/>
          <w:color w:val="000"/>
          <w:sz w:val="28"/>
          <w:szCs w:val="28"/>
        </w:rPr>
        <w:t xml:space="preserve">爱默生说过：“无论你使用什么样的话语，说出来的东西都是以自我为中心的。不管你用任何的言语，你所要说的，总离不开自己的种种目标。”是的，自己说出来的任何一句话，都是有目的性的，但是这句话是真心还是虚假，还是有区别的。如果，我们能够在说话之前，先站在对方的角度，也许说出的话，就不再那么自私而虚情假意。</w:t>
      </w:r>
    </w:p>
    <w:p>
      <w:pPr>
        <w:ind w:left="0" w:right="0" w:firstLine="560"/>
        <w:spacing w:before="450" w:after="450" w:line="312" w:lineRule="auto"/>
      </w:pPr>
      <w:r>
        <w:rPr>
          <w:rFonts w:ascii="宋体" w:hAnsi="宋体" w:eastAsia="宋体" w:cs="宋体"/>
          <w:color w:val="000"/>
          <w:sz w:val="28"/>
          <w:szCs w:val="28"/>
        </w:rPr>
        <w:t xml:space="preserve">诚于嘉许，宽于称道。</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人性的弱点读后感500字篇三</w:t>
      </w:r>
    </w:p>
    <w:p>
      <w:pPr>
        <w:ind w:left="0" w:right="0" w:firstLine="560"/>
        <w:spacing w:before="450" w:after="450" w:line="312" w:lineRule="auto"/>
      </w:pPr>
      <w:r>
        <w:rPr>
          <w:rFonts w:ascii="宋体" w:hAnsi="宋体" w:eastAsia="宋体" w:cs="宋体"/>
          <w:color w:val="000"/>
          <w:sz w:val="28"/>
          <w:szCs w:val="28"/>
        </w:rPr>
        <w:t xml:space="preserve">读完戴尔。卡耐基《人性的弱点》的这本书，这本书是一部非常成功的励志书，书中并没有千篇一律的大道理，而是写了很多生动形象的案例揭示了我们自己以及他人人性中弱点。只有了解自己的弱点，才能扬长避短，从而在生活工作中达到事半功倍的效果。而了解他人的弱点，可以让我们在交际中游刃有余，帮助更多的朋友在书本的开头，就有使用本书的九个建议，我在想，看书还有建议？看了才知道，他是想让我们每个读者跟着他的脚步一步一步看，这样才能在这本书上学到的效果。</w:t>
      </w:r>
    </w:p>
    <w:p>
      <w:pPr>
        <w:ind w:left="0" w:right="0" w:firstLine="560"/>
        <w:spacing w:before="450" w:after="450" w:line="312" w:lineRule="auto"/>
      </w:pPr>
      <w:r>
        <w:rPr>
          <w:rFonts w:ascii="宋体" w:hAnsi="宋体" w:eastAsia="宋体" w:cs="宋体"/>
          <w:color w:val="000"/>
          <w:sz w:val="28"/>
          <w:szCs w:val="28"/>
        </w:rPr>
        <w:t xml:space="preserve">首先，他问我们看完真本书在实际运用中是不是想发挥的效用，我心想，那是肯定啊！但是有一项不可或缺。这一点比书中任何原则或技巧更重要，除非满足了这项要求，否则一千条理论对我们毫无意义。那这个要求是什么呢？那就是强烈的学习欲望，以及提高人际交往能力的坚定决心。那如何培养这种学习欲望？在我们在日常生活及工作中时刻提醒自己这种原则的重要性，想象一下这些原则给我们带来更丰富、更充实、更幸福、更能够实现自我的生活，要反复提醒自己：“人际交往能力决定了我的受欢迎程度、我的幸福感和自我价值”。</w:t>
      </w:r>
    </w:p>
    <w:p>
      <w:pPr>
        <w:ind w:left="0" w:right="0" w:firstLine="560"/>
        <w:spacing w:before="450" w:after="450" w:line="312" w:lineRule="auto"/>
      </w:pPr>
      <w:r>
        <w:rPr>
          <w:rFonts w:ascii="宋体" w:hAnsi="宋体" w:eastAsia="宋体" w:cs="宋体"/>
          <w:color w:val="000"/>
          <w:sz w:val="28"/>
          <w:szCs w:val="28"/>
        </w:rPr>
        <w:t xml:space="preserve">其次，《人性的弱点》中在生活中、工作中各种关系的深刻哲理，使我获益良多。</w:t>
      </w:r>
    </w:p>
    <w:p>
      <w:pPr>
        <w:ind w:left="0" w:right="0" w:firstLine="560"/>
        <w:spacing w:before="450" w:after="450" w:line="312" w:lineRule="auto"/>
      </w:pPr>
      <w:r>
        <w:rPr>
          <w:rFonts w:ascii="宋体" w:hAnsi="宋体" w:eastAsia="宋体" w:cs="宋体"/>
          <w:color w:val="000"/>
          <w:sz w:val="28"/>
          <w:szCs w:val="28"/>
        </w:rPr>
        <w:t xml:space="preserve">第一、人际关系的基本技巧：里面列举了很多的真实故事，通过实际的案例告诉我们要真诚待人、不要随意地批评或者指责别人，交谈时要替对方着想，并成为一个好的倾听者。一个人只有懂得换位思考，才能取得别人的尊重和认可。</w:t>
      </w:r>
    </w:p>
    <w:p>
      <w:pPr>
        <w:ind w:left="0" w:right="0" w:firstLine="560"/>
        <w:spacing w:before="450" w:after="450" w:line="312" w:lineRule="auto"/>
      </w:pPr>
      <w:r>
        <w:rPr>
          <w:rFonts w:ascii="宋体" w:hAnsi="宋体" w:eastAsia="宋体" w:cs="宋体"/>
          <w:color w:val="000"/>
          <w:sz w:val="28"/>
          <w:szCs w:val="28"/>
        </w:rPr>
        <w:t xml:space="preserve">第二、赢得他人喜欢的六个方式：要建立对他人兴趣，真心诚意地关注他们，和他人交谈时刻保持微笑，谈论对方敢兴趣的事情，真心实意地让对方知道他有多么的重要。</w:t>
      </w:r>
    </w:p>
    <w:p>
      <w:pPr>
        <w:ind w:left="0" w:right="0" w:firstLine="560"/>
        <w:spacing w:before="450" w:after="450" w:line="312" w:lineRule="auto"/>
      </w:pPr>
      <w:r>
        <w:rPr>
          <w:rFonts w:ascii="宋体" w:hAnsi="宋体" w:eastAsia="宋体" w:cs="宋体"/>
          <w:color w:val="000"/>
          <w:sz w:val="28"/>
          <w:szCs w:val="28"/>
        </w:rPr>
        <w:t xml:space="preserve">第三、如何让他人想你只所想：书中总结了12条原则，在实际的讨论中，即使对方错了，但我们也要尊重他人的观点，绝不说“你错了”，在赢得争论的方法只有一个，那就是避免争论。但是我们在实际工作生活中，有谁能真正做到，不争个对错来，誓不罢休，所以我们要多看书，在书中找到解决办法运用到工作生活中。</w:t>
      </w:r>
    </w:p>
    <w:p>
      <w:pPr>
        <w:ind w:left="0" w:right="0" w:firstLine="560"/>
        <w:spacing w:before="450" w:after="450" w:line="312" w:lineRule="auto"/>
      </w:pPr>
      <w:r>
        <w:rPr>
          <w:rFonts w:ascii="宋体" w:hAnsi="宋体" w:eastAsia="宋体" w:cs="宋体"/>
          <w:color w:val="000"/>
          <w:sz w:val="28"/>
          <w:szCs w:val="28"/>
        </w:rPr>
        <w:t xml:space="preserve">第四、如何改变他人，成为：想要自己成为一个，在实际工作中，不要说命令的口气跟员工说，要进行引导，要夸奖他人美一点微小的进步，不要吝啬自己的赞美之词。还要经常鼓励员工勇于改变，让改正错误听起来轻而易举，还有员工乐于为你做事，不要嘴上一套做事一套。</w:t>
      </w:r>
    </w:p>
    <w:p>
      <w:pPr>
        <w:ind w:left="0" w:right="0" w:firstLine="560"/>
        <w:spacing w:before="450" w:after="450" w:line="312" w:lineRule="auto"/>
      </w:pPr>
      <w:r>
        <w:rPr>
          <w:rFonts w:ascii="宋体" w:hAnsi="宋体" w:eastAsia="宋体" w:cs="宋体"/>
          <w:color w:val="000"/>
          <w:sz w:val="28"/>
          <w:szCs w:val="28"/>
        </w:rPr>
        <w:t xml:space="preserve">最后，我认为《人性的弱点》这本书不仅教导我们如何与人相处，更多的是鼓励我们认识自己、理解自己，它告诉我们，在与人相处的时候，要保持良好正确的心理状态，要宽容、真诚和乐观，还要做到知行合一。我觉得要反复多读几次，在书中学到的技巧运用到生活工作中去，反复优化，最终才能学以致用，实现人际关系的双赢。</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人性的弱点读后感500字篇四</w:t>
      </w:r>
    </w:p>
    <w:p>
      <w:pPr>
        <w:ind w:left="0" w:right="0" w:firstLine="560"/>
        <w:spacing w:before="450" w:after="450" w:line="312" w:lineRule="auto"/>
      </w:pPr>
      <w:r>
        <w:rPr>
          <w:rFonts w:ascii="宋体" w:hAnsi="宋体" w:eastAsia="宋体" w:cs="宋体"/>
          <w:color w:val="000"/>
          <w:sz w:val="28"/>
          <w:szCs w:val="28"/>
        </w:rPr>
        <w:t xml:space="preserve">戴尔·卡耐基《人性的弱点》这本书讲的主要资料用一句话来概括就是:认清人性中的弱点，那里的“弱点”既能够是他人的也能够是自我的。</w:t>
      </w:r>
    </w:p>
    <w:p>
      <w:pPr>
        <w:ind w:left="0" w:right="0" w:firstLine="560"/>
        <w:spacing w:before="450" w:after="450" w:line="312" w:lineRule="auto"/>
      </w:pPr>
      <w:r>
        <w:rPr>
          <w:rFonts w:ascii="宋体" w:hAnsi="宋体" w:eastAsia="宋体" w:cs="宋体"/>
          <w:color w:val="000"/>
          <w:sz w:val="28"/>
          <w:szCs w:val="28"/>
        </w:rPr>
        <w:t xml:space="preserve">我们能够把这本书看作是人与人之间关系的活用手册。无论什么时候，当我们如果遇到了一件特殊的问题时——诸如如何管理小孩子……如何满足一个气愤的顾客!这都是些常会遇到的事，当你翻开这本书，试着去做其中的某项提议，说不定就会有奇迹的发现。</w:t>
      </w:r>
    </w:p>
    <w:p>
      <w:pPr>
        <w:ind w:left="0" w:right="0" w:firstLine="560"/>
        <w:spacing w:before="450" w:after="450" w:line="312" w:lineRule="auto"/>
      </w:pPr>
      <w:r>
        <w:rPr>
          <w:rFonts w:ascii="宋体" w:hAnsi="宋体" w:eastAsia="宋体" w:cs="宋体"/>
          <w:color w:val="000"/>
          <w:sz w:val="28"/>
          <w:szCs w:val="28"/>
        </w:rPr>
        <w:t xml:space="preserve">本书共分为七篇，从七个方面讲述了人性的弱点，分别是与人相处的技巧、处处受欢迎的6个秘诀、与人合作的12种方法、更好地说服他人的9个技巧、请求别人帮忙的7条妙招、合作与竞争的10条忠告、使你的家庭更快乐的6种方法来描述。</w:t>
      </w:r>
    </w:p>
    <w:p>
      <w:pPr>
        <w:ind w:left="0" w:right="0" w:firstLine="560"/>
        <w:spacing w:before="450" w:after="450" w:line="312" w:lineRule="auto"/>
      </w:pPr>
      <w:r>
        <w:rPr>
          <w:rFonts w:ascii="宋体" w:hAnsi="宋体" w:eastAsia="宋体" w:cs="宋体"/>
          <w:color w:val="000"/>
          <w:sz w:val="28"/>
          <w:szCs w:val="28"/>
        </w:rPr>
        <w:t xml:space="preserve">就拿其中一个案例来说吧:有两个人十分要好，彼此不分你我。一日他们走进了沙漠，干渴威胁着他们的生命。大自然为了考验他俩的友谊，就对他们说:前面的树上有两个苹果，一大一小，吃了大的就能平安地走进沙漠。两人听了，就都让对方吃那个大的，坚持自我吃小的。争执到最后，谁也没说服谁，两人都在极度的劳累中迷迷糊糊睡着了。不知过了多长时光，其中一个突然醒来，却发现他的朋友早向前走了。于是他急忙走到那棵树下，摘下苹果一看，苹果很小很小。他顿时感到朋友欺骗了他，便怀着悲愤与失望的情绪向前走去。突然，他发现朋友在前面昏倒了，便毫不犹豫地跑了过去，留意地将朋友轻轻抱起。这时他惊异地发现:朋友手中紧紧地攥着一个苹果，而那个苹果比他手中的小了许多。他们都经受住了大自然的考验。</w:t>
      </w:r>
    </w:p>
    <w:p>
      <w:pPr>
        <w:ind w:left="0" w:right="0" w:firstLine="560"/>
        <w:spacing w:before="450" w:after="450" w:line="312" w:lineRule="auto"/>
      </w:pPr>
      <w:r>
        <w:rPr>
          <w:rFonts w:ascii="宋体" w:hAnsi="宋体" w:eastAsia="宋体" w:cs="宋体"/>
          <w:color w:val="000"/>
          <w:sz w:val="28"/>
          <w:szCs w:val="28"/>
        </w:rPr>
        <w:t xml:space="preserve">这个案例告诉我们:不要轻易地去怀疑自我的朋友。各种猜测和疑虑都会加大朋友间的裂痕。就应相信，一些误解会随着时光的推移而真相大白。人要学会付出，付出真诚的心和爱，才会使你的生活变得更有好处。在这个拥挤不堪的世界里，能够多付出一点爱和宽容的人，总会能够找到一片广阔的天地。</w:t>
      </w:r>
    </w:p>
    <w:p>
      <w:pPr>
        <w:ind w:left="0" w:right="0" w:firstLine="560"/>
        <w:spacing w:before="450" w:after="450" w:line="312" w:lineRule="auto"/>
      </w:pPr>
      <w:r>
        <w:rPr>
          <w:rFonts w:ascii="宋体" w:hAnsi="宋体" w:eastAsia="宋体" w:cs="宋体"/>
          <w:color w:val="000"/>
          <w:sz w:val="28"/>
          <w:szCs w:val="28"/>
        </w:rPr>
        <w:t xml:space="preserve">许多人向你祝贺，但是你的知心朋友是千人中才会有一个。如果你想要获得朋友，那你要先考验他才能信任他，不要把你的信任过早地给予给他人!</w:t>
      </w:r>
    </w:p>
    <w:p>
      <w:pPr>
        <w:ind w:left="0" w:right="0" w:firstLine="560"/>
        <w:spacing w:before="450" w:after="450" w:line="312" w:lineRule="auto"/>
      </w:pPr>
      <w:r>
        <w:rPr>
          <w:rFonts w:ascii="宋体" w:hAnsi="宋体" w:eastAsia="宋体" w:cs="宋体"/>
          <w:color w:val="000"/>
          <w:sz w:val="28"/>
          <w:szCs w:val="28"/>
        </w:rPr>
        <w:t xml:space="preserve">某些人是平安时期的朋友，在困难的日子他就靠不住了。</w:t>
      </w:r>
    </w:p>
    <w:p>
      <w:pPr>
        <w:ind w:left="0" w:right="0" w:firstLine="560"/>
        <w:spacing w:before="450" w:after="450" w:line="312" w:lineRule="auto"/>
      </w:pPr>
      <w:r>
        <w:rPr>
          <w:rFonts w:ascii="宋体" w:hAnsi="宋体" w:eastAsia="宋体" w:cs="宋体"/>
          <w:color w:val="000"/>
          <w:sz w:val="28"/>
          <w:szCs w:val="28"/>
        </w:rPr>
        <w:t xml:space="preserve">某些朋友变成了敌人，开始诽谤你。</w:t>
      </w:r>
    </w:p>
    <w:p>
      <w:pPr>
        <w:ind w:left="0" w:right="0" w:firstLine="560"/>
        <w:spacing w:before="450" w:after="450" w:line="312" w:lineRule="auto"/>
      </w:pPr>
      <w:r>
        <w:rPr>
          <w:rFonts w:ascii="宋体" w:hAnsi="宋体" w:eastAsia="宋体" w:cs="宋体"/>
          <w:color w:val="000"/>
          <w:sz w:val="28"/>
          <w:szCs w:val="28"/>
        </w:rPr>
        <w:t xml:space="preserve">某些人是酒肉朋友，在不幸时就找不到他了。</w:t>
      </w:r>
    </w:p>
    <w:p>
      <w:pPr>
        <w:ind w:left="0" w:right="0" w:firstLine="560"/>
        <w:spacing w:before="450" w:after="450" w:line="312" w:lineRule="auto"/>
      </w:pPr>
      <w:r>
        <w:rPr>
          <w:rFonts w:ascii="宋体" w:hAnsi="宋体" w:eastAsia="宋体" w:cs="宋体"/>
          <w:color w:val="000"/>
          <w:sz w:val="28"/>
          <w:szCs w:val="28"/>
        </w:rPr>
        <w:t xml:space="preserve">一位忠实朋友是无价之宝，没有东西能够与他的价值相匹配。</w:t>
      </w:r>
    </w:p>
    <w:p>
      <w:pPr>
        <w:ind w:left="0" w:right="0" w:firstLine="560"/>
        <w:spacing w:before="450" w:after="450" w:line="312" w:lineRule="auto"/>
      </w:pPr>
      <w:r>
        <w:rPr>
          <w:rFonts w:ascii="宋体" w:hAnsi="宋体" w:eastAsia="宋体" w:cs="宋体"/>
          <w:color w:val="000"/>
          <w:sz w:val="28"/>
          <w:szCs w:val="28"/>
        </w:rPr>
        <w:t xml:space="preserve">当你遭遇挫折而感到忿闷抑郁的时候，向知心挚友的一席倾诉，能够使你得到疏导。否则这种这种抑郁会使人致病。只有对一朋友，你才能够尽情倾诉你的忧愁与欢乐、恐惧与期望、猜疑与烦恼。总之，那沉重地压在你心头的一切，透过朋友的肩头被分担了。</w:t>
      </w:r>
    </w:p>
    <w:p>
      <w:pPr>
        <w:ind w:left="0" w:right="0" w:firstLine="560"/>
        <w:spacing w:before="450" w:after="450" w:line="312" w:lineRule="auto"/>
      </w:pPr>
      <w:r>
        <w:rPr>
          <w:rFonts w:ascii="宋体" w:hAnsi="宋体" w:eastAsia="宋体" w:cs="宋体"/>
          <w:color w:val="000"/>
          <w:sz w:val="28"/>
          <w:szCs w:val="28"/>
        </w:rPr>
        <w:t xml:space="preserve">总而言之，友谊的奇特作用就是:如果你把快乐告诉一个朋友，你将得到两份快乐;而如果你把忧愁向一个朋友倾吐，你将被分掉一半忧愁。</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人性的弱点读后感500字篇五</w:t>
      </w:r>
    </w:p>
    <w:p>
      <w:pPr>
        <w:ind w:left="0" w:right="0" w:firstLine="560"/>
        <w:spacing w:before="450" w:after="450" w:line="312" w:lineRule="auto"/>
      </w:pPr>
      <w:r>
        <w:rPr>
          <w:rFonts w:ascii="宋体" w:hAnsi="宋体" w:eastAsia="宋体" w:cs="宋体"/>
          <w:color w:val="000"/>
          <w:sz w:val="28"/>
          <w:szCs w:val="28"/>
        </w:rPr>
        <w:t xml:space="preserve">这段时间读了卡耐基的《人性的弱点》，让我受益匪浅。在这样深夜，读这样的书，像是在品尝一场美味的人生盛宴，自得其乐。要将这种感觉说出来，还真是只可意会、不可言传了。它就像一面镜子，帮助我认识自我，了解自我，从而完善自我，驾驭自我，成为一个善于经营自己生活的成功者。漫漫人生路，它让我在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你如果关心别人，在两个月内所交的朋友，就比一个需要关心他自己的人，在两年之内所交的朋友还要多。”这是《人性的弱点》中的一句话。友谊是我们每人都需要的，常言道“团结就是力量”只有在朋友、亲人的帮助下，才可能把事情办好，《人性的弱点》就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1、要批评或抱怨别人：是呀!批评是危险的，因为常常伤害一个人宝贵的自尊，伤害他的自重感，并激起他的反抗。批评所引起的嫉妒，只会降低士气和感情，同时指责的事情也不会有任何改善。如果是好朋友，适当的建议还是可以，但态度一定要温和，朋友要是和我们意见不和，也要适可而止。</w:t>
      </w:r>
    </w:p>
    <w:p>
      <w:pPr>
        <w:ind w:left="0" w:right="0" w:firstLine="560"/>
        <w:spacing w:before="450" w:after="450" w:line="312" w:lineRule="auto"/>
      </w:pPr>
      <w:r>
        <w:rPr>
          <w:rFonts w:ascii="宋体" w:hAnsi="宋体" w:eastAsia="宋体" w:cs="宋体"/>
          <w:color w:val="000"/>
          <w:sz w:val="28"/>
          <w:szCs w:val="28"/>
        </w:rPr>
        <w:t xml:space="preserve">2、看到别人的优点，给予真挚诚恳的赞赏：其实，我们虽然供养我们的朋友的生活，但我们对他们自尊心的关注却太少，而且也不知道给他们以赞赏的语言，而这恰恰是生活中的晨曲，将会永远记忆在人们的心灵深处。每个人都喜欢听好话，但不要虚伪的恭维，发现他们好的一面，给予肯定，这也是他们需要的语言。</w:t>
      </w:r>
    </w:p>
    <w:p>
      <w:pPr>
        <w:ind w:left="0" w:right="0" w:firstLine="560"/>
        <w:spacing w:before="450" w:after="450" w:line="312" w:lineRule="auto"/>
      </w:pPr>
      <w:r>
        <w:rPr>
          <w:rFonts w:ascii="宋体" w:hAnsi="宋体" w:eastAsia="宋体" w:cs="宋体"/>
          <w:color w:val="000"/>
          <w:sz w:val="28"/>
          <w:szCs w:val="28"/>
        </w:rPr>
        <w:t xml:space="preserve">3、激发别人内心强渴望的需求：如果每人都可以设身处地地为别人着想，洞察别人心理的人，永远不会担心自己的前途。首先要把握对方心中最迫切的需求。如果能做到这点，就可以如鱼得水，否则就办不成任何事。我们常常以“站着说话不要疼”的态度说别人，其实，我们有没有真正从他们的角度、心情、处境去为他们考虑呢?没有，从来没有。</w:t>
      </w:r>
    </w:p>
    <w:p>
      <w:pPr>
        <w:ind w:left="0" w:right="0" w:firstLine="560"/>
        <w:spacing w:before="450" w:after="450" w:line="312" w:lineRule="auto"/>
      </w:pPr>
      <w:r>
        <w:rPr>
          <w:rFonts w:ascii="宋体" w:hAnsi="宋体" w:eastAsia="宋体" w:cs="宋体"/>
          <w:color w:val="000"/>
          <w:sz w:val="28"/>
          <w:szCs w:val="28"/>
        </w:rPr>
        <w:t xml:space="preserve">4、真诚的关心别人：要对他人表示我们的关心，这于其他人际关系是同样的道理;而且我们的这种关心是出自真诚的。这不仅使得付出关心的人会得到相应的回报，而得到这种关心的人也同样有所收获。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5、发自内心的微笑：行动胜于言行。做一个微笑者，微笑会让人明白：“我喜欢你，你使我快乐，我高兴见到你。”微笑一下，只需要牵动三条肌肉，这又何乐而不为呢?微笑一下，可以缩短人与人的距离;微笑一下，可以缩小空间的范围;微笑一下，可以消除心灵之间的隔阂……</w:t>
      </w:r>
    </w:p>
    <w:p>
      <w:pPr>
        <w:ind w:left="0" w:right="0" w:firstLine="560"/>
        <w:spacing w:before="450" w:after="450" w:line="312" w:lineRule="auto"/>
      </w:pPr>
      <w:r>
        <w:rPr>
          <w:rFonts w:ascii="宋体" w:hAnsi="宋体" w:eastAsia="宋体" w:cs="宋体"/>
          <w:color w:val="000"/>
          <w:sz w:val="28"/>
          <w:szCs w:val="28"/>
        </w:rPr>
        <w:t xml:space="preserve">《人性的弱点》让我懂得太多太多，也让我有了更多的好朋友。“在人类的天性中，最深层的本性就是渴望得到别人的重视”请让我们重视我们的朋友，让友谊围绕着你。</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人性的弱点读后感500字篇六</w:t>
      </w:r>
    </w:p>
    <w:p>
      <w:pPr>
        <w:ind w:left="0" w:right="0" w:firstLine="560"/>
        <w:spacing w:before="450" w:after="450" w:line="312" w:lineRule="auto"/>
      </w:pPr>
      <w:r>
        <w:rPr>
          <w:rFonts w:ascii="宋体" w:hAnsi="宋体" w:eastAsia="宋体" w:cs="宋体"/>
          <w:color w:val="000"/>
          <w:sz w:val="28"/>
          <w:szCs w:val="28"/>
        </w:rPr>
        <w:t xml:space="preserve">老式的木质书架上整齐地罗列着我所喜爱的各类书籍，为首的那本一尘未染，是简装的玫瑰红封皮的《人性的弱点》。</w:t>
      </w:r>
    </w:p>
    <w:p>
      <w:pPr>
        <w:ind w:left="0" w:right="0" w:firstLine="560"/>
        <w:spacing w:before="450" w:after="450" w:line="312" w:lineRule="auto"/>
      </w:pPr>
      <w:r>
        <w:rPr>
          <w:rFonts w:ascii="宋体" w:hAnsi="宋体" w:eastAsia="宋体" w:cs="宋体"/>
          <w:color w:val="000"/>
          <w:sz w:val="28"/>
          <w:szCs w:val="28"/>
        </w:rPr>
        <w:t xml:space="preserve">就像在绝望的黑暗中燃起一堆希望的篝火，翻看它的时候是在心灵落寞处开辟一条“柳暗花明又一村”的坦途，每每有种豁然开朗的轻松畅快。芜杂的琐事，抛舍不去的忧患得失在如此广博厚重的语言面前脱却红尘的喧嚣与浮躁，从容如一缕薄烟，我想惟有在云端俯瞰人间落雪，才能体会这样一份“笑看庭前花开花落”的闲适和坦然吧。</w:t>
      </w:r>
    </w:p>
    <w:p>
      <w:pPr>
        <w:ind w:left="0" w:right="0" w:firstLine="560"/>
        <w:spacing w:before="450" w:after="450" w:line="312" w:lineRule="auto"/>
      </w:pPr>
      <w:r>
        <w:rPr>
          <w:rFonts w:ascii="宋体" w:hAnsi="宋体" w:eastAsia="宋体" w:cs="宋体"/>
          <w:color w:val="000"/>
          <w:sz w:val="28"/>
          <w:szCs w:val="28"/>
        </w:rPr>
        <w:t xml:space="preserve">我并非好读书之人，更加厌倦“高深莫测”的“大布头”说教，因此在众多文学家眼中那些“阳春白雪”式的高雅之作，多半被我束之高阁。大概如我之类生性乖张懒散的人，注定只对一些市井小说情有独钟。可能连我自己都没想到，有一天会对这样一本励志类的书如此痴迷。</w:t>
      </w:r>
    </w:p>
    <w:p>
      <w:pPr>
        <w:ind w:left="0" w:right="0" w:firstLine="560"/>
        <w:spacing w:before="450" w:after="450" w:line="312" w:lineRule="auto"/>
      </w:pPr>
      <w:r>
        <w:rPr>
          <w:rFonts w:ascii="宋体" w:hAnsi="宋体" w:eastAsia="宋体" w:cs="宋体"/>
          <w:color w:val="000"/>
          <w:sz w:val="28"/>
          <w:szCs w:val="28"/>
        </w:rPr>
        <w:t xml:space="preserve">曾有一段时间，一些冥冥之中若有若无的事情压得我喘不过气，就像是一夜之间从锦衣玉食的贵族沦为身无分文的流浪汉，焦灼和失落，挥之不去。不想一直颓废下去，于是我开始寻找一些快乐的元素来重新唤醒对生活的渴望，但一味的逃避却徒增更多的疲惫和空虚。直到那个下午，出于好奇，我随意地翻起戴尔。卡内基先生写就的《人性的弱点》，令我惊奇的是，好像照镜子一样，那些困扰自己多日的问题竟是如此明了——关心琐事、与人争论。我呆望着窗外迎风起兴的柳枝，惰性的大脑开始积极思考。的确，一些微不足道的生活琐事纠缠在一起，蛇一样紧紧箍住我前进的信心和勇气。想着想着，心情忽然就变得明朗起来。就这样，我走进了一个神奇的世界，在这里，我发现自己重新又变得殷实和富足。</w:t>
      </w:r>
    </w:p>
    <w:p>
      <w:pPr>
        <w:ind w:left="0" w:right="0" w:firstLine="560"/>
        <w:spacing w:before="450" w:after="450" w:line="312" w:lineRule="auto"/>
      </w:pPr>
      <w:r>
        <w:rPr>
          <w:rFonts w:ascii="宋体" w:hAnsi="宋体" w:eastAsia="宋体" w:cs="宋体"/>
          <w:color w:val="000"/>
          <w:sz w:val="28"/>
          <w:szCs w:val="28"/>
        </w:rPr>
        <w:t xml:space="preserve">苏格拉底说过：未经省察的人生没有意义。人的一生，其实就是一个不断自省的过程。生活的磨难、多喘的命途指引人们重新审视走过的每一个脚印。生命之舟在流年岁月的风雨飘摇中，历练、受伤、修补，不断重复更新，如此才能渐行渐远，最终到达辉煌的彼岸。每一次拜读，心都在急促地喘息，梦想被一次次点燃，胸怀仿佛面对高山峻岭般宽阔，书中闪烁的智慧犹如巨大的屏障，以其超然的力量慰藉着心中不安的思绪。</w:t>
      </w:r>
    </w:p>
    <w:p>
      <w:pPr>
        <w:ind w:left="0" w:right="0" w:firstLine="560"/>
        <w:spacing w:before="450" w:after="450" w:line="312" w:lineRule="auto"/>
      </w:pPr>
      <w:r>
        <w:rPr>
          <w:rFonts w:ascii="宋体" w:hAnsi="宋体" w:eastAsia="宋体" w:cs="宋体"/>
          <w:color w:val="000"/>
          <w:sz w:val="28"/>
          <w:szCs w:val="28"/>
        </w:rPr>
        <w:t xml:space="preserve">我的床头壁橱上，贴了许多美妙的文字，这些都是我在书中淘金所得，也是我以前从未拥有的财富。因为这样，我真的从无谓的争吵中解脱出来了，渐渐地，我发现，周围人对自己的批评其实是善意和客观的。我也试着让自己不再乱发脾气，真诚地赞美他人，在工作中投入更多的热情，并且对朋友给予更多的帮助。</w:t>
      </w:r>
    </w:p>
    <w:p>
      <w:pPr>
        <w:ind w:left="0" w:right="0" w:firstLine="560"/>
        <w:spacing w:before="450" w:after="450" w:line="312" w:lineRule="auto"/>
      </w:pPr>
      <w:r>
        <w:rPr>
          <w:rFonts w:ascii="宋体" w:hAnsi="宋体" w:eastAsia="宋体" w:cs="宋体"/>
          <w:color w:val="000"/>
          <w:sz w:val="28"/>
          <w:szCs w:val="28"/>
        </w:rPr>
        <w:t xml:space="preserve">没有人不渴望成功，但却并非每个人都能成功。我们需要拿出“杜鹃啼血”的勇气，克服自身的弱点，不断追求、摸索，创造人生的极致。</w:t>
      </w:r>
    </w:p>
    <w:p>
      <w:pPr>
        <w:ind w:left="0" w:right="0" w:firstLine="560"/>
        <w:spacing w:before="450" w:after="450" w:line="312" w:lineRule="auto"/>
      </w:pPr>
      <w:r>
        <w:rPr>
          <w:rFonts w:ascii="宋体" w:hAnsi="宋体" w:eastAsia="宋体" w:cs="宋体"/>
          <w:color w:val="000"/>
          <w:sz w:val="28"/>
          <w:szCs w:val="28"/>
        </w:rPr>
        <w:t xml:space="preserve">人心如镜，唯有时时拂拭，方能尘埃不惹；以书为镜，每每自省，方能以慈悲之心对待生活。我与偶然中获得了享用一生的财富，应该时时感激了，并且心灵不再孤独，眼神不再黯淡，就像歌里唱的那样“我的未来不是梦，我的心跟着希望在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2025-06-18T07:37:03+08:00</dcterms:created>
  <dcterms:modified xsi:type="dcterms:W3CDTF">2025-06-18T07:37:03+08:00</dcterms:modified>
</cp:coreProperties>
</file>

<file path=docProps/custom.xml><?xml version="1.0" encoding="utf-8"?>
<Properties xmlns="http://schemas.openxmlformats.org/officeDocument/2006/custom-properties" xmlns:vt="http://schemas.openxmlformats.org/officeDocument/2006/docPropsVTypes"/>
</file>