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2024年丰子恺漫画作品欣赏 丰子恺漫画心得体会(优质8篇)</w:t>
      </w:r>
      <w:bookmarkEnd w:id="1"/>
    </w:p>
    <w:p>
      <w:pPr>
        <w:jc w:val="center"/>
        <w:spacing w:before="0" w:after="450"/>
      </w:pPr>
      <w:r>
        <w:rPr>
          <w:rFonts w:ascii="Arial" w:hAnsi="Arial" w:eastAsia="Arial" w:cs="Arial"/>
          <w:color w:val="999999"/>
          <w:sz w:val="20"/>
          <w:szCs w:val="20"/>
        </w:rPr>
        <w:t xml:space="preserve">来源：网络  作者：月落乌啼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丰子恺漫画作品欣赏篇一丰子恺是一位对于中国漫画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丰子恺漫画作品欣赏篇一</w:t>
      </w:r>
    </w:p>
    <w:p>
      <w:pPr>
        <w:ind w:left="0" w:right="0" w:firstLine="560"/>
        <w:spacing w:before="450" w:after="450" w:line="312" w:lineRule="auto"/>
      </w:pPr>
      <w:r>
        <w:rPr>
          <w:rFonts w:ascii="宋体" w:hAnsi="宋体" w:eastAsia="宋体" w:cs="宋体"/>
          <w:color w:val="000"/>
          <w:sz w:val="28"/>
          <w:szCs w:val="28"/>
        </w:rPr>
        <w:t xml:space="preserve">丰子恺是一位对于中国漫画界具有重要历史意义的人物。他以其独特的创作风格和艺术特点，吸引了无数读者的喜爱和追捧。有幸阅读了丰子恺的一些漫画作品，感受到了他作为一位伟大漫画家的魅力和感受，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第一段：独特的艺术特点。</w:t>
      </w:r>
    </w:p>
    <w:p>
      <w:pPr>
        <w:ind w:left="0" w:right="0" w:firstLine="560"/>
        <w:spacing w:before="450" w:after="450" w:line="312" w:lineRule="auto"/>
      </w:pPr>
      <w:r>
        <w:rPr>
          <w:rFonts w:ascii="宋体" w:hAnsi="宋体" w:eastAsia="宋体" w:cs="宋体"/>
          <w:color w:val="000"/>
          <w:sz w:val="28"/>
          <w:szCs w:val="28"/>
        </w:rPr>
        <w:t xml:space="preserve">丰子恺的漫画作品以“小写意”为特点，它是一种高度简化的艺术表现方式。他在画面中充分发挥了线条的功效，极大的简化了漫画的表现形式。丰子恺的作品既能准确地描绘出事物的形态，又具有强烈的情感表现力。不仅让读者感受到视觉的震撼，更能引起读者内心深处的共鸣和共情，这正是丰子恺的“小写意”之妙所在。</w:t>
      </w:r>
    </w:p>
    <w:p>
      <w:pPr>
        <w:ind w:left="0" w:right="0" w:firstLine="560"/>
        <w:spacing w:before="450" w:after="450" w:line="312" w:lineRule="auto"/>
      </w:pPr>
      <w:r>
        <w:rPr>
          <w:rFonts w:ascii="宋体" w:hAnsi="宋体" w:eastAsia="宋体" w:cs="宋体"/>
          <w:color w:val="000"/>
          <w:sz w:val="28"/>
          <w:szCs w:val="28"/>
        </w:rPr>
        <w:t xml:space="preserve">第二段：强烈的社会意义。</w:t>
      </w:r>
    </w:p>
    <w:p>
      <w:pPr>
        <w:ind w:left="0" w:right="0" w:firstLine="560"/>
        <w:spacing w:before="450" w:after="450" w:line="312" w:lineRule="auto"/>
      </w:pPr>
      <w:r>
        <w:rPr>
          <w:rFonts w:ascii="宋体" w:hAnsi="宋体" w:eastAsia="宋体" w:cs="宋体"/>
          <w:color w:val="000"/>
          <w:sz w:val="28"/>
          <w:szCs w:val="28"/>
        </w:rPr>
        <w:t xml:space="preserve">丰子恺的漫画作品，深刻地反映了当时社会的局面和问题，有着很强的社会意义。他在作品中经常关注一些贫困人群,揭露社会黑暗现象，引导人们思考社会问题。例如他的一幅作品《洒满天的阳光》是具有明显社会性的作品，这幅作品让人们感受到了贫困人群的苦衷和无奈，也引领人们关怀社会弱势群体。</w:t>
      </w:r>
    </w:p>
    <w:p>
      <w:pPr>
        <w:ind w:left="0" w:right="0" w:firstLine="560"/>
        <w:spacing w:before="450" w:after="450" w:line="312" w:lineRule="auto"/>
      </w:pPr>
      <w:r>
        <w:rPr>
          <w:rFonts w:ascii="宋体" w:hAnsi="宋体" w:eastAsia="宋体" w:cs="宋体"/>
          <w:color w:val="000"/>
          <w:sz w:val="28"/>
          <w:szCs w:val="28"/>
        </w:rPr>
        <w:t xml:space="preserve">第三段：多元文化精神。</w:t>
      </w:r>
    </w:p>
    <w:p>
      <w:pPr>
        <w:ind w:left="0" w:right="0" w:firstLine="560"/>
        <w:spacing w:before="450" w:after="450" w:line="312" w:lineRule="auto"/>
      </w:pPr>
      <w:r>
        <w:rPr>
          <w:rFonts w:ascii="宋体" w:hAnsi="宋体" w:eastAsia="宋体" w:cs="宋体"/>
          <w:color w:val="000"/>
          <w:sz w:val="28"/>
          <w:szCs w:val="28"/>
        </w:rPr>
        <w:t xml:space="preserve">丰子恺的漫画中，独具中国文化特色的元素往往是令人印象深刻的。丰子恺通过运用中国传统文化元素和传统文化故事，将中国文化精神融入到自己的作品中去，丰富了漫画艺术表现手法。而他的一些插图作品更是在中国文化的基础上，将世界各地的元素互相创制搭配，创造出一种多元文化的新风格。</w:t>
      </w:r>
    </w:p>
    <w:p>
      <w:pPr>
        <w:ind w:left="0" w:right="0" w:firstLine="560"/>
        <w:spacing w:before="450" w:after="450" w:line="312" w:lineRule="auto"/>
      </w:pPr>
      <w:r>
        <w:rPr>
          <w:rFonts w:ascii="宋体" w:hAnsi="宋体" w:eastAsia="宋体" w:cs="宋体"/>
          <w:color w:val="000"/>
          <w:sz w:val="28"/>
          <w:szCs w:val="28"/>
        </w:rPr>
        <w:t xml:space="preserve">第四段：灵魂处处流露。</w:t>
      </w:r>
    </w:p>
    <w:p>
      <w:pPr>
        <w:ind w:left="0" w:right="0" w:firstLine="560"/>
        <w:spacing w:before="450" w:after="450" w:line="312" w:lineRule="auto"/>
      </w:pPr>
      <w:r>
        <w:rPr>
          <w:rFonts w:ascii="宋体" w:hAnsi="宋体" w:eastAsia="宋体" w:cs="宋体"/>
          <w:color w:val="000"/>
          <w:sz w:val="28"/>
          <w:szCs w:val="28"/>
        </w:rPr>
        <w:t xml:space="preserve">丰子恺的漫画作品中，充满了灵魂和温情。他将强烈的社会意义投射到艺术的作品中，用轻松幽默的方式表现出他对人生、对生命的深刻感悟，也寄托了太多太多美好的情感与憧憬。正是这些情感让丰子恺的作品更加人性化，更加感人，也更加引人深思。</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在欣赏丰子恺的作品之后，我对他产生了深深的敬意和钦佩。丰子恺的漫画艺术不离于儒家思想，以人为本，充满了深情厚意，不仅让我们体会到了人性的光辉，也让我们重新审视了社会问题。未来，也许我们的社会问题会变得更加复杂，但让我们相信，在这些复杂问题背后，有艺术家们用他们的创作去记录、去传承、去启迪着我们。因此，我也期待着在未来能够继续了解和欣赏丰子恺的作品，感受到更多美好的时光和生命的真相。</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丰子恺漫画作品欣赏篇二</w:t>
      </w:r>
    </w:p>
    <w:p>
      <w:pPr>
        <w:ind w:left="0" w:right="0" w:firstLine="560"/>
        <w:spacing w:before="450" w:after="450" w:line="312" w:lineRule="auto"/>
      </w:pPr>
      <w:r>
        <w:rPr>
          <w:rFonts w:ascii="宋体" w:hAnsi="宋体" w:eastAsia="宋体" w:cs="宋体"/>
          <w:color w:val="000"/>
          <w:sz w:val="28"/>
          <w:szCs w:val="28"/>
        </w:rPr>
        <w:t xml:space="preserve">寒假一天的晚上，我和姐姐一起看了纪录片《大师——丰子恺》，这是上海纪实频道的百集纪录片《大师》中的一部。我小学时学过丰子恺的一篇文章《白鹅》，这两天姐姐又带我读了一些他写的文章，看了一些他画的画。这次看了纪录片，我的感触更深了，我体会到了丰子恺超出一般人的广阔的胸怀。</w:t>
      </w:r>
    </w:p>
    <w:p>
      <w:pPr>
        <w:ind w:left="0" w:right="0" w:firstLine="560"/>
        <w:spacing w:before="450" w:after="450" w:line="312" w:lineRule="auto"/>
      </w:pPr>
      <w:r>
        <w:rPr>
          <w:rFonts w:ascii="宋体" w:hAnsi="宋体" w:eastAsia="宋体" w:cs="宋体"/>
          <w:color w:val="000"/>
          <w:sz w:val="28"/>
          <w:szCs w:val="28"/>
        </w:rPr>
        <w:t xml:space="preserve">在纪录片的开头，一位教授介绍了丰子恺的两位恩师，这两位老师在我心目中都是“好老师”。两位老师中，我最喜欢的是李叔同老师。“他和丰子恺的师生关系胜过好朋友的关系”，当听到这时，我很是震惊，我从来没有这样的老师，关系胜过朋友。而且在我心目中老师应该是个很严肃的人，不会和我们学生的关系超过朋友，我更不会经常与老师沟通，一想到这里，我就感到很惭愧。</w:t>
      </w:r>
    </w:p>
    <w:p>
      <w:pPr>
        <w:ind w:left="0" w:right="0" w:firstLine="560"/>
        <w:spacing w:before="450" w:after="450" w:line="312" w:lineRule="auto"/>
      </w:pPr>
      <w:r>
        <w:rPr>
          <w:rFonts w:ascii="宋体" w:hAnsi="宋体" w:eastAsia="宋体" w:cs="宋体"/>
          <w:color w:val="000"/>
          <w:sz w:val="28"/>
          <w:szCs w:val="28"/>
        </w:rPr>
        <w:t xml:space="preserve">纪录片中有一段描写丰子恺的老师的相貌，和我们的外貌描写语言完全不同，它这样写道：“在自己的位子上偷偷仰起头，看见李先生高高的消瘦的上半身，露出讲台上宽广的可以走马的前额，细长的凤眼，隆正的鼻梁，形成威严的表情。扁平而阔的嘴唇两端常有深涡，显示着爱的表情。”写的多好啊，不像我平时写作文的时候总是“大大的眼睛，高高的鼻梁”，这样的描述能让我感受到老师的内心是充满着爱的。丰子恺也正因为有了老师的支持与教诲，他的内心才会那么广阔与善良，老师对他的影响甚大。</w:t>
      </w:r>
    </w:p>
    <w:p>
      <w:pPr>
        <w:ind w:left="0" w:right="0" w:firstLine="560"/>
        <w:spacing w:before="450" w:after="450" w:line="312" w:lineRule="auto"/>
      </w:pPr>
      <w:r>
        <w:rPr>
          <w:rFonts w:ascii="宋体" w:hAnsi="宋体" w:eastAsia="宋体" w:cs="宋体"/>
          <w:color w:val="000"/>
          <w:sz w:val="28"/>
          <w:szCs w:val="28"/>
        </w:rPr>
        <w:t xml:space="preserve">我很喜欢丰子恺的文章，因为我认为，丰子恺的文笔很好，写的文章电体现了当时他生活的幸福与温馨。他画的漫画我很是喜欢。你们知道吗，我以前是从来不看漫画的，上次姐姐给我看了几幅丰子恺画的画，我看得很是喜欢。而且视频开头也提到：“这样的画以前没人画过，以后也没人画过。”是啊，就那么简单的几笔就体现了画家的内心世界，而且每幅画中都蕴含着一个道理，那都是我们应该知道的道理。</w:t>
      </w:r>
    </w:p>
    <w:p>
      <w:pPr>
        <w:ind w:left="0" w:right="0" w:firstLine="560"/>
        <w:spacing w:before="450" w:after="450" w:line="312" w:lineRule="auto"/>
      </w:pPr>
      <w:r>
        <w:rPr>
          <w:rFonts w:ascii="宋体" w:hAnsi="宋体" w:eastAsia="宋体" w:cs="宋体"/>
          <w:color w:val="000"/>
          <w:sz w:val="28"/>
          <w:szCs w:val="28"/>
        </w:rPr>
        <w:t xml:space="preserve">纪录片看到后面的时候，我很是气愤。文革时期，人们对丰子恺的《护生画集》给予批判，还给他随意安了个罪名，让他这么大年纪还受到隔离审查。其实，丰子恺是很爱国的，只不过丰子恺放在了心里，当我听到丰子恺这样说“我是热爱党，热爱国家的啊！但是国家，人们不让我爱。”，我很心痛，明明是一个很爱国的人却被别人侮辱，误会……不过，丰子恺在隔离审查时坚强地活了下来，因为他曾答应他的老师——“老师50岁时画50幅画作为生日礼物送给他，60岁时画60幅，70岁时画70幅，80岁时画80幅，90岁时画90幅，100岁时画百幅”，所以一定要完成。像奇迹一样，丰子恺用自己的生命来完成了承诺，6册《护生画集》的出版也说明了丰子恺是个重承诺的人。丰子恺对人类的祝福多么广大，甚至把自己的心剖给人们看，可人们就是不理解丰子恺的用心，真为丰子恺而难过啊！</w:t>
      </w:r>
    </w:p>
    <w:p>
      <w:pPr>
        <w:ind w:left="0" w:right="0" w:firstLine="560"/>
        <w:spacing w:before="450" w:after="450" w:line="312" w:lineRule="auto"/>
      </w:pPr>
      <w:r>
        <w:rPr>
          <w:rFonts w:ascii="宋体" w:hAnsi="宋体" w:eastAsia="宋体" w:cs="宋体"/>
          <w:color w:val="000"/>
          <w:sz w:val="28"/>
          <w:szCs w:val="28"/>
        </w:rPr>
        <w:t xml:space="preserve">丰子恺一生经历多少坎坷，儿时的快乐、童真再也回不来了。这使我想到丰子恺写的一篇文章——《给我的孩子们》，也是抒发了自己的内心，其实作者也不想长大，也想一直做个小孩子，可是他不能，人人都会长大，留下的都只是遗憾。</w:t>
      </w:r>
    </w:p>
    <w:p>
      <w:pPr>
        <w:ind w:left="0" w:right="0" w:firstLine="560"/>
        <w:spacing w:before="450" w:after="450" w:line="312" w:lineRule="auto"/>
      </w:pPr>
      <w:r>
        <w:rPr>
          <w:rFonts w:ascii="宋体" w:hAnsi="宋体" w:eastAsia="宋体" w:cs="宋体"/>
          <w:color w:val="000"/>
          <w:sz w:val="28"/>
          <w:szCs w:val="28"/>
        </w:rPr>
        <w:t xml:space="preserve">最后的最后，我拜托姐姐给我介绍几幅丰子恺的画，他的画很有味道，就像朱自清说的那样：“我们都爱你的漫画有诗意，一幅幅的漫画就如一首首的小诗。带核的小诗，我们就像吃橄榄似的，老觉着那味儿。”</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丰子恺漫画作品欣赏篇三</w:t>
      </w:r>
    </w:p>
    <w:p>
      <w:pPr>
        <w:ind w:left="0" w:right="0" w:firstLine="560"/>
        <w:spacing w:before="450" w:after="450" w:line="312" w:lineRule="auto"/>
      </w:pPr>
      <w:r>
        <w:rPr>
          <w:rFonts w:ascii="宋体" w:hAnsi="宋体" w:eastAsia="宋体" w:cs="宋体"/>
          <w:color w:val="000"/>
          <w:sz w:val="28"/>
          <w:szCs w:val="28"/>
        </w:rPr>
        <w:t xml:space="preserve">丰子恺是中国的散文家和画家，他的著作有《缘缘堂随笔》和《子恺漫画》。今天，我就来为你们介绍一下丰子恺的《春风杨柳唱歌声》吧！</w:t>
      </w:r>
    </w:p>
    <w:p>
      <w:pPr>
        <w:ind w:left="0" w:right="0" w:firstLine="560"/>
        <w:spacing w:before="450" w:after="450" w:line="312" w:lineRule="auto"/>
      </w:pPr>
      <w:r>
        <w:rPr>
          <w:rFonts w:ascii="宋体" w:hAnsi="宋体" w:eastAsia="宋体" w:cs="宋体"/>
          <w:color w:val="000"/>
          <w:sz w:val="28"/>
          <w:szCs w:val="28"/>
        </w:rPr>
        <w:t xml:space="preserve">画中描绘的是：在一个春光明媚的早晨，有一只毛色如雪的小猫在鹅黄色的瓦屋上跳来跳去，翠绿的柳枝从屋后探出身体，和煦的春风轻轻地吹拂着万物，一群小孩坐在小板凳上听老师唱歌呢！</w:t>
      </w:r>
    </w:p>
    <w:p>
      <w:pPr>
        <w:ind w:left="0" w:right="0" w:firstLine="560"/>
        <w:spacing w:before="450" w:after="450" w:line="312" w:lineRule="auto"/>
      </w:pPr>
      <w:r>
        <w:rPr>
          <w:rFonts w:ascii="宋体" w:hAnsi="宋体" w:eastAsia="宋体" w:cs="宋体"/>
          <w:color w:val="000"/>
          <w:sz w:val="28"/>
          <w:szCs w:val="28"/>
        </w:rPr>
        <w:t xml:space="preserve">老师的歌声时而如同涓涓的细流；时而如同叮咚的泉水；时而又如同激情澎湃的大海。孩子们陶醉在美妙的歌声里。老师唱完了歌，对孩子们说：“让我们来赞美春天吧！”有人说：“我要赞美生机勃勃的小草；”有人说：“我要赞美五颜六色的野花；”还有人说：“我要赞美金黄色的油菜花。”大家一言我一语，可真热闹啊！</w:t>
      </w:r>
    </w:p>
    <w:p>
      <w:pPr>
        <w:ind w:left="0" w:right="0" w:firstLine="560"/>
        <w:spacing w:before="450" w:after="450" w:line="312" w:lineRule="auto"/>
      </w:pPr>
      <w:r>
        <w:rPr>
          <w:rFonts w:ascii="宋体" w:hAnsi="宋体" w:eastAsia="宋体" w:cs="宋体"/>
          <w:color w:val="000"/>
          <w:sz w:val="28"/>
          <w:szCs w:val="28"/>
        </w:rPr>
        <w:t xml:space="preserve">这幅画描写了春天独有的美，难怪朱自清这样评价丰子恺的漫画：“一幅幅的漫画，如同一首首的小诗。我们读丰先生的画，就像吃橄榄似的，老咂着那味儿，回味无穷。”</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丰子恺漫画作品欣赏篇四</w:t>
      </w:r>
    </w:p>
    <w:p>
      <w:pPr>
        <w:ind w:left="0" w:right="0" w:firstLine="560"/>
        <w:spacing w:before="450" w:after="450" w:line="312" w:lineRule="auto"/>
      </w:pPr>
      <w:r>
        <w:rPr>
          <w:rFonts w:ascii="宋体" w:hAnsi="宋体" w:eastAsia="宋体" w:cs="宋体"/>
          <w:color w:val="000"/>
          <w:sz w:val="28"/>
          <w:szCs w:val="28"/>
        </w:rPr>
        <w:t xml:space="preserve">丰子恺是中国著名的漫画家和国学大师，他创作的漫画作品充满了幽默、诙谐和反讽的元素，为中国漫画界开创了新的格局。近年来，丰子恺的漫画作品又重新被人们所关注，越来越多的读者开始欣赏丰子恺的作品，领略其中所蕴含的深刻思想和文化内涵。</w:t>
      </w:r>
    </w:p>
    <w:p>
      <w:pPr>
        <w:ind w:left="0" w:right="0" w:firstLine="560"/>
        <w:spacing w:before="450" w:after="450" w:line="312" w:lineRule="auto"/>
      </w:pPr>
      <w:r>
        <w:rPr>
          <w:rFonts w:ascii="宋体" w:hAnsi="宋体" w:eastAsia="宋体" w:cs="宋体"/>
          <w:color w:val="000"/>
          <w:sz w:val="28"/>
          <w:szCs w:val="28"/>
        </w:rPr>
        <w:t xml:space="preserve">丰子恺的漫画作品以其生动的笔触和夸张的形象取得广泛的认可，如《画猪洗澡》、《蝴蝶夫人》、《钟离汉》等经典作品中的人物形象栩栩如生，富有特色。例如，《画猪洗澡》中的画猪，它膘肥体壮、已经快要把屋顶撑爆了，表情诙谐滑稽，令人捧腹大笑，形象栩栩如生，活灵活现。</w:t>
      </w:r>
    </w:p>
    <w:p>
      <w:pPr>
        <w:ind w:left="0" w:right="0" w:firstLine="560"/>
        <w:spacing w:before="450" w:after="450" w:line="312" w:lineRule="auto"/>
      </w:pPr>
      <w:r>
        <w:rPr>
          <w:rFonts w:ascii="宋体" w:hAnsi="宋体" w:eastAsia="宋体" w:cs="宋体"/>
          <w:color w:val="000"/>
          <w:sz w:val="28"/>
          <w:szCs w:val="28"/>
        </w:rPr>
        <w:t xml:space="preserve">丰子恺的漫画作品不仅仅有娱乐价值，更有思想价值。他利用漫画这种形式，将自己的思考和感悟融入其中，给读者不断的启示和思考。通过丰子恺的漫画，读者可以更好地认识自身的缺点和不足，也可以更好地理解社会和文化中的各种现象和规律，加强自己的思维和洞察力，从而更好地面对问题和解决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丰子恺的漫画作品不仅具有内涵深刻，技巧精湛，形象逗趣等各种特点，而且更重要的是它传达的意义和价值。因此，丰子恺的漫画创作在中国漫画史上远远高于一般。我们应该认真学习欣赏丰子恺的漫画作品，才能更好地了解和掌握绘画的技巧和艺术特点，同时能够拓宽我们的思维视野，培养自身的艺术涵养和文化素养。</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丰子恺漫画作品欣赏篇五</w:t>
      </w:r>
    </w:p>
    <w:p>
      <w:pPr>
        <w:ind w:left="0" w:right="0" w:firstLine="560"/>
        <w:spacing w:before="450" w:after="450" w:line="312" w:lineRule="auto"/>
      </w:pPr>
      <w:r>
        <w:rPr>
          <w:rFonts w:ascii="宋体" w:hAnsi="宋体" w:eastAsia="宋体" w:cs="宋体"/>
          <w:color w:val="000"/>
          <w:sz w:val="28"/>
          <w:szCs w:val="28"/>
        </w:rPr>
        <w:t xml:space="preserve">春日迟迟。</w:t>
      </w:r>
    </w:p>
    <w:p>
      <w:pPr>
        <w:ind w:left="0" w:right="0" w:firstLine="560"/>
        <w:spacing w:before="450" w:after="450" w:line="312" w:lineRule="auto"/>
      </w:pPr>
      <w:r>
        <w:rPr>
          <w:rFonts w:ascii="宋体" w:hAnsi="宋体" w:eastAsia="宋体" w:cs="宋体"/>
          <w:color w:val="000"/>
          <w:sz w:val="28"/>
          <w:szCs w:val="28"/>
        </w:rPr>
        <w:t xml:space="preserve">风，吹来了远古的芳香，带来了久违的生机。</w:t>
      </w:r>
    </w:p>
    <w:p>
      <w:pPr>
        <w:ind w:left="0" w:right="0" w:firstLine="560"/>
        <w:spacing w:before="450" w:after="450" w:line="312" w:lineRule="auto"/>
      </w:pPr>
      <w:r>
        <w:rPr>
          <w:rFonts w:ascii="宋体" w:hAnsi="宋体" w:eastAsia="宋体" w:cs="宋体"/>
          <w:color w:val="000"/>
          <w:sz w:val="28"/>
          <w:szCs w:val="28"/>
        </w:rPr>
        <w:t xml:space="preserve">压抑许久的心灵，在阳光下的风里轻轻飞翔。</w:t>
      </w:r>
    </w:p>
    <w:p>
      <w:pPr>
        <w:ind w:left="0" w:right="0" w:firstLine="560"/>
        <w:spacing w:before="450" w:after="450" w:line="312" w:lineRule="auto"/>
      </w:pPr>
      <w:r>
        <w:rPr>
          <w:rFonts w:ascii="宋体" w:hAnsi="宋体" w:eastAsia="宋体" w:cs="宋体"/>
          <w:color w:val="000"/>
          <w:sz w:val="28"/>
          <w:szCs w:val="28"/>
        </w:rPr>
        <w:t xml:space="preserve">桃花朵朵，绽开出粉红的娇颜。也难怪人们都称美女为“红颜”。桃花，便是花中美女，芳菲怡人。柳条青青，蓬蓬的柳絮，在风中盈盈飞荡，散发出悠悠的闲情逸致。天上流云朵朵，细看云卷云舒，让人弃俗世杂尘杂念。</w:t>
      </w:r>
    </w:p>
    <w:p>
      <w:pPr>
        <w:ind w:left="0" w:right="0" w:firstLine="560"/>
        <w:spacing w:before="450" w:after="450" w:line="312" w:lineRule="auto"/>
      </w:pPr>
      <w:r>
        <w:rPr>
          <w:rFonts w:ascii="宋体" w:hAnsi="宋体" w:eastAsia="宋体" w:cs="宋体"/>
          <w:color w:val="000"/>
          <w:sz w:val="28"/>
          <w:szCs w:val="28"/>
        </w:rPr>
        <w:t xml:space="preserve">田野里，蚕豆开出了蝴蝶般的花，油菜献出了最热情的笑容，茅针也丛丛竟相生长。一切万物，都在努力地迸发出生命的活力。</w:t>
      </w:r>
    </w:p>
    <w:p>
      <w:pPr>
        <w:ind w:left="0" w:right="0" w:firstLine="560"/>
        <w:spacing w:before="450" w:after="450" w:line="312" w:lineRule="auto"/>
      </w:pPr>
      <w:r>
        <w:rPr>
          <w:rFonts w:ascii="宋体" w:hAnsi="宋体" w:eastAsia="宋体" w:cs="宋体"/>
          <w:color w:val="000"/>
          <w:sz w:val="28"/>
          <w:szCs w:val="28"/>
        </w:rPr>
        <w:t xml:space="preserve">“春天来了！”我在呐喊：“久违了，春天！”</w:t>
      </w:r>
    </w:p>
    <w:p>
      <w:pPr>
        <w:ind w:left="0" w:right="0" w:firstLine="560"/>
        <w:spacing w:before="450" w:after="450" w:line="312" w:lineRule="auto"/>
      </w:pPr>
      <w:r>
        <w:rPr>
          <w:rFonts w:ascii="宋体" w:hAnsi="宋体" w:eastAsia="宋体" w:cs="宋体"/>
          <w:color w:val="000"/>
          <w:sz w:val="28"/>
          <w:szCs w:val="28"/>
        </w:rPr>
        <w:t xml:space="preserve">春，一个多么动听的名词。丰子恺在他的一篇散文里说过，春是最好听的一个词，倘若一个人的名字里含有春，这个人一定是一个美女。也许说这话太武断了，但是，至少我们可以从中理解出文人墨客们对春的喜爱与眷念！</w:t>
      </w:r>
    </w:p>
    <w:p>
      <w:pPr>
        <w:ind w:left="0" w:right="0" w:firstLine="560"/>
        <w:spacing w:before="450" w:after="450" w:line="312" w:lineRule="auto"/>
      </w:pPr>
      <w:r>
        <w:rPr>
          <w:rFonts w:ascii="宋体" w:hAnsi="宋体" w:eastAsia="宋体" w:cs="宋体"/>
          <w:color w:val="000"/>
          <w:sz w:val="28"/>
          <w:szCs w:val="28"/>
        </w:rPr>
        <w:t xml:space="preserve">春风花草香；春来江水绿如蓝；春水碧于天；杏花春雨江南；流水落花春去也……。</w:t>
      </w:r>
    </w:p>
    <w:p>
      <w:pPr>
        <w:ind w:left="0" w:right="0" w:firstLine="560"/>
        <w:spacing w:before="450" w:after="450" w:line="312" w:lineRule="auto"/>
      </w:pPr>
      <w:r>
        <w:rPr>
          <w:rFonts w:ascii="宋体" w:hAnsi="宋体" w:eastAsia="宋体" w:cs="宋体"/>
          <w:color w:val="000"/>
          <w:sz w:val="28"/>
          <w:szCs w:val="28"/>
        </w:rPr>
        <w:t xml:space="preserve">春雨，也是一个美妙的事物。春雨潺潺，滋润了万千事物，它不似夏雨的瓢泼，不似秋雨的萧瑟，不似冬雨的料峭。它自有自己的悠然与恬静，它轻轻地悄悄地落下，梦里花落雨落人皆不知。“小楼一夜听春雨，明朝深巷卖杏花。”就写出了春雨带给人们的恬适。</w:t>
      </w:r>
    </w:p>
    <w:p>
      <w:pPr>
        <w:ind w:left="0" w:right="0" w:firstLine="560"/>
        <w:spacing w:before="450" w:after="450" w:line="312" w:lineRule="auto"/>
      </w:pPr>
      <w:r>
        <w:rPr>
          <w:rFonts w:ascii="宋体" w:hAnsi="宋体" w:eastAsia="宋体" w:cs="宋体"/>
          <w:color w:val="000"/>
          <w:sz w:val="28"/>
          <w:szCs w:val="28"/>
        </w:rPr>
        <w:t xml:space="preserve">春风，春花，春草，春光，春雨。一切有关春的事物都是这么的美好，让人心旷神怡。</w:t>
      </w:r>
    </w:p>
    <w:p>
      <w:pPr>
        <w:ind w:left="0" w:right="0" w:firstLine="560"/>
        <w:spacing w:before="450" w:after="450" w:line="312" w:lineRule="auto"/>
      </w:pPr>
      <w:r>
        <w:rPr>
          <w:rFonts w:ascii="宋体" w:hAnsi="宋体" w:eastAsia="宋体" w:cs="宋体"/>
          <w:color w:val="000"/>
          <w:sz w:val="28"/>
          <w:szCs w:val="28"/>
        </w:rPr>
        <w:t xml:space="preserve">我爱春！</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丰子恺漫画作品欣赏篇六</w:t>
      </w:r>
    </w:p>
    <w:p>
      <w:pPr>
        <w:ind w:left="0" w:right="0" w:firstLine="560"/>
        <w:spacing w:before="450" w:after="450" w:line="312" w:lineRule="auto"/>
      </w:pPr>
      <w:r>
        <w:rPr>
          <w:rFonts w:ascii="宋体" w:hAnsi="宋体" w:eastAsia="宋体" w:cs="宋体"/>
          <w:color w:val="000"/>
          <w:sz w:val="28"/>
          <w:szCs w:val="28"/>
        </w:rPr>
        <w:t xml:space="preserve">作为一位著名的漫画家和文化人，丰子恺极具艺术天赋和深厚的文学修养，他的作品可谓诗情画意，悠闲自得，无不透露着对人生和文化的深度思考和领悟。在丰子恺所作的漫画中，不仅融合了东方文化的独特韵味，同时也展现了他对古诗词的深刻感悟，本文将从丰子恺漫画古诗词的角度，阐述作者的心得体会。</w:t>
      </w:r>
    </w:p>
    <w:p>
      <w:pPr>
        <w:ind w:left="0" w:right="0" w:firstLine="560"/>
        <w:spacing w:before="450" w:after="450" w:line="312" w:lineRule="auto"/>
      </w:pPr>
      <w:r>
        <w:rPr>
          <w:rFonts w:ascii="宋体" w:hAnsi="宋体" w:eastAsia="宋体" w:cs="宋体"/>
          <w:color w:val="000"/>
          <w:sz w:val="28"/>
          <w:szCs w:val="28"/>
        </w:rPr>
        <w:t xml:space="preserve">首先，丰子恺的漫画古诗词着重的是诗词的情感表达。我们都知道，诗词是一种极富表现力的文学形式，能够直接打动人心，令人感受到其中蕴含的情感。在丰子恺的漫画中，诗词的情感表达也得到了体现，画中的人物或景象不仅仅是描述古诗的主题，更是彰显出诗句背后所包含的情感和思想。</w:t>
      </w:r>
    </w:p>
    <w:p>
      <w:pPr>
        <w:ind w:left="0" w:right="0" w:firstLine="560"/>
        <w:spacing w:before="450" w:after="450" w:line="312" w:lineRule="auto"/>
      </w:pPr>
      <w:r>
        <w:rPr>
          <w:rFonts w:ascii="宋体" w:hAnsi="宋体" w:eastAsia="宋体" w:cs="宋体"/>
          <w:color w:val="000"/>
          <w:sz w:val="28"/>
          <w:szCs w:val="28"/>
        </w:rPr>
        <w:t xml:space="preserve">其次，丰子恺的漫画古诗词融合了东方文化的独特韵味。东方文化与西方文化的差异是显而易见的。在丰子恺的漫画作品中，我们体会到的就是东方文化和西方文化相互融合的魅力。丰子恺以其独特的画面表现方式，将中国古诗和西方绘画美学融为一体，使得漫画的艺术价值更为卓越和深远。</w:t>
      </w:r>
    </w:p>
    <w:p>
      <w:pPr>
        <w:ind w:left="0" w:right="0" w:firstLine="560"/>
        <w:spacing w:before="450" w:after="450" w:line="312" w:lineRule="auto"/>
      </w:pPr>
      <w:r>
        <w:rPr>
          <w:rFonts w:ascii="宋体" w:hAnsi="宋体" w:eastAsia="宋体" w:cs="宋体"/>
          <w:color w:val="000"/>
          <w:sz w:val="28"/>
          <w:szCs w:val="28"/>
        </w:rPr>
        <w:t xml:space="preserve">再次，丰子恺的漫画古诗词具有极强的艺术性。艺术性是体现一件作品艺术价值的关键因素，也是衡量丰子恺漫画古诗词价值的重要标准。在丰子恺的漫画作品里，我们可以看到他对色彩、构图等方面的把握非常得当。他通过不同的手法表现出来的画面，具有浓郁的艺术气息，从而为作品提升了艺术价值和观赏性。</w:t>
      </w:r>
    </w:p>
    <w:p>
      <w:pPr>
        <w:ind w:left="0" w:right="0" w:firstLine="560"/>
        <w:spacing w:before="450" w:after="450" w:line="312" w:lineRule="auto"/>
      </w:pPr>
      <w:r>
        <w:rPr>
          <w:rFonts w:ascii="宋体" w:hAnsi="宋体" w:eastAsia="宋体" w:cs="宋体"/>
          <w:color w:val="000"/>
          <w:sz w:val="28"/>
          <w:szCs w:val="28"/>
        </w:rPr>
        <w:t xml:space="preserve">最后，丰子恺的漫画古诗词中其实蕴含着深厚的文化内涵。在这个信息爆炸的年代，人们很容易将一切都看得很浅薄，缺乏了更多对文化和知识的理解，而丰子恺的漫画古诗则是为我们打开文化大门。他用漫画诠释着中国文化的精髓和文化智慧，使得读者们在欣赏漫画的同时也能够领悟到其中蕴含的诗词之美和文化内涵。</w:t>
      </w:r>
    </w:p>
    <w:p>
      <w:pPr>
        <w:ind w:left="0" w:right="0" w:firstLine="560"/>
        <w:spacing w:before="450" w:after="450" w:line="312" w:lineRule="auto"/>
      </w:pPr>
      <w:r>
        <w:rPr>
          <w:rFonts w:ascii="宋体" w:hAnsi="宋体" w:eastAsia="宋体" w:cs="宋体"/>
          <w:color w:val="000"/>
          <w:sz w:val="28"/>
          <w:szCs w:val="28"/>
        </w:rPr>
        <w:t xml:space="preserve">总之，丰子恺的漫画古诗词无论从情感表达、文化内涵还是艺术性方面都达到了非常高的水准。他的艺术作品不仅仅是漫画，更是一种文化的传承与创新。我们在欣赏丰子恺的漫画作品时，更是在感受着其对于艺术和文化的强烈热爱和不懈追求。或许说，丰子恺将漫画与古诗词发挥到了极致，为我们展现出了一种不同于传统的艺术形式。</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丰子恺漫画作品欣赏篇七</w:t>
      </w:r>
    </w:p>
    <w:p>
      <w:pPr>
        <w:ind w:left="0" w:right="0" w:firstLine="560"/>
        <w:spacing w:before="450" w:after="450" w:line="312" w:lineRule="auto"/>
      </w:pPr>
      <w:r>
        <w:rPr>
          <w:rFonts w:ascii="宋体" w:hAnsi="宋体" w:eastAsia="宋体" w:cs="宋体"/>
          <w:color w:val="000"/>
          <w:sz w:val="28"/>
          <w:szCs w:val="28"/>
        </w:rPr>
        <w:t xml:space="preserve">这节作文课，老师让我们欣赏丰子恺的漫画——《春风杨柳唱歌声》。</w:t>
      </w:r>
    </w:p>
    <w:p>
      <w:pPr>
        <w:ind w:left="0" w:right="0" w:firstLine="560"/>
        <w:spacing w:before="450" w:after="450" w:line="312" w:lineRule="auto"/>
      </w:pPr>
      <w:r>
        <w:rPr>
          <w:rFonts w:ascii="宋体" w:hAnsi="宋体" w:eastAsia="宋体" w:cs="宋体"/>
          <w:color w:val="000"/>
          <w:sz w:val="28"/>
          <w:szCs w:val="28"/>
        </w:rPr>
        <w:t xml:space="preserve">画中，一群小孩子坐在小板凳上，围在一位女老师的周围，一边儿拍手，一边儿跟着歌的节奏点头，可能还在跟着一起唱吧。老师唱的歌，应该是赞美春天的。因为一旁的杨柳好像随着微风，给这美妙的歌声伴舞；地上的小草，也朝歌声那边探身；小猫也被吸引住了，在白墙棕瓦的房子的窗台上端端正正地坐着倾听。我不由着觉得这一幅画很温暖，真想进入到画中去。</w:t>
      </w:r>
    </w:p>
    <w:p>
      <w:pPr>
        <w:ind w:left="0" w:right="0" w:firstLine="560"/>
        <w:spacing w:before="450" w:after="450" w:line="312" w:lineRule="auto"/>
      </w:pPr>
      <w:r>
        <w:rPr>
          <w:rFonts w:ascii="宋体" w:hAnsi="宋体" w:eastAsia="宋体" w:cs="宋体"/>
          <w:color w:val="000"/>
          <w:sz w:val="28"/>
          <w:szCs w:val="28"/>
        </w:rPr>
        <w:t xml:space="preserve">朱自清说丰子恺先生的每一幅漫画都像一首小诗，可我觉得那不是诗，而是一个很温暖的故事。</w:t>
      </w:r>
    </w:p>
    <w:p>
      <w:pPr>
        <w:ind w:left="0" w:right="0" w:firstLine="560"/>
        <w:spacing w:before="450" w:after="450" w:line="312" w:lineRule="auto"/>
      </w:pPr>
      <w:r>
        <w:rPr>
          <w:rFonts w:ascii="黑体" w:hAnsi="黑体" w:eastAsia="黑体" w:cs="黑体"/>
          <w:color w:val="000000"/>
          <w:sz w:val="34"/>
          <w:szCs w:val="34"/>
          <w:b w:val="1"/>
          <w:bCs w:val="1"/>
        </w:rPr>
        <w:t xml:space="preserve">丰子恺漫画作品欣赏篇八</w:t>
      </w:r>
    </w:p>
    <w:p>
      <w:pPr>
        <w:ind w:left="0" w:right="0" w:firstLine="560"/>
        <w:spacing w:before="450" w:after="450" w:line="312" w:lineRule="auto"/>
      </w:pPr>
      <w:r>
        <w:rPr>
          <w:rFonts w:ascii="宋体" w:hAnsi="宋体" w:eastAsia="宋体" w:cs="宋体"/>
          <w:color w:val="000"/>
          <w:sz w:val="28"/>
          <w:szCs w:val="28"/>
        </w:rPr>
        <w:t xml:space="preserve">我的左额上有一条同眉毛一般长短的疤。这是我儿时游戏中在门槛上跌破了头颅而结成的。相面先生说这是破相，这是缺陷。但我自己美其名曰“梦痕”。因为这是我的梦一般的儿童时代所遗留下来的唯一的痕迹。由这痕迹可以探寻我的儿童时代的美丽的梦。</w:t>
      </w:r>
    </w:p>
    <w:p>
      <w:pPr>
        <w:ind w:left="0" w:right="0" w:firstLine="560"/>
        <w:spacing w:before="450" w:after="450" w:line="312" w:lineRule="auto"/>
      </w:pPr>
      <w:r>
        <w:rPr>
          <w:rFonts w:ascii="宋体" w:hAnsi="宋体" w:eastAsia="宋体" w:cs="宋体"/>
          <w:color w:val="000"/>
          <w:sz w:val="28"/>
          <w:szCs w:val="28"/>
        </w:rPr>
        <w:t xml:space="preserve">我四五岁时，有一天，我家为了“打送”(吾乡风俗，亲戚家的孩子第一次上门来作客，辞去时，主人家必做几盘包子送他，名曰“打送”)某家的小客人，母亲、姑母、婶母和诸姊们都在做米粉包子。厅屋的中间放一只大匾，匾的中央放一只大盘，盘内盛着一大堆粘土一般的米粉，和一大碗做馅用的甜甜的豆沙。母亲们大家围坐在大匾的四周。各人卷起衣袖，向盘内摘取一块米粉来，捏做一只碗的形状;夹取一筷豆沙来藏在这碗内;然后把碗口收拢来，做成一个圆子。</w:t>
      </w:r>
    </w:p>
    <w:p>
      <w:pPr>
        <w:ind w:left="0" w:right="0" w:firstLine="560"/>
        <w:spacing w:before="450" w:after="450" w:line="312" w:lineRule="auto"/>
      </w:pPr>
      <w:r>
        <w:rPr>
          <w:rFonts w:ascii="宋体" w:hAnsi="宋体" w:eastAsia="宋体" w:cs="宋体"/>
          <w:color w:val="000"/>
          <w:sz w:val="28"/>
          <w:szCs w:val="28"/>
        </w:rPr>
        <w:t xml:space="preserve">再用手法把圆子捏成三角形，扭出三条绞丝花纹的脊梁来;最后在脊梁凑合的中心点上打一个红色的“寿”字印子，包子便做成。一圈一圈地陈列在大匾内，样子很是好看。大家一边做，一边兴高采烈地说笑。有时说谁的做得太小，谁的做得太大;有时盛称姑母的做得太玲珑，有时笑指母亲的做得象个饼。笑语之声，充满一堂。这是年中难得的全家欢笑的日子。而在我，做孩子们的，在这种日子更有无上的欢乐;在准备做包子时，我得先吃一碗甜甜的豆沙。做的时候，我只要噪闹一下子，母亲们会另做一只小包子来给我当场就吃。</w:t>
      </w:r>
    </w:p>
    <w:p>
      <w:pPr>
        <w:ind w:left="0" w:right="0" w:firstLine="560"/>
        <w:spacing w:before="450" w:after="450" w:line="312" w:lineRule="auto"/>
      </w:pPr>
      <w:r>
        <w:rPr>
          <w:rFonts w:ascii="宋体" w:hAnsi="宋体" w:eastAsia="宋体" w:cs="宋体"/>
          <w:color w:val="000"/>
          <w:sz w:val="28"/>
          <w:szCs w:val="28"/>
        </w:rPr>
        <w:t xml:space="preserve">新鲜的米粉和新鲜的豆沙，热热地做出来就吃，味道是好不过的。我往往吃一只不够，再噪闹一下子就得吃第二只。倘然吃第二只还不够，我可嚷着要替她们打寿字印子。这印子是不容易打的:蘸的水太多了，打出来一塌糊涂，看不出寿字;蘸的水太少了，打出来又不清楚;况且位置要摆得正，歪了就难看;打坏了又不能揩抹涂改。所以我嚷着要打印子，是母亲们所最怕的事。她们便会和我商量，把做圆子收口时摘下来的一小粒米粉给我，叫我“自己做来自己吃。”这正是我所盼望的主目的!开了这个例之后，各人做圆子收口时摘下来的米粉，就都得照例归我所有。再不够时还得要求向大盘中扭一把米粉来，自由捏造各种粘土手工:捏一个人，团拢了，改捏一个狗;再团拢了，再改捏一只水烟管……捏到手上的龌龊都混入其中，而雪白的米粉变成了灰色的时候，我再向她们要一朵豆沙来，裹成各种三不象的东西，吃下肚子里去。这一天因为我噪得特别厉害些，姑母做了两只小巧玲珑的包子给我吃，母亲又外加摘一团米粉给我玩。为求自由，我不在那场上吃弄，拿了到店堂里，和五哥哥一同玩弄。五哥哥者，后来我知道是我们店里的学徒，但在当时我只知道他是我儿时的最亲爱的伴侣。他的年纪比我长，智力比我高，胆量比我大，他常做出种种我所意想不到的玩意儿来，使得我惊奇。这一天我把包子和米粉拿出去同他共玩，他就寻出几个印泥菩萨的小形的红泥印子来，教我印米粉菩萨。</w:t>
      </w:r>
    </w:p>
    <w:p>
      <w:pPr>
        <w:ind w:left="0" w:right="0" w:firstLine="560"/>
        <w:spacing w:before="450" w:after="450" w:line="312" w:lineRule="auto"/>
      </w:pPr>
      <w:r>
        <w:rPr>
          <w:rFonts w:ascii="宋体" w:hAnsi="宋体" w:eastAsia="宋体" w:cs="宋体"/>
          <w:color w:val="000"/>
          <w:sz w:val="28"/>
          <w:szCs w:val="28"/>
        </w:rPr>
        <w:t xml:space="preserve">后来我们争执起来，他拿了他的米粉菩萨逃，我就拿了我的米粉菩萨追。追到排门旁边，我跌了一交，额骨磕在排门槛上，磕了眼睛大小的一个洞，便晕迷不省。等到知觉的时候，我已被抱在母亲手里，外科郎中蔡德本先生，正在用布条向我的头上重重叠叠地包裹。</w:t>
      </w:r>
    </w:p>
    <w:p>
      <w:pPr>
        <w:ind w:left="0" w:right="0" w:firstLine="560"/>
        <w:spacing w:before="450" w:after="450" w:line="312" w:lineRule="auto"/>
      </w:pPr>
      <w:r>
        <w:rPr>
          <w:rFonts w:ascii="宋体" w:hAnsi="宋体" w:eastAsia="宋体" w:cs="宋体"/>
          <w:color w:val="000"/>
          <w:sz w:val="28"/>
          <w:szCs w:val="28"/>
        </w:rPr>
        <w:t xml:space="preserve">自从我跌伤以后，五哥哥每天乘店里空闲的时候到楼上来省问我。来时必然偷偷地从衣袖里摸出些我所爱玩的东西来――例如关在自来火匣子里的几只叩头虫，洋皮纸人头，老菱壳做成的小脚，顺治铜钿磨成的小刀等――送给我玩，直到我额上结成这个疤。</w:t>
      </w:r>
    </w:p>
    <w:p>
      <w:pPr>
        <w:ind w:left="0" w:right="0" w:firstLine="560"/>
        <w:spacing w:before="450" w:after="450" w:line="312" w:lineRule="auto"/>
      </w:pPr>
      <w:r>
        <w:rPr>
          <w:rFonts w:ascii="宋体" w:hAnsi="宋体" w:eastAsia="宋体" w:cs="宋体"/>
          <w:color w:val="000"/>
          <w:sz w:val="28"/>
          <w:szCs w:val="28"/>
        </w:rPr>
        <w:t xml:space="preserve">讲起我额上的疤的来由，我的回想中印象最清楚的人物，莫如五哥哥。而五哥哥的种种可惊可喜的行状，与我的儿童时代的欢乐，也便跟了这回想而历历地浮出到眼前来。</w:t>
      </w:r>
    </w:p>
    <w:p>
      <w:pPr>
        <w:ind w:left="0" w:right="0" w:firstLine="560"/>
        <w:spacing w:before="450" w:after="450" w:line="312" w:lineRule="auto"/>
      </w:pPr>
      <w:r>
        <w:rPr>
          <w:rFonts w:ascii="宋体" w:hAnsi="宋体" w:eastAsia="宋体" w:cs="宋体"/>
          <w:color w:val="000"/>
          <w:sz w:val="28"/>
          <w:szCs w:val="28"/>
        </w:rPr>
        <w:t xml:space="preserve">他的行为的顽皮，我现在想起了还觉吃惊。但这种行为对于当时的我，有莫大的吸引力，使我时时刻刻追随他，自愿地做他的从者。他用手捉住一条大蜈蚣，摘去了它的有毒的钩爪，而藏在衣袖里，走到各处，随时拿出来吓人。我跟了他走，欣赏他的把戏。他有时偷偷地把这条蜈蚣放在别人的瓜皮帽子上，让它沿着那人的额骨爬下去，吓得那人直跳起来。有时怀着这条蜈蚣去登坑，等候邻席的登坑者正在拉粪的时候，把蜈蚣丢在他的裤子上，使得那人扭着裤子乱跳，累了满身的粪。又有时当众人面前他偷把这条蜈蚣放在自己的额上，假装被咬的样子而号淘大哭起来，使得满座的人惊惶失措，七手八脚地为他营救。正在危急存亡的时候，他伸起手来收拾了这条蜈蚣，忽然破涕为笑，一缕烟逃走了。后来这套戏法渐渐做穿，有的人警告他说，若是再拿出蜈蚣来，要打头颈拳了。于是他换出别种花头来:他躲在门口，等候警告打头颈拳的人将走出门，突然大叫一声，倒身在门槛边的地上，乱滚乱撞，哭着嚷着，说是践踏了一条臂膀粗的大蛇，但蛇是已经攒进榻底下去了。走出门来的人被他这一吓，实在魂飞魄散;但见他的受难比他更深，也无可奈何他，只怪自己的运气不好。他看见一群人蹲在岸边钓鱼，便参加进去，和蹲着的人闲谈。同时偷偷地把其中相接近的两人的辫子梢头结住了，自己就走开，躲到远处去作壁上观。被结住的两人中若有一人起身欲去，滑稽剧就演出来给他看了。诸如此类的恶戏，不胜枚举。</w:t>
      </w:r>
    </w:p>
    <w:p>
      <w:pPr>
        <w:ind w:left="0" w:right="0" w:firstLine="560"/>
        <w:spacing w:before="450" w:after="450" w:line="312" w:lineRule="auto"/>
      </w:pPr>
      <w:r>
        <w:rPr>
          <w:rFonts w:ascii="宋体" w:hAnsi="宋体" w:eastAsia="宋体" w:cs="宋体"/>
          <w:color w:val="000"/>
          <w:sz w:val="28"/>
          <w:szCs w:val="28"/>
        </w:rPr>
        <w:t xml:space="preserve">现在回想他这种玩耍，实在近于为虐的戏谑。但当时他热心地创作，而热心地欣赏的孩子，也不止我一个。世间的严正的教育者，请稍稍原谅他的顽皮!我们的儿时，在私塾里偷偷地玩了一个折纸手工，是要遭先生用铜笔套管在额骨上猛钉几下，外加在至圣先师孔子之神位面前跪一支香的!</w:t>
      </w:r>
    </w:p>
    <w:p>
      <w:pPr>
        <w:ind w:left="0" w:right="0" w:firstLine="560"/>
        <w:spacing w:before="450" w:after="450" w:line="312" w:lineRule="auto"/>
      </w:pPr>
      <w:r>
        <w:rPr>
          <w:rFonts w:ascii="宋体" w:hAnsi="宋体" w:eastAsia="宋体" w:cs="宋体"/>
          <w:color w:val="000"/>
          <w:sz w:val="28"/>
          <w:szCs w:val="28"/>
        </w:rPr>
        <w:t xml:space="preserve">况且我们的五哥哥也曾用他的智力和技术来发明种种富有趣味的玩意，我现在想起了还可以神往。暮春的时候，他领我到田野去偷新蚕豆。把嫩的生吃了，而用老的来做“蚕豆水龙”。其做法，用煤头纸火把老蚕豆荚熏得半熟，剪去其下端，用手一捏，荚里的两粒豆就从下端滑出，再将荚的顶端稍稍剪去一点，使成一个小孔。然后把豆荚放在水里，待它装满了水，以一手的指捏住其下端而取出来，再以另一手的指用力压榨豆荚，一条细长的水带便从豆荚的顶端的小孔射出。制法精巧的，射水可达一二丈之远。他又教我“豆梗笛”的做法:摘取豌豆的嫩梗长约寸许，以一端塞入口中轻轻咬嚼，吹时便发喈喈之音。再摘取蚕豆梗的下段，长约四五寸，用指爪在梗上均匀地开几个洞，作成豆的样子。然后把豌豆梗插入这笛的一端，用两手的指随意启闭各洞而吹奏起来，其音宛如无腔之短笛。他又教我用洋蜡烛的油作种种的浇造和塑造。用芋艿或番薯镌刻种种的印版，大类现今的木版画。……诸如此类的玩意，亦复不胜枚举。</w:t>
      </w:r>
    </w:p>
    <w:p>
      <w:pPr>
        <w:ind w:left="0" w:right="0" w:firstLine="560"/>
        <w:spacing w:before="450" w:after="450" w:line="312" w:lineRule="auto"/>
      </w:pPr>
      <w:r>
        <w:rPr>
          <w:rFonts w:ascii="宋体" w:hAnsi="宋体" w:eastAsia="宋体" w:cs="宋体"/>
          <w:color w:val="000"/>
          <w:sz w:val="28"/>
          <w:szCs w:val="28"/>
        </w:rPr>
        <w:t xml:space="preserve">现在我对这些儿时的乐事久已缘远了。但在说起我额上的疤的来由时，还能热烈地回忆神情活跃的五哥哥和这种兴致蓬勃的玩意儿。谁言我左额上的疤痕是缺陷?这是我的儿时欢乐的佐证，我的黄金时代的遗迹。过去的事，一切都同梦幻一般地消灭，没有痕迹留存了。只有这个疤，好象是“脊杖二十，刺配军州”时打在脸上的金印，永久地明显地录着过去的事实，一说起就可使我历历地回忆前尘。仿佛我是在儿童世界的本贯地方犯了罪，被刺配到这成人社会的“远恶军州”来的。这无期的流刑虽然使我永无还乡之望，但凭这脸上的金印，还可回溯往昔，追寻故乡的美丽的梦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2025-06-20T15:11:48+08:00</dcterms:created>
  <dcterms:modified xsi:type="dcterms:W3CDTF">2025-06-20T15:11:48+08:00</dcterms:modified>
</cp:coreProperties>
</file>

<file path=docProps/custom.xml><?xml version="1.0" encoding="utf-8"?>
<Properties xmlns="http://schemas.openxmlformats.org/officeDocument/2006/custom-properties" xmlns:vt="http://schemas.openxmlformats.org/officeDocument/2006/docPropsVTypes"/>
</file>