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民主生活会对班子的意见和建议 民主生活会对领导班子的意见</w:t>
      </w:r>
      <w:bookmarkEnd w:id="1"/>
    </w:p>
    <w:p>
      <w:pPr>
        <w:jc w:val="center"/>
        <w:spacing w:before="0" w:after="450"/>
      </w:pPr>
      <w:r>
        <w:rPr>
          <w:rFonts w:ascii="Arial" w:hAnsi="Arial" w:eastAsia="Arial" w:cs="Arial"/>
          <w:color w:val="999999"/>
          <w:sz w:val="20"/>
          <w:szCs w:val="20"/>
        </w:rPr>
        <w:t xml:space="preserve">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意见是一个人对事或物的表态。下面是本站为大家带来的民主生活会对班子的意见和建议 民主生活会对领导班子的意见,希望能帮助到大家!　　民主生活会对班子的意见和建议 民主生活会对领导班子的意见　　2. 在作风方面，要加强机关作风建设，彻底消除作风...</w:t>
      </w:r>
    </w:p>
    <w:p>
      <w:pPr>
        <w:ind w:left="0" w:right="0" w:firstLine="560"/>
        <w:spacing w:before="450" w:after="450" w:line="312" w:lineRule="auto"/>
      </w:pPr>
      <w:r>
        <w:rPr>
          <w:rFonts w:ascii="宋体" w:hAnsi="宋体" w:eastAsia="宋体" w:cs="宋体"/>
          <w:color w:val="000"/>
          <w:sz w:val="28"/>
          <w:szCs w:val="28"/>
        </w:rPr>
        <w:t xml:space="preserve">意见是一个人对事或物的表态。下面是本站为大家带来的民主生活会对班子的意见和建议 民主生活会对领导班子的意见,希望能帮助到大家![_TAG_h2]　　民主生活会对班子的意见和建议 民主生活会对领导班子的意见</w:t>
      </w:r>
    </w:p>
    <w:p>
      <w:pPr>
        <w:ind w:left="0" w:right="0" w:firstLine="560"/>
        <w:spacing w:before="450" w:after="450" w:line="312" w:lineRule="auto"/>
      </w:pPr>
      <w:r>
        <w:rPr>
          <w:rFonts w:ascii="宋体" w:hAnsi="宋体" w:eastAsia="宋体" w:cs="宋体"/>
          <w:color w:val="000"/>
          <w:sz w:val="28"/>
          <w:szCs w:val="28"/>
        </w:rPr>
        <w:t xml:space="preserve">　　2. 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 在工作措施方面，要明确工作思路和部门职责分工，为各项工作提供坚实支撑，收集更多有利于工作发展的建议。我们应该更加重视基层干部。</w:t>
      </w:r>
    </w:p>
    <w:p>
      <w:pPr>
        <w:ind w:left="0" w:right="0" w:firstLine="560"/>
        <w:spacing w:before="450" w:after="450" w:line="312" w:lineRule="auto"/>
      </w:pPr>
      <w:r>
        <w:rPr>
          <w:rFonts w:ascii="宋体" w:hAnsi="宋体" w:eastAsia="宋体" w:cs="宋体"/>
          <w:color w:val="000"/>
          <w:sz w:val="28"/>
          <w:szCs w:val="28"/>
        </w:rPr>
        <w:t xml:space="preserve">　　5. 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 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 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(2)领导小组具有较强的团队精神。集团成员分工明确，沟通协调能力强。在重大问题决策方面，通过大会的讨论和决定，严格执行重大问题集体讨论制度。充分体现集体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(5)在廉洁自律方面，领导班子可以以身作则，严格要求，自觉落实党风廉政建设责任制，有效防止腐败的发生，树立良好的口碑。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(1)领导要多到基层，了解基层党员干部的实际生活情况，多帮助基层解决实际困难，提出更加人性化的管理，增加基层领导干部之间的交流。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(2)建议领导小组加强对青年领导人的培训。加强对管理人员和专业人员的培训，提高管理者的意识和知识。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(3)建议领导干部的晋升应坚持公开公正的原则。要事先向总参谋部公开晋升干部的个人情况，广泛征求意见，加强对晋升干部的考核和监督。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(5)建议领导在工作中对下属保持平易近人的态度，保持员工与领导之间轻松和谐的工作氛围。领导者的威信是由人格魅力、专业水平和管理能力建立起来的。</w:t>
      </w:r>
    </w:p>
    <w:p>
      <w:pPr>
        <w:ind w:left="0" w:right="0" w:firstLine="560"/>
        <w:spacing w:before="450" w:after="450" w:line="312" w:lineRule="auto"/>
      </w:pPr>
      <w:r>
        <w:rPr>
          <w:rFonts w:ascii="宋体" w:hAnsi="宋体" w:eastAsia="宋体" w:cs="宋体"/>
          <w:color w:val="000"/>
          <w:sz w:val="28"/>
          <w:szCs w:val="28"/>
        </w:rPr>
        <w:t xml:space="preserve">　　1. 总体评价。领导班子成员普遍具有较高的政治素质、较强的工作能力、改革创新意识、良好的团队团结协作精神、较强的敬业精神和事业心，能够严格自律、诚实守信、为社会服务。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2. 缺陷和建议。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(3)改进领导工作方法和方法。它们应该是合理的，有说服力的，不应该是武断的。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但是不知道管理工作的中心。有些同志处理复杂情况、解决重大复杂问题的能力不够，工作中缺乏远见卓识，事先解决问题的能力不够。更多的时候，他们是“灭火”和“灭火”之后。</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民主生活会对班子的意见和建议 民主生活会对领导班子的意见</w:t>
      </w:r>
    </w:p>
    <w:p>
      <w:pPr>
        <w:ind w:left="0" w:right="0" w:firstLine="560"/>
        <w:spacing w:before="450" w:after="450" w:line="312" w:lineRule="auto"/>
      </w:pPr>
      <w:r>
        <w:rPr>
          <w:rFonts w:ascii="宋体" w:hAnsi="宋体" w:eastAsia="宋体" w:cs="宋体"/>
          <w:color w:val="000"/>
          <w:sz w:val="28"/>
          <w:szCs w:val="28"/>
        </w:rPr>
        <w:t xml:space="preserve">　　(一)在思想方面问题(20条)：</w:t>
      </w:r>
    </w:p>
    <w:p>
      <w:pPr>
        <w:ind w:left="0" w:right="0" w:firstLine="560"/>
        <w:spacing w:before="450" w:after="450" w:line="312" w:lineRule="auto"/>
      </w:pPr>
      <w:r>
        <w:rPr>
          <w:rFonts w:ascii="宋体" w:hAnsi="宋体" w:eastAsia="宋体" w:cs="宋体"/>
          <w:color w:val="000"/>
          <w:sz w:val="28"/>
          <w:szCs w:val="28"/>
        </w:rPr>
        <w:t xml:space="preserve">　　1、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3、学习氛围不够浓厚。全面学习氛围不够浓厚，紧迫感和危机感不强，有工作办事凭经验的懒惰心理。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4、宣传工作仍停留在传统做法上，对基层群众精神文化需求了解不透，不能牢牢占领阵地，宣传工作作为党的“喉舌”作用发挥不突出。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5、平时忙于繁杂事务，忽视了理论学习，导致指导开展工作“底子”不厚、本领不够、基础不牢。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6、不重视学习。对政治理论、法律知识学习不够，有时候还讲白话，念白字，有损自己的威信和形象。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7、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8、应加强对党的十九大精神和***新时代中国特色社会主义思想的宣传力度，宣传的平台、视角、形式还不是很丰富，应充分发挥一台、一网、两微的作用，结合基层宣讲，进一步推进总书记讲话精神不断深入。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12、满足于现状，进取精神不强，放松了学习。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13、接受新事物的速度不够快，不重视学习。有时只顾忙于工作，自觉主动挤出时间学习不够，特别是对理论学习还不够系统，学习还浮在表面，还没有达到精益求精。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14、对理论学习抓得不紧，有时还存在走形式、走过场的现象。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15、政治理论学习方面需要加强。</w:t>
      </w:r>
    </w:p>
    <w:p>
      <w:pPr>
        <w:ind w:left="0" w:right="0" w:firstLine="560"/>
        <w:spacing w:before="450" w:after="450" w:line="312" w:lineRule="auto"/>
      </w:pPr>
      <w:r>
        <w:rPr>
          <w:rFonts w:ascii="宋体" w:hAnsi="宋体" w:eastAsia="宋体" w:cs="宋体"/>
          <w:color w:val="000"/>
          <w:sz w:val="28"/>
          <w:szCs w:val="28"/>
        </w:rPr>
        <w:t xml:space="preserve">　　16、抓思想政治工作缺乏时效性，教职工思想政治工作内容不丰富，形式不丰富;比如，党员“三会一课”与年级组活动合并在一起。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17、用理论指导实践的能力有待于进一步加强。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18、理论联系实际不够紧密，学习上“挤”和“钻”的精神有所放松，工作上有时凭经验，对一些事关发展大局的重大问题缺乏理性思考和总体把握。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19、理论联系实际不够紧密，工作上有时凭经验，对一些事关发展大局的重大问题缺乏理性思考和总体把握。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20、学习的主动性、自觉性、系统性不够，主动学习、终身学习的意识不强，对***新时代中国特色社会主义思想等党的最新理论成果掌握的不够系统全面，理解的还不深刻透彻，存在一知半解、浅尝辄止的问题。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二、在政治方面问题(20条)</w:t>
      </w:r>
    </w:p>
    <w:p>
      <w:pPr>
        <w:ind w:left="0" w:right="0" w:firstLine="560"/>
        <w:spacing w:before="450" w:after="450" w:line="312" w:lineRule="auto"/>
      </w:pPr>
      <w:r>
        <w:rPr>
          <w:rFonts w:ascii="宋体" w:hAnsi="宋体" w:eastAsia="宋体" w:cs="宋体"/>
          <w:color w:val="000"/>
          <w:sz w:val="28"/>
          <w:szCs w:val="28"/>
        </w:rPr>
        <w:t xml:space="preserve">　　1、推动工作办法少，面对困难束手无策，往往觉得不知道从哪个角度下手，从哪个地方切入，这与研究情况少、工作不深入有直接关系。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2、对工作吃得不透，把握不准，特别是应对突发舆情的工作预案缺乏相应的机制，没有完善的应对措施，发生问题后手忙脚乱，不能从容应对，对一些舆情负面报道处置应对不力。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3、工作作风还不够实，调查研究不够深入。忙于事务性工作较多，抽出时间到基层调查研究的不够多。多数时候是陪同上级调研，主动到基层去与群众面对面交流不多，对群众实际困难掌握的还不是很全面。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3、沟通协调意识还不够强能够做到经常向市委、人大、政协等几个班子汇报、沟通政府工作，但是与人大代表、政协委员面对面交流的机会较少。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6、调查研究不够深入，立足于全局的调研少，有针对性的调研少，存在走马观花、蜻蜓点水现象。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7、 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8、在召开区委会议方面，可能是因时间紧、任务重，会前留给委员的研究酝酿的时间较短，导致委员对部分议题因缺乏充分研究思考，而不能提出有价值的意见。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9、在抓重大决策落实的力度不够，一些关注基层、关心群众的工作部署落实效果不明显。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10、工作方面请示汇报、争取领导支持方面做得不够。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11、在大局和全局中谋划工作的意识还需要提高。要加强联系，主动协调，有效沟通，团结协作，使各项工作更好的开展。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12、大局意识还需增强，在贯彻落实中央和省、市的方针、政策方面有待提高。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13、在推进重点上存在听取意见不全面的问题，时有急躁情绪，偏重执行力，没有静心听取好的意见。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14、落实中央和省委决策，有时还存在抓细、抓实和“一竿子插到底”不够的问题。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15、有时过多考虑本地实际情况，强调客观条件，存在着“红灯绕着走、黄灯抢着走”的实用主义倾向。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16、对一些日常工作或者自认为不甚重要的工作请示报告不够，思想和行为中还一定程度存在变通折中的现象。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17、存在一些问题存在结合实际研究不够，站位不高、看的不远，前紧后松的问题。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18、存在好人主义思想。对工作中发现的干部不如实填报个人事项的问题，不是特别重大的都是简单的提醒改正，主观认为都是不小心的遗漏的问题，改正过来就好，不忍因为漏报而影响干部成长。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19、还存在以会议落实会议、以文件落实文件的现象。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20、还存在结合实际研究不够，站位不高、看的不远，前紧后松的问题。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(三)在能力方面问题(20条)</w:t>
      </w:r>
    </w:p>
    <w:p>
      <w:pPr>
        <w:ind w:left="0" w:right="0" w:firstLine="560"/>
        <w:spacing w:before="450" w:after="450" w:line="312" w:lineRule="auto"/>
      </w:pPr>
      <w:r>
        <w:rPr>
          <w:rFonts w:ascii="宋体" w:hAnsi="宋体" w:eastAsia="宋体" w:cs="宋体"/>
          <w:color w:val="000"/>
          <w:sz w:val="28"/>
          <w:szCs w:val="28"/>
        </w:rPr>
        <w:t xml:space="preserve">　　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2、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3、对新知识、新事物的学习热情不够，习惯于凭经验做事，一直局限在老方法、老套路之中，很少有意识地去针对具体问题改进工作方法、优化工作方式，工作上缺乏新意，缺少亮点。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5、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6、只重视城市建设、工业发展，忽视农业增效、农民增收;只重视产值、税收，忽视发展的可持续性，对产业聚集区的项目把关不严，存在重数量、轻质量现象。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8、在实际工作中把自己等同于普通班子成员，发挥带头作用不够，实际上是工作标准不高的表现。平时只忙于自己分管的工作，主动帮助县委书记谋划大事、出谋划策还有欠妥，还缺乏分忧意识、担当精神。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9、主动考虑工作、主动服务大局的意识不够。平时替县长开会多、应酬多，帮助县长谋大事少、想办法少，还有把大事推给县长的现象。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10、担当不够，经验不足，需要抓紧补课，但主观上来讲，挑大梁的意识也不强。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11、基层经验不足，有机关作风，有时感觉自己的阅历丰富，就很少接地气了，与乡镇、局委融入不够，沟通交流少，不能和XX同志们打成一片。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　　12、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13、对待信访稳定工作，对待信访群众存在能推就推，能躲就躲，往往是一批一交了之，见到信访群众特别是老信访户、难缠户感到心烦，言语生硬，方法简单。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14、缺乏责任担当，有时自己落好，矛盾上交。一遇事就讲客观，讲条件，遇见工作上的事，一说难度太大，这个问题不好解决，没有从主观上找怎么干好工作的结合点。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15、说得多、做得少，遥控指挥多、身体力行少，习惯于当“甩手掌柜”、做“二传手”，位置高了、作风反而虚了。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16、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17、在抓一些中心工作上，前瞻性、指导性、针对性还不够强，有时作风还不够扎实，指导基层破难攻坚还不够到位。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　　18、破解组织工作重点难点问题的措施和办法还不够多，对党建工作一些好经验好做法总结提炼和宣传力度还不够大。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　　19、革命意志衰退，奋斗精神明显减弱。有松劲泄气的想法，自我突破的冲劲不足，存在求稳怕乱的倾向。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20、对抓班子带队伍责任履行得不够。对干部要求是不全面的。</w:t>
      </w:r>
    </w:p>
    <w:p>
      <w:pPr>
        <w:ind w:left="0" w:right="0" w:firstLine="560"/>
        <w:spacing w:before="450" w:after="450" w:line="312" w:lineRule="auto"/>
      </w:pPr>
      <w:r>
        <w:rPr>
          <w:rFonts w:ascii="宋体" w:hAnsi="宋体" w:eastAsia="宋体" w:cs="宋体"/>
          <w:color w:val="000"/>
          <w:sz w:val="28"/>
          <w:szCs w:val="28"/>
        </w:rPr>
        <w:t xml:space="preserve">　　(四)在作风方面问题(20条)</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3、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　　4、性格太直白，有时候个性表现的太张扬，有时与个人身份、组织形象有点不相称。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5、群众意识、基层意识有点淡薄，坐办公室多、下去少，深入基层研究工作少，有冬天怕冷夏天怕热思想。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6、抓工作不扎实不深入，浅尝辄止，往往是领导安排什么干什么，缺乏主动性，为县长分压不够。坐机关听汇报多，到一线解决问题、实地督导不够，缺乏一抓到底的“钉钉子”精神。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7、宗旨观念有待加强，服务意识有待提升。对非职责范围内的事情主动服务不够。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8、满足于老经验、老办法，习惯于老一套、旧框框，创新意识不强、干事动力不足。一种工作思路形成以后，就习惯于这种工作路子，创新动能不足。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　　9、密切联系群众不够，走访群众少，不能将自己置身于群众之中，不能真正与群众打成一片。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　　10、工作抓落实不具体、不深入，习惯于当二传手，创新意识开展工作不够。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11、缺乏亲和力，作为班长在班子成员面前过于严厉，很难接近，与下属很少沟通、很少交流，听不到真实情况，不利于工作的科学决策。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12、工作方法有时不够恰当，特别是与同事业务交流时，有时不够讲究方法，处事艺术的重要性认识不够。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　　13、在工作中虽能按照要求完成工作任务，但数量与质量没有有机地结合起来，工作标准定位不够高。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　　14、存在脱离群众、疏远基层的情况，有回避矛盾的思想，反思自己为人民服务、对人民负责的意识有所淡化。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　　15、艰苦奋斗的意志消减、担当精神不够。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　　16、在公务活动中讲究面子和排场，有时存在超标准、超规格的现象，反思自己奢侈浪费的思想滋生，过紧日子的思想减弱。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　　17、调查研究存在形式主义，走规定路线，听汇报、作指示多。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　　18、深入困难多、矛盾多的地方联系群众、听取意见不够。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　　19、工作部署多，抓落实不够，满足于开会发文，欠缺后续跟踪、督促落实。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　　20、组织开展活动满足于场面热闹、实际效果不好;忙于文山会海，对重点和难点工作抓落实不力。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　　(五)在廉政方面问题(20条)</w:t>
      </w:r>
    </w:p>
    <w:p>
      <w:pPr>
        <w:ind w:left="0" w:right="0" w:firstLine="560"/>
        <w:spacing w:before="450" w:after="450" w:line="312" w:lineRule="auto"/>
      </w:pPr>
      <w:r>
        <w:rPr>
          <w:rFonts w:ascii="宋体" w:hAnsi="宋体" w:eastAsia="宋体" w:cs="宋体"/>
          <w:color w:val="000"/>
          <w:sz w:val="28"/>
          <w:szCs w:val="28"/>
        </w:rPr>
        <w:t xml:space="preserve">　　1、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　　2、守纪律、讲规矩的表率作用不够突出。遵守政治纪律、政治规矩的自觉性还不够，有的同志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3、不注重勤俭节约、艰苦奋斗，有些不该花的资金却花出去了，对有些单位打的报告说批就批了，把关也不严，不该拨的资金也拨了。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4、对源头预防腐败，开展警示教育做得不够好。</w:t>
      </w:r>
    </w:p>
    <w:p>
      <w:pPr>
        <w:ind w:left="0" w:right="0" w:firstLine="560"/>
        <w:spacing w:before="450" w:after="450" w:line="312" w:lineRule="auto"/>
      </w:pPr>
      <w:r>
        <w:rPr>
          <w:rFonts w:ascii="宋体" w:hAnsi="宋体" w:eastAsia="宋体" w:cs="宋体"/>
          <w:color w:val="000"/>
          <w:sz w:val="28"/>
          <w:szCs w:val="28"/>
        </w:rPr>
        <w:t xml:space="preserve">　　5、勤俭节约不够，后勤管理不到位。公务接待上有浪费现象，后勤管理不科学、不规范。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6、在干部管理上存在松和软的现象，导致一些干部出现违规违纪甚至违法行为，损害了党和政府的形象。</w:t>
      </w:r>
    </w:p>
    <w:p>
      <w:pPr>
        <w:ind w:left="0" w:right="0" w:firstLine="560"/>
        <w:spacing w:before="450" w:after="450" w:line="312" w:lineRule="auto"/>
      </w:pPr>
      <w:r>
        <w:rPr>
          <w:rFonts w:ascii="宋体" w:hAnsi="宋体" w:eastAsia="宋体" w:cs="宋体"/>
          <w:color w:val="000"/>
          <w:sz w:val="28"/>
          <w:szCs w:val="28"/>
        </w:rPr>
        <w:t xml:space="preserve">　　7、对政法队伍管理松散、要求不严。公检法司部门处理问题不公、执法不严等问题偶有存在，老百姓意见很大。个别干警违纪现象时有发生，一定程度上损害了群众的利益。</w:t>
      </w:r>
    </w:p>
    <w:p>
      <w:pPr>
        <w:ind w:left="0" w:right="0" w:firstLine="560"/>
        <w:spacing w:before="450" w:after="450" w:line="312" w:lineRule="auto"/>
      </w:pPr>
      <w:r>
        <w:rPr>
          <w:rFonts w:ascii="宋体" w:hAnsi="宋体" w:eastAsia="宋体" w:cs="宋体"/>
          <w:color w:val="000"/>
          <w:sz w:val="28"/>
          <w:szCs w:val="28"/>
        </w:rPr>
        <w:t xml:space="preserve">　　8、对纪委的工作还不够熟悉，一定程度上影响了从严治党职责的全面履行。</w:t>
      </w:r>
    </w:p>
    <w:p>
      <w:pPr>
        <w:ind w:left="0" w:right="0" w:firstLine="560"/>
        <w:spacing w:before="450" w:after="450" w:line="312" w:lineRule="auto"/>
      </w:pPr>
      <w:r>
        <w:rPr>
          <w:rFonts w:ascii="宋体" w:hAnsi="宋体" w:eastAsia="宋体" w:cs="宋体"/>
          <w:color w:val="000"/>
          <w:sz w:val="28"/>
          <w:szCs w:val="28"/>
        </w:rPr>
        <w:t xml:space="preserve">　　9、廉政教育引导不够深入，止于泛泛的案件传达，教育警示尚未真正触及党员干部的思想灵魂。</w:t>
      </w:r>
    </w:p>
    <w:p>
      <w:pPr>
        <w:ind w:left="0" w:right="0" w:firstLine="560"/>
        <w:spacing w:before="450" w:after="450" w:line="312" w:lineRule="auto"/>
      </w:pPr>
      <w:r>
        <w:rPr>
          <w:rFonts w:ascii="宋体" w:hAnsi="宋体" w:eastAsia="宋体" w:cs="宋体"/>
          <w:color w:val="000"/>
          <w:sz w:val="28"/>
          <w:szCs w:val="28"/>
        </w:rPr>
        <w:t xml:space="preserve">　　10、执纪监督问责还不到位。对落实中央八项规定和实施细则精神监督问责还不够。</w:t>
      </w:r>
    </w:p>
    <w:p>
      <w:pPr>
        <w:ind w:left="0" w:right="0" w:firstLine="560"/>
        <w:spacing w:before="450" w:after="450" w:line="312" w:lineRule="auto"/>
      </w:pPr>
      <w:r>
        <w:rPr>
          <w:rFonts w:ascii="宋体" w:hAnsi="宋体" w:eastAsia="宋体" w:cs="宋体"/>
          <w:color w:val="000"/>
          <w:sz w:val="28"/>
          <w:szCs w:val="28"/>
        </w:rPr>
        <w:t xml:space="preserve">　　11、纪律执行不到位，内心存在“法不责众”的想法，认为没有必要那么较真。</w:t>
      </w:r>
    </w:p>
    <w:p>
      <w:pPr>
        <w:ind w:left="0" w:right="0" w:firstLine="560"/>
        <w:spacing w:before="450" w:after="450" w:line="312" w:lineRule="auto"/>
      </w:pPr>
      <w:r>
        <w:rPr>
          <w:rFonts w:ascii="宋体" w:hAnsi="宋体" w:eastAsia="宋体" w:cs="宋体"/>
          <w:color w:val="000"/>
          <w:sz w:val="28"/>
          <w:szCs w:val="28"/>
        </w:rPr>
        <w:t xml:space="preserve">　　12、对执行制度、执行纪律严一点，就有抵触情绪。</w:t>
      </w:r>
    </w:p>
    <w:p>
      <w:pPr>
        <w:ind w:left="0" w:right="0" w:firstLine="560"/>
        <w:spacing w:before="450" w:after="450" w:line="312" w:lineRule="auto"/>
      </w:pPr>
      <w:r>
        <w:rPr>
          <w:rFonts w:ascii="宋体" w:hAnsi="宋体" w:eastAsia="宋体" w:cs="宋体"/>
          <w:color w:val="000"/>
          <w:sz w:val="28"/>
          <w:szCs w:val="28"/>
        </w:rPr>
        <w:t xml:space="preserve">　　13、在严以用权上，没有把对上负责和对下负责很好的统一起来，过于看重上面的评价，忽视群众的感受。</w:t>
      </w:r>
    </w:p>
    <w:p>
      <w:pPr>
        <w:ind w:left="0" w:right="0" w:firstLine="560"/>
        <w:spacing w:before="450" w:after="450" w:line="312" w:lineRule="auto"/>
      </w:pPr>
      <w:r>
        <w:rPr>
          <w:rFonts w:ascii="宋体" w:hAnsi="宋体" w:eastAsia="宋体" w:cs="宋体"/>
          <w:color w:val="000"/>
          <w:sz w:val="28"/>
          <w:szCs w:val="28"/>
        </w:rPr>
        <w:t xml:space="preserve">　　14、有好人主义倾向，不愿得罪人，对不正之风抵制不力、处理不严</w:t>
      </w:r>
    </w:p>
    <w:p>
      <w:pPr>
        <w:ind w:left="0" w:right="0" w:firstLine="560"/>
        <w:spacing w:before="450" w:after="450" w:line="312" w:lineRule="auto"/>
      </w:pPr>
      <w:r>
        <w:rPr>
          <w:rFonts w:ascii="宋体" w:hAnsi="宋体" w:eastAsia="宋体" w:cs="宋体"/>
          <w:color w:val="000"/>
          <w:sz w:val="28"/>
          <w:szCs w:val="28"/>
        </w:rPr>
        <w:t xml:space="preserve">　　15、在干部管理上存在松和软的现象，导致一些干部出现违规违纪甚至违法行为，损害了党和政府的形象。</w:t>
      </w:r>
    </w:p>
    <w:p>
      <w:pPr>
        <w:ind w:left="0" w:right="0" w:firstLine="560"/>
        <w:spacing w:before="450" w:after="450" w:line="312" w:lineRule="auto"/>
      </w:pPr>
      <w:r>
        <w:rPr>
          <w:rFonts w:ascii="宋体" w:hAnsi="宋体" w:eastAsia="宋体" w:cs="宋体"/>
          <w:color w:val="000"/>
          <w:sz w:val="28"/>
          <w:szCs w:val="28"/>
        </w:rPr>
        <w:t xml:space="preserve">　　16、在平时生活中，自认为工作时间长、职务级别高、党龄时间长，对于下属打扫卫生、端茶倒水等行动也见怪不怪、习以为常、心安理得。</w:t>
      </w:r>
    </w:p>
    <w:p>
      <w:pPr>
        <w:ind w:left="0" w:right="0" w:firstLine="560"/>
        <w:spacing w:before="450" w:after="450" w:line="312" w:lineRule="auto"/>
      </w:pPr>
      <w:r>
        <w:rPr>
          <w:rFonts w:ascii="宋体" w:hAnsi="宋体" w:eastAsia="宋体" w:cs="宋体"/>
          <w:color w:val="000"/>
          <w:sz w:val="28"/>
          <w:szCs w:val="28"/>
        </w:rPr>
        <w:t xml:space="preserve">　　17、对相关管理制度落实督促不够，指导不强，个别违纪现象依然存在。</w:t>
      </w:r>
    </w:p>
    <w:p>
      <w:pPr>
        <w:ind w:left="0" w:right="0" w:firstLine="560"/>
        <w:spacing w:before="450" w:after="450" w:line="312" w:lineRule="auto"/>
      </w:pPr>
      <w:r>
        <w:rPr>
          <w:rFonts w:ascii="宋体" w:hAnsi="宋体" w:eastAsia="宋体" w:cs="宋体"/>
          <w:color w:val="000"/>
          <w:sz w:val="28"/>
          <w:szCs w:val="28"/>
        </w:rPr>
        <w:t xml:space="preserve">　　18、党风廉政建设“两个责任”落实的不够。平时注重讲工作抓发展，忽视了分管部门干部队伍党风廉政建设，对分管部门工作统筹协调和督促不够，一些部门工作上存在庸懒散慢的作风。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　　19、保持艰苦朴素作风、抵制不良风气的意志不够坚定，不能经常在内心深处和群众特别是生活困难群众进行换位思考。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20、对家庭、家教、家风等教育仅仅停留在口头上，缺乏一些实实在在的行动。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民主生活会对班子的意见和建议 民主生活会对领导班子的意见</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 落实理论学习制度还不够严格，对基层单位理论学习检查督导不够，建议强化理论学习刚性约束，加强对下属单位的检查 催促，建立长效化制度化的理论学习机制。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2. 对基层单位理论学习指导不够，使得基层单位在理论学习上“学得浅 学得散 学得乱”的问题比较突出，建议加强对基层 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3. 抓理论学习的方式方法比较简单，对基层单位的理论学习还存在重安排轻检查 重过程轻效果的现象，建议改进理论学习 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4. 抓理论学习的载体较为单一，灵便性和吸引力不够，建议在创新载体上下功夫，灵便运用融媒体推送 研讨交流 互动分 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5. 班子成员到基层为职工讲党课次数偏少，未能及时为一线职工释疑解惑，使得职工对单位的改革发展形势知之甚少，建议 建立常态化的领导讲党课机制，带动和促进基层单位理论学习开 展。</w:t>
      </w:r>
    </w:p>
    <w:p>
      <w:pPr>
        <w:ind w:left="0" w:right="0" w:firstLine="560"/>
        <w:spacing w:before="450" w:after="450" w:line="312" w:lineRule="auto"/>
      </w:pPr>
      <w:r>
        <w:rPr>
          <w:rFonts w:ascii="宋体" w:hAnsi="宋体" w:eastAsia="宋体" w:cs="宋体"/>
          <w:color w:val="000"/>
          <w:sz w:val="28"/>
          <w:szCs w:val="28"/>
        </w:rPr>
        <w:t xml:space="preserve">　　对学习成果转化重视不够，在用理论指导工作上仍需加强，一定程度上存在“学用脱节两张皮”现象，建议加大对理论学习成 果转化的考核，切实解决好部分基层单位存在的“只求学过 不求 学好”和“学归学 说归说 做归做”的问题。</w:t>
      </w:r>
    </w:p>
    <w:p>
      <w:pPr>
        <w:ind w:left="0" w:right="0" w:firstLine="560"/>
        <w:spacing w:before="450" w:after="450" w:line="312" w:lineRule="auto"/>
      </w:pPr>
      <w:r>
        <w:rPr>
          <w:rFonts w:ascii="宋体" w:hAnsi="宋体" w:eastAsia="宋体" w:cs="宋体"/>
          <w:color w:val="000"/>
          <w:sz w:val="28"/>
          <w:szCs w:val="28"/>
        </w:rPr>
        <w:t xml:space="preserve">　　6. 对理论学习强调得多，但欠缺一抓到底的精神和实在管用的措施，存在时紧时松 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7. 对***新时代中国特色社会主义思想这个党的最新创新理论深度宣讲不够，尤其是在与业务工作的结合上契合度还不高， 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8. 理论学习与业务工作深度融合不够，存在“大水漫灌”现象， 尤其是对基层单位来说，针对性 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9. 督学考学验学的机制不健全，使得一些基层单位的理论学 习存在形式化 表像化的现象，建议建立严格细致可操作的考评 办法，促使压力传递到位，真正使自觉主动抓理论学习在基层单 位成为一种常态。</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 在如何凝结班子合力上钻研得不够，建议在这方面加以持续改进，以使班子的“战车”作用得到充分发挥。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 在落实中央激励干部新时代新担当新作为精神上措施还不够多，建议班子深入开展调研，针对基层干部的思想和工作实际， 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　　3. 全面从严治党向基层延伸不够，一些基层单位还存在着党建弱化 虚化的问题，建议加大压力传导力度，加强跟踪问效追 责，切实使基层单位的党建工作严起来 实起来。</w:t>
      </w:r>
    </w:p>
    <w:p>
      <w:pPr>
        <w:ind w:left="0" w:right="0" w:firstLine="560"/>
        <w:spacing w:before="450" w:after="450" w:line="312" w:lineRule="auto"/>
      </w:pPr>
      <w:r>
        <w:rPr>
          <w:rFonts w:ascii="宋体" w:hAnsi="宋体" w:eastAsia="宋体" w:cs="宋体"/>
          <w:color w:val="000"/>
          <w:sz w:val="28"/>
          <w:szCs w:val="28"/>
        </w:rPr>
        <w:t xml:space="preserve">　　4. 在催促指导基层单位落实意识形态责任制方面仍有所欠 缺，建议加强对基层单位的思想教育和工作指导，真正使大家明 白为什么做?做什么?怎么做?</w:t>
      </w:r>
    </w:p>
    <w:p>
      <w:pPr>
        <w:ind w:left="0" w:right="0" w:firstLine="560"/>
        <w:spacing w:before="450" w:after="450" w:line="312" w:lineRule="auto"/>
      </w:pPr>
      <w:r>
        <w:rPr>
          <w:rFonts w:ascii="宋体" w:hAnsi="宋体" w:eastAsia="宋体" w:cs="宋体"/>
          <w:color w:val="000"/>
          <w:sz w:val="28"/>
          <w:szCs w:val="28"/>
        </w:rPr>
        <w:t xml:space="preserve">　　5. 在深化改革上对基层单位指导不够，使得有些基层单位不知道怎么干 如何干，建议进一步加强对基层单位的指导，及时 把关定向 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6. 对基层单位的班子配备统筹考虑不够，部分班子的结构不尽合理，建议加强基层单位班子研判，根据工作需要及时作以优 化调整。</w:t>
      </w:r>
    </w:p>
    <w:p>
      <w:pPr>
        <w:ind w:left="0" w:right="0" w:firstLine="560"/>
        <w:spacing w:before="450" w:after="450" w:line="312" w:lineRule="auto"/>
      </w:pPr>
      <w:r>
        <w:rPr>
          <w:rFonts w:ascii="宋体" w:hAnsi="宋体" w:eastAsia="宋体" w:cs="宋体"/>
          <w:color w:val="000"/>
          <w:sz w:val="28"/>
          <w:szCs w:val="28"/>
        </w:rPr>
        <w:t xml:space="preserve">　　7. 在脱贫攻坚工作中还存在着重安排轻指导 重留痕轻实际问题，建议结合基层单位实际进行综合考虑，出台相关政策措施， 推动脱贫攻坚工作往实里走。</w:t>
      </w:r>
    </w:p>
    <w:p>
      <w:pPr>
        <w:ind w:left="0" w:right="0" w:firstLine="560"/>
        <w:spacing w:before="450" w:after="450" w:line="312" w:lineRule="auto"/>
      </w:pPr>
      <w:r>
        <w:rPr>
          <w:rFonts w:ascii="宋体" w:hAnsi="宋体" w:eastAsia="宋体" w:cs="宋体"/>
          <w:color w:val="000"/>
          <w:sz w:val="28"/>
          <w:szCs w:val="28"/>
        </w:rPr>
        <w:t xml:space="preserve">　　8. 在贯彻落实中央决策部署中存在“上热 中温 下冷”现象， 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9. 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　　要讲话精神，旗帜鲜亮地支持民营经济发展，但对大企业 大项 目服务多支持多，对中小企业重视不够，建议统筹考虑，加大对 中小企业的支持扶持力度。</w:t>
      </w:r>
    </w:p>
    <w:p>
      <w:pPr>
        <w:ind w:left="0" w:right="0" w:firstLine="560"/>
        <w:spacing w:before="450" w:after="450" w:line="312" w:lineRule="auto"/>
      </w:pPr>
      <w:r>
        <w:rPr>
          <w:rFonts w:ascii="宋体" w:hAnsi="宋体" w:eastAsia="宋体" w:cs="宋体"/>
          <w:color w:val="000"/>
          <w:sz w:val="28"/>
          <w:szCs w:val="28"/>
        </w:rPr>
        <w:t xml:space="preserve">　　10. 能够高度重视和谐稳定，但个别基层仍存在一些突出问 题，建议树牢大抓基础大抓基层的鲜亮导向，在促进基层的和谐 稳定上再加力。</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1. 推动经济高质量发展的态度明确 措施有力，但过多地把精力放到大企业 大项目上，对实施乡村振兴战略缺少实实在在 的措施，建议增强工作的统筹性，推动各项事业同步发展 齐头 并进。</w:t>
      </w:r>
    </w:p>
    <w:p>
      <w:pPr>
        <w:ind w:left="0" w:right="0" w:firstLine="560"/>
        <w:spacing w:before="450" w:after="450" w:line="312" w:lineRule="auto"/>
      </w:pPr>
      <w:r>
        <w:rPr>
          <w:rFonts w:ascii="宋体" w:hAnsi="宋体" w:eastAsia="宋体" w:cs="宋体"/>
          <w:color w:val="000"/>
          <w:sz w:val="28"/>
          <w:szCs w:val="28"/>
        </w:rPr>
        <w:t xml:space="preserve">　　2. “一竿子抓到底”的韧劲有所减弱，建议继续推行“一线工作 法”，把更多的精力投放到基层，集中到抓落实上来，促进定下来 的事落地落实 见真见效。</w:t>
      </w:r>
    </w:p>
    <w:p>
      <w:pPr>
        <w:ind w:left="0" w:right="0" w:firstLine="560"/>
        <w:spacing w:before="450" w:after="450" w:line="312" w:lineRule="auto"/>
      </w:pPr>
      <w:r>
        <w:rPr>
          <w:rFonts w:ascii="宋体" w:hAnsi="宋体" w:eastAsia="宋体" w:cs="宋体"/>
          <w:color w:val="000"/>
          <w:sz w:val="28"/>
          <w:szCs w:val="28"/>
        </w:rPr>
        <w:t xml:space="preserve">　　3. 在一定程度上存在“以会议落实会议 以文件落实文件”官僚主义 形式主义现象，建议严控会议 文件数量，给基层单位 腾出更多的时间抓落实。</w:t>
      </w:r>
    </w:p>
    <w:p>
      <w:pPr>
        <w:ind w:left="0" w:right="0" w:firstLine="560"/>
        <w:spacing w:before="450" w:after="450" w:line="312" w:lineRule="auto"/>
      </w:pPr>
      <w:r>
        <w:rPr>
          <w:rFonts w:ascii="宋体" w:hAnsi="宋体" w:eastAsia="宋体" w:cs="宋体"/>
          <w:color w:val="000"/>
          <w:sz w:val="28"/>
          <w:szCs w:val="28"/>
        </w:rPr>
        <w:t xml:space="preserve">　　4. 担当意识有待进一步强化，担当能力有待进一步提升，有时存在任务下压 矛盾下甩的现象，建议进一步强化担当意识， 切实为基层打气鼓劲 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　　5. 争一流 树标杆的进取精神有所弱化，抓工作有时满足于一般化，建议继续发扬高标准 严要求的工作作风，保持抢前争 先 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　　6. 在处置基层棚户区改造等历史遗留问题上，敢于碰硬 攻坚克难的精神有所削弱，建议继续发扬过去那种事不避难 善攻 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　　7. 在抓廉政建设上较真碰硬精神欠缺，对个别基层单位党员干部严管不够，建议进一步加大对基层单位党员干部的教育监督 管理力度，真正把严的制度 严的标尺 严的规矩立起来。</w:t>
      </w:r>
    </w:p>
    <w:p>
      <w:pPr>
        <w:ind w:left="0" w:right="0" w:firstLine="560"/>
        <w:spacing w:before="450" w:after="450" w:line="312" w:lineRule="auto"/>
      </w:pPr>
      <w:r>
        <w:rPr>
          <w:rFonts w:ascii="宋体" w:hAnsi="宋体" w:eastAsia="宋体" w:cs="宋体"/>
          <w:color w:val="000"/>
          <w:sz w:val="28"/>
          <w:szCs w:val="28"/>
        </w:rPr>
        <w:t xml:space="preserve">　　8. 对党委决策部署落实情况催促检查不够，使一些定下来的事未能得到很好落实，建议加大督查督办力度，强化跟踪问效， 实行追责问责，确保重点工作落地有声 流水到头。</w:t>
      </w:r>
    </w:p>
    <w:p>
      <w:pPr>
        <w:ind w:left="0" w:right="0" w:firstLine="560"/>
        <w:spacing w:before="450" w:after="450" w:line="312" w:lineRule="auto"/>
      </w:pPr>
      <w:r>
        <w:rPr>
          <w:rFonts w:ascii="宋体" w:hAnsi="宋体" w:eastAsia="宋体" w:cs="宋体"/>
          <w:color w:val="000"/>
          <w:sz w:val="28"/>
          <w:szCs w:val="28"/>
        </w:rPr>
        <w:t xml:space="preserve">　　9. 对基层工作中遇到的现实艰难关注不够 支持不够，使基层单位解决起来“心有余而力不足”，建议建立定期会商 领导包 扶 现场办公等制度，帮助基层单位解难题 破难关。</w:t>
      </w:r>
    </w:p>
    <w:p>
      <w:pPr>
        <w:ind w:left="0" w:right="0" w:firstLine="560"/>
        <w:spacing w:before="450" w:after="450" w:line="312" w:lineRule="auto"/>
      </w:pPr>
      <w:r>
        <w:rPr>
          <w:rFonts w:ascii="宋体" w:hAnsi="宋体" w:eastAsia="宋体" w:cs="宋体"/>
          <w:color w:val="000"/>
          <w:sz w:val="28"/>
          <w:szCs w:val="28"/>
        </w:rPr>
        <w:t xml:space="preserve">　　10. 注重改革的顶层设计，在抓落实上投入的精力相对不足， 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 以人民为中心的思想和为人民服务的宗旨观念树得还不够牢，对群众来信来访重视不够，建议进一步加强思想教育，促使党员干部增强践行群众路线的自觉性和坚定性，切切实实为群众 搞好服务。</w:t>
      </w:r>
    </w:p>
    <w:p>
      <w:pPr>
        <w:ind w:left="0" w:right="0" w:firstLine="560"/>
        <w:spacing w:before="450" w:after="450" w:line="312" w:lineRule="auto"/>
      </w:pPr>
      <w:r>
        <w:rPr>
          <w:rFonts w:ascii="宋体" w:hAnsi="宋体" w:eastAsia="宋体" w:cs="宋体"/>
          <w:color w:val="000"/>
          <w:sz w:val="28"/>
          <w:szCs w:val="28"/>
        </w:rPr>
        <w:t xml:space="preserve">　　2. 深入基层一线调查钻研不够，对基层群众的所思所想关注不够，建议建立常态化的调查钻研制度，切实使各项决策建立在 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　　3. 把工作重点过多地放在了经济建设上，对民生领域投入相对不足，建议加大对民生事业的投入，让群众有更多的获得感和 幸福感。</w:t>
      </w:r>
    </w:p>
    <w:p>
      <w:pPr>
        <w:ind w:left="0" w:right="0" w:firstLine="560"/>
        <w:spacing w:before="450" w:after="450" w:line="312" w:lineRule="auto"/>
      </w:pPr>
      <w:r>
        <w:rPr>
          <w:rFonts w:ascii="宋体" w:hAnsi="宋体" w:eastAsia="宋体" w:cs="宋体"/>
          <w:color w:val="000"/>
          <w:sz w:val="28"/>
          <w:szCs w:val="28"/>
        </w:rPr>
        <w:t xml:space="preserve">　　4. 虽然建立了公共信箱和网上留言通道，但执行效果不好， 群众反映问题没有得到及时回复，建议严格执行回复群众机制， 帮助基层群众解决实际问题。</w:t>
      </w:r>
    </w:p>
    <w:p>
      <w:pPr>
        <w:ind w:left="0" w:right="0" w:firstLine="560"/>
        <w:spacing w:before="450" w:after="450" w:line="312" w:lineRule="auto"/>
      </w:pPr>
      <w:r>
        <w:rPr>
          <w:rFonts w:ascii="宋体" w:hAnsi="宋体" w:eastAsia="宋体" w:cs="宋体"/>
          <w:color w:val="000"/>
          <w:sz w:val="28"/>
          <w:szCs w:val="28"/>
        </w:rPr>
        <w:t xml:space="preserve">　　5. 收集民情民意的渠道还不畅通，有些群众反应的问题没有得到解决，建议通盘梳理 深入调研，掌握第一手资料，第一时 间解决问题。</w:t>
      </w:r>
    </w:p>
    <w:p>
      <w:pPr>
        <w:ind w:left="0" w:right="0" w:firstLine="560"/>
        <w:spacing w:before="450" w:after="450" w:line="312" w:lineRule="auto"/>
      </w:pPr>
      <w:r>
        <w:rPr>
          <w:rFonts w:ascii="宋体" w:hAnsi="宋体" w:eastAsia="宋体" w:cs="宋体"/>
          <w:color w:val="000"/>
          <w:sz w:val="28"/>
          <w:szCs w:val="28"/>
        </w:rPr>
        <w:t xml:space="preserve">　　6. 作为卫健部门，班子破解群众看病难看病贵问题的方式方法还跟不上时代，建议把医疗与“互联网+”充分结合起来，让群众 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　　7. 作为教育部门，班子解决大额班问题的力度不够大，建议专题钻研 专题部署，平均分配教育资源。</w:t>
      </w:r>
    </w:p>
    <w:p>
      <w:pPr>
        <w:ind w:left="0" w:right="0" w:firstLine="560"/>
        <w:spacing w:before="450" w:after="450" w:line="312" w:lineRule="auto"/>
      </w:pPr>
      <w:r>
        <w:rPr>
          <w:rFonts w:ascii="宋体" w:hAnsi="宋体" w:eastAsia="宋体" w:cs="宋体"/>
          <w:color w:val="000"/>
          <w:sz w:val="28"/>
          <w:szCs w:val="28"/>
        </w:rPr>
        <w:t xml:space="preserve">　　8. 班子对民生工作十分重视，但有时还不能做到完全掌握基层群众的声音，建议深入开展调查钻研，走到田间地头，了解群众意愿。</w:t>
      </w:r>
    </w:p>
    <w:p>
      <w:pPr>
        <w:ind w:left="0" w:right="0" w:firstLine="560"/>
        <w:spacing w:before="450" w:after="450" w:line="312" w:lineRule="auto"/>
      </w:pPr>
      <w:r>
        <w:rPr>
          <w:rFonts w:ascii="宋体" w:hAnsi="宋体" w:eastAsia="宋体" w:cs="宋体"/>
          <w:color w:val="000"/>
          <w:sz w:val="28"/>
          <w:szCs w:val="28"/>
        </w:rPr>
        <w:t xml:space="preserve">　　9. 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　　10. 班子习惯按照“属地责任”将信访问题转交基层，使群众产 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 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　　2. 整治和查处侵害群众利益的不正之风和腐败问题的力度不够大，建议抓早抓小，严督细查，着力营造干净干事 风清气正 的良好政治生态。</w:t>
      </w:r>
    </w:p>
    <w:p>
      <w:pPr>
        <w:ind w:left="0" w:right="0" w:firstLine="560"/>
        <w:spacing w:before="450" w:after="450" w:line="312" w:lineRule="auto"/>
      </w:pPr>
      <w:r>
        <w:rPr>
          <w:rFonts w:ascii="宋体" w:hAnsi="宋体" w:eastAsia="宋体" w:cs="宋体"/>
          <w:color w:val="000"/>
          <w:sz w:val="28"/>
          <w:szCs w:val="28"/>
        </w:rPr>
        <w:t xml:space="preserve">　　3. 在深化权力公开透明运行机制做得还不够，建议完善党务公开 政务公开 财务公开制度，将制度监督转化为科学决策 规矩用权的实践成果。</w:t>
      </w:r>
    </w:p>
    <w:p>
      <w:pPr>
        <w:ind w:left="0" w:right="0" w:firstLine="560"/>
        <w:spacing w:before="450" w:after="450" w:line="312" w:lineRule="auto"/>
      </w:pPr>
      <w:r>
        <w:rPr>
          <w:rFonts w:ascii="宋体" w:hAnsi="宋体" w:eastAsia="宋体" w:cs="宋体"/>
          <w:color w:val="000"/>
          <w:sz w:val="28"/>
          <w:szCs w:val="28"/>
        </w:rPr>
        <w:t xml:space="preserve">　　4. 过多关注班子自身的清正廉洁，对基层党员干部监督管理不够，建议切实扛起全面从严治党的政治责任，加强对基层党员 干部的管理。</w:t>
      </w:r>
    </w:p>
    <w:p>
      <w:pPr>
        <w:ind w:left="0" w:right="0" w:firstLine="560"/>
        <w:spacing w:before="450" w:after="450" w:line="312" w:lineRule="auto"/>
      </w:pPr>
      <w:r>
        <w:rPr>
          <w:rFonts w:ascii="宋体" w:hAnsi="宋体" w:eastAsia="宋体" w:cs="宋体"/>
          <w:color w:val="000"/>
          <w:sz w:val="28"/>
          <w:szCs w:val="28"/>
        </w:rPr>
        <w:t xml:space="preserve">　　5. 在抓经济 抓业务上投入的精力多，在抓党风廉政建设投入的精力少，建议把党风廉政建设摆上重要日程，与经济工作 业务工作同检查 同部署 同落实 同考核。</w:t>
      </w:r>
    </w:p>
    <w:p>
      <w:pPr>
        <w:ind w:left="0" w:right="0" w:firstLine="560"/>
        <w:spacing w:before="450" w:after="450" w:line="312" w:lineRule="auto"/>
      </w:pPr>
      <w:r>
        <w:rPr>
          <w:rFonts w:ascii="宋体" w:hAnsi="宋体" w:eastAsia="宋体" w:cs="宋体"/>
          <w:color w:val="000"/>
          <w:sz w:val="28"/>
          <w:szCs w:val="28"/>
        </w:rPr>
        <w:t xml:space="preserve">　　6. 在招商引资等公务接待活动中，为了体现热情，促使项目达成，班子偶有超标准接待现象，建议严格执行公务接待各项制 度规定，巩固反“四风”的成果。</w:t>
      </w:r>
    </w:p>
    <w:p>
      <w:pPr>
        <w:ind w:left="0" w:right="0" w:firstLine="560"/>
        <w:spacing w:before="450" w:after="450" w:line="312" w:lineRule="auto"/>
      </w:pPr>
      <w:r>
        <w:rPr>
          <w:rFonts w:ascii="宋体" w:hAnsi="宋体" w:eastAsia="宋体" w:cs="宋体"/>
          <w:color w:val="000"/>
          <w:sz w:val="28"/>
          <w:szCs w:val="28"/>
        </w:rPr>
        <w:t xml:space="preserve">　　7. 在构建不敢腐 不能腐 不想腐的机制上探究不够，建议 加快建立符合实际 严格有力的长效工作机制。</w:t>
      </w:r>
    </w:p>
    <w:p>
      <w:pPr>
        <w:ind w:left="0" w:right="0" w:firstLine="560"/>
        <w:spacing w:before="450" w:after="450" w:line="312" w:lineRule="auto"/>
      </w:pPr>
      <w:r>
        <w:rPr>
          <w:rFonts w:ascii="宋体" w:hAnsi="宋体" w:eastAsia="宋体" w:cs="宋体"/>
          <w:color w:val="000"/>
          <w:sz w:val="28"/>
          <w:szCs w:val="28"/>
        </w:rPr>
        <w:t xml:space="preserve">　　8. 对下属单位党风廉政情况监管不够，还在一定程度上存在 “等下黑”现象，建议进一步加大对基层单位的监督检查，保持严 抓狠管的高压态势。</w:t>
      </w:r>
    </w:p>
    <w:p>
      <w:pPr>
        <w:ind w:left="0" w:right="0" w:firstLine="560"/>
        <w:spacing w:before="450" w:after="450" w:line="312" w:lineRule="auto"/>
      </w:pPr>
      <w:r>
        <w:rPr>
          <w:rFonts w:ascii="宋体" w:hAnsi="宋体" w:eastAsia="宋体" w:cs="宋体"/>
          <w:color w:val="000"/>
          <w:sz w:val="28"/>
          <w:szCs w:val="28"/>
        </w:rPr>
        <w:t xml:space="preserve">　　9. 执行“一岗双责”还不是十分到位，个别班子成员关注业务 多，抓分管部门的党风廉政工作少，建议加强对班子成员落实“一 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　　10. 执行党规党纪力度还不够严格，尤其在对干部的问责追责 方面，仍存在失之于软 失之于宽的现象，建议严格执行党规党 纪，加大监督执纪力度，切实维护纪律的严肃性。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