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最新新冠疫苗接种工作总结报告 新冠疫苗接种工作总结(汇总8篇)</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帮大家整理的最新报告范文，仅供参考，希望能够帮助到大家。新冠疫苗接种工作总结报告篇一为积极响应号召，提高辖区内常住人口的疫苗接种率，建立人群免疫屏...</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新冠疫苗接种工作总结报告篇一</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新冠疫苗接种工作总结报告篇二</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xx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xx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xx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下一步xx将进一步优化疫苗接种流程，分批次有序开展新冠疫苗接种工作，组织培训一批志愿者前往接种地点，做好疫苗接种的服务保障，谋划流动接种地点，确保应种尽种驻守健康防线。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新冠疫苗接种工作总结报告篇三</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xx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xx街道已累计进行新冠疫苗接种xxx人。</w:t>
      </w:r>
    </w:p>
    <w:p>
      <w:pPr>
        <w:ind w:left="0" w:right="0" w:firstLine="560"/>
        <w:spacing w:before="450" w:after="450" w:line="312" w:lineRule="auto"/>
      </w:pPr>
      <w:r>
        <w:rPr>
          <w:rFonts w:ascii="宋体" w:hAnsi="宋体" w:eastAsia="宋体" w:cs="宋体"/>
          <w:color w:val="000"/>
          <w:sz w:val="28"/>
          <w:szCs w:val="28"/>
        </w:rPr>
        <w:t xml:space="preserve">自新冠疫苗接种工作开展以来，xx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xx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为扎实推进疫苗接种工作，xx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新冠疫苗接种工作总结报告篇四</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xxx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xx街道已累计进行新冠疫苗接种xxx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xx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xx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xx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新冠疫苗接种工作总结报告篇六</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2024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坚持以xx重要思想和科学发展观为指导，积极发挥党员先锋模范带头作用，先后介绍两名同志加入中国共产党。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宋体" w:hAnsi="宋体" w:eastAsia="宋体" w:cs="宋体"/>
          <w:color w:val="000"/>
          <w:sz w:val="28"/>
          <w:szCs w:val="28"/>
        </w:rPr>
        <w:t xml:space="preserve">“皓月当空，月华流泻”，又是一年一度中秋节。值此佳节来临之际，我谨代表xx公司向各界朋友、各位员工致以最美好的祝福和最诚挚的问候，祝大家中秋快乐，合家团圆!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海上升明月，天涯共此时”，一年一度的月圆时分。中秋是相聚的日子，是团聚的日子，在这个温馨思亲的时刻，xx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秋色一轮满，云衢千里明”，风雨岁月的探索追求路上，xx和大家一起走过。xx公司各项指标在今年均有新的突破，顺利成为深圳制卡业与包装业的先锋!未来，xx将为新老客户提供最优质、最高效、最具价值产品及服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中共xx镇委常委：</w:t>
      </w:r>
    </w:p>
    <w:p>
      <w:pPr>
        <w:ind w:left="0" w:right="0" w:firstLine="560"/>
        <w:spacing w:before="450" w:after="450" w:line="312" w:lineRule="auto"/>
      </w:pPr>
      <w:r>
        <w:rPr>
          <w:rFonts w:ascii="宋体" w:hAnsi="宋体" w:eastAsia="宋体" w:cs="宋体"/>
          <w:color w:val="000"/>
          <w:sz w:val="28"/>
          <w:szCs w:val="28"/>
        </w:rPr>
        <w:t xml:space="preserve">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认真组织开展“道德模范”“脱贫攻坚奖”“文明村(单位)”等评比申报活动;。</w:t>
      </w:r>
    </w:p>
    <w:p>
      <w:pPr>
        <w:ind w:left="0" w:right="0" w:firstLine="560"/>
        <w:spacing w:before="450" w:after="450" w:line="312" w:lineRule="auto"/>
      </w:pPr>
      <w:r>
        <w:rPr>
          <w:rFonts w:ascii="宋体" w:hAnsi="宋体" w:eastAsia="宋体" w:cs="宋体"/>
          <w:color w:val="000"/>
          <w:sz w:val="28"/>
          <w:szCs w:val="28"/>
        </w:rPr>
        <w:t xml:space="preserve">创新开展未成年人思想文化建设，利用校园文化墙、广播站、文化角等强化意识形态宣传学习，在显眼位置树立主流价值观的各式标语牌，形成了浓厚的主流意识形态宣传氛围。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宋体" w:hAnsi="宋体" w:eastAsia="宋体" w:cs="宋体"/>
          <w:color w:val="000"/>
          <w:sz w:val="28"/>
          <w:szCs w:val="28"/>
        </w:rPr>
        <w:t xml:space="preserve">1、勤恳务实工作主动性强，又好又快的完成上级交办的党建工作任务。</w:t>
      </w:r>
    </w:p>
    <w:p>
      <w:pPr>
        <w:ind w:left="0" w:right="0" w:firstLine="560"/>
        <w:spacing w:before="450" w:after="450" w:line="312" w:lineRule="auto"/>
      </w:pPr>
      <w:r>
        <w:rPr>
          <w:rFonts w:ascii="宋体" w:hAnsi="宋体" w:eastAsia="宋体" w:cs="宋体"/>
          <w:color w:val="000"/>
          <w:sz w:val="28"/>
          <w:szCs w:val="28"/>
        </w:rPr>
        <w:t xml:space="preserve">文化馆内党建工作以支部书记为“第一责任人”，班子副职四人为党支部委员分工明确。严格落实“三会一课”“党员领导干部参加双重组织生活会”制度,每月召开支部大会，每周五组织党员进行政治学习，认真贯彻学习党的十九大精神、习总书记东北振兴座谈会上的讲话、党章宪法等内容。截止目前，组织集中学习26次，支部大会42次，全年支部书记讲党课2次、班子成员讲党课4次、支部书记围绕党章作一次专题辅导。围绕“杨信等典型反面案例”开展专题组织生活会，党员同志进行对照检查。共计查摆班子问题数量3条、班子个人问题12条、党员个人问题48条。按照上级规定及时完成2024年党费上缴工作。</w:t>
      </w:r>
    </w:p>
    <w:p>
      <w:pPr>
        <w:ind w:left="0" w:right="0" w:firstLine="560"/>
        <w:spacing w:before="450" w:after="450" w:line="312" w:lineRule="auto"/>
      </w:pPr>
      <w:r>
        <w:rPr>
          <w:rFonts w:ascii="宋体" w:hAnsi="宋体" w:eastAsia="宋体" w:cs="宋体"/>
          <w:color w:val="000"/>
          <w:sz w:val="28"/>
          <w:szCs w:val="28"/>
        </w:rPr>
        <w:t xml:space="preserve">2、党建工作提升馆内工作作风和业务水平。</w:t>
      </w:r>
    </w:p>
    <w:p>
      <w:pPr>
        <w:ind w:left="0" w:right="0" w:firstLine="560"/>
        <w:spacing w:before="450" w:after="450" w:line="312" w:lineRule="auto"/>
      </w:pPr>
      <w:r>
        <w:rPr>
          <w:rFonts w:ascii="宋体" w:hAnsi="宋体" w:eastAsia="宋体" w:cs="宋体"/>
          <w:color w:val="000"/>
          <w:sz w:val="28"/>
          <w:szCs w:val="28"/>
        </w:rPr>
        <w:t xml:space="preserve">重点解决服务工作不到位的问题，在加强理论学习的同时，积极落实本领提升年的工作要求，进行业务提高。馆内坚持举办每月一次以上不同门类的多媒体教学式培训。2024年度共计组织业务知识培训8次、受训人次260人。积极开展“业务大比武、岗位大练兵”、定期选派业务干部对齐市各县区展开采用“点餐式”辅导，基层群众需要什么，业务干部辅导什么，将辅导培训职能进一步向乡镇延伸。同时积极开展‘春雨工程边疆行’活动，通过双向互动形式，搭建文化帮扶与交流平台，共同提升两地文艺工作者的业务水平。</w:t>
      </w:r>
    </w:p>
    <w:p>
      <w:pPr>
        <w:ind w:left="0" w:right="0" w:firstLine="560"/>
        <w:spacing w:before="450" w:after="450" w:line="312" w:lineRule="auto"/>
      </w:pPr>
      <w:r>
        <w:rPr>
          <w:rFonts w:ascii="宋体" w:hAnsi="宋体" w:eastAsia="宋体" w:cs="宋体"/>
          <w:color w:val="000"/>
          <w:sz w:val="28"/>
          <w:szCs w:val="28"/>
        </w:rPr>
        <w:t xml:space="preserve">3、固定党日活动形式丰富，党员学习主动性强。</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中共区社区委员会换届选举大会今天在这里正式召开.我受社区委员会的委托作三年来工作报告.</w:t>
      </w:r>
    </w:p>
    <w:p>
      <w:pPr>
        <w:ind w:left="0" w:right="0" w:firstLine="560"/>
        <w:spacing w:before="450" w:after="450" w:line="312" w:lineRule="auto"/>
      </w:pPr>
      <w:r>
        <w:rPr>
          <w:rFonts w:ascii="宋体" w:hAnsi="宋体" w:eastAsia="宋体" w:cs="宋体"/>
          <w:color w:val="000"/>
          <w:sz w:val="28"/>
          <w:szCs w:val="28"/>
        </w:rPr>
        <w:t xml:space="preserve">三年来,社区党委在区委和建设街道党工委的正确领导下,坚持以xx大精神为指导，以科学发展观为统领，按照“抓服务、重民生、促和谐”的要求，坚持以党建促社建，以社建固党建，和谐社区建设取得卓著成效。特别是以来，围绕“管理、服务、建设”三个点，开展了创建“彩虹社区和谐之家”活动，激活和带动社区党建和其他经济、社会工作全面提速发展，呈现出特色纷呈、百花齐放的社区党建工作新格局。现将三年来的党建工作总结如下:。</w:t>
      </w:r>
    </w:p>
    <w:p>
      <w:pPr>
        <w:ind w:left="0" w:right="0" w:firstLine="560"/>
        <w:spacing w:before="450" w:after="450" w:line="312" w:lineRule="auto"/>
      </w:pPr>
      <w:r>
        <w:rPr>
          <w:rFonts w:ascii="宋体" w:hAnsi="宋体" w:eastAsia="宋体" w:cs="宋体"/>
          <w:color w:val="000"/>
          <w:sz w:val="28"/>
          <w:szCs w:val="28"/>
        </w:rPr>
        <w:t xml:space="preserve">随着社区党员的不断增加,为便于党建活动正常有序的开展,社区党委制定了党委工作职责、支部工作职责、党委会议议事规则、党员活动中心制度、党建工作计划、党政联席会等各项制度,从组织和制度上保证了社区党建活动正常有序的开展.现社区共有直管党员163人,其中离退休党员121人.</w:t>
      </w:r>
    </w:p>
    <w:p>
      <w:pPr>
        <w:ind w:left="0" w:right="0" w:firstLine="560"/>
        <w:spacing w:before="450" w:after="450" w:line="312" w:lineRule="auto"/>
      </w:pPr>
      <w:r>
        <w:rPr>
          <w:rFonts w:ascii="宋体" w:hAnsi="宋体" w:eastAsia="宋体" w:cs="宋体"/>
          <w:color w:val="000"/>
          <w:sz w:val="28"/>
          <w:szCs w:val="28"/>
        </w:rPr>
        <w:t xml:space="preserve">社区党委坚持每月召开一次党委会或党政联席会议,所属八个支部的党员都能够参加组织生活和坚持自学,采取集中开会、看电视、上网等形式，分别认真学习党的xx大报告;xx届三中全会精神;全国“两会”精神;纪念党的十一届三中全会召开xx周年大会精神;中央政治局常委参加学习实践活动专题民主生活会情况的报告;xx两次视察安徽重要讲话精神;《毛泽东邓小平xx论科学发展》，《科学发展观重要论述摘编》等党的基本路线方针政策,同时还利用社区宣传栏、楼栋学习园地、阅报栏等阵地,提高了社区党员群众参与社区建设的积极性.</w:t>
      </w:r>
    </w:p>
    <w:p>
      <w:pPr>
        <w:ind w:left="0" w:right="0" w:firstLine="560"/>
        <w:spacing w:before="450" w:after="450" w:line="312" w:lineRule="auto"/>
      </w:pPr>
      <w:r>
        <w:rPr>
          <w:rFonts w:ascii="宋体" w:hAnsi="宋体" w:eastAsia="宋体" w:cs="宋体"/>
          <w:color w:val="000"/>
          <w:sz w:val="28"/>
          <w:szCs w:val="28"/>
        </w:rPr>
        <w:t xml:space="preserve">按照区委和街道党工委的统一部署,社区作为区第三批学习实践活动试点单位，参加第二批学习实践活动。按照“党员干部受教育、科学发展上水平、人民群众得实惠”的总体要求，紧紧围绕“积极践行科学发展观，共建团结和谐新街区”这一主题，牢牢把握“学习调研、分析检查、整改落实“每一阶段的工作,努力服务居民群众,着力解决社区建设和居民群众反映强烈的热点、难点问题,正在朝着实现六大目标迈进：即1、思想观念有新转变。2、经济工作有新发展。3、民族工作有新进步。4、文明创建有新成效。5、社区党建有新成果。6、服务水平有新提高。三年来,我们把新党员发展工作做到实处.为壮大党员队伍,提高社区党组织的凝聚力,将社区下岗人员和社区工作人员中积极要求进步的同志吸纳到党组织中来.并将一人列为入党积极分子,二人作为发展对象,对她们在政治上严格要求,在生活上给予关心、帮助.先后发展了四名党员，并为5名大中专学生、复员退伍军人预备党员按《党章》要求按期予以转正.</w:t>
      </w:r>
    </w:p>
    <w:p>
      <w:pPr>
        <w:ind w:left="0" w:right="0" w:firstLine="560"/>
        <w:spacing w:before="450" w:after="450" w:line="312" w:lineRule="auto"/>
      </w:pPr>
      <w:r>
        <w:rPr>
          <w:rFonts w:ascii="宋体" w:hAnsi="宋体" w:eastAsia="宋体" w:cs="宋体"/>
          <w:color w:val="000"/>
          <w:sz w:val="28"/>
          <w:szCs w:val="28"/>
        </w:rPr>
        <w:t xml:space="preserve">一是开展“彩虹社区”创建活动。社区党委大胆进行社区建设理念和文化的创新，策划推出全市第一个社区标志——“彩虹社区”和第一首社区之歌——《彩虹飞歌》，率先把社区建设推向品牌化塑造阶段。二是开展“爱心储蓄”活动。发动关心社区事务、参与社区建设的驻区企事业单位、社会团体和个人加入储蓄社成为社员，为每一个社员配发“爱心储蓄卡”。“爱心储蓄”活动体现了为“人人为我，我为人人”的互助精神，一经推出就得到了广泛支持和参与，现有120多人次参加了爱心储蓄活动。三是开展“社情民意谈心”活动。为了加强党组织与居民沟通，社区开设了“居民谈心室”，通过“讲困难、说问题、诉烦恼、谈意见、提建议”，谈心活动在社区党组织与居民之间架起了一座“连心桥”，真正实现了“零距离”沟通，既方便了居民向组织反映情况、表达想法，也有利于组织了解群众的思想和需求，及时帮助群众解决困难、疏导情绪、化解矛盾。四是确定3大类18个服务网络。“服务党员、服务群众、服务发展”是我们社区党建工作的一贯思路。我们依据社区特点，确定了主导服务是社区救助和福利性服务，一般性服务是行政事业性便民利民服务，社区事务办理中心实现了社区事务“一条龙办理、一站式服务”。通过拓展社区服务功能，完善社区服务网络，社区已经成为居民温馨的家园、活动的阵地。成立于19xx年的党员学雷锋小组常年服务在社区困难家庭。社区党员成立了爱心志愿者服务队，在社区建设、社区服务中处处体现“一名党员一盏灯”、“一名党员一面旗”，发挥着先锋模范作用。社区共建单位党组织积极开展“献爱心送温暖”活动，以帮贫济困为任，受到群众普遍欢迎。社区组织的“助医、助老、助学、助困”帮扶活动也开展得红红火火。</w:t>
      </w:r>
    </w:p>
    <w:p>
      <w:pPr>
        <w:ind w:left="0" w:right="0" w:firstLine="560"/>
        <w:spacing w:before="450" w:after="450" w:line="312" w:lineRule="auto"/>
      </w:pPr>
      <w:r>
        <w:rPr>
          <w:rFonts w:ascii="宋体" w:hAnsi="宋体" w:eastAsia="宋体" w:cs="宋体"/>
          <w:color w:val="000"/>
          <w:sz w:val="28"/>
          <w:szCs w:val="28"/>
        </w:rPr>
        <w:t xml:space="preserve">成绩，先后获得了“全国敬老模范社区”、“全国残疾人之家”、荣誉，作为集体代表社区负责人受到xx等党和国家领导人的亲切接见，获得“安徽省先进老年协会”、“安徽省商业示范社区”、“安庆市充分就业社区”、“安庆市人口和计划生育示范社区”、“安庆市企业退休人员社会化管理服务工作先进集体”、“区先进基层党组织”、“区文明社区”等荣誉。在此，我谨代表社区党委向长期以来为社区党建作出无私奉献的老支委老组长、社会各界，向所有关心和支持社区建设与发展的广大党员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狠抓思想建设。在推进社区建设中，把社区党建作为社区建设这个系统工程的“重中之重”，坚持以邓小平理论和“三个代表”重要思想、“xx大精神”为指导，深入贯彻落实科学发展观。一是注重党员的思想教育工作。二是加强社区居委会干部的思想建设。三是强化群众的思想政治工作。</w:t>
      </w:r>
    </w:p>
    <w:p>
      <w:pPr>
        <w:ind w:left="0" w:right="0" w:firstLine="560"/>
        <w:spacing w:before="450" w:after="450" w:line="312" w:lineRule="auto"/>
      </w:pPr>
      <w:r>
        <w:rPr>
          <w:rFonts w:ascii="宋体" w:hAnsi="宋体" w:eastAsia="宋体" w:cs="宋体"/>
          <w:color w:val="000"/>
          <w:sz w:val="28"/>
          <w:szCs w:val="28"/>
        </w:rPr>
        <w:t xml:space="preserve">------狠抓组织建设。一是抓党委班子自身建设。加强班子团结、明确分工、带头工作，切实发挥社区党委及楼栋党支部的战斗堡垒作用。二是坚持“三会一课”制度。保证每月正常的组织生活，认真做好党员教育管理工作。积极参加上级党组织的党务培训，提高党务知识，带动党委及楼栋党支部工作的正常化、规范化。</w:t>
      </w:r>
    </w:p>
    <w:p>
      <w:pPr>
        <w:ind w:left="0" w:right="0" w:firstLine="560"/>
        <w:spacing w:before="450" w:after="450" w:line="312" w:lineRule="auto"/>
      </w:pPr>
      <w:r>
        <w:rPr>
          <w:rFonts w:ascii="宋体" w:hAnsi="宋体" w:eastAsia="宋体" w:cs="宋体"/>
          <w:color w:val="000"/>
          <w:sz w:val="28"/>
          <w:szCs w:val="28"/>
        </w:rPr>
        <w:t xml:space="preserve">------狠抓制度建设。在推进社区建设中，社区党委起着重要作用。建立健全社区党委的各项工作制度，做到“有健全的组织、有完善的制度”。一是发扬党的优良传统，坚持民主集中制，坚持集体领导，坚持走群众路线，始终把党建工作寓于服务之中，在履行职责中不断增强党委的战斗力、凝聚力和创造力，努力拓展社区党建工作的覆盖面、渗透面和影响面。二是建立健全联系驻区单位党组织的各项工作制度，努力形成社区党建工作的整体合力。</w:t>
      </w:r>
    </w:p>
    <w:p>
      <w:pPr>
        <w:ind w:left="0" w:right="0" w:firstLine="560"/>
        <w:spacing w:before="450" w:after="450" w:line="312" w:lineRule="auto"/>
      </w:pPr>
      <w:r>
        <w:rPr>
          <w:rFonts w:ascii="宋体" w:hAnsi="宋体" w:eastAsia="宋体" w:cs="宋体"/>
          <w:color w:val="000"/>
          <w:sz w:val="28"/>
          <w:szCs w:val="28"/>
        </w:rPr>
        <w:t xml:space="preserve">------狠抓活动载体。一是将领导干部监督进社区工作和在职党员“双向联系”“双重管理”和“双结双促”活动与社区建设进一步结合起来，充分发挥领导干部和在职党员在社区建设中的积极作用;二是将加强在职党员管理与党员“一人一岗”活动进一步结合起来，切实发挥在职党员的职业特长，让他们在参与社区工作中发挥先锋模范作用。三是将加强离退休党员管理与关心老党员政治文化生活进一步结合起来。针对离退休党员的特点，举办各种有益于身心健康的文体、科普活动，建立党员责任区，鼓励他们参加社区建设与管理，努力为他们发挥作用创造条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新冠疫苗接种工作总结报告篇七</w:t>
      </w:r>
    </w:p>
    <w:p>
      <w:pPr>
        <w:ind w:left="0" w:right="0" w:firstLine="560"/>
        <w:spacing w:before="450" w:after="450" w:line="312" w:lineRule="auto"/>
      </w:pPr>
      <w:r>
        <w:rPr>
          <w:rFonts w:ascii="宋体" w:hAnsi="宋体" w:eastAsia="宋体" w:cs="宋体"/>
          <w:color w:val="000"/>
          <w:sz w:val="28"/>
          <w:szCs w:val="28"/>
        </w:rPr>
        <w:t xml:space="preserve">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新冠疫苗接种工作总结报告篇八</w:t>
      </w:r>
    </w:p>
    <w:p>
      <w:pPr>
        <w:ind w:left="0" w:right="0" w:firstLine="560"/>
        <w:spacing w:before="450" w:after="450" w:line="312" w:lineRule="auto"/>
      </w:pPr>
      <w:r>
        <w:rPr>
          <w:rFonts w:ascii="宋体" w:hAnsi="宋体" w:eastAsia="宋体" w:cs="宋体"/>
          <w:color w:val="000"/>
          <w:sz w:val="28"/>
          <w:szCs w:val="28"/>
        </w:rPr>
        <w:t xml:space="preserve">我对这次疫苗接种感受可以用两个词语概括：有序和高效。医疗团队的专业和师生们的积极配合让第一次疫苗接种得以顺利进行。作为一名志愿者，的感动莫过于，对前来接种疫苗的师生们所说出每一句叮嘱，都能得到他们温暖的回应与感谢。</w:t>
      </w:r>
    </w:p>
    <w:p>
      <w:pPr>
        <w:ind w:left="0" w:right="0" w:firstLine="560"/>
        <w:spacing w:before="450" w:after="450" w:line="312" w:lineRule="auto"/>
      </w:pPr>
      <w:r>
        <w:rPr>
          <w:rFonts w:ascii="宋体" w:hAnsi="宋体" w:eastAsia="宋体" w:cs="宋体"/>
          <w:color w:val="000"/>
          <w:sz w:val="28"/>
          <w:szCs w:val="28"/>
        </w:rPr>
        <w:t xml:space="preserve">过去短短两天内，我和学生会的小伙伴们在标放齐心协力，帮助了上千内师生安全、高效地进行新冠疫苗接种。这是新学期开学以来校内组织的第一次大规模活动，也是一场让春天变得更明亮的行动。</w:t>
      </w:r>
    </w:p>
    <w:p>
      <w:pPr>
        <w:ind w:left="0" w:right="0" w:firstLine="560"/>
        <w:spacing w:before="450" w:after="450" w:line="312" w:lineRule="auto"/>
      </w:pPr>
      <w:r>
        <w:rPr>
          <w:rFonts w:ascii="宋体" w:hAnsi="宋体" w:eastAsia="宋体" w:cs="宋体"/>
          <w:color w:val="000"/>
          <w:sz w:val="28"/>
          <w:szCs w:val="28"/>
        </w:rPr>
        <w:t xml:space="preserve">在入口处辅助同学们登记信息时，我注意到偶尔会有几位同学透露出不安，但没有一位同学是害怕的。大家利利落落地填好表，潇潇洒洒地上楼接种，我想每位同学对接种工作的必要性早已熟读于心。</w:t>
      </w:r>
    </w:p>
    <w:p>
      <w:pPr>
        <w:ind w:left="0" w:right="0" w:firstLine="560"/>
        <w:spacing w:before="450" w:after="450" w:line="312" w:lineRule="auto"/>
      </w:pPr>
      <w:r>
        <w:rPr>
          <w:rFonts w:ascii="宋体" w:hAnsi="宋体" w:eastAsia="宋体" w:cs="宋体"/>
          <w:color w:val="000"/>
          <w:sz w:val="28"/>
          <w:szCs w:val="28"/>
        </w:rPr>
        <w:t xml:space="preserve">很开心第一针疫苗接种工作的顺利完成，期待快点迎来健康无忧的春夏秋冬！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2025-06-16T22:08:52+08:00</dcterms:created>
  <dcterms:modified xsi:type="dcterms:W3CDTF">2025-06-16T22:08:52+08:00</dcterms:modified>
</cp:coreProperties>
</file>

<file path=docProps/custom.xml><?xml version="1.0" encoding="utf-8"?>
<Properties xmlns="http://schemas.openxmlformats.org/officeDocument/2006/custom-properties" xmlns:vt="http://schemas.openxmlformats.org/officeDocument/2006/docPropsVTypes"/>
</file>