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公司季度工作计划(通用15篇)</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公司季度工作计划篇一</w:t>
      </w:r>
    </w:p>
    <w:p>
      <w:pPr>
        <w:ind w:left="0" w:right="0" w:firstLine="560"/>
        <w:spacing w:before="450" w:after="450" w:line="312" w:lineRule="auto"/>
      </w:pPr>
      <w:r>
        <w:rPr>
          <w:rFonts w:ascii="宋体" w:hAnsi="宋体" w:eastAsia="宋体" w:cs="宋体"/>
          <w:color w:val="000"/>
          <w:sz w:val="28"/>
          <w:szCs w:val="28"/>
        </w:rPr>
        <w:t xml:space="preserve">1、井下杜绝严重工伤及其以上人身事故、较大及其以上非伤亡事故。</w:t>
      </w:r>
    </w:p>
    <w:p>
      <w:pPr>
        <w:ind w:left="0" w:right="0" w:firstLine="560"/>
        <w:spacing w:before="450" w:after="450" w:line="312" w:lineRule="auto"/>
      </w:pPr>
      <w:r>
        <w:rPr>
          <w:rFonts w:ascii="宋体" w:hAnsi="宋体" w:eastAsia="宋体" w:cs="宋体"/>
          <w:color w:val="000"/>
          <w:sz w:val="28"/>
          <w:szCs w:val="28"/>
        </w:rPr>
        <w:t xml:space="preserve">2、地面杜绝轻伤及其以上人身事故、一般及其以上非伤亡事故。</w:t>
      </w:r>
    </w:p>
    <w:p>
      <w:pPr>
        <w:ind w:left="0" w:right="0" w:firstLine="560"/>
        <w:spacing w:before="450" w:after="450" w:line="312" w:lineRule="auto"/>
      </w:pPr>
      <w:r>
        <w:rPr>
          <w:rFonts w:ascii="宋体" w:hAnsi="宋体" w:eastAsia="宋体" w:cs="宋体"/>
          <w:color w:val="000"/>
          <w:sz w:val="28"/>
          <w:szCs w:val="28"/>
        </w:rPr>
        <w:t xml:space="preserve">(一)严控现场，确保安全生产。</w:t>
      </w:r>
    </w:p>
    <w:p>
      <w:pPr>
        <w:ind w:left="0" w:right="0" w:firstLine="560"/>
        <w:spacing w:before="450" w:after="450" w:line="312" w:lineRule="auto"/>
      </w:pPr>
      <w:r>
        <w:rPr>
          <w:rFonts w:ascii="宋体" w:hAnsi="宋体" w:eastAsia="宋体" w:cs="宋体"/>
          <w:color w:val="000"/>
          <w:sz w:val="28"/>
          <w:szCs w:val="28"/>
        </w:rPr>
        <w:t xml:space="preserve">1、四季度发生的责任事故，要从严追查上台阶处理。管理人员因违章指挥导致事故的，一律就地免职;触犯“管理红线、操作红线”的人员，按文件规定给予留用察看或辞退处理。</w:t>
      </w:r>
    </w:p>
    <w:p>
      <w:pPr>
        <w:ind w:left="0" w:right="0" w:firstLine="560"/>
        <w:spacing w:before="450" w:after="450" w:line="312" w:lineRule="auto"/>
      </w:pPr>
      <w:r>
        <w:rPr>
          <w:rFonts w:ascii="宋体" w:hAnsi="宋体" w:eastAsia="宋体" w:cs="宋体"/>
          <w:color w:val="000"/>
          <w:sz w:val="28"/>
          <w:szCs w:val="28"/>
        </w:rPr>
        <w:t xml:space="preserve">2、跟班人员出现工作失误，视情节对责任人罚款500—1000元;跟班期间发生人身事故的就地免职。</w:t>
      </w:r>
    </w:p>
    <w:p>
      <w:pPr>
        <w:ind w:left="0" w:right="0" w:firstLine="560"/>
        <w:spacing w:before="450" w:after="450" w:line="312" w:lineRule="auto"/>
      </w:pPr>
      <w:r>
        <w:rPr>
          <w:rFonts w:ascii="宋体" w:hAnsi="宋体" w:eastAsia="宋体" w:cs="宋体"/>
          <w:color w:val="000"/>
          <w:sz w:val="28"/>
          <w:szCs w:val="28"/>
        </w:rPr>
        <w:t xml:space="preserve">3、各类小分队要在原有检查覆盖的基础上，每月增加一次夜班检查频次，加强对边远头面和重点工程、零星工程和零散作业人员的安全管控，确保安全生产。</w:t>
      </w:r>
    </w:p>
    <w:p>
      <w:pPr>
        <w:ind w:left="0" w:right="0" w:firstLine="560"/>
        <w:spacing w:before="450" w:after="450" w:line="312" w:lineRule="auto"/>
      </w:pPr>
      <w:r>
        <w:rPr>
          <w:rFonts w:ascii="宋体" w:hAnsi="宋体" w:eastAsia="宋体" w:cs="宋体"/>
          <w:color w:val="000"/>
          <w:sz w:val="28"/>
          <w:szCs w:val="28"/>
        </w:rPr>
        <w:t xml:space="preserve">4、认真落实长平公司井下业务部室管理干部隐患排查考核规定，对未按规定完成隐患排查工作的责任者除按制度对个人进行处罚外，并株连考核责任人所在单位月度安全绩效考核分0.1分/人次。</w:t>
      </w:r>
    </w:p>
    <w:p>
      <w:pPr>
        <w:ind w:left="0" w:right="0" w:firstLine="560"/>
        <w:spacing w:before="450" w:after="450" w:line="312" w:lineRule="auto"/>
      </w:pPr>
      <w:r>
        <w:rPr>
          <w:rFonts w:ascii="宋体" w:hAnsi="宋体" w:eastAsia="宋体" w:cs="宋体"/>
          <w:color w:val="000"/>
          <w:sz w:val="28"/>
          <w:szCs w:val="28"/>
        </w:rPr>
        <w:t xml:space="preserve">5、严格按照长平公司关于印发《关于加强劳动纪律督查与工作秩序管理的规定》的通知要求，加强对各级管理人员进行考核。</w:t>
      </w:r>
    </w:p>
    <w:p>
      <w:pPr>
        <w:ind w:left="0" w:right="0" w:firstLine="560"/>
        <w:spacing w:before="450" w:after="450" w:line="312" w:lineRule="auto"/>
      </w:pPr>
      <w:r>
        <w:rPr>
          <w:rFonts w:ascii="宋体" w:hAnsi="宋体" w:eastAsia="宋体" w:cs="宋体"/>
          <w:color w:val="000"/>
          <w:sz w:val="28"/>
          <w:szCs w:val="28"/>
        </w:rPr>
        <w:t xml:space="preserve">(二)突出重点，强化系统安全保障。</w:t>
      </w:r>
    </w:p>
    <w:p>
      <w:pPr>
        <w:ind w:left="0" w:right="0" w:firstLine="560"/>
        <w:spacing w:before="450" w:after="450" w:line="312" w:lineRule="auto"/>
      </w:pPr>
      <w:r>
        <w:rPr>
          <w:rFonts w:ascii="宋体" w:hAnsi="宋体" w:eastAsia="宋体" w:cs="宋体"/>
          <w:color w:val="000"/>
          <w:sz w:val="28"/>
          <w:szCs w:val="28"/>
        </w:rPr>
        <w:t xml:space="preserve">1、加强通风瓦斯管理。通风队要对四盘区瓦斯情况进行重点控制，以应对突发事件。监测队要认真吸取瓦斯误报警事故教训，对特殊作业环境、条件恶劣作业场所的监测设备进行重点管控，确保数据有效上传，杜绝误报警事故。各基层队组要狠抓员工技能培训，切实提高瓦斯防范意识与管理技术水平，杜绝瓦斯事故发生。</w:t>
      </w:r>
    </w:p>
    <w:p>
      <w:pPr>
        <w:ind w:left="0" w:right="0" w:firstLine="560"/>
        <w:spacing w:before="450" w:after="450" w:line="312" w:lineRule="auto"/>
      </w:pPr>
      <w:r>
        <w:rPr>
          <w:rFonts w:ascii="宋体" w:hAnsi="宋体" w:eastAsia="宋体" w:cs="宋体"/>
          <w:color w:val="000"/>
          <w:sz w:val="28"/>
          <w:szCs w:val="28"/>
        </w:rPr>
        <w:t xml:space="preserve">2、加强顶板管理。生产技术中心要加强顶板管理技术研究，积极探索大采高工作面初次来压、周期来压、两巷超前支护及恶劣地质条件下的顶板管理工作。掘进巷道要合理调整技术参数，科学选择支护方式，尽可能减少井巷工程的维修量，降低人力、物力、财力消耗，提高经济效益;及时对全矿采掘头面、在用巷道以及边缘死角区域职责划分进行更新，消除管理死角，严防顶板事故。压力显现较大的巷道必须加强管控，挂牌管理。要认真做好特殊时段的顶板管理，尤其是落实好掘进队组交接班期间顶帮支护的相关规定，严格执行“三员到岗、挂牌开工”管理制度。现场发生超空顶作业行为，责任人按“红线”处理，确保安全生产。</w:t>
      </w:r>
    </w:p>
    <w:p>
      <w:pPr>
        <w:ind w:left="0" w:right="0" w:firstLine="560"/>
        <w:spacing w:before="450" w:after="450" w:line="312" w:lineRule="auto"/>
      </w:pPr>
      <w:r>
        <w:rPr>
          <w:rFonts w:ascii="宋体" w:hAnsi="宋体" w:eastAsia="宋体" w:cs="宋体"/>
          <w:color w:val="000"/>
          <w:sz w:val="28"/>
          <w:szCs w:val="28"/>
        </w:rPr>
        <w:t xml:space="preserve">3、加强矿井运输管理。运输部要认真落实晋煤集团关于《矿用防爆柴油机无轨胶轮车使用管理规定》要求，健全管理制度及技术档案，确保车辆安全行驶。重点工程运输和大件运输，相关队组及运输部都要安排专人进行跟班。重点区域运输作业，运输部要有特殊的管理规定。</w:t>
      </w:r>
    </w:p>
    <w:p>
      <w:pPr>
        <w:ind w:left="0" w:right="0" w:firstLine="560"/>
        <w:spacing w:before="450" w:after="450" w:line="312" w:lineRule="auto"/>
      </w:pPr>
      <w:r>
        <w:rPr>
          <w:rFonts w:ascii="宋体" w:hAnsi="宋体" w:eastAsia="宋体" w:cs="宋体"/>
          <w:color w:val="000"/>
          <w:sz w:val="28"/>
          <w:szCs w:val="28"/>
        </w:rPr>
        <w:t xml:space="preserve">4、加强防治水管理。坚持“物探先行、化探跟进、钻探验证”的防治水综合探测手段，充分发挥高精度三维地震技术等技术作用，不断提高防治水工作水平。特别是要以寺河奥灰水突出现象为教训，开展针对性研究，进一步摸清含水构造，完善技术资料，采取有效措施，降低含水层水头压力，提升矿井防水抗灾能力，杜绝类似现象的发生。施工队组要严格执行探放水规定，落实探放水措施，完善排水系统，坚持“宁可不干、绝不冒险蛮干”的理念，发现异常情况要及时汇报，紧急情况下要立即撤人，确保安全。</w:t>
      </w:r>
    </w:p>
    <w:p>
      <w:pPr>
        <w:ind w:left="0" w:right="0" w:firstLine="560"/>
        <w:spacing w:before="450" w:after="450" w:line="312" w:lineRule="auto"/>
      </w:pPr>
      <w:r>
        <w:rPr>
          <w:rFonts w:ascii="宋体" w:hAnsi="宋体" w:eastAsia="宋体" w:cs="宋体"/>
          <w:color w:val="000"/>
          <w:sz w:val="28"/>
          <w:szCs w:val="28"/>
        </w:rPr>
        <w:t xml:space="preserve">5、加强机电管理。机电部要加强井上下供电系统管理，按规定对主扇、瓦斯抽放泵站、主提升机、电梯等特种设备进行专项检查，及时排除隐患，确保设备安全稳定运行。机电工区、长平(釜山)机电队、运行队、洗煤厂等单位要合理安排检修时间，严格执行机电设备日检、周检管理规定，对关键部位实施重点监控，确保设备安全运行。要严格执行“两票”工作制度及安全措施，确保万无一失。各单位要强化日常维护、保养、检修工作，转动部位(转动轴、滚筒等)要保证护罩、护网齐全有效;分组作业时，每一小组都要明确一名安全负责人，强化设备检修现场的安全管控。</w:t>
      </w:r>
    </w:p>
    <w:p>
      <w:pPr>
        <w:ind w:left="0" w:right="0" w:firstLine="560"/>
        <w:spacing w:before="450" w:after="450" w:line="312" w:lineRule="auto"/>
      </w:pPr>
      <w:r>
        <w:rPr>
          <w:rFonts w:ascii="宋体" w:hAnsi="宋体" w:eastAsia="宋体" w:cs="宋体"/>
          <w:color w:val="000"/>
          <w:sz w:val="28"/>
          <w:szCs w:val="28"/>
        </w:rPr>
        <w:t xml:space="preserve">6、强化系统工程建设。对涉及系统安全运行的工程，相关专业部室要牵头组织现场办公会，共同确定工程内容、施工方案及施工工期，形成会议纪要。施工单位要严格按照会议纪要的要求组织施工。对擅自改变工程内容及措施的行为或发生事故的单位，要对施工单位及主管业务部室从严处罚。</w:t>
      </w:r>
    </w:p>
    <w:p>
      <w:pPr>
        <w:ind w:left="0" w:right="0" w:firstLine="560"/>
        <w:spacing w:before="450" w:after="450" w:line="312" w:lineRule="auto"/>
      </w:pPr>
      <w:r>
        <w:rPr>
          <w:rFonts w:ascii="宋体" w:hAnsi="宋体" w:eastAsia="宋体" w:cs="宋体"/>
          <w:color w:val="000"/>
          <w:sz w:val="28"/>
          <w:szCs w:val="28"/>
        </w:rPr>
        <w:t xml:space="preserve">(三)强基固本，夯实安全管理基础。</w:t>
      </w:r>
    </w:p>
    <w:p>
      <w:pPr>
        <w:ind w:left="0" w:right="0" w:firstLine="560"/>
        <w:spacing w:before="450" w:after="450" w:line="312" w:lineRule="auto"/>
      </w:pPr>
      <w:r>
        <w:rPr>
          <w:rFonts w:ascii="宋体" w:hAnsi="宋体" w:eastAsia="宋体" w:cs="宋体"/>
          <w:color w:val="000"/>
          <w:sz w:val="28"/>
          <w:szCs w:val="28"/>
        </w:rPr>
        <w:t xml:space="preserve">1、四季度，对质量标准化排名后三名的单位，分别扣除责任单位月度安全绩效考核分1.0分、0.8分、0.5分。</w:t>
      </w:r>
    </w:p>
    <w:p>
      <w:pPr>
        <w:ind w:left="0" w:right="0" w:firstLine="560"/>
        <w:spacing w:before="450" w:after="450" w:line="312" w:lineRule="auto"/>
      </w:pPr>
      <w:r>
        <w:rPr>
          <w:rFonts w:ascii="宋体" w:hAnsi="宋体" w:eastAsia="宋体" w:cs="宋体"/>
          <w:color w:val="000"/>
          <w:sz w:val="28"/>
          <w:szCs w:val="28"/>
        </w:rPr>
        <w:t xml:space="preserve">2、各单位要把“易发事故”的预防措施写入规程(措施)，专业部室要严把规程、措施的会审关，严禁“串审”，发现“串审”现象处罚部室相关技术人员及队组编制人300元/次。</w:t>
      </w:r>
    </w:p>
    <w:p>
      <w:pPr>
        <w:ind w:left="0" w:right="0" w:firstLine="560"/>
        <w:spacing w:before="450" w:after="450" w:line="312" w:lineRule="auto"/>
      </w:pPr>
      <w:r>
        <w:rPr>
          <w:rFonts w:ascii="宋体" w:hAnsi="宋体" w:eastAsia="宋体" w:cs="宋体"/>
          <w:color w:val="000"/>
          <w:sz w:val="28"/>
          <w:szCs w:val="28"/>
        </w:rPr>
        <w:t xml:space="preserve">3、抓好员工素质提升再培训工作。各队组要紧扣生产现场实际，充分利用员工培训学习日、班前会、班后会等多种形式，加强岗位“应知、应会”的再学习，提高员工操作技能。</w:t>
      </w:r>
    </w:p>
    <w:p>
      <w:pPr>
        <w:ind w:left="0" w:right="0" w:firstLine="560"/>
        <w:spacing w:before="450" w:after="450" w:line="312" w:lineRule="auto"/>
      </w:pPr>
      <w:r>
        <w:rPr>
          <w:rFonts w:ascii="宋体" w:hAnsi="宋体" w:eastAsia="宋体" w:cs="宋体"/>
          <w:color w:val="000"/>
          <w:sz w:val="28"/>
          <w:szCs w:val="28"/>
        </w:rPr>
        <w:t xml:space="preserve">4、扎实开展安全技术会诊。各基层队组要认真总结本单位当月安全生产运行情况，并积极开展危险源辨识和风险评价，对下月安全工作重点作出安排，抓好危险源控制。措施制定要得力有效、操作性强，坚决杜绝零敲碎打及突发性事故。</w:t>
      </w:r>
    </w:p>
    <w:p>
      <w:pPr>
        <w:ind w:left="0" w:right="0" w:firstLine="560"/>
        <w:spacing w:before="450" w:after="450" w:line="312" w:lineRule="auto"/>
      </w:pPr>
      <w:r>
        <w:rPr>
          <w:rFonts w:ascii="宋体" w:hAnsi="宋体" w:eastAsia="宋体" w:cs="宋体"/>
          <w:color w:val="000"/>
          <w:sz w:val="28"/>
          <w:szCs w:val="28"/>
        </w:rPr>
        <w:t xml:space="preserve">5、加强区队自主管理。各基层单位要制定“9.16”事故反思活动安排，班组长以上管理人员要撰写事故反思小结，深刻吸取综采一队人身伤害事故教训，反思小结要求书面手写，于10月25日前上报安监部401办公室。四季度，基层队组要每月确定一项安全整治内容，并形成记录备查。未组织开展的单位，处罚单位正职200元/次。</w:t>
      </w:r>
    </w:p>
    <w:p>
      <w:pPr>
        <w:ind w:left="0" w:right="0" w:firstLine="560"/>
        <w:spacing w:before="450" w:after="450" w:line="312" w:lineRule="auto"/>
      </w:pPr>
      <w:r>
        <w:rPr>
          <w:rFonts w:ascii="宋体" w:hAnsi="宋体" w:eastAsia="宋体" w:cs="宋体"/>
          <w:color w:val="000"/>
          <w:sz w:val="28"/>
          <w:szCs w:val="28"/>
        </w:rPr>
        <w:t xml:space="preserve">(四)强化重点工程、零星工程的安全管控。</w:t>
      </w:r>
    </w:p>
    <w:p>
      <w:pPr>
        <w:ind w:left="0" w:right="0" w:firstLine="560"/>
        <w:spacing w:before="450" w:after="450" w:line="312" w:lineRule="auto"/>
      </w:pPr>
      <w:r>
        <w:rPr>
          <w:rFonts w:ascii="宋体" w:hAnsi="宋体" w:eastAsia="宋体" w:cs="宋体"/>
          <w:color w:val="000"/>
          <w:sz w:val="28"/>
          <w:szCs w:val="28"/>
        </w:rPr>
        <w:t xml:space="preserve">业务主管部室要加强对4313工作面末采、搬家，4314工作面安装、初采以及采掘工作面过构造、特殊地质条件下作业等重点难点工程的安全监管，确保组织到位、措施到位、监管到位。重点工程业务部室要安排跟班，解决协调现场问题，对现场问题协调不力造成事故的按管理过失追究相关人员责任。</w:t>
      </w:r>
    </w:p>
    <w:p>
      <w:pPr>
        <w:ind w:left="0" w:right="0" w:firstLine="560"/>
        <w:spacing w:before="450" w:after="450" w:line="312" w:lineRule="auto"/>
      </w:pPr>
      <w:r>
        <w:rPr>
          <w:rFonts w:ascii="宋体" w:hAnsi="宋体" w:eastAsia="宋体" w:cs="宋体"/>
          <w:color w:val="000"/>
          <w:sz w:val="28"/>
          <w:szCs w:val="28"/>
        </w:rPr>
        <w:t xml:space="preserve">加强零散作业和零星工程管理。对存在交叉作业的施工地点和区域，施工单位必须派干部跟班作业。</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公司季度工作计划篇二</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20xx年工作进行回顾，确定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3.15”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今年以来，重点围绕“3.15”活动开展了食品、特种设备以及产品质量监管，营造了安全保障氛围：一是媒体公示先提醒，在《天台报》设立专栏，对40家已取得食品生产许可证企业、10家验配眼镜工业生产许可证企业以及8家被列入20xx年重点监控单位的特种设备生产使用单位进行公示；二是执法检查保权益，组织执法人员对各集贸市场、加油站、大型超市等开展执法行动，重点检查集贸市场是否存在作弊秤、加油站加油机是否合格、大型超市的定量包装是否合格等群众最关心的热点问题；三是上街宣传解疑惑，在县电化公司前设立摊位，重点就“三个安全”接受消费者咨询，并发放资料共计250余份；四是销毁物品表决心，对近年来罚没的汽车胶带等14大类约1.7万件次物品于3月15日当开进行了销毁。</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好：全面落实食品生产源头监管措施，完成5家企业的食品生产许可证换证，开展了“两节”、食品添加剂、调味品及饮用水生产企业的监督检查和专项检查，工作计划《一季度工作计划》。以落实特种设备企业主体责任为主线，出台年度计划开展隐患排查治理，开展“两节”，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一是深入开展讨论，把握形势要求。2月21日召开“解放思想、跨越发展”大讨论活动动员会以来，全局上下以“五问五破五立”为抓手，以“跨越式服务推动跨越式发展”为目标，通过开展集中讨论、分组讨论、撰写心得体会等方式，围绕如何谋求质监新跨越、服务民营经济、践行“三提”主题（即提振工作精神、提升服务水平、提高执行力）、反面案例教育等内容进行讨论。通过讨论，进一步明确了“知新、务实、开拓、优化、融合”的十字方针，初步确定了全局25项重点工作、7项难点工作和11个调研课题，并层层落实了责任。通过讨论，全局的工作思路明了、工作方向有了、工作重点定了，为跨越式发展奠定了坚实基础。</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评议行风活动动员大会以来，我局早谋划、早布局，起草了实施方案和领导小组报县政府纠风办；设计了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工作还存在很多问题，主要有质量强县工作相对滞后，基层质监网络建设步伐有待加快，技术机构队伍建设任重道远，这要求我们必须解放思想，以跨越式服务推动跨越式发展。</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公司季度工作计划篇三</w:t>
      </w:r>
    </w:p>
    <w:p>
      <w:pPr>
        <w:ind w:left="0" w:right="0" w:firstLine="560"/>
        <w:spacing w:before="450" w:after="450" w:line="312" w:lineRule="auto"/>
      </w:pPr>
      <w:r>
        <w:rPr>
          <w:rFonts w:ascii="宋体" w:hAnsi="宋体" w:eastAsia="宋体" w:cs="宋体"/>
          <w:color w:val="000"/>
          <w:sz w:val="28"/>
          <w:szCs w:val="28"/>
        </w:rPr>
        <w:t xml:space="preserve">a、组织收银员等一线员工参加商务礼仪培训，并在中餐站点推行班前会制度，在班前会上检查员工仪容仪表，夯实岗位知识。</w:t>
      </w:r>
    </w:p>
    <w:p>
      <w:pPr>
        <w:ind w:left="0" w:right="0" w:firstLine="560"/>
        <w:spacing w:before="450" w:after="450" w:line="312" w:lineRule="auto"/>
      </w:pPr>
      <w:r>
        <w:rPr>
          <w:rFonts w:ascii="宋体" w:hAnsi="宋体" w:eastAsia="宋体" w:cs="宋体"/>
          <w:color w:val="000"/>
          <w:sz w:val="28"/>
          <w:szCs w:val="28"/>
        </w:rPr>
        <w:t xml:space="preserve">b、安排员工参加部门组织的其他培训活动，《高效的沟通》、《如何做一名优秀收银员》、《应收账款的控制规范》等。</w:t>
      </w:r>
    </w:p>
    <w:p>
      <w:pPr>
        <w:ind w:left="0" w:right="0" w:firstLine="560"/>
        <w:spacing w:before="450" w:after="450" w:line="312" w:lineRule="auto"/>
      </w:pPr>
      <w:r>
        <w:rPr>
          <w:rFonts w:ascii="宋体" w:hAnsi="宋体" w:eastAsia="宋体" w:cs="宋体"/>
          <w:color w:val="000"/>
          <w:sz w:val="28"/>
          <w:szCs w:val="28"/>
        </w:rPr>
        <w:t xml:space="preserve">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w:t>
      </w:r>
    </w:p>
    <w:p>
      <w:pPr>
        <w:ind w:left="0" w:right="0" w:firstLine="560"/>
        <w:spacing w:before="450" w:after="450" w:line="312" w:lineRule="auto"/>
      </w:pPr>
      <w:r>
        <w:rPr>
          <w:rFonts w:ascii="宋体" w:hAnsi="宋体" w:eastAsia="宋体" w:cs="宋体"/>
          <w:color w:val="000"/>
          <w:sz w:val="28"/>
          <w:szCs w:val="28"/>
        </w:rPr>
        <w:t xml:space="preserve">a、自20-年x月份开始实行营业收入、应收账款周报制度，每周例会上通报回款计划的执行情况，并汇总下周回款计划。</w:t>
      </w:r>
    </w:p>
    <w:p>
      <w:pPr>
        <w:ind w:left="0" w:right="0" w:firstLine="560"/>
        <w:spacing w:before="450" w:after="450" w:line="312" w:lineRule="auto"/>
      </w:pPr>
      <w:r>
        <w:rPr>
          <w:rFonts w:ascii="宋体" w:hAnsi="宋体" w:eastAsia="宋体" w:cs="宋体"/>
          <w:color w:val="000"/>
          <w:sz w:val="28"/>
          <w:szCs w:val="28"/>
        </w:rPr>
        <w:t xml:space="preserve">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w:t>
      </w:r>
    </w:p>
    <w:p>
      <w:pPr>
        <w:ind w:left="0" w:right="0" w:firstLine="560"/>
        <w:spacing w:before="450" w:after="450" w:line="312" w:lineRule="auto"/>
      </w:pPr>
      <w:r>
        <w:rPr>
          <w:rFonts w:ascii="宋体" w:hAnsi="宋体" w:eastAsia="宋体" w:cs="宋体"/>
          <w:color w:val="000"/>
          <w:sz w:val="28"/>
          <w:szCs w:val="28"/>
        </w:rPr>
        <w:t xml:space="preserve">a、根据酒店现状及营业需要，在二期酒店投入运营以后，做好地下仓库的规划，做好房间通风及货架摆放，同时对各部门领货、收货做统一规范。</w:t>
      </w:r>
    </w:p>
    <w:p>
      <w:pPr>
        <w:ind w:left="0" w:right="0" w:firstLine="560"/>
        <w:spacing w:before="450" w:after="450" w:line="312" w:lineRule="auto"/>
      </w:pPr>
      <w:r>
        <w:rPr>
          <w:rFonts w:ascii="宋体" w:hAnsi="宋体" w:eastAsia="宋体" w:cs="宋体"/>
          <w:color w:val="000"/>
          <w:sz w:val="28"/>
          <w:szCs w:val="28"/>
        </w:rPr>
        <w:t xml:space="preserve">b、根据酒店及部门工作安排做好仲秋月饼仓管工作，保证原料、包装及时到位，月饼成品出库有序，统计翔实准确。</w:t>
      </w:r>
    </w:p>
    <w:p>
      <w:pPr>
        <w:ind w:left="0" w:right="0" w:firstLine="560"/>
        <w:spacing w:before="450" w:after="450" w:line="312" w:lineRule="auto"/>
      </w:pPr>
      <w:r>
        <w:rPr>
          <w:rFonts w:ascii="宋体" w:hAnsi="宋体" w:eastAsia="宋体" w:cs="宋体"/>
          <w:color w:val="000"/>
          <w:sz w:val="28"/>
          <w:szCs w:val="28"/>
        </w:rPr>
        <w:t xml:space="preserve">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w:t>
      </w:r>
    </w:p>
    <w:p>
      <w:pPr>
        <w:ind w:left="0" w:right="0" w:firstLine="560"/>
        <w:spacing w:before="450" w:after="450" w:line="312" w:lineRule="auto"/>
      </w:pPr>
      <w:r>
        <w:rPr>
          <w:rFonts w:ascii="宋体" w:hAnsi="宋体" w:eastAsia="宋体" w:cs="宋体"/>
          <w:color w:val="000"/>
          <w:sz w:val="28"/>
          <w:szCs w:val="28"/>
        </w:rPr>
        <w:t xml:space="preserve">a、月饼销售。除做好月饼周转流程保证月饼销售正常、有序开展，积极动员部门员工投身月饼销售，成为月饼销售的急先锋。</w:t>
      </w:r>
    </w:p>
    <w:p>
      <w:pPr>
        <w:ind w:left="0" w:right="0" w:firstLine="560"/>
        <w:spacing w:before="450" w:after="450" w:line="312" w:lineRule="auto"/>
      </w:pPr>
      <w:r>
        <w:rPr>
          <w:rFonts w:ascii="宋体" w:hAnsi="宋体" w:eastAsia="宋体" w:cs="宋体"/>
          <w:color w:val="000"/>
          <w:sz w:val="28"/>
          <w:szCs w:val="28"/>
        </w:rPr>
        <w:t xml:space="preserve">b、圣诞销售。</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w:t>
      </w:r>
    </w:p>
    <w:p>
      <w:pPr>
        <w:ind w:left="0" w:right="0" w:firstLine="560"/>
        <w:spacing w:before="450" w:after="450" w:line="312" w:lineRule="auto"/>
      </w:pPr>
      <w:r>
        <w:rPr>
          <w:rFonts w:ascii="宋体" w:hAnsi="宋体" w:eastAsia="宋体" w:cs="宋体"/>
          <w:color w:val="000"/>
          <w:sz w:val="28"/>
          <w:szCs w:val="28"/>
        </w:rPr>
        <w:t xml:space="preserve">(4)根据二期酒店运行的工作需要，对财务部人员组成和工作安排进行调整，合理安排。</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五、加强专项资金的管理。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六、作好学校财产的管理。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七、加强财务公开，实行民主理财。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公司季度工作计划篇四</w:t>
      </w:r>
    </w:p>
    <w:p>
      <w:pPr>
        <w:ind w:left="0" w:right="0" w:firstLine="560"/>
        <w:spacing w:before="450" w:after="450" w:line="312" w:lineRule="auto"/>
      </w:pPr>
      <w:r>
        <w:rPr>
          <w:rFonts w:ascii="宋体" w:hAnsi="宋体" w:eastAsia="宋体" w:cs="宋体"/>
          <w:color w:val="000"/>
          <w:sz w:val="28"/>
          <w:szCs w:val="28"/>
        </w:rPr>
        <w:t xml:space="preserve">目标：本月顺利通过转正考核，成为公司正式员工。</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其他资深销售同事咨询。在进行工作的时候，要打醒十二分精神，细细品味其销售技巧。参加公司的相关培训，工作之余多看看相关的资料，争取在半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（1）熟习公司软件不同版本的功能，价格等方面的差异，并做一个系统的归纳。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（2）对不同品牌的erp软件进行比较，得出其优缺点。</w:t>
      </w:r>
    </w:p>
    <w:p>
      <w:pPr>
        <w:ind w:left="0" w:right="0" w:firstLine="560"/>
        <w:spacing w:before="450" w:after="450" w:line="312" w:lineRule="auto"/>
      </w:pPr>
      <w:r>
        <w:rPr>
          <w:rFonts w:ascii="宋体" w:hAnsi="宋体" w:eastAsia="宋体" w:cs="宋体"/>
          <w:color w:val="000"/>
          <w:sz w:val="28"/>
          <w:szCs w:val="28"/>
        </w:rPr>
        <w:t xml:space="preserve">（3）对软件出现的一些问题及解答做一个系统的归纳。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（4）能够流利地演示专业版软件的功能点。</w:t>
      </w:r>
    </w:p>
    <w:p>
      <w:pPr>
        <w:ind w:left="0" w:right="0" w:firstLine="560"/>
        <w:spacing w:before="450" w:after="450" w:line="312" w:lineRule="auto"/>
      </w:pPr>
      <w:r>
        <w:rPr>
          <w:rFonts w:ascii="宋体" w:hAnsi="宋体" w:eastAsia="宋体" w:cs="宋体"/>
          <w:color w:val="000"/>
          <w:sz w:val="28"/>
          <w:szCs w:val="28"/>
        </w:rPr>
        <w:t xml:space="preserve">争取在半年内对公司软件有一个系统的归纳与了解。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公司crm、内控、oa系统，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三季度工作计划及个人要求：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5.能够演示公司不同版本的软件，以便更好的向客人介绍；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的首要工作目标是争取年内从电销部转到销售部。根据公司下达的销售任务，把任务根据具体情况分解到每月完成8个潜在客户的开发，每周2个客户邀约上门，每日60个有效电话；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公司季度工作计划篇五</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公司季度工作计划篇六</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小区物业年度工作计划3</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公司季度工作计划篇八</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__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__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__年春季学期的工作计划。</w:t>
      </w:r>
    </w:p>
    <w:p>
      <w:pPr>
        <w:ind w:left="0" w:right="0" w:firstLine="560"/>
        <w:spacing w:before="450" w:after="450" w:line="312" w:lineRule="auto"/>
      </w:pPr>
      <w:r>
        <w:rPr>
          <w:rFonts w:ascii="宋体" w:hAnsi="宋体" w:eastAsia="宋体" w:cs="宋体"/>
          <w:color w:val="000"/>
          <w:sz w:val="28"/>
          <w:szCs w:val="28"/>
        </w:rPr>
        <w:t xml:space="preserve">(一)二月底，筛选和提拔__界会干。</w:t>
      </w:r>
    </w:p>
    <w:p>
      <w:pPr>
        <w:ind w:left="0" w:right="0" w:firstLine="560"/>
        <w:spacing w:before="450" w:after="450" w:line="312" w:lineRule="auto"/>
      </w:pPr>
      <w:r>
        <w:rPr>
          <w:rFonts w:ascii="宋体" w:hAnsi="宋体" w:eastAsia="宋体" w:cs="宋体"/>
          <w:color w:val="000"/>
          <w:sz w:val="28"/>
          <w:szCs w:val="28"/>
        </w:rPr>
        <w:t xml:space="preserve">去年秋季学期，我们协会面向__界新生招收了__多新会员，为协会补充了新鲜血液，从中经过公平面试选拔了__多个会干，经过一个学期的观察与了解，现在我们将从他们之中选出__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(二)三月，组织凑办一个协会特色活动。</w:t>
      </w:r>
    </w:p>
    <w:p>
      <w:pPr>
        <w:ind w:left="0" w:right="0" w:firstLine="560"/>
        <w:spacing w:before="450" w:after="450" w:line="312" w:lineRule="auto"/>
      </w:pPr>
      <w:r>
        <w:rPr>
          <w:rFonts w:ascii="宋体" w:hAnsi="宋体" w:eastAsia="宋体" w:cs="宋体"/>
          <w:color w:val="000"/>
          <w:sz w:val="28"/>
          <w:szCs w:val="28"/>
        </w:rPr>
        <w:t xml:space="preserve">_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(三)四月，我们将组织系列校外参观活动。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(四)五月，组建协会的篮球队和气排球队。</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(五)六月筹备协会周年庆典和做好新老会干的会干交接工作。</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一季度以来，银行围绕开门红的各项业务竞争指标，努力开展工作，截至20__年_月_日末，参照各项业务的全年任务指标，对于各项完成的和未完成的任务，进行以下工作总结并作出二季度的工作计划：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一、个人储蓄存款：截至_月末，支行个人储蓄存款新增_万元，完成开门红任务的_%。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二、个人中间业务：20__年开门红期间，我行银行卡业务出件__，完成开门红任务的__%;网银完成__户，完成率为__%;手机完成__户，完成率为__%;电话银行完成__户，完成率为__%。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三、保险、贵金属和理财：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宋体" w:hAnsi="宋体" w:eastAsia="宋体" w:cs="宋体"/>
          <w:color w:val="000"/>
          <w:sz w:val="28"/>
          <w:szCs w:val="28"/>
        </w:rPr>
        <w:t xml:space="preserve">如今一月份的工作即将要结束了，在这一个月中也是对新的一年的工作有了较好的计划，一切都是开始实施中，所以对于将要开始的二月份的工作我更是为自己制定了简单的计划，争取能够让自己其中有更好的收获与成长。</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公司季度工作计划篇九</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的教育方针和政策，坚持以思想武装自己的头脑，认真学-的路线、方针、政策。在政治上、思想上、行动上与_中央保持高度一致。坚决拥护_的重大决策，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观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x计算机2、3班的《officexp》课程，共完成了-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时光匆匆，20-年的第一个季度就已经步入了尾声，对比去年的销售情况，今年有所提高，同时为全年的工作做了一个好的开头。在这个季度中，我对自己的工作总结如下：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服装店创造出更加突出的业绩而努力。</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宋体" w:hAnsi="宋体" w:eastAsia="宋体" w:cs="宋体"/>
          <w:color w:val="000"/>
          <w:sz w:val="28"/>
          <w:szCs w:val="28"/>
        </w:rPr>
        <w:t xml:space="preserve">经过-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二、自我的成长和收获。</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201x年5月4日我们迎来了第95个“五四”青年节，在这样意义非凡的日子里，我们不仅要庆祝它的到来，更要进行深刻的沉思。从“五四”运动到现在的95年里，我们经过了许许多多的风风雨雨，国家的综合实力在提高，人民的生活水平在提高，而我们年轻的一代，作为祖国的未来，祖国的明天，我们的责任也随着时代的进步而变化了。</w:t>
      </w:r>
    </w:p>
    <w:p>
      <w:pPr>
        <w:ind w:left="0" w:right="0" w:firstLine="560"/>
        <w:spacing w:before="450" w:after="450" w:line="312" w:lineRule="auto"/>
      </w:pPr>
      <w:r>
        <w:rPr>
          <w:rFonts w:ascii="宋体" w:hAnsi="宋体" w:eastAsia="宋体" w:cs="宋体"/>
          <w:color w:val="000"/>
          <w:sz w:val="28"/>
          <w:szCs w:val="28"/>
        </w:rPr>
        <w:t xml:space="preserve">五四运动是中国旧民主主义与新民主主义的分界点，是中国历史的一个伟大转折点。195月4日爆发的五四运动是一场爱国救亡运动，它绝不是凭空发生的，也不是单靠少数先进分子的主观意愿和决心就能够发动起来的。我们生活在今天的年轻人也许很难想象，当时的中国正处在何等深重的苦难中，也去很难体会到，那一代中国人在几乎看不到一点光明前景的艰难岁月里，是怎样为祖国的悲惨命运承受着巨大的痛苦煎熬。直到1919年1月巴黎和会上中国外交的失败，导火索般点燃了这场惊天动地的爱国运动。国家的危机，民族的苦难，使人痛苦，也催人奋进。五四运动正是在这样的大背景下起步的。</w:t>
      </w:r>
    </w:p>
    <w:p>
      <w:pPr>
        <w:ind w:left="0" w:right="0" w:firstLine="560"/>
        <w:spacing w:before="450" w:after="450" w:line="312" w:lineRule="auto"/>
      </w:pPr>
      <w:r>
        <w:rPr>
          <w:rFonts w:ascii="宋体" w:hAnsi="宋体" w:eastAsia="宋体" w:cs="宋体"/>
          <w:color w:val="000"/>
          <w:sz w:val="28"/>
          <w:szCs w:val="28"/>
        </w:rPr>
        <w:t xml:space="preserve">件、政策。为国家建设服务，实现人生价值。</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作为一名青年社工，要怎样做才能更好地做到勤俭节约呢？怎样才能让更多的人意识到如今事态的严重性，让人们自觉地养成勤俭节约的意识呢？首先就要从思想上崇尚俭朴，以勤俭节约为荣、铺张浪费为耻，抛弃“家大业大，浪费点儿没啥”的思想。其次在思路上开拓进取。只要付出辛勤的劳动，坚持求真务实，大力发扬谦虚谨慎、艰苦奋斗的优良传统，必须大力弘扬我们党领导人民在革命、建设、改革各个历史时期形成的光荣传统。回顾我们党不懈奋斗和人民共和国发展壮大的光辉历程，当前建设社会主义和谐社会，要求我们继续发扬艰苦奋斗的精神，培养勤俭节约的美德，从现在做起，从每个人做起。为人民服务，让我们用实际行动做到。</w:t>
      </w:r>
    </w:p>
    <w:p>
      <w:pPr>
        <w:ind w:left="0" w:right="0" w:firstLine="560"/>
        <w:spacing w:before="450" w:after="450" w:line="312" w:lineRule="auto"/>
      </w:pPr>
      <w:r>
        <w:rPr>
          <w:rFonts w:ascii="宋体" w:hAnsi="宋体" w:eastAsia="宋体" w:cs="宋体"/>
          <w:color w:val="000"/>
          <w:sz w:val="28"/>
          <w:szCs w:val="28"/>
        </w:rPr>
        <w:t xml:space="preserve">作为一名年轻社工我们要把勤奋学习作为人生进步的重要阶梯;把深入实践作为成长成才的必由之路，把奉献社会作为不懈追求的优良品德。将自己个人的发展成才与国家民族的兴旺发达相结合的最佳路径。作为新世纪的青年，我们都应勇敢地担负起历史重任。</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我计划经常阅读有关党建、党史及党员先进事迹的书籍和报刊等，不断加强对党的.路线、方针政策的认识和理解。使本人在工作上有更大的精神动力，做到学以致用，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切切实实地为社区居民做点事。</w:t>
      </w:r>
    </w:p>
    <w:p>
      <w:pPr>
        <w:ind w:left="0" w:right="0" w:firstLine="560"/>
        <w:spacing w:before="450" w:after="450" w:line="312" w:lineRule="auto"/>
      </w:pPr>
      <w:r>
        <w:rPr>
          <w:rFonts w:ascii="宋体" w:hAnsi="宋体" w:eastAsia="宋体" w:cs="宋体"/>
          <w:color w:val="000"/>
          <w:sz w:val="28"/>
          <w:szCs w:val="28"/>
        </w:rPr>
        <w:t xml:space="preserve">最后，在学习上，我认为要做到边工作边学习，终身学习。除了虚心学习业务知识，还要要扩大自己的知识面，提高自己的各个方面的精深程度，以便在生活中发挥自己更大的潜能，更加顺应社会发展的需要。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公司季度工作计划篇十二</w:t>
      </w:r>
    </w:p>
    <w:p>
      <w:pPr>
        <w:ind w:left="0" w:right="0" w:firstLine="560"/>
        <w:spacing w:before="450" w:after="450" w:line="312" w:lineRule="auto"/>
      </w:pPr>
      <w:r>
        <w:rPr>
          <w:rFonts w:ascii="宋体" w:hAnsi="宋体" w:eastAsia="宋体" w:cs="宋体"/>
          <w:color w:val="000"/>
          <w:sz w:val="28"/>
          <w:szCs w:val="28"/>
        </w:rPr>
        <w:t xml:space="preserve">(一)救灾救济工作。认真做好春荒冬令救济工作，发放救济粮款58.3万元，下拨棉被870床、棉衣150件确保10602名缺衣少被受灾群众安全过冬，暖和过年。下拨“9.4”洪涝灾害恢复重建扫尾工作资金28万元。20xx年县上共下达我局“三告别”工作任务594户，现已动工535户，占任务的90%。</w:t>
      </w:r>
    </w:p>
    <w:p>
      <w:pPr>
        <w:ind w:left="0" w:right="0" w:firstLine="560"/>
        <w:spacing w:before="450" w:after="450" w:line="312" w:lineRule="auto"/>
      </w:pPr>
      <w:r>
        <w:rPr>
          <w:rFonts w:ascii="宋体" w:hAnsi="宋体" w:eastAsia="宋体" w:cs="宋体"/>
          <w:color w:val="000"/>
          <w:sz w:val="28"/>
          <w:szCs w:val="28"/>
        </w:rPr>
        <w:t xml:space="preserve">(二)城乡社会救助工作。完成国家审计署对我局社保资金的审计工作，共取消城市低保户20户，47人，农村低保户75户，306人。为2281户、5545名城市低保对象发放第一季度保障金345.3万元。为14763户、29174名农村低保对象发放第一季度保障金994.3万元，为xx4名城乡困难群众发放大病医疗救助金75.2万元，切实解决困难群众因病致贫返贫问题。</w:t>
      </w:r>
    </w:p>
    <w:p>
      <w:pPr>
        <w:ind w:left="0" w:right="0" w:firstLine="560"/>
        <w:spacing w:before="450" w:after="450" w:line="312" w:lineRule="auto"/>
      </w:pPr>
      <w:r>
        <w:rPr>
          <w:rFonts w:ascii="宋体" w:hAnsi="宋体" w:eastAsia="宋体" w:cs="宋体"/>
          <w:color w:val="000"/>
          <w:sz w:val="28"/>
          <w:szCs w:val="28"/>
        </w:rPr>
        <w:t xml:space="preserve">(三)双拥优抚安置工作。一是双节期间由县领导带队对全县驻军和部分优抚对象进行了走访慰问，发放慰问金13.4万元。二是3月底完成已经落实定补待遇的各类对象的年检工作，我县现有各类优抚对象4785人，按时发放第一季度生活补助费327万元。三是完成64名城镇义务兵和20转业士官安置工作。</w:t>
      </w:r>
    </w:p>
    <w:p>
      <w:pPr>
        <w:ind w:left="0" w:right="0" w:firstLine="560"/>
        <w:spacing w:before="450" w:after="450" w:line="312" w:lineRule="auto"/>
      </w:pPr>
      <w:r>
        <w:rPr>
          <w:rFonts w:ascii="宋体" w:hAnsi="宋体" w:eastAsia="宋体" w:cs="宋体"/>
          <w:color w:val="000"/>
          <w:sz w:val="28"/>
          <w:szCs w:val="28"/>
        </w:rPr>
        <w:t xml:space="preserve">(四)老龄工作。一是完成70-79周岁高龄老人的摸底统计工作。经过统计调查，我县现有70-79周岁的高龄老人25904人。二是对80岁以上的高龄老人进行年检。我县现有80-89周岁高龄老人4508名，90-99周岁高龄老人425名，100周岁以上高龄老人5名。</w:t>
      </w:r>
    </w:p>
    <w:p>
      <w:pPr>
        <w:ind w:left="0" w:right="0" w:firstLine="560"/>
        <w:spacing w:before="450" w:after="450" w:line="312" w:lineRule="auto"/>
      </w:pPr>
      <w:r>
        <w:rPr>
          <w:rFonts w:ascii="宋体" w:hAnsi="宋体" w:eastAsia="宋体" w:cs="宋体"/>
          <w:color w:val="000"/>
          <w:sz w:val="28"/>
          <w:szCs w:val="28"/>
        </w:rPr>
        <w:t xml:space="preserve">一是要开展好“千帮千”活动。按照县委安排，结合工作实际，把握重点，丰富活动内容，创新活动载体，扎实推进活动深入开展。</w:t>
      </w:r>
    </w:p>
    <w:p>
      <w:pPr>
        <w:ind w:left="0" w:right="0" w:firstLine="560"/>
        <w:spacing w:before="450" w:after="450" w:line="312" w:lineRule="auto"/>
      </w:pPr>
      <w:r>
        <w:rPr>
          <w:rFonts w:ascii="宋体" w:hAnsi="宋体" w:eastAsia="宋体" w:cs="宋体"/>
          <w:color w:val="000"/>
          <w:sz w:val="28"/>
          <w:szCs w:val="28"/>
        </w:rPr>
        <w:t xml:space="preserve">二是抓好县中心敬老院建设项目。继续抓好县中心敬老院项目建设。完成门楼、室内装修配套、绿化以及其他室外的配套工程，同时要为敬老院的开办，完成机构设置、人员配备等各项前期准备工作，6月底正式启动运行。</w:t>
      </w:r>
    </w:p>
    <w:p>
      <w:pPr>
        <w:ind w:left="0" w:right="0" w:firstLine="560"/>
        <w:spacing w:before="450" w:after="450" w:line="312" w:lineRule="auto"/>
      </w:pPr>
      <w:r>
        <w:rPr>
          <w:rFonts w:ascii="宋体" w:hAnsi="宋体" w:eastAsia="宋体" w:cs="宋体"/>
          <w:color w:val="000"/>
          <w:sz w:val="28"/>
          <w:szCs w:val="28"/>
        </w:rPr>
        <w:t xml:space="preserve">三是完成20xx年度城市低保对象户的年检工作。认真贯彻执行党中央、省、市城市居民最低生活保障工作政策法规，维护和保障好困难群众的基本生活权益，6月底前对全县城市低保户进行一次年审清查工作，坚决杜绝和纠正错误、漏保、人情保、关系保，推动我县城市低保规范有序健康的发展。</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公司季度工作计划篇十三</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9,在xx年最后一月中要增加一至两个客户，还要有三个至四个潜在客户。</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公司季度工作计划篇十五</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1、提高自身素质，履行。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20xx年x月份我加入到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重要思想和科学发展观为指导，认真贯彻党的xx届x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信息网，进一步发挥其进行工作指导和交流、信息共享、提高监管效率与水平的作用。全面开展社区、村(居)委会安全监管规范化建设工作。积极推进社区安格化管理，做到安全监管全履盖。大力开展创建安全社区活动。(九)切实加大安全生产执法力度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2025-06-18T02:07:42+08:00</dcterms:created>
  <dcterms:modified xsi:type="dcterms:W3CDTF">2025-06-18T02:07:42+08:00</dcterms:modified>
</cp:coreProperties>
</file>

<file path=docProps/custom.xml><?xml version="1.0" encoding="utf-8"?>
<Properties xmlns="http://schemas.openxmlformats.org/officeDocument/2006/custom-properties" xmlns:vt="http://schemas.openxmlformats.org/officeDocument/2006/docPropsVTypes"/>
</file>