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最新租赁合同电子版(七篇)</w:t>
      </w:r>
      <w:bookmarkEnd w:id="1"/>
    </w:p>
    <w:p>
      <w:pPr>
        <w:jc w:val="center"/>
        <w:spacing w:before="0" w:after="450"/>
      </w:pPr>
      <w:r>
        <w:rPr>
          <w:rFonts w:ascii="Arial" w:hAnsi="Arial" w:eastAsia="Arial" w:cs="Arial"/>
          <w:color w:val="999999"/>
          <w:sz w:val="20"/>
          <w:szCs w:val="20"/>
        </w:rPr>
        <w:t xml:space="preserve">来源：网络  作者：紫竹清香  更新时间：2020-01-28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整理的合同范本，仅供参考，大家一起来看看吧。租赁合同电子版篇一（身份证号码）______________根据《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二。该房屋租赁期限为一年，自_____年_____月_____日至_____年_____月_____日。乙方出租该房屋供住宅使用。租赁期满，甲方有权收回租赁房屋，乙方应按期归还。乙方要求续租的，必须在租赁期满前一个月通知甲方。经甲方同意，乙方在付清年租金的同时，应重新签订租赁合同。如果乙方不再租房，必须提前一个月通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三。为保证本合同的执行，乙方应向甲方一次性支付定金人民币1000元。</w:t>
      </w:r>
    </w:p>
    <w:p>
      <w:pPr>
        <w:ind w:left="0" w:right="0" w:firstLine="560"/>
        <w:spacing w:before="450" w:after="450" w:line="312" w:lineRule="auto"/>
      </w:pPr>
      <w:r>
        <w:rPr>
          <w:rFonts w:ascii="宋体" w:hAnsi="宋体" w:eastAsia="宋体" w:cs="宋体"/>
          <w:color w:val="000"/>
          <w:sz w:val="28"/>
          <w:szCs w:val="28"/>
        </w:rPr>
        <w:t xml:space="preserve">四。本合同租金每年以现金支付，先付后用。乙方一次性向甲方支付全额年租金9.6万元，租金交付日期为_____年_____月_____日前。</w:t>
      </w:r>
    </w:p>
    <w:p>
      <w:pPr>
        <w:ind w:left="0" w:right="0" w:firstLine="560"/>
        <w:spacing w:before="450" w:after="450" w:line="312" w:lineRule="auto"/>
      </w:pPr>
      <w:r>
        <w:rPr>
          <w:rFonts w:ascii="宋体" w:hAnsi="宋体" w:eastAsia="宋体" w:cs="宋体"/>
          <w:color w:val="000"/>
          <w:sz w:val="28"/>
          <w:szCs w:val="28"/>
        </w:rPr>
        <w:t xml:space="preserve">五。乙方应承担租赁期内发生的水、电、物业、暖气、天然气、有线电视收视费等费用。</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1、在本合同有效期内，甲乙双方均无权单方面终止本合同的履行，如有异议，双方应协商解决。协商不成的，不影响本合同的执行（本条第四款除外）</w:t>
      </w:r>
    </w:p>
    <w:p>
      <w:pPr>
        <w:ind w:left="0" w:right="0" w:firstLine="560"/>
        <w:spacing w:before="450" w:after="450" w:line="312" w:lineRule="auto"/>
      </w:pPr>
      <w:r>
        <w:rPr>
          <w:rFonts w:ascii="宋体" w:hAnsi="宋体" w:eastAsia="宋体" w:cs="宋体"/>
          <w:color w:val="000"/>
          <w:sz w:val="28"/>
          <w:szCs w:val="28"/>
        </w:rPr>
        <w:t xml:space="preserve">2、乙方在居住期间应保持房屋结构、设备、物品、门窗的完整性。如有损坏，需在合同期满前恢复原貌，由此产生的费用由乙方承担；设备、物品损坏的，按照价格赔偿。</w:t>
      </w:r>
    </w:p>
    <w:p>
      <w:pPr>
        <w:ind w:left="0" w:right="0" w:firstLine="560"/>
        <w:spacing w:before="450" w:after="450" w:line="312" w:lineRule="auto"/>
      </w:pPr>
      <w:r>
        <w:rPr>
          <w:rFonts w:ascii="宋体" w:hAnsi="宋体" w:eastAsia="宋体" w:cs="宋体"/>
          <w:color w:val="000"/>
          <w:sz w:val="28"/>
          <w:szCs w:val="28"/>
        </w:rPr>
        <w:t xml:space="preserve">3、租赁期间，乙方应保持房屋整洁，不得以煤为燃料；应注意各方面的安全，乙方应承担任何安全隐患或由此产生的任何后果。</w:t>
      </w:r>
    </w:p>
    <w:p>
      <w:pPr>
        <w:ind w:left="0" w:right="0" w:firstLine="560"/>
        <w:spacing w:before="450" w:after="450" w:line="312" w:lineRule="auto"/>
      </w:pPr>
      <w:r>
        <w:rPr>
          <w:rFonts w:ascii="宋体" w:hAnsi="宋体" w:eastAsia="宋体" w:cs="宋体"/>
          <w:color w:val="000"/>
          <w:sz w:val="28"/>
          <w:szCs w:val="28"/>
        </w:rPr>
        <w:t xml:space="preserve">4、租赁期内，乙方不得将该房屋出借或转租给他人，不得改变租赁用途或利用该房屋进行违法犯罪活动，不得改变该房屋的结构或损坏该房屋。出现上述情况，甲方有权单方面终止合同的执行，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5、如因不可抗力造成租赁房屋损坏或因市政建设拆除重建造成损失，甲乙双方互不承担任何责任。合同因此终止时，租金按实际使用时间计算。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6、双方应及时通知对方电话号码的变更。</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手机:______________手机:______________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四、租用期定为2年，自20____年____月____日起至20____年____月____日止，承租方如果继续使用或停用应在5日前向出租方提出协商，否则按合同规定照收租费或按合同期限将车调回。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租赁合同电子版篇六</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经双方友好协商，特签订如下：</w:t>
      </w:r>
    </w:p>
    <w:p>
      <w:pPr>
        <w:ind w:left="0" w:right="0" w:firstLine="560"/>
        <w:spacing w:before="450" w:after="450" w:line="312" w:lineRule="auto"/>
      </w:pPr>
      <w:r>
        <w:rPr>
          <w:rFonts w:ascii="宋体" w:hAnsi="宋体" w:eastAsia="宋体" w:cs="宋体"/>
          <w:color w:val="000"/>
          <w:sz w:val="28"/>
          <w:szCs w:val="28"/>
        </w:rPr>
        <w:t xml:space="preserve">甲方将自有的_____、坐落在地址：历下解放东路34号（历下公安分局对面），楼号：6号楼，具体位：地下停车场b44停车位和1单元1-109的车位、房屋（场地），类型：地下停车位、地下室，出租给乙方作_____使用。</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1、乙方应向甲方交纳租赁该车位、房屋（场地）的租金，租金为每年2700元（贰仟柒佰元整），该款项甲方应在每年使用前予以支付，第一笔租金应于______________年______________月______________日之前支付给甲方。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2025-06-19T21:05:59+08:00</dcterms:created>
  <dcterms:modified xsi:type="dcterms:W3CDTF">2025-06-19T21:05:59+08:00</dcterms:modified>
</cp:coreProperties>
</file>

<file path=docProps/custom.xml><?xml version="1.0" encoding="utf-8"?>
<Properties xmlns="http://schemas.openxmlformats.org/officeDocument/2006/custom-properties" xmlns:vt="http://schemas.openxmlformats.org/officeDocument/2006/docPropsVTypes"/>
</file>