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2024年二手房买卖合同简单版 二手房买卖合同(精选9篇)</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二手房买卖合同简单版篇一卖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二手房买卖合同简单版篇二</w:t>
      </w:r>
    </w:p>
    <w:p>
      <w:pPr>
        <w:ind w:left="0" w:right="0" w:firstLine="560"/>
        <w:spacing w:before="450" w:after="450" w:line="312" w:lineRule="auto"/>
      </w:pPr>
      <w:r>
        <w:rPr>
          <w:rFonts w:ascii="宋体" w:hAnsi="宋体" w:eastAsia="宋体" w:cs="宋体"/>
          <w:color w:val="000"/>
          <w:sz w:val="28"/>
          <w:szCs w:val="28"/>
        </w:rPr>
        <w:t xml:space="preserve">出卖人：xx（以下简称“甲方”）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买受人：xx（以下简称“乙方”）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3.1经甲方和乙方协商一致，该房屋成交总价格为：人民币xx万元（大写：xx整），该价款已经包含房屋内家具家电、装饰装修、附属车位、庭院及配套设施设备。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3.2.1本协议签订当日，乙方向甲方交纳购房定金人民币xx元；</w:t>
      </w:r>
    </w:p>
    <w:p>
      <w:pPr>
        <w:ind w:left="0" w:right="0" w:firstLine="560"/>
        <w:spacing w:before="450" w:after="450" w:line="312" w:lineRule="auto"/>
      </w:pPr>
      <w:r>
        <w:rPr>
          <w:rFonts w:ascii="宋体" w:hAnsi="宋体" w:eastAsia="宋体" w:cs="宋体"/>
          <w:color w:val="000"/>
          <w:sz w:val="28"/>
          <w:szCs w:val="28"/>
        </w:rPr>
        <w:t xml:space="preserve">3.2.2本协议签订后xx日内，乙方支付购房款xx元；</w:t>
      </w:r>
    </w:p>
    <w:p>
      <w:pPr>
        <w:ind w:left="0" w:right="0" w:firstLine="560"/>
        <w:spacing w:before="450" w:after="450" w:line="312" w:lineRule="auto"/>
      </w:pPr>
      <w:r>
        <w:rPr>
          <w:rFonts w:ascii="宋体" w:hAnsi="宋体" w:eastAsia="宋体" w:cs="宋体"/>
          <w:color w:val="000"/>
          <w:sz w:val="28"/>
          <w:szCs w:val="28"/>
        </w:rPr>
        <w:t xml:space="preserve">3.2.3剩余尾款xx万元在甲方按照本协议约定的期限和标准向乙方履行房屋交接手续，并迁出户口后三日内支付给乙方。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5.1甲乙双方同意于xxxx年xx月xx日前办理网上签约手续,并共同向不动产权属登记机关申请办理房屋所有权转移登记手续。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装饰装修、家具、饰品等附属设施清单</w:t>
      </w:r>
    </w:p>
    <w:p>
      <w:pPr>
        <w:ind w:left="0" w:right="0" w:firstLine="560"/>
        <w:spacing w:before="450" w:after="450" w:line="312" w:lineRule="auto"/>
      </w:pPr>
      <w:r>
        <w:rPr>
          <w:rFonts w:ascii="宋体" w:hAnsi="宋体" w:eastAsia="宋体" w:cs="宋体"/>
          <w:color w:val="000"/>
          <w:sz w:val="28"/>
          <w:szCs w:val="28"/>
        </w:rPr>
        <w:t xml:space="preserve">1、家具清单及价值（具体照片详见附件二）：总价xx万元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2、饰品清单及价值（具体照片详见附件二）：总价xx万元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3、装修装饰及价值（具体视频详见附件二）：总价xx万元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4、车位</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甲方根据国家规定，已依法取得xx市_________区(县)的房屋所有权证书，所有权证书_____字第____________号。甲方为该房屋的现状负全责。该房屋的结构为_____________________，建筑面积为_________平方米。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甲方保证该房屋是符合国家及xx市房屋上市的有关规定及政策法规，甲方有权将该房屋上市交易。由于违反国家及xx市相关政策法规而引起的法律及经济责任由甲方来承担。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1、乙方应在签订《xx市房屋买卖合同》时，支付相当于总房款的10%的定金。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第一条转让房屋的基本情况转让房屋（以下简称该房屋）位于xx市区路号单元层室，房屋结构为，建筑面积平方米（包括卧室、客厅、卫生间、厨房、阳台、及其附属设施），实际使用面积平方米。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二手房买卖合同简单版篇四</w:t>
      </w:r>
    </w:p>
    <w:p>
      <w:pPr>
        <w:ind w:left="0" w:right="0" w:firstLine="560"/>
        <w:spacing w:before="450" w:after="450" w:line="312" w:lineRule="auto"/>
      </w:pPr>
      <w:r>
        <w:rPr>
          <w:rFonts w:ascii="宋体" w:hAnsi="宋体" w:eastAsia="宋体" w:cs="宋体"/>
          <w:color w:val="000"/>
          <w:sz w:val="28"/>
          <w:szCs w:val="28"/>
        </w:rPr>
        <w:t xml:space="preserve">随着房地产市场的发展，二手房市场日趋火热。与一手房相比，二手房在价格和地理位置方面有独特优势，而且可供选择的区域、户型较多，所以越来越受到购房者的青睐。但受各种因素的影响，二手房买卖过程中可能存在一定的风险，笔者结合自身工作实际，对二手房买卖合同中可能存在的风险进行梳理，并就如何规避提出建议。</w:t>
      </w:r>
    </w:p>
    <w:p>
      <w:pPr>
        <w:ind w:left="0" w:right="0" w:firstLine="560"/>
        <w:spacing w:before="450" w:after="450" w:line="312" w:lineRule="auto"/>
      </w:pPr>
      <w:r>
        <w:rPr>
          <w:rFonts w:ascii="宋体" w:hAnsi="宋体" w:eastAsia="宋体" w:cs="宋体"/>
          <w:color w:val="000"/>
          <w:sz w:val="28"/>
          <w:szCs w:val="28"/>
        </w:rPr>
        <w:t xml:space="preserve">（一）房屋买卖合同遗漏必要主体。一般而言，房屋买卖合同必定涉及房屋的所有权人是谁，如果房屋为多人共有（如夫妻共同共有），而订立合同时共有人未在买卖合同上签字，则可能导致买卖合同无效。</w:t>
      </w:r>
    </w:p>
    <w:p>
      <w:pPr>
        <w:ind w:left="0" w:right="0" w:firstLine="560"/>
        <w:spacing w:before="450" w:after="450" w:line="312" w:lineRule="auto"/>
      </w:pPr>
      <w:r>
        <w:rPr>
          <w:rFonts w:ascii="宋体" w:hAnsi="宋体" w:eastAsia="宋体" w:cs="宋体"/>
          <w:color w:val="000"/>
          <w:sz w:val="28"/>
          <w:szCs w:val="28"/>
        </w:rPr>
        <w:t xml:space="preserve">（二）房屋买卖合同主体不合法。现实生活中，部分买受人在订立买卖合同时未认真审查房主的真实性，主要是未核实房主的身份，某些不法分子（如房屋的承租人）通过假证冒名与买受人签订买卖合同，以致买受人最终钱房两空。</w:t>
      </w:r>
    </w:p>
    <w:p>
      <w:pPr>
        <w:ind w:left="0" w:right="0" w:firstLine="560"/>
        <w:spacing w:before="450" w:after="450" w:line="312" w:lineRule="auto"/>
      </w:pPr>
      <w:r>
        <w:rPr>
          <w:rFonts w:ascii="宋体" w:hAnsi="宋体" w:eastAsia="宋体" w:cs="宋体"/>
          <w:color w:val="000"/>
          <w:sz w:val="28"/>
          <w:szCs w:val="28"/>
        </w:rPr>
        <w:t xml:space="preserve">（三）房屋存在物权瑕疵。主要是指买卖的房屋权利不具备完整性，如被法院依法查封、房屋设定抵押、房屋正在租赁等情况。</w:t>
      </w:r>
    </w:p>
    <w:p>
      <w:pPr>
        <w:ind w:left="0" w:right="0" w:firstLine="560"/>
        <w:spacing w:before="450" w:after="450" w:line="312" w:lineRule="auto"/>
      </w:pPr>
      <w:r>
        <w:rPr>
          <w:rFonts w:ascii="宋体" w:hAnsi="宋体" w:eastAsia="宋体" w:cs="宋体"/>
          <w:color w:val="000"/>
          <w:sz w:val="28"/>
          <w:szCs w:val="28"/>
        </w:rPr>
        <w:t xml:space="preserve">1.房屋被司法机关和行政机关依法裁定、决定查封或以其他形式限制房地产权利，此时出卖人无权处分房产，买受人与出卖人订立房屋买卖合同的，合同自然无效。</w:t>
      </w:r>
    </w:p>
    <w:p>
      <w:pPr>
        <w:ind w:left="0" w:right="0" w:firstLine="560"/>
        <w:spacing w:before="450" w:after="450" w:line="312" w:lineRule="auto"/>
      </w:pPr>
      <w:r>
        <w:rPr>
          <w:rFonts w:ascii="宋体" w:hAnsi="宋体" w:eastAsia="宋体" w:cs="宋体"/>
          <w:color w:val="000"/>
          <w:sz w:val="28"/>
          <w:szCs w:val="28"/>
        </w:rPr>
        <w:t xml:space="preserve">2.买卖房屋上已设定抵押。如果出卖人已将房产抵押给第三方，在转让该房产时，并未通知第三方或未告知购房者此房已设定抵押，则转让行为无效。只有在抵押登记注销或抵押权人同意的情况下，此房产方可进行买卖。</w:t>
      </w:r>
    </w:p>
    <w:p>
      <w:pPr>
        <w:ind w:left="0" w:right="0" w:firstLine="560"/>
        <w:spacing w:before="450" w:after="450" w:line="312" w:lineRule="auto"/>
      </w:pPr>
      <w:r>
        <w:rPr>
          <w:rFonts w:ascii="宋体" w:hAnsi="宋体" w:eastAsia="宋体" w:cs="宋体"/>
          <w:color w:val="000"/>
          <w:sz w:val="28"/>
          <w:szCs w:val="28"/>
        </w:rPr>
        <w:t xml:space="preserve">3.买卖房屋正在租赁。如买卖房屋正在出租期间，则根据法律规定，承租人享有有限购买权，买受人若要确保万无一失，则需要出卖人提供该房产的承租人出具的在同等条件下放弃优先购买权的声明。此外，买受人还应留意出卖人与该房产的承租人所签订的租赁合同是否登记备案，根据相关规定，转让已经出租的房地产，租赁双方当事人已经依法办理租赁合同登记备案的，该租赁合同由房地产受让人继续履行。也就是说，如果买受人购买该房产是为了自住，而出卖人与承租人签订的承租合同又登记备案，则买受人购房用于自住的目的可能就无法实现。</w:t>
      </w:r>
    </w:p>
    <w:p>
      <w:pPr>
        <w:ind w:left="0" w:right="0" w:firstLine="560"/>
        <w:spacing w:before="450" w:after="450" w:line="312" w:lineRule="auto"/>
      </w:pPr>
      <w:r>
        <w:rPr>
          <w:rFonts w:ascii="宋体" w:hAnsi="宋体" w:eastAsia="宋体" w:cs="宋体"/>
          <w:color w:val="000"/>
          <w:sz w:val="28"/>
          <w:szCs w:val="28"/>
        </w:rPr>
        <w:t xml:space="preserve">（四）故意规避税收。现实生活中，部分买卖双方耍小聪明，采取“高买低报”、延期过户、假赠予等方式规避税收，但上述行为存在较大的法律风险，最终聪明反被聪明误，吃亏的还是自己。</w:t>
      </w:r>
    </w:p>
    <w:p>
      <w:pPr>
        <w:ind w:left="0" w:right="0" w:firstLine="560"/>
        <w:spacing w:before="450" w:after="450" w:line="312" w:lineRule="auto"/>
      </w:pPr>
      <w:r>
        <w:rPr>
          <w:rFonts w:ascii="宋体" w:hAnsi="宋体" w:eastAsia="宋体" w:cs="宋体"/>
          <w:color w:val="000"/>
          <w:sz w:val="28"/>
          <w:szCs w:val="28"/>
        </w:rPr>
        <w:t xml:space="preserve">1.“高买低报”。“高买低报”是指二手房交易买卖双方及中介公司在申报房价时，以低于实际成交的价格签订虚假协议申报纳税。但此种做法可能存在的风险是，买受人有可能根据低报的过户价格来付款，不愿意再按照原购房价格成交，造成出卖人利益受损；而此种做法也可能导致买受人在向银行贷款时，贷款数额过低。</w:t>
      </w:r>
    </w:p>
    <w:p>
      <w:pPr>
        <w:ind w:left="0" w:right="0" w:firstLine="560"/>
        <w:spacing w:before="450" w:after="450" w:line="312" w:lineRule="auto"/>
      </w:pPr>
      <w:r>
        <w:rPr>
          <w:rFonts w:ascii="宋体" w:hAnsi="宋体" w:eastAsia="宋体" w:cs="宋体"/>
          <w:color w:val="000"/>
          <w:sz w:val="28"/>
          <w:szCs w:val="28"/>
        </w:rPr>
        <w:t xml:space="preserve">2.延期过户。此种方法主要目的是规避营业税。其一般做法是：买卖双方在达成购房意向之后，首先签订一份购房合同，规定房款交付方式、房屋过户时间和过户方式。在买方交纳全部或者部分房款之后，卖方先将房屋交买方使用，等到卖方的房屋持有年限达到规定的免税时间后，双方再将房屋过户。此种行为的风险是：一旦二手房市场在合同签订后房屋过户前出现价格上的大幅波动，无论是大涨还是大跌，买卖双方中可能有一方宁愿违约也要解除合同，从而损害守约方利益。</w:t>
      </w:r>
    </w:p>
    <w:p>
      <w:pPr>
        <w:ind w:left="0" w:right="0" w:firstLine="560"/>
        <w:spacing w:before="450" w:after="450" w:line="312" w:lineRule="auto"/>
      </w:pPr>
      <w:r>
        <w:rPr>
          <w:rFonts w:ascii="宋体" w:hAnsi="宋体" w:eastAsia="宋体" w:cs="宋体"/>
          <w:color w:val="000"/>
          <w:sz w:val="28"/>
          <w:szCs w:val="28"/>
        </w:rPr>
        <w:t xml:space="preserve">3.虚假赠与。这是目前避税方式中较为简单的一种。通常是买卖双方在达成交易意向后，先私下签订一份买卖合同，之后再到公证处办理房屋赠与合同，声明出卖人无偿将某房屋赠与买受人，以未发生金钱交易为名，规避营业税及其附加税费。这种方式从法律角度看，完全属于一种逃税的违法行为，买卖双方在交易过程中一旦发生纠纷不仅不会受到法律保护，反而会在有关部门认定存在相关违法事实后，被追究一定的法律责任。如果此房子在5年之内再次交易过户，将会由卖方承担成交价格20%的个人所得税，交易成本会更高。</w:t>
      </w:r>
    </w:p>
    <w:p>
      <w:pPr>
        <w:ind w:left="0" w:right="0" w:firstLine="560"/>
        <w:spacing w:before="450" w:after="450" w:line="312" w:lineRule="auto"/>
      </w:pPr>
      <w:r>
        <w:rPr>
          <w:rFonts w:ascii="宋体" w:hAnsi="宋体" w:eastAsia="宋体" w:cs="宋体"/>
          <w:color w:val="000"/>
          <w:sz w:val="28"/>
          <w:szCs w:val="28"/>
        </w:rPr>
        <w:t xml:space="preserve">目前我国的二手房交易市场还不够规范，风险较大，这要求买卖双方在签订二手房买卖合同时一定要谨慎。其实，规避风险的最佳方法就是依法、诚实履行合同，切勿耍小聪明。此外，建议在二手房买卖时，把握四个“要点”。</w:t>
      </w:r>
    </w:p>
    <w:p>
      <w:pPr>
        <w:ind w:left="0" w:right="0" w:firstLine="560"/>
        <w:spacing w:before="450" w:after="450" w:line="312" w:lineRule="auto"/>
      </w:pPr>
      <w:r>
        <w:rPr>
          <w:rFonts w:ascii="宋体" w:hAnsi="宋体" w:eastAsia="宋体" w:cs="宋体"/>
          <w:color w:val="000"/>
          <w:sz w:val="28"/>
          <w:szCs w:val="28"/>
        </w:rPr>
        <w:t xml:space="preserve">一是确认房主真实身份。买卖双方在签订合同前首先需检查签约主体的真实性，主要是核实房主的身份。因此对于业主证件的真实性和其与业主身份的一致性是签订买卖合同的前提条件。在签订房产买卖合同时，房主要全部到场。如有特殊情况不能到场，需出具经过公证的委托书及代理人身份证件，由委托代理人替其签章。</w:t>
      </w:r>
    </w:p>
    <w:p>
      <w:pPr>
        <w:ind w:left="0" w:right="0" w:firstLine="560"/>
        <w:spacing w:before="450" w:after="450" w:line="312" w:lineRule="auto"/>
      </w:pPr>
      <w:r>
        <w:rPr>
          <w:rFonts w:ascii="宋体" w:hAnsi="宋体" w:eastAsia="宋体" w:cs="宋体"/>
          <w:color w:val="000"/>
          <w:sz w:val="28"/>
          <w:szCs w:val="28"/>
        </w:rPr>
        <w:t xml:space="preserve">二是确认房主拥有出售房屋的合法完全产权。必要时到房处管理登记部门查询该房屋的相关登记情况，保证房屋不存在任何物权瑕疵。</w:t>
      </w:r>
    </w:p>
    <w:p>
      <w:pPr>
        <w:ind w:left="0" w:right="0" w:firstLine="560"/>
        <w:spacing w:before="450" w:after="450" w:line="312" w:lineRule="auto"/>
      </w:pPr>
      <w:r>
        <w:rPr>
          <w:rFonts w:ascii="宋体" w:hAnsi="宋体" w:eastAsia="宋体" w:cs="宋体"/>
          <w:color w:val="000"/>
          <w:sz w:val="28"/>
          <w:szCs w:val="28"/>
        </w:rPr>
        <w:t xml:space="preserve">三是明确双方权利义务及违约责任。因为房产交易复杂且金额较大，有时会出现意想不到的状况，导致违约行为。为了能避免以后出现扯皮现象，需要在签署合同时就明确写清双方的责任和权利，以及违约金的偿付金额和时间。</w:t>
      </w:r>
    </w:p>
    <w:p>
      <w:pPr>
        <w:ind w:left="0" w:right="0" w:firstLine="560"/>
        <w:spacing w:before="450" w:after="450" w:line="312" w:lineRule="auto"/>
      </w:pPr>
      <w:r>
        <w:rPr>
          <w:rFonts w:ascii="宋体" w:hAnsi="宋体" w:eastAsia="宋体" w:cs="宋体"/>
          <w:color w:val="000"/>
          <w:sz w:val="28"/>
          <w:szCs w:val="28"/>
        </w:rPr>
        <w:t xml:space="preserve">四是及时办理房屋过户手续。购房者千万不能为了节省过户费用，采取所谓避税方式，给买卖双方都带来极大的法律风险、市场风险和政策风险。</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二手房买卖合同简单版篇五</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二手房买卖合同简单版篇六</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一、甲方愿将公司的集资房的房号卖给乙方。</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二、上述房号双方协定替换人民币万元整，由甲方自愿出售给乙方。</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1、在办理房产证时如单位同意让甲方在房产证上更改所有者的名字，甲方应向单位出具相关证明资料及房产证名字更改的委托书，将房屋所有权直接更改到乙方名下。</w:t>
      </w:r>
    </w:p>
    <w:p>
      <w:pPr>
        <w:ind w:left="0" w:right="0" w:firstLine="560"/>
        <w:spacing w:before="450" w:after="450" w:line="312" w:lineRule="auto"/>
      </w:pPr>
      <w:r>
        <w:rPr>
          <w:rFonts w:ascii="宋体" w:hAnsi="宋体" w:eastAsia="宋体" w:cs="宋体"/>
          <w:color w:val="000"/>
          <w:sz w:val="28"/>
          <w:szCs w:val="28"/>
        </w:rPr>
        <w:t xml:space="preserve">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七、本协议签订后，该房号买卖合同生效，如乙方违约，向甲方赔付人民币万元整违约金，若甲方违约，除向乙方退还房号款和该房产生的所有费用，并付人民币万元整。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二手房买卖合同简单版篇九</w:t>
      </w:r>
    </w:p>
    <w:p>
      <w:pPr>
        <w:ind w:left="0" w:right="0" w:firstLine="560"/>
        <w:spacing w:before="450" w:after="450" w:line="312" w:lineRule="auto"/>
      </w:pPr>
      <w:r>
        <w:rPr>
          <w:rFonts w:ascii="宋体" w:hAnsi="宋体" w:eastAsia="宋体" w:cs="宋体"/>
          <w:color w:val="000"/>
          <w:sz w:val="28"/>
          <w:szCs w:val="28"/>
        </w:rPr>
        <w:t xml:space="preserve">在签订二手房买卖合同前，购房者需要对售房者有较为全面的了解:</w:t>
      </w:r>
    </w:p>
    <w:p>
      <w:pPr>
        <w:ind w:left="0" w:right="0" w:firstLine="560"/>
        <w:spacing w:before="450" w:after="450" w:line="312" w:lineRule="auto"/>
      </w:pPr>
      <w:r>
        <w:rPr>
          <w:rFonts w:ascii="宋体" w:hAnsi="宋体" w:eastAsia="宋体" w:cs="宋体"/>
          <w:color w:val="000"/>
          <w:sz w:val="28"/>
          <w:szCs w:val="28"/>
        </w:rPr>
        <w:t xml:space="preserve">首先查看产权所有人的身份证件;房屋产权证上的产权所有人是一位还是几位共有?如果是几位共有，则共有人是否全部同意?出售房产时，房屋的产权共有人一定要全部同意。在签订房产买卖合同时，也要全部到场。如有特殊情况不能到场，需出具经过公证的委托书及代理人身份证件，由委托代理人替其签章。</w:t>
      </w:r>
    </w:p>
    <w:p>
      <w:pPr>
        <w:ind w:left="0" w:right="0" w:firstLine="560"/>
        <w:spacing w:before="450" w:after="450" w:line="312" w:lineRule="auto"/>
      </w:pPr>
      <w:r>
        <w:rPr>
          <w:rFonts w:ascii="宋体" w:hAnsi="宋体" w:eastAsia="宋体" w:cs="宋体"/>
          <w:color w:val="000"/>
          <w:sz w:val="28"/>
          <w:szCs w:val="28"/>
        </w:rPr>
        <w:t xml:space="preserve">第二，购房者要对即将进行交易的房产进行必要的了解。这主要包括售房提供的房屋产权证是否属实;房产面积多大;该房产用途是什么;是办公还是居住，或是其他;该房产有没有被司法机关和行政机关依法裁定、决定查封或以其他形式限制房地产权利;该房产是否已设定抵押?根据《中华人民共和国担保法》的规定:抵押期间，抵押人转让已办理登记的抵押物的，应当通知抵押权人并告知受让人转让物已经抵押的情况;抵押人未通知抵押权人或者未告知受让人的，转让行为无效。在这里，如果该房产已设定抵押，那么抵押方即为售房者，抵押权人就是售房者将该房产抵押的第三方即某人、某公司或某银行;受让人就是购房者。这个规定的意思也就是售房者已将该房产抵押给第三方，在转让该房产时，并未通知第三方或未告知购房者此房已设定抵押，那么转让行为无效。只有在抵押登记注销或抵押权人同意的情况下，此房产方可进行买卖。</w:t>
      </w:r>
    </w:p>
    <w:p>
      <w:pPr>
        <w:ind w:left="0" w:right="0" w:firstLine="560"/>
        <w:spacing w:before="450" w:after="450" w:line="312" w:lineRule="auto"/>
      </w:pPr>
      <w:r>
        <w:rPr>
          <w:rFonts w:ascii="宋体" w:hAnsi="宋体" w:eastAsia="宋体" w:cs="宋体"/>
          <w:color w:val="000"/>
          <w:sz w:val="28"/>
          <w:szCs w:val="28"/>
        </w:rPr>
        <w:t xml:space="preserve">购买二手房时，除了在签订二手房合同前，要对该房产有一个大体的了解外，在签订二手房合同时也需要注意以下问题:第一，需要准备的证明材料。购置房地产，购房者可能是一人，也可能是数人。无论哪种情况，都需要购房者准备好如下材料:1、身份证原件或护照原件及复印件;2、未成年人的户口簿或出生证明;3、有委托代理人，须提供经公证的委托书及代理人身份证。购房者如是境外人士，所提供的公证材料是外文的需到翻译公司翻译。境外人士提供的有些材料如委托书、同意书等必须经下列境内、外机构公证、认证后方为有效。</w:t>
      </w:r>
    </w:p>
    <w:p>
      <w:pPr>
        <w:ind w:left="0" w:right="0" w:firstLine="560"/>
        <w:spacing w:before="450" w:after="450" w:line="312" w:lineRule="auto"/>
      </w:pPr>
      <w:r>
        <w:rPr>
          <w:rFonts w:ascii="宋体" w:hAnsi="宋体" w:eastAsia="宋体" w:cs="宋体"/>
          <w:color w:val="000"/>
          <w:sz w:val="28"/>
          <w:szCs w:val="28"/>
        </w:rPr>
        <w:t xml:space="preserve">另外，要看清楚合同中的约定内容。这主要包括以下内容: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标的。这里应写明房屋位置、性质、面积、结构、格局、装修、设施设备等情况;同时还要写明房屋产权归属(要与第一条衔接)，房屋转卖是否有约束条件;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价款。这里也是很主要的内容，主要写明款;付款方式;付款条件;如何申请按揭贷款;定金;尾款等。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履行期限、地点、方式。这里主要写明交房时间;条件;办理相关手续的过程;配合与协调问题;双方应如何寻求中介公司、律师、评估机构等服务;各种税费、其他费用如何分摊;遇有上涨、下跌时如何处理。</w:t>
      </w:r>
    </w:p>
    <w:p>
      <w:pPr>
        <w:ind w:left="0" w:right="0" w:firstLine="560"/>
        <w:spacing w:before="450" w:after="450" w:line="312" w:lineRule="auto"/>
      </w:pPr>
      <w:r>
        <w:rPr>
          <w:rFonts w:ascii="宋体" w:hAnsi="宋体" w:eastAsia="宋体" w:cs="宋体"/>
          <w:color w:val="000"/>
          <w:sz w:val="28"/>
          <w:szCs w:val="28"/>
        </w:rPr>
        <w:t xml:space="preserve">违约责任。这里主要说明哪些系违约情形;如何承担违约责任;违约金、定金、赔偿金的计算与给付;在什么情况下可以免责;担保的形式;对违约金或定金的选择适用问题。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合同中止、终止或解除条款。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合同的变更与转让。在此约定合同的变更与转让的条件或不能进行变更、转让的禁止条款。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