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最新对深圳的心得体会感悟 学习深圳心得体会(汇总10篇)</w:t>
      </w:r>
      <w:bookmarkEnd w:id="1"/>
    </w:p>
    <w:p>
      <w:pPr>
        <w:jc w:val="center"/>
        <w:spacing w:before="0" w:after="450"/>
      </w:pPr>
      <w:r>
        <w:rPr>
          <w:rFonts w:ascii="Arial" w:hAnsi="Arial" w:eastAsia="Arial" w:cs="Arial"/>
          <w:color w:val="999999"/>
          <w:sz w:val="20"/>
          <w:szCs w:val="20"/>
        </w:rPr>
        <w:t xml:space="preserve">来源：网络  作者：落花成痕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对深圳的心得体会感悟篇一作为一个外地人，来到深...</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对深圳的心得体会感悟篇一</w:t>
      </w:r>
    </w:p>
    <w:p>
      <w:pPr>
        <w:ind w:left="0" w:right="0" w:firstLine="560"/>
        <w:spacing w:before="450" w:after="450" w:line="312" w:lineRule="auto"/>
      </w:pPr>
      <w:r>
        <w:rPr>
          <w:rFonts w:ascii="宋体" w:hAnsi="宋体" w:eastAsia="宋体" w:cs="宋体"/>
          <w:color w:val="000"/>
          <w:sz w:val="28"/>
          <w:szCs w:val="28"/>
        </w:rPr>
        <w:t xml:space="preserve">作为一个外地人，来到深圳已经有两个月了。在这两个月里，我深刻地感受到了深圳这座城市的活力和发展速度，也不断地学习、感悟。下面，我将分享我的学习深圳的体会和感受。</w:t>
      </w:r>
    </w:p>
    <w:p>
      <w:pPr>
        <w:ind w:left="0" w:right="0" w:firstLine="560"/>
        <w:spacing w:before="450" w:after="450" w:line="312" w:lineRule="auto"/>
      </w:pPr>
      <w:r>
        <w:rPr>
          <w:rFonts w:ascii="宋体" w:hAnsi="宋体" w:eastAsia="宋体" w:cs="宋体"/>
          <w:color w:val="000"/>
          <w:sz w:val="28"/>
          <w:szCs w:val="28"/>
        </w:rPr>
        <w:t xml:space="preserve">二、深圳的创新精神。</w:t>
      </w:r>
    </w:p>
    <w:p>
      <w:pPr>
        <w:ind w:left="0" w:right="0" w:firstLine="560"/>
        <w:spacing w:before="450" w:after="450" w:line="312" w:lineRule="auto"/>
      </w:pPr>
      <w:r>
        <w:rPr>
          <w:rFonts w:ascii="宋体" w:hAnsi="宋体" w:eastAsia="宋体" w:cs="宋体"/>
          <w:color w:val="000"/>
          <w:sz w:val="28"/>
          <w:szCs w:val="28"/>
        </w:rPr>
        <w:t xml:space="preserve">深圳被称为“中国硅谷”，一方面得益于深圳政府的扶持政策，另一方面则是因为深圳市民的创新精神。在深圳，我们可以看到各种各样的创新产品、创新服务、创新企业。同时，深圳的科学技术资源也非常丰富，包括深圳大学、华为、腾讯等众多科研机构和企业。这些都为深圳的创新提供了强大的支撑。在这里，我也学到了创新的重要性，创新可以让企业和城市拥有更广阔的发展空间。</w:t>
      </w:r>
    </w:p>
    <w:p>
      <w:pPr>
        <w:ind w:left="0" w:right="0" w:firstLine="560"/>
        <w:spacing w:before="450" w:after="450" w:line="312" w:lineRule="auto"/>
      </w:pPr>
      <w:r>
        <w:rPr>
          <w:rFonts w:ascii="宋体" w:hAnsi="宋体" w:eastAsia="宋体" w:cs="宋体"/>
          <w:color w:val="000"/>
          <w:sz w:val="28"/>
          <w:szCs w:val="28"/>
        </w:rPr>
        <w:t xml:space="preserve">三、深圳的教育资源。</w:t>
      </w:r>
    </w:p>
    <w:p>
      <w:pPr>
        <w:ind w:left="0" w:right="0" w:firstLine="560"/>
        <w:spacing w:before="450" w:after="450" w:line="312" w:lineRule="auto"/>
      </w:pPr>
      <w:r>
        <w:rPr>
          <w:rFonts w:ascii="宋体" w:hAnsi="宋体" w:eastAsia="宋体" w:cs="宋体"/>
          <w:color w:val="000"/>
          <w:sz w:val="28"/>
          <w:szCs w:val="28"/>
        </w:rPr>
        <w:t xml:space="preserve">深圳不仅是一个充满创新精神的城市，也是一个教育资源极为丰富的城市，拥有众多的高等院校、中学和小学。深圳的教育质量一直处于全国领先水平，例如南山实验小学、深圳大学等都被列入全国最好的学校之列。在这里，我认识到教育的重要性，而且深圳提供给我了我一个良好的学习环境，我学到了更多的知识，拓展了自己的视野。</w:t>
      </w:r>
    </w:p>
    <w:p>
      <w:pPr>
        <w:ind w:left="0" w:right="0" w:firstLine="560"/>
        <w:spacing w:before="450" w:after="450" w:line="312" w:lineRule="auto"/>
      </w:pPr>
      <w:r>
        <w:rPr>
          <w:rFonts w:ascii="宋体" w:hAnsi="宋体" w:eastAsia="宋体" w:cs="宋体"/>
          <w:color w:val="000"/>
          <w:sz w:val="28"/>
          <w:szCs w:val="28"/>
        </w:rPr>
        <w:t xml:space="preserve">四、深圳的文化底蕴。</w:t>
      </w:r>
    </w:p>
    <w:p>
      <w:pPr>
        <w:ind w:left="0" w:right="0" w:firstLine="560"/>
        <w:spacing w:before="450" w:after="450" w:line="312" w:lineRule="auto"/>
      </w:pPr>
      <w:r>
        <w:rPr>
          <w:rFonts w:ascii="宋体" w:hAnsi="宋体" w:eastAsia="宋体" w:cs="宋体"/>
          <w:color w:val="000"/>
          <w:sz w:val="28"/>
          <w:szCs w:val="28"/>
        </w:rPr>
        <w:t xml:space="preserve">深圳的历史并不是很悠久，但深圳的文化却丰富多彩。在深圳，可以体验别致的文化，例如大浪和布吉的新婚酒、世界之窗的全球文化巡游、人民公园的文化展览等等，这些都为我们的生活增添了不少色彩。在这里我也思考了文化对于城市的影响，文化是城市最重要的支撑之一，文化的积淀和传承是城市发展的重要基石。</w:t>
      </w:r>
    </w:p>
    <w:p>
      <w:pPr>
        <w:ind w:left="0" w:right="0" w:firstLine="560"/>
        <w:spacing w:before="450" w:after="450" w:line="312" w:lineRule="auto"/>
      </w:pPr>
      <w:r>
        <w:rPr>
          <w:rFonts w:ascii="宋体" w:hAnsi="宋体" w:eastAsia="宋体" w:cs="宋体"/>
          <w:color w:val="000"/>
          <w:sz w:val="28"/>
          <w:szCs w:val="28"/>
        </w:rPr>
        <w:t xml:space="preserve">五、深圳的城市建设。</w:t>
      </w:r>
    </w:p>
    <w:p>
      <w:pPr>
        <w:ind w:left="0" w:right="0" w:firstLine="560"/>
        <w:spacing w:before="450" w:after="450" w:line="312" w:lineRule="auto"/>
      </w:pPr>
      <w:r>
        <w:rPr>
          <w:rFonts w:ascii="宋体" w:hAnsi="宋体" w:eastAsia="宋体" w:cs="宋体"/>
          <w:color w:val="000"/>
          <w:sz w:val="28"/>
          <w:szCs w:val="28"/>
        </w:rPr>
        <w:t xml:space="preserve">深圳城市井然有序、协调发展，是中国城市建设的典范之一。深圳大量投入城市建设，拥有先进的轨道交通系统、如此绿化设施及城市公共设施。在这里，我也感悟到一个城市的建设很重要，需要有合理的规划和系统的建设。城市建设不仅要考虑经济效益，还要考虑居民的生活质量和城市的文化品位。</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深圳是一座充满活力和创新力的城市，这两个月在这里的学习和生活让我收获颇丰。创新、教育、文化、建设，都让我在学习深圳的过程中收获了更多的知识和体会。在未来，我会继续在深圳生活学习，不断提高自己的素质，为这座城市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对深圳的心得体会感悟篇二</w:t>
      </w:r>
    </w:p>
    <w:p>
      <w:pPr>
        <w:ind w:left="0" w:right="0" w:firstLine="560"/>
        <w:spacing w:before="450" w:after="450" w:line="312" w:lineRule="auto"/>
      </w:pPr>
      <w:r>
        <w:rPr>
          <w:rFonts w:ascii="宋体" w:hAnsi="宋体" w:eastAsia="宋体" w:cs="宋体"/>
          <w:color w:val="000"/>
          <w:sz w:val="28"/>
          <w:szCs w:val="28"/>
        </w:rPr>
        <w:t xml:space="preserve">第一段：介绍深圳跟班学习的背景和意义（200字左右）。</w:t>
      </w:r>
    </w:p>
    <w:p>
      <w:pPr>
        <w:ind w:left="0" w:right="0" w:firstLine="560"/>
        <w:spacing w:before="450" w:after="450" w:line="312" w:lineRule="auto"/>
      </w:pPr>
      <w:r>
        <w:rPr>
          <w:rFonts w:ascii="宋体" w:hAnsi="宋体" w:eastAsia="宋体" w:cs="宋体"/>
          <w:color w:val="000"/>
          <w:sz w:val="28"/>
          <w:szCs w:val="28"/>
        </w:rPr>
        <w:t xml:space="preserve">深圳作为中国改革开放的前沿城市，一直以来都是创新创业的热土。许多创业者和企业家都毅然选择了来到这座城市，创造属于自己的商业奇迹。而深圳的成功经验也受到了许多其他城市和人们的关注。因此，关于深圳的跟班学习也成为了一种趋势。深圳跟班学习也因此成为了一种宝贵的经验之旅，对于想要在商业领域立足和实现自己的创业梦想的人来说非常重要。</w:t>
      </w:r>
    </w:p>
    <w:p>
      <w:pPr>
        <w:ind w:left="0" w:right="0" w:firstLine="560"/>
        <w:spacing w:before="450" w:after="450" w:line="312" w:lineRule="auto"/>
      </w:pPr>
      <w:r>
        <w:rPr>
          <w:rFonts w:ascii="宋体" w:hAnsi="宋体" w:eastAsia="宋体" w:cs="宋体"/>
          <w:color w:val="000"/>
          <w:sz w:val="28"/>
          <w:szCs w:val="28"/>
        </w:rPr>
        <w:t xml:space="preserve">第二段：深圳跟班学习的内容和形式（200字左右）。</w:t>
      </w:r>
    </w:p>
    <w:p>
      <w:pPr>
        <w:ind w:left="0" w:right="0" w:firstLine="560"/>
        <w:spacing w:before="450" w:after="450" w:line="312" w:lineRule="auto"/>
      </w:pPr>
      <w:r>
        <w:rPr>
          <w:rFonts w:ascii="宋体" w:hAnsi="宋体" w:eastAsia="宋体" w:cs="宋体"/>
          <w:color w:val="000"/>
          <w:sz w:val="28"/>
          <w:szCs w:val="28"/>
        </w:rPr>
        <w:t xml:space="preserve">深圳跟班学习通常持续时间较长，通常是一个月到三个月的时间。学习的内容涉及市场研究、创意设计、产品开发、商业模式创新等多个方面。在这个过程中，跟班学生会参与到实际商业项目的运作中，包括市场调研、产品设计、文案撰写、推广运营等，通过实践来学习商业的实战经验。同时，还会拜访创业公司、行业领袖、知名投资人等，通过交流学习其他人的思维方式和经验，了解行业发展趋势和未来方向。</w:t>
      </w:r>
    </w:p>
    <w:p>
      <w:pPr>
        <w:ind w:left="0" w:right="0" w:firstLine="560"/>
        <w:spacing w:before="450" w:after="450" w:line="312" w:lineRule="auto"/>
      </w:pPr>
      <w:r>
        <w:rPr>
          <w:rFonts w:ascii="宋体" w:hAnsi="宋体" w:eastAsia="宋体" w:cs="宋体"/>
          <w:color w:val="000"/>
          <w:sz w:val="28"/>
          <w:szCs w:val="28"/>
        </w:rPr>
        <w:t xml:space="preserve">第三段：深圳跟班学习的收获和益处（200字左右）。</w:t>
      </w:r>
    </w:p>
    <w:p>
      <w:pPr>
        <w:ind w:left="0" w:right="0" w:firstLine="560"/>
        <w:spacing w:before="450" w:after="450" w:line="312" w:lineRule="auto"/>
      </w:pPr>
      <w:r>
        <w:rPr>
          <w:rFonts w:ascii="宋体" w:hAnsi="宋体" w:eastAsia="宋体" w:cs="宋体"/>
          <w:color w:val="000"/>
          <w:sz w:val="28"/>
          <w:szCs w:val="28"/>
        </w:rPr>
        <w:t xml:space="preserve">深圳跟班学习最大的收获莫过于实战经验，学生可以跟随导师从事具体项目，在实践中掌握商业的核心要素。此外，深圳跟班学习还可以扩展人脉关系，结交业界精英和创业者，增强个人社交能力，以及面对复杂商业环境的应变能力。这些都是一般学生无法获得的机会和经验。</w:t>
      </w:r>
    </w:p>
    <w:p>
      <w:pPr>
        <w:ind w:left="0" w:right="0" w:firstLine="560"/>
        <w:spacing w:before="450" w:after="450" w:line="312" w:lineRule="auto"/>
      </w:pPr>
      <w:r>
        <w:rPr>
          <w:rFonts w:ascii="宋体" w:hAnsi="宋体" w:eastAsia="宋体" w:cs="宋体"/>
          <w:color w:val="000"/>
          <w:sz w:val="28"/>
          <w:szCs w:val="28"/>
        </w:rPr>
        <w:t xml:space="preserve">在深圳跟班学习的过程中，我深刻地理解到了商业道路的悲喜。创业不是一件容易的事，市场风险和商业机遇并存，大起大落的道路始终不会停歇。然而，这也是这一行业的魅力所在。在深圳跟班学习的过程中，我所遇到的成功创业者和行业精英们都是亲身经历这种大起大落的商业生活。在请教他们的时候，他们并不是一味地告诉我成功的秘诀，而是告诉我创业的压力、孤独，以及对生活的坚定追求。这让我更加认识到企业家精神的重要性，也在我心中留下了更深的烙印。</w:t>
      </w:r>
    </w:p>
    <w:p>
      <w:pPr>
        <w:ind w:left="0" w:right="0" w:firstLine="560"/>
        <w:spacing w:before="450" w:after="450" w:line="312" w:lineRule="auto"/>
      </w:pPr>
      <w:r>
        <w:rPr>
          <w:rFonts w:ascii="宋体" w:hAnsi="宋体" w:eastAsia="宋体" w:cs="宋体"/>
          <w:color w:val="000"/>
          <w:sz w:val="28"/>
          <w:szCs w:val="28"/>
        </w:rPr>
        <w:t xml:space="preserve">第五段：总结深圳跟班学习的意义和价值（200字左右）。</w:t>
      </w:r>
    </w:p>
    <w:p>
      <w:pPr>
        <w:ind w:left="0" w:right="0" w:firstLine="560"/>
        <w:spacing w:before="450" w:after="450" w:line="312" w:lineRule="auto"/>
      </w:pPr>
      <w:r>
        <w:rPr>
          <w:rFonts w:ascii="宋体" w:hAnsi="宋体" w:eastAsia="宋体" w:cs="宋体"/>
          <w:color w:val="000"/>
          <w:sz w:val="28"/>
          <w:szCs w:val="28"/>
        </w:rPr>
        <w:t xml:space="preserve">深圳跟班学习，可以拥有一种不同的学习体验。它不仅强调理论知识的传递，更为重要的是实际现场的感受。一旦涉足实际商业领域，你会发现理论和实践的巨大落差。深圳跟班学习也提供了一个看待商业世界的全方位角度，对未来职业发展也有深远的影响。对于想要深入商业领域、从事创业的人来说，深圳跟班学习是一个值得尝试的宝贵经历。同时，通过深圳跟班学习，年轻人可以抓住创业机遇，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对深圳的心得体会感悟篇三</w:t>
      </w:r>
    </w:p>
    <w:p>
      <w:pPr>
        <w:ind w:left="0" w:right="0" w:firstLine="560"/>
        <w:spacing w:before="450" w:after="450" w:line="312" w:lineRule="auto"/>
      </w:pPr>
      <w:r>
        <w:rPr>
          <w:rFonts w:ascii="宋体" w:hAnsi="宋体" w:eastAsia="宋体" w:cs="宋体"/>
          <w:color w:val="000"/>
          <w:sz w:val="28"/>
          <w:szCs w:val="28"/>
        </w:rPr>
        <w:t xml:space="preserve">敢闯”的精神在于敢闯敢试，敢热爱。热爱是每一个深圳奋斗者的信仰，也是深圳这座城市的通行证。四十年来，深圳常住人口增长x倍，为无数逐梦者提供了筑梦的平台。</w:t>
      </w:r>
    </w:p>
    <w:p>
      <w:pPr>
        <w:ind w:left="0" w:right="0" w:firstLine="560"/>
        <w:spacing w:before="450" w:after="450" w:line="312" w:lineRule="auto"/>
      </w:pPr>
      <w:r>
        <w:rPr>
          <w:rFonts w:ascii="宋体" w:hAnsi="宋体" w:eastAsia="宋体" w:cs="宋体"/>
          <w:color w:val="000"/>
          <w:sz w:val="28"/>
          <w:szCs w:val="28"/>
        </w:rPr>
        <w:t xml:space="preserve">于奋斗者，城市是成长的平台，是梦想的归属，是心灵的港湾。于城市，海纳百川有容乃大，包容、接纳、吸收五湖四海的优秀人才，更新城市血液，提升城市活力，共绘城市蓝图。以热爱之名，去拼搏、去奋斗，以热爱灌溉勇气，敢闯敢试、无悔奋斗。涵养“特区精神”，始于热爱。</w:t>
      </w:r>
    </w:p>
    <w:p>
      <w:pPr>
        <w:ind w:left="0" w:right="0" w:firstLine="560"/>
        <w:spacing w:before="450" w:after="450" w:line="312" w:lineRule="auto"/>
      </w:pPr>
      <w:r>
        <w:rPr>
          <w:rFonts w:ascii="宋体" w:hAnsi="宋体" w:eastAsia="宋体" w:cs="宋体"/>
          <w:color w:val="000"/>
          <w:sz w:val="28"/>
          <w:szCs w:val="28"/>
        </w:rPr>
        <w:t xml:space="preserve">“敢创”的劲头在于敢为人先，敢突破。创新和突破是深圳特区的代名词，是深圳的根和魂。经济特区是中国特色社会主义的伟大创新，而四十年来深圳等经济特区的成功实践也充分验证了党中央兴办经济特区决策的正确性。改革创新是经济特区的生命线，涵养“特区精神”，要始终坚持“敢创”的劲头。</w:t>
      </w:r>
    </w:p>
    <w:p>
      <w:pPr>
        <w:ind w:left="0" w:right="0" w:firstLine="560"/>
        <w:spacing w:before="450" w:after="450" w:line="312" w:lineRule="auto"/>
      </w:pPr>
      <w:r>
        <w:rPr>
          <w:rFonts w:ascii="宋体" w:hAnsi="宋体" w:eastAsia="宋体" w:cs="宋体"/>
          <w:color w:val="000"/>
          <w:sz w:val="28"/>
          <w:szCs w:val="28"/>
        </w:rPr>
        <w:t xml:space="preserve">深圳特区在改革创新中始终走在前列，大力推进产业创新和人才引进，推动工业化、城市化、信息化发展，敢为创新、积极探索，形成如今高新企业云集、优秀人才聚集的良好局面。创新始终是发展的第一动力，敢为人先，敢突破。涵养“特区精神”，立于创新。</w:t>
      </w:r>
    </w:p>
    <w:p>
      <w:pPr>
        <w:ind w:left="0" w:right="0" w:firstLine="560"/>
        <w:spacing w:before="450" w:after="450" w:line="312" w:lineRule="auto"/>
      </w:pPr>
      <w:r>
        <w:rPr>
          <w:rFonts w:ascii="宋体" w:hAnsi="宋体" w:eastAsia="宋体" w:cs="宋体"/>
          <w:color w:val="000"/>
          <w:sz w:val="28"/>
          <w:szCs w:val="28"/>
        </w:rPr>
        <w:t xml:space="preserve">“敢干”的作风在于埋头苦干，敢坚持。总书记鼓励干部群众勇当新时代的“拓荒牛”，埋头苦干，以实干出真知，以坚持落实绩。涵养“特区精神”，要始终坚持“敢干”的作风。在改革开放的热土上，踏踏实实传承，勤勤恳恳创新，脚踏实地，务实作风，敢于仰望星空，亦敢于埋头苦干。</w:t>
      </w:r>
    </w:p>
    <w:p>
      <w:pPr>
        <w:ind w:left="0" w:right="0" w:firstLine="560"/>
        <w:spacing w:before="450" w:after="450" w:line="312" w:lineRule="auto"/>
      </w:pPr>
      <w:r>
        <w:rPr>
          <w:rFonts w:ascii="宋体" w:hAnsi="宋体" w:eastAsia="宋体" w:cs="宋体"/>
          <w:color w:val="000"/>
          <w:sz w:val="28"/>
          <w:szCs w:val="28"/>
        </w:rPr>
        <w:t xml:space="preserve">经济特区为热爱与梦想提供了机遇，但成功的花从来不会轻易绽放颜色，总是浸透了奋斗的泪泉，洒遍了牺牲的血雨。空谈误国，实干兴邦，敢于坚持、务实进取，踏实“敢干”的作风，埋头苦干，敢坚持。涵养“特区精神”，久于坚持。</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对深圳的心得体会感悟篇四</w:t>
      </w:r>
    </w:p>
    <w:p>
      <w:pPr>
        <w:ind w:left="0" w:right="0" w:firstLine="560"/>
        <w:spacing w:before="450" w:after="450" w:line="312" w:lineRule="auto"/>
      </w:pPr>
      <w:r>
        <w:rPr>
          <w:rFonts w:ascii="宋体" w:hAnsi="宋体" w:eastAsia="宋体" w:cs="宋体"/>
          <w:color w:val="000"/>
          <w:sz w:val="28"/>
          <w:szCs w:val="28"/>
        </w:rPr>
        <w:t xml:space="preserve">随着改革开放的不断深入，中国日新月异的发展引起了全球的瞩目。作为改革开放的前沿阵地，深圳以其高速的经济增长和先进的城市管理在国内外享有盛誉。为了让更多中国城市学习深圳的成功经验，深圳特区政府积极组织各类交流活动，其中之一就是邀请各地代表到深圳学习先进典型。我有幸成为其中一员，亲身体验了深圳的发展成果和学习先进典型的感受，以下是我对此的心得体会。</w:t>
      </w:r>
    </w:p>
    <w:p>
      <w:pPr>
        <w:ind w:left="0" w:right="0" w:firstLine="560"/>
        <w:spacing w:before="450" w:after="450" w:line="312" w:lineRule="auto"/>
      </w:pPr>
      <w:r>
        <w:rPr>
          <w:rFonts w:ascii="宋体" w:hAnsi="宋体" w:eastAsia="宋体" w:cs="宋体"/>
          <w:color w:val="000"/>
          <w:sz w:val="28"/>
          <w:szCs w:val="28"/>
        </w:rPr>
        <w:t xml:space="preserve">首先，深圳学习先进典型让我深刻认识到坚持创新是城市发展的生命力。深圳的崛起始终伴随着各类创新实践和创新政策的推动，正是这种不断创新的精神支撑着深圳经济的快速增长。在学习先进典型的交流活动中，我目睹了许多创新的案例，例如深圳大学建设的一流的科研平台，以及华为公司在5G领域的领先地位。通过了解这些创新案例，我深深体会到只有勇于创新，不断破除传统的束缚，才能在竞争激烈的市场中取得突破和领先的优势。</w:t>
      </w:r>
    </w:p>
    <w:p>
      <w:pPr>
        <w:ind w:left="0" w:right="0" w:firstLine="560"/>
        <w:spacing w:before="450" w:after="450" w:line="312" w:lineRule="auto"/>
      </w:pPr>
      <w:r>
        <w:rPr>
          <w:rFonts w:ascii="宋体" w:hAnsi="宋体" w:eastAsia="宋体" w:cs="宋体"/>
          <w:color w:val="000"/>
          <w:sz w:val="28"/>
          <w:szCs w:val="28"/>
        </w:rPr>
        <w:t xml:space="preserve">其次，学习先进典型还让我认识到城市管理的重要性。作为一个具有超过一千万人口的城市，深圳在过去几十年的发展中面临着诸多挑战，例如人口爆炸、交通拥堵和资源短缺等。然而，通过学习深圳的城市管理模式，我深刻感受到了城市管理的重要性和深圳政府的高效能力。深圳在城市建设、环境保护和公共服务等方面，通过创新政策和科学管理取得了显著成效。学习先进典型让我认识到城市管理的良好模式和方法对于城市的发展至关重要，只有加强城市管理，才能为市民提供更好的生活品质和发展机会。</w:t>
      </w:r>
    </w:p>
    <w:p>
      <w:pPr>
        <w:ind w:left="0" w:right="0" w:firstLine="560"/>
        <w:spacing w:before="450" w:after="450" w:line="312" w:lineRule="auto"/>
      </w:pPr>
      <w:r>
        <w:rPr>
          <w:rFonts w:ascii="宋体" w:hAnsi="宋体" w:eastAsia="宋体" w:cs="宋体"/>
          <w:color w:val="000"/>
          <w:sz w:val="28"/>
          <w:szCs w:val="28"/>
        </w:rPr>
        <w:t xml:space="preserve">另外，深圳学习先进典型还让我深入体验到了城市的活力和文化魅力。深圳是一个充满活力的城市，无论是繁忙的商业区还是独特的文化景观，都展现了深圳的独特魅力。在学习先进典型的过程中，我有机会参观了深圳的各类文化场所和企业，例如华为总部和罗湖书城等。这些地方不仅仅给我留下了深深的印象，更让我认识到城市的发展和文化的繁荣是相辅相成的。只有保护和传承好本土文化，同时吸纳和传播多元文化，城市才能成为一个充满活力和吸引力的地方。</w:t>
      </w:r>
    </w:p>
    <w:p>
      <w:pPr>
        <w:ind w:left="0" w:right="0" w:firstLine="560"/>
        <w:spacing w:before="450" w:after="450" w:line="312" w:lineRule="auto"/>
      </w:pPr>
      <w:r>
        <w:rPr>
          <w:rFonts w:ascii="宋体" w:hAnsi="宋体" w:eastAsia="宋体" w:cs="宋体"/>
          <w:color w:val="000"/>
          <w:sz w:val="28"/>
          <w:szCs w:val="28"/>
        </w:rPr>
        <w:t xml:space="preserve">最后，学习先进典型还让我深刻认识到与人群中的优秀人才交流的重要性。在与深圳的各类先进典型代表交流的过程中，我受益良多。他们不仅在自己的领域取得了杰出的成就，更以满腔热情和坚持不懈的精神不断推动着城市的发展。他们的成功经验和感人事迹激励着我，让我相信只要付出努力，就能在自己的岗位上取得成就。与这些优秀人才的交流不仅让我增加了专业知识和实践经验，更让我明白了在人与人之间的交流中，我们可以互相学习、互相促进，共同推动社会的进步。</w:t>
      </w:r>
    </w:p>
    <w:p>
      <w:pPr>
        <w:ind w:left="0" w:right="0" w:firstLine="560"/>
        <w:spacing w:before="450" w:after="450" w:line="312" w:lineRule="auto"/>
      </w:pPr>
      <w:r>
        <w:rPr>
          <w:rFonts w:ascii="宋体" w:hAnsi="宋体" w:eastAsia="宋体" w:cs="宋体"/>
          <w:color w:val="000"/>
          <w:sz w:val="28"/>
          <w:szCs w:val="28"/>
        </w:rPr>
        <w:t xml:space="preserve">总之，深圳学习先进典型是一次独特的经历，通过这次活动，我亲身感受到了深圳的发展成果和学习先进典型的重要性。坚持创新、重视城市管理、传承本土文化和与优秀人才交流，这些都是深圳成功的重要原因。作为其他城市的代表，我们应该及时总结经验教训，积极学习先进典型，不断完善自己的城市管理和发展模式，为建设一个富有活力和魅力的现代化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对深圳的心得体会感悟篇五</w:t>
      </w:r>
    </w:p>
    <w:p>
      <w:pPr>
        <w:ind w:left="0" w:right="0" w:firstLine="560"/>
        <w:spacing w:before="450" w:after="450" w:line="312" w:lineRule="auto"/>
      </w:pPr>
      <w:r>
        <w:rPr>
          <w:rFonts w:ascii="宋体" w:hAnsi="宋体" w:eastAsia="宋体" w:cs="宋体"/>
          <w:color w:val="000"/>
          <w:sz w:val="28"/>
          <w:szCs w:val="28"/>
        </w:rPr>
        <w:t xml:space="preserve">深圳特区精神学习心得体会“敢闯”的精神在于敢闯敢试，敢热爱。热爱是每一个深圳奋斗者的信仰，也是深圳这座城市的通行证。四十年来，深圳常住人口增长x倍，为无数逐梦者提供了筑梦的平台。</w:t>
      </w:r>
    </w:p>
    <w:p>
      <w:pPr>
        <w:ind w:left="0" w:right="0" w:firstLine="560"/>
        <w:spacing w:before="450" w:after="450" w:line="312" w:lineRule="auto"/>
      </w:pPr>
      <w:r>
        <w:rPr>
          <w:rFonts w:ascii="宋体" w:hAnsi="宋体" w:eastAsia="宋体" w:cs="宋体"/>
          <w:color w:val="000"/>
          <w:sz w:val="28"/>
          <w:szCs w:val="28"/>
        </w:rPr>
        <w:t xml:space="preserve">于奋斗者，城市是成长的平台，是梦想的归属，是心灵的港湾。于城市，海纳百川有容乃大，包容、接纳、吸收五湖四海的优秀人才，更新城市血液，提升城市活力，共绘城市蓝图。以热爱之名，去拼搏、去奋斗，以热爱灌溉勇气，敢闯敢试、无悔奋斗。涵养“特区精神”，始于热爱。</w:t>
      </w:r>
    </w:p>
    <w:p>
      <w:pPr>
        <w:ind w:left="0" w:right="0" w:firstLine="560"/>
        <w:spacing w:before="450" w:after="450" w:line="312" w:lineRule="auto"/>
      </w:pPr>
      <w:r>
        <w:rPr>
          <w:rFonts w:ascii="宋体" w:hAnsi="宋体" w:eastAsia="宋体" w:cs="宋体"/>
          <w:color w:val="000"/>
          <w:sz w:val="28"/>
          <w:szCs w:val="28"/>
        </w:rPr>
        <w:t xml:space="preserve">“敢创”的劲头在于敢为人先，敢突破。创新和突破是深圳特区的代名词，是深圳的根和魂。经济特区是中国特色社会主义的伟大创新，而四十年来深圳等经济特区的成功实践也充分验证了党中央兴办经济特区决策的正确性。改革创新是经济特区的生命线，涵养“特区精神”，要始终坚持“敢创”的劲头。</w:t>
      </w:r>
    </w:p>
    <w:p>
      <w:pPr>
        <w:ind w:left="0" w:right="0" w:firstLine="560"/>
        <w:spacing w:before="450" w:after="450" w:line="312" w:lineRule="auto"/>
      </w:pPr>
      <w:r>
        <w:rPr>
          <w:rFonts w:ascii="宋体" w:hAnsi="宋体" w:eastAsia="宋体" w:cs="宋体"/>
          <w:color w:val="000"/>
          <w:sz w:val="28"/>
          <w:szCs w:val="28"/>
        </w:rPr>
        <w:t xml:space="preserve">深圳特区在改革创新中始终走在前列，大力推进产业创新和人才引进，推动工业化、城市化、信息化发展，敢为创新、积极探索，形成如今高新企业云集、优秀人才聚集的良好局面。创新始终是发展的第一动力，敢为人先，敢突破。涵养“特区精神”，立于创新。</w:t>
      </w:r>
    </w:p>
    <w:p>
      <w:pPr>
        <w:ind w:left="0" w:right="0" w:firstLine="560"/>
        <w:spacing w:before="450" w:after="450" w:line="312" w:lineRule="auto"/>
      </w:pPr>
      <w:r>
        <w:rPr>
          <w:rFonts w:ascii="宋体" w:hAnsi="宋体" w:eastAsia="宋体" w:cs="宋体"/>
          <w:color w:val="000"/>
          <w:sz w:val="28"/>
          <w:szCs w:val="28"/>
        </w:rPr>
        <w:t xml:space="preserve">“敢干”的作风在于埋头苦干，敢坚持。总书记鼓励干部群众勇当新时代的“拓荒牛”，埋头苦干，以实干出真知，以坚持落实绩。涵养“特区精神”，要始终坚持“敢干”的作风。在改革开放的热土上，踏踏实实传承，勤勤恳恳创新，脚踏实地，务实作风，敢于仰望星空，亦敢于埋头苦干。</w:t>
      </w:r>
    </w:p>
    <w:p>
      <w:pPr>
        <w:ind w:left="0" w:right="0" w:firstLine="560"/>
        <w:spacing w:before="450" w:after="450" w:line="312" w:lineRule="auto"/>
      </w:pPr>
      <w:r>
        <w:rPr>
          <w:rFonts w:ascii="宋体" w:hAnsi="宋体" w:eastAsia="宋体" w:cs="宋体"/>
          <w:color w:val="000"/>
          <w:sz w:val="28"/>
          <w:szCs w:val="28"/>
        </w:rPr>
        <w:t xml:space="preserve">经济特区为热爱与梦想提供了机遇，但成功的花从来不会轻易绽放颜色，总是浸透了奋斗的泪泉，洒遍了牺牲的血雨。空谈误国，实干兴邦，敢于坚持、务实进取，踏实“敢干”的作风，埋头苦干，敢坚持。涵养“特区精神”，久于坚持。</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对深圳的心得体会感悟篇六</w:t>
      </w:r>
    </w:p>
    <w:p>
      <w:pPr>
        <w:ind w:left="0" w:right="0" w:firstLine="560"/>
        <w:spacing w:before="450" w:after="450" w:line="312" w:lineRule="auto"/>
      </w:pPr>
      <w:r>
        <w:rPr>
          <w:rFonts w:ascii="宋体" w:hAnsi="宋体" w:eastAsia="宋体" w:cs="宋体"/>
          <w:color w:val="000"/>
          <w:sz w:val="28"/>
          <w:szCs w:val="28"/>
        </w:rPr>
        <w:t xml:space="preserve">深圳市互联网产业发展迅速，集聚度高，全市拥有互联网企业1917家，并涌现出腾讯、迅雷、百度等一批在全球具有影响力的互联网企业。在腾讯，让我们近距离感受互联网时代给经济社会带来巨大的发展裂变。qq、微信、腾讯云等创新产品让互联网、大数据、人工智能实现一体化发展，在腾讯每天仅定位服务就达到600亿人次，强大数据分析、数据应用功能和海量的客户资源让互联网成为新时代文化载体、传播媒介、虚拟社会、公共空间、经营平台。</w:t>
      </w:r>
    </w:p>
    <w:p>
      <w:pPr>
        <w:ind w:left="0" w:right="0" w:firstLine="560"/>
        <w:spacing w:before="450" w:after="450" w:line="312" w:lineRule="auto"/>
      </w:pPr>
      <w:r>
        <w:rPr>
          <w:rFonts w:ascii="宋体" w:hAnsi="宋体" w:eastAsia="宋体" w:cs="宋体"/>
          <w:color w:val="000"/>
          <w:sz w:val="28"/>
          <w:szCs w:val="28"/>
        </w:rPr>
        <w:t xml:space="preserve">习近平总书记讲，当今世界，谁掌握了互联网，谁就把握住了时代主动权。互联网已经成为催生新业态的创新高地。这次考察一个重要任务就是与腾讯对接，把腾讯先进的网络服务平台体系引入延安，培育和带动延安互联网企业做大做强，让延安依托互联网走向世界。</w:t>
      </w:r>
    </w:p>
    <w:p>
      <w:pPr>
        <w:ind w:left="0" w:right="0" w:firstLine="560"/>
        <w:spacing w:before="450" w:after="450" w:line="312" w:lineRule="auto"/>
      </w:pPr>
      <w:r>
        <w:rPr>
          <w:rFonts w:ascii="宋体" w:hAnsi="宋体" w:eastAsia="宋体" w:cs="宋体"/>
          <w:color w:val="000"/>
          <w:sz w:val="28"/>
          <w:szCs w:val="28"/>
        </w:rPr>
        <w:t xml:space="preserve">新时代，党建需要互联网承载，互联网需要党建引领。在深圳，把互联网党建在管理体制上与非公企业党建、社会组织党建并列，由专门党工委进行管理，体现了旗帜鲜明、毫不动摇坚持党管互联网的政治导向。这为我们抓好延安互联网党建提供了新思路。</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对深圳的心得体会感悟篇七</w:t>
      </w:r>
    </w:p>
    <w:p>
      <w:pPr>
        <w:ind w:left="0" w:right="0" w:firstLine="560"/>
        <w:spacing w:before="450" w:after="450" w:line="312" w:lineRule="auto"/>
      </w:pPr>
      <w:r>
        <w:rPr>
          <w:rFonts w:ascii="宋体" w:hAnsi="宋体" w:eastAsia="宋体" w:cs="宋体"/>
          <w:color w:val="000"/>
          <w:sz w:val="28"/>
          <w:szCs w:val="28"/>
        </w:rPr>
        <w:t xml:space="preserve">回顾发展史，早在上世纪90年代，深圳就提出要“抓高新、上规模、重效益”，主动转移当时还很吃香的“三来一补”加工制造业，大力发展以电子信息产业为龙头的高新技术产业，并逐渐成为深圳的第一经济增长点、第一大支柱产业。</w:t>
      </w:r>
    </w:p>
    <w:p>
      <w:pPr>
        <w:ind w:left="0" w:right="0" w:firstLine="560"/>
        <w:spacing w:before="450" w:after="450" w:line="312" w:lineRule="auto"/>
      </w:pPr>
      <w:r>
        <w:rPr>
          <w:rFonts w:ascii="宋体" w:hAnsi="宋体" w:eastAsia="宋体" w:cs="宋体"/>
          <w:color w:val="000"/>
          <w:sz w:val="28"/>
          <w:szCs w:val="28"/>
        </w:rPr>
        <w:t xml:space="preserve">党的十八大以来，深圳以新发展理念为引领，将科技创新改革向纵深推进，通过持续增强自主创新能力，推动产业不断向价值链高端延伸。2024年，国务院批复同意深圳建设国家自主创新示范区，深圳成为全国首个以城市为基本单元的国家自主创新示范区。2024年，深圳相继印发《关于促进科技创新的若干措施》《关于支持企业提升竞争力的若干措施》等系列文件，全面推进创新创业创造。2024年1月，《深圳经济特区国家自主创新示范区条例》正式印发，为深圳的创新活动提供了更有力的保障。</w:t>
      </w:r>
    </w:p>
    <w:p>
      <w:pPr>
        <w:ind w:left="0" w:right="0" w:firstLine="560"/>
        <w:spacing w:before="450" w:after="450" w:line="312" w:lineRule="auto"/>
      </w:pPr>
      <w:r>
        <w:rPr>
          <w:rFonts w:ascii="宋体" w:hAnsi="宋体" w:eastAsia="宋体" w:cs="宋体"/>
          <w:color w:val="000"/>
          <w:sz w:val="28"/>
          <w:szCs w:val="28"/>
        </w:rPr>
        <w:t xml:space="preserve">2024年7月，深圳再次推出《深圳市科技计划管理改革方案》，率先落实国家科技体制改革重大部署，科技项目实施的关键环节接轨国际，扩大科研资金的使用管理自主权。</w:t>
      </w:r>
    </w:p>
    <w:p>
      <w:pPr>
        <w:ind w:left="0" w:right="0" w:firstLine="560"/>
        <w:spacing w:before="450" w:after="450" w:line="312" w:lineRule="auto"/>
      </w:pPr>
      <w:r>
        <w:rPr>
          <w:rFonts w:ascii="宋体" w:hAnsi="宋体" w:eastAsia="宋体" w:cs="宋体"/>
          <w:color w:val="000"/>
          <w:sz w:val="28"/>
          <w:szCs w:val="28"/>
        </w:rPr>
        <w:t xml:space="preserve">一系列政策组合拳，让深圳得以构建起“基础研究+技术攻关+成果产业化+科技金融+人才支撑”的全过程创新生态链，走出了一条以科技创新带动经济增长的高质量发展之路。截至2024年，深圳国家级高新技术企业累计达17001家;高新技术产业实现产值26277.98亿元，同比增长10.08%;实现增加值9230.85亿元，同比增长11.26%。今年上半年，面对疫情带来的严峻考验和复杂多变的国内外环境，深圳先进制造业增加值、高技术制造业增加值仍分别同比增长2.4%、2.2%。</w:t>
      </w:r>
    </w:p>
    <w:p>
      <w:pPr>
        <w:ind w:left="0" w:right="0" w:firstLine="560"/>
        <w:spacing w:before="450" w:after="450" w:line="312" w:lineRule="auto"/>
      </w:pPr>
      <w:r>
        <w:rPr>
          <w:rFonts w:ascii="宋体" w:hAnsi="宋体" w:eastAsia="宋体" w:cs="宋体"/>
          <w:color w:val="000"/>
          <w:sz w:val="28"/>
          <w:szCs w:val="28"/>
        </w:rPr>
        <w:t xml:space="preserve">随着5g时代的来临，深圳再次前瞻布局，大力建设5g行业应用试验网。截至8月14日，深圳已建成46480个5g基站。</w:t>
      </w:r>
    </w:p>
    <w:p>
      <w:pPr>
        <w:ind w:left="0" w:right="0" w:firstLine="560"/>
        <w:spacing w:before="450" w:after="450" w:line="312" w:lineRule="auto"/>
      </w:pPr>
      <w:r>
        <w:rPr>
          <w:rFonts w:ascii="宋体" w:hAnsi="宋体" w:eastAsia="宋体" w:cs="宋体"/>
          <w:color w:val="000"/>
          <w:sz w:val="28"/>
          <w:szCs w:val="28"/>
        </w:rPr>
        <w:t xml:space="preserve">深圳市罗湖区科技创新局局长石兴中介绍，5g技术将给罗湖区转型发展带来全新机遇，为城市治理能力现代化提供全新动能。从去年开始，罗湖区全面布局5g产业发展及产品应用，支持辖区企业融入5g产业发展和5g技术应用之中。如今，已在智能制造、路桥管控、物流机器人、智慧交通等多个产业、工业领域广泛使用。</w:t>
      </w:r>
    </w:p>
    <w:p>
      <w:pPr>
        <w:ind w:left="0" w:right="0" w:firstLine="560"/>
        <w:spacing w:before="450" w:after="450" w:line="312" w:lineRule="auto"/>
      </w:pPr>
      <w:r>
        <w:rPr>
          <w:rFonts w:ascii="宋体" w:hAnsi="宋体" w:eastAsia="宋体" w:cs="宋体"/>
          <w:color w:val="000"/>
          <w:sz w:val="28"/>
          <w:szCs w:val="28"/>
        </w:rPr>
        <w:t xml:space="preserve">5g产业是近年来深圳战略性新兴产业“领跑”的缩影。在一次次产业转型升级与产业结构调整中，深圳构建起“四个为主”的现代产业体系，即全市产业以高新技术、金融、物流、文化“四大支柱”产业为主，经济增量以新兴产业为主，工业以先进制造业为主，“三产”以现代服务业为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对深圳的心得体会感悟篇八</w:t>
      </w:r>
    </w:p>
    <w:p>
      <w:pPr>
        <w:ind w:left="0" w:right="0" w:firstLine="560"/>
        <w:spacing w:before="450" w:after="450" w:line="312" w:lineRule="auto"/>
      </w:pPr>
      <w:r>
        <w:rPr>
          <w:rFonts w:ascii="宋体" w:hAnsi="宋体" w:eastAsia="宋体" w:cs="宋体"/>
          <w:color w:val="000"/>
          <w:sz w:val="28"/>
          <w:szCs w:val="28"/>
        </w:rPr>
        <w:t xml:space="preserve">近年来，随着城市现代化的加速，物业公司在城市建设中扮演着越来越重要的角色。作为中国改革开放的先行者，深圳的物业公司更是引领了整个行业的发展趋势。笔者通过参加深圳物业公司的学习活动，深刻认识到了深圳物业公司在管理和服务上的精湛之处，本文将就此进行探讨。</w:t>
      </w:r>
    </w:p>
    <w:p>
      <w:pPr>
        <w:ind w:left="0" w:right="0" w:firstLine="560"/>
        <w:spacing w:before="450" w:after="450" w:line="312" w:lineRule="auto"/>
      </w:pPr>
      <w:r>
        <w:rPr>
          <w:rFonts w:ascii="宋体" w:hAnsi="宋体" w:eastAsia="宋体" w:cs="宋体"/>
          <w:color w:val="000"/>
          <w:sz w:val="28"/>
          <w:szCs w:val="28"/>
        </w:rPr>
        <w:t xml:space="preserve">第二段：服务的创新。</w:t>
      </w:r>
    </w:p>
    <w:p>
      <w:pPr>
        <w:ind w:left="0" w:right="0" w:firstLine="560"/>
        <w:spacing w:before="450" w:after="450" w:line="312" w:lineRule="auto"/>
      </w:pPr>
      <w:r>
        <w:rPr>
          <w:rFonts w:ascii="宋体" w:hAnsi="宋体" w:eastAsia="宋体" w:cs="宋体"/>
          <w:color w:val="000"/>
          <w:sz w:val="28"/>
          <w:szCs w:val="28"/>
        </w:rPr>
        <w:t xml:space="preserve">深圳物业公司在服务上的创新让人印象深刻。例如，在物业管理中，深圳物业公司采用了“互联网+”的管理模式，与自然的双向互动，提高了管理和服务的效率，同时也提高了业主的参与度。另外，深圳物业公司还积极开展门禁卡、园区节能等服务，引进智能照明系统、智能门禁等新技术，通过科技手段提高了业主的生活品质。</w:t>
      </w:r>
    </w:p>
    <w:p>
      <w:pPr>
        <w:ind w:left="0" w:right="0" w:firstLine="560"/>
        <w:spacing w:before="450" w:after="450" w:line="312" w:lineRule="auto"/>
      </w:pPr>
      <w:r>
        <w:rPr>
          <w:rFonts w:ascii="宋体" w:hAnsi="宋体" w:eastAsia="宋体" w:cs="宋体"/>
          <w:color w:val="000"/>
          <w:sz w:val="28"/>
          <w:szCs w:val="28"/>
        </w:rPr>
        <w:t xml:space="preserve">第三段：团队的素质。</w:t>
      </w:r>
    </w:p>
    <w:p>
      <w:pPr>
        <w:ind w:left="0" w:right="0" w:firstLine="560"/>
        <w:spacing w:before="450" w:after="450" w:line="312" w:lineRule="auto"/>
      </w:pPr>
      <w:r>
        <w:rPr>
          <w:rFonts w:ascii="宋体" w:hAnsi="宋体" w:eastAsia="宋体" w:cs="宋体"/>
          <w:color w:val="000"/>
          <w:sz w:val="28"/>
          <w:szCs w:val="28"/>
        </w:rPr>
        <w:t xml:space="preserve">与服务创新同等重要的是，深圳物业公司团队的素质值得称赞。物业人员承担着现代城市管理的重要职责，他们的素质直接决定了管理和服务的水平。深圳物业公司注重人才培养和知识普及，大力加强人员培训，使员工的综合素质不断提升，更好地服务于业主。</w:t>
      </w:r>
    </w:p>
    <w:p>
      <w:pPr>
        <w:ind w:left="0" w:right="0" w:firstLine="560"/>
        <w:spacing w:before="450" w:after="450" w:line="312" w:lineRule="auto"/>
      </w:pPr>
      <w:r>
        <w:rPr>
          <w:rFonts w:ascii="宋体" w:hAnsi="宋体" w:eastAsia="宋体" w:cs="宋体"/>
          <w:color w:val="000"/>
          <w:sz w:val="28"/>
          <w:szCs w:val="28"/>
        </w:rPr>
        <w:t xml:space="preserve">第四段：品牌的形象。</w:t>
      </w:r>
    </w:p>
    <w:p>
      <w:pPr>
        <w:ind w:left="0" w:right="0" w:firstLine="560"/>
        <w:spacing w:before="450" w:after="450" w:line="312" w:lineRule="auto"/>
      </w:pPr>
      <w:r>
        <w:rPr>
          <w:rFonts w:ascii="宋体" w:hAnsi="宋体" w:eastAsia="宋体" w:cs="宋体"/>
          <w:color w:val="000"/>
          <w:sz w:val="28"/>
          <w:szCs w:val="28"/>
        </w:rPr>
        <w:t xml:space="preserve">在物业服务中，品牌形象的打造至关重要。深圳物业公司具有强势的品牌形象和稳健的品牌文化，为业主提供上乘的物业服务，并在多个领域成为行业标杆。在多年的经营过程中，深圳物业公司始终坚持“以客户为中心”的服务理念，不断进取，开拓创新，不断提升自身的品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可以说，“物业品质，成就生活”，深圳物业公司凭借其卓越的管理和服务，不仅引领了物业管理的发展趋势，也成为了城市现代化建设中的一股重要力量。通过对深圳物业公司学习的经历，笔者深深地感受到了优秀物业服务的力量，也愈发地意识到了物业服务对于城市发展的重要性。未来，我们有理由相信，在物业行业升级的道路上，深圳物业公司将继续保持其先进的管理和服务模式，成为更多物业公司学习的榜样。</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对深圳的心得体会感悟篇九</w:t>
      </w:r>
    </w:p>
    <w:p>
      <w:pPr>
        <w:ind w:left="0" w:right="0" w:firstLine="560"/>
        <w:spacing w:before="450" w:after="450" w:line="312" w:lineRule="auto"/>
      </w:pPr>
      <w:r>
        <w:rPr>
          <w:rFonts w:ascii="宋体" w:hAnsi="宋体" w:eastAsia="宋体" w:cs="宋体"/>
          <w:color w:val="000"/>
          <w:sz w:val="28"/>
          <w:szCs w:val="28"/>
        </w:rPr>
        <w:t xml:space="preserve">据统计，20深圳共举办覆盖“海陆空”和“春夏秋冬”的各类体育赛事活动超过500场，并形成了国际高端体育赛事、高水平职业俱乐部赛事和本土自主品牌赛事三个层次。</w:t>
      </w:r>
    </w:p>
    <w:p>
      <w:pPr>
        <w:ind w:left="0" w:right="0" w:firstLine="560"/>
        <w:spacing w:before="450" w:after="450" w:line="312" w:lineRule="auto"/>
      </w:pPr>
      <w:r>
        <w:rPr>
          <w:rFonts w:ascii="宋体" w:hAnsi="宋体" w:eastAsia="宋体" w:cs="宋体"/>
          <w:color w:val="000"/>
          <w:sz w:val="28"/>
          <w:szCs w:val="28"/>
        </w:rPr>
        <w:t xml:space="preserve">年，深圳举办了女子网球协会(wta)年终总决赛和法国足球超级杯赛等国际高端体育赛事;职业体育赛事方面已有中超和cba联赛;而扎根本土的“地表最强12人”乒乓球赛、“中国杯”帆船赛等已经成为拥有国际影响力的品牌赛事。</w:t>
      </w:r>
    </w:p>
    <w:p>
      <w:pPr>
        <w:ind w:left="0" w:right="0" w:firstLine="560"/>
        <w:spacing w:before="450" w:after="450" w:line="312" w:lineRule="auto"/>
      </w:pPr>
      <w:r>
        <w:rPr>
          <w:rFonts w:ascii="宋体" w:hAnsi="宋体" w:eastAsia="宋体" w:cs="宋体"/>
          <w:color w:val="000"/>
          <w:sz w:val="28"/>
          <w:szCs w:val="28"/>
        </w:rPr>
        <w:t xml:space="preserve">以网球为例，从1月的深圳公开赛开始，到11月的深圳年终总决赛结束，wta一个赛季的头尾都在深圳，全球独一无二;在高端赛事的金字塔尖之下，更有着发达的青少年和业余赛事体系以及人才培养体系作为塔基。有业内人士评价，深圳未来甚至有希望成为媲美佛罗里达的世界网球之都。</w:t>
      </w:r>
    </w:p>
    <w:p>
      <w:pPr>
        <w:ind w:left="0" w:right="0" w:firstLine="560"/>
        <w:spacing w:before="450" w:after="450" w:line="312" w:lineRule="auto"/>
      </w:pPr>
      <w:r>
        <w:rPr>
          <w:rFonts w:ascii="宋体" w:hAnsi="宋体" w:eastAsia="宋体" w:cs="宋体"/>
          <w:color w:val="000"/>
          <w:sz w:val="28"/>
          <w:szCs w:val="28"/>
        </w:rPr>
        <w:t xml:space="preserve">深圳市文化广电旅游体育局副巡视员王志强说，深圳始终坚持“政府引导、企业承办、市场化运作、社会参与”的办赛模式。近年来深圳市每年拿出约两亿元的资金，用于支持体育产业发展，而体育赛事是重点扶持的对象。</w:t>
      </w:r>
    </w:p>
    <w:p>
      <w:pPr>
        <w:ind w:left="0" w:right="0" w:firstLine="560"/>
        <w:spacing w:before="450" w:after="450" w:line="312" w:lineRule="auto"/>
      </w:pPr>
      <w:r>
        <w:rPr>
          <w:rFonts w:ascii="宋体" w:hAnsi="宋体" w:eastAsia="宋体" w:cs="宋体"/>
          <w:color w:val="000"/>
          <w:sz w:val="28"/>
          <w:szCs w:val="28"/>
        </w:rPr>
        <w:t xml:space="preserve">然而，在40年前，还是一个“小渔村”的深圳体育基础设施薄弱，竟然没有一块标准的田径场。1984年深圳体工队成立时，不仅缺乏场地，甚至连基本的生活设施都非常简陋，运动员和教练员住在当时修建体育馆遗留下的工棚里，下雨时门前一片汪洋，天晴时室内常常超过40摄氏度。</w:t>
      </w:r>
    </w:p>
    <w:p>
      <w:pPr>
        <w:ind w:left="0" w:right="0" w:firstLine="560"/>
        <w:spacing w:before="450" w:after="450" w:line="312" w:lineRule="auto"/>
      </w:pPr>
      <w:r>
        <w:rPr>
          <w:rFonts w:ascii="宋体" w:hAnsi="宋体" w:eastAsia="宋体" w:cs="宋体"/>
          <w:color w:val="000"/>
          <w:sz w:val="28"/>
          <w:szCs w:val="28"/>
        </w:rPr>
        <w:t xml:space="preserve">随着经济的腾飞和基础设施条件的进一步改善，在赛事承办方面，深圳变得越来越有底气。，国务院正式批准以深圳名义申办第26届世界大学生夏季运动会。，深圳经过激烈竞争，从5个申办城市中脱颖而出，成功获得大运会举办权。</w:t>
      </w:r>
    </w:p>
    <w:p>
      <w:pPr>
        <w:ind w:left="0" w:right="0" w:firstLine="560"/>
        <w:spacing w:before="450" w:after="450" w:line="312" w:lineRule="auto"/>
      </w:pPr>
      <w:r>
        <w:rPr>
          <w:rFonts w:ascii="宋体" w:hAnsi="宋体" w:eastAsia="宋体" w:cs="宋体"/>
          <w:color w:val="000"/>
          <w:sz w:val="28"/>
          <w:szCs w:val="28"/>
        </w:rPr>
        <w:t xml:space="preserve">大运会给深圳留下的“春茧”“水晶石”等体育场馆成为承办高端赛事的硬件，而培养的赛事管理人员和志愿者更是为这座城市留下了不断传承的基因——如今，深圳“9个人里1个志愿者”，这其中的很多人，就是从大运会完成了自己的志愿启蒙。</w:t>
      </w:r>
    </w:p>
    <w:p>
      <w:pPr>
        <w:ind w:left="0" w:right="0" w:firstLine="560"/>
        <w:spacing w:before="450" w:after="450" w:line="312" w:lineRule="auto"/>
      </w:pPr>
      <w:r>
        <w:rPr>
          <w:rFonts w:ascii="宋体" w:hAnsi="宋体" w:eastAsia="宋体" w:cs="宋体"/>
          <w:color w:val="000"/>
          <w:sz w:val="28"/>
          <w:szCs w:val="28"/>
        </w:rPr>
        <w:t xml:space="preserve">在业内人士看来，生长在山海之间的深圳拥有得天独厚的自然禀赋，这座地处亚热带的海滨城市，冬季平均气温在15摄氏度以上，能满足各类体育赛事的要求。更重要的是，深圳具备年轻的体育消费群体，还有前沿互联网、科技与商业的助推，形成了体育赛事ip创新和生长的土壤。而主办方借助赛事，也可以打通整条体育产业链条，激活场馆运营、体育经纪、体育培训和转播服务等上下游业务。</w:t>
      </w:r>
    </w:p>
    <w:p>
      <w:pPr>
        <w:ind w:left="0" w:right="0" w:firstLine="560"/>
        <w:spacing w:before="450" w:after="450" w:line="312" w:lineRule="auto"/>
      </w:pPr>
      <w:r>
        <w:rPr>
          <w:rFonts w:ascii="宋体" w:hAnsi="宋体" w:eastAsia="宋体" w:cs="宋体"/>
          <w:color w:val="000"/>
          <w:sz w:val="28"/>
          <w:szCs w:val="28"/>
        </w:rPr>
        <w:t xml:space="preserve">深圳市文化广电旅游体育局曾发布一项数据，深圳体育产业每产出1元，将会带动其他相关产业产出增加6.02元。</w:t>
      </w:r>
    </w:p>
    <w:p>
      <w:pPr>
        <w:ind w:left="0" w:right="0" w:firstLine="560"/>
        <w:spacing w:before="450" w:after="450" w:line="312" w:lineRule="auto"/>
      </w:pPr>
      <w:r>
        <w:rPr>
          <w:rFonts w:ascii="宋体" w:hAnsi="宋体" w:eastAsia="宋体" w:cs="宋体"/>
          <w:color w:val="000"/>
          <w:sz w:val="28"/>
          <w:szCs w:val="28"/>
        </w:rPr>
        <w:t xml:space="preserve">赛事与城市的紧密连接和深度融合产生了“化学反应”——城市给赛事提供了生存、发展和创新的土壤，赛事让城市的影响力和美誉度得到提升。</w:t>
      </w:r>
    </w:p>
    <w:p>
      <w:pPr>
        <w:ind w:left="0" w:right="0" w:firstLine="560"/>
        <w:spacing w:before="450" w:after="450" w:line="312" w:lineRule="auto"/>
      </w:pPr>
      <w:r>
        <w:rPr>
          <w:rFonts w:ascii="宋体" w:hAnsi="宋体" w:eastAsia="宋体" w:cs="宋体"/>
          <w:color w:val="000"/>
          <w:sz w:val="28"/>
          <w:szCs w:val="28"/>
        </w:rPr>
        <w:t xml:space="preserve">2024年8月，《中共中央国务院关于支持深圳建设中国特色社会主义先行示范区的意见》正式发布，其中指出：“支持深圳举办国际大型体育赛事和文化交流活动，建设国家队训练基地，承办重大主场外交活动。”</w:t>
      </w:r>
    </w:p>
    <w:p>
      <w:pPr>
        <w:ind w:left="0" w:right="0" w:firstLine="560"/>
        <w:spacing w:before="450" w:after="450" w:line="312" w:lineRule="auto"/>
      </w:pPr>
      <w:r>
        <w:rPr>
          <w:rFonts w:ascii="宋体" w:hAnsi="宋体" w:eastAsia="宋体" w:cs="宋体"/>
          <w:color w:val="000"/>
          <w:sz w:val="28"/>
          <w:szCs w:val="28"/>
        </w:rPr>
        <w:t xml:space="preserve">今年3月，深圳市文化广电旅游体育局出台《关于加快体育产业创新发展若干措施》，提出加快建设国际著名体育城市，使体育产业成为经济绿色发展的新动能。</w:t>
      </w:r>
    </w:p>
    <w:p>
      <w:pPr>
        <w:ind w:left="0" w:right="0" w:firstLine="560"/>
        <w:spacing w:before="450" w:after="450" w:line="312" w:lineRule="auto"/>
      </w:pPr>
      <w:r>
        <w:rPr>
          <w:rFonts w:ascii="宋体" w:hAnsi="宋体" w:eastAsia="宋体" w:cs="宋体"/>
          <w:color w:val="000"/>
          <w:sz w:val="28"/>
          <w:szCs w:val="28"/>
        </w:rPr>
        <w:t xml:space="preserve">深圳承办国际体育赛事的历史，正是这座城市飞速国际化的缩影，在深圳经济特区建立40年之际，站在新起点再出发的深圳，正朝着打造国际体育赛事之都的目标大步前进。</w:t>
      </w:r>
    </w:p>
    <w:p>
      <w:pPr>
        <w:ind w:left="0" w:right="0" w:firstLine="560"/>
        <w:spacing w:before="450" w:after="450" w:line="312" w:lineRule="auto"/>
      </w:pPr>
      <w:r>
        <w:rPr>
          <w:rFonts w:ascii="黑体" w:hAnsi="黑体" w:eastAsia="黑体" w:cs="黑体"/>
          <w:color w:val="000000"/>
          <w:sz w:val="34"/>
          <w:szCs w:val="34"/>
          <w:b w:val="1"/>
          <w:bCs w:val="1"/>
        </w:rPr>
        <w:t xml:space="preserve">对深圳的心得体会感悟篇十</w:t>
      </w:r>
    </w:p>
    <w:p>
      <w:pPr>
        <w:ind w:left="0" w:right="0" w:firstLine="560"/>
        <w:spacing w:before="450" w:after="450" w:line="312" w:lineRule="auto"/>
      </w:pPr>
      <w:r>
        <w:rPr>
          <w:rFonts w:ascii="宋体" w:hAnsi="宋体" w:eastAsia="宋体" w:cs="宋体"/>
          <w:color w:val="000"/>
          <w:sz w:val="28"/>
          <w:szCs w:val="28"/>
        </w:rPr>
        <w:t xml:space="preserve">深圳作为我国经济特区的代表城市，激荡着无限的商机与经济活力。而在这个城市中备受关注的物业业态，成为了社区生活中不可或缺的一部分。作为物业公司的一份子，我们在这里学习感受，共同成长。本文将从五个层面，分别阐述我们这次深圳之旅的学习体会，进而汇集出我们的共同心得。</w:t>
      </w:r>
    </w:p>
    <w:p>
      <w:pPr>
        <w:ind w:left="0" w:right="0" w:firstLine="560"/>
        <w:spacing w:before="450" w:after="450" w:line="312" w:lineRule="auto"/>
      </w:pPr>
      <w:r>
        <w:rPr>
          <w:rFonts w:ascii="宋体" w:hAnsi="宋体" w:eastAsia="宋体" w:cs="宋体"/>
          <w:color w:val="000"/>
          <w:sz w:val="28"/>
          <w:szCs w:val="28"/>
        </w:rPr>
        <w:t xml:space="preserve">第二段：与深圳现代物业管理接轨的认识。</w:t>
      </w:r>
    </w:p>
    <w:p>
      <w:pPr>
        <w:ind w:left="0" w:right="0" w:firstLine="560"/>
        <w:spacing w:before="450" w:after="450" w:line="312" w:lineRule="auto"/>
      </w:pPr>
      <w:r>
        <w:rPr>
          <w:rFonts w:ascii="宋体" w:hAnsi="宋体" w:eastAsia="宋体" w:cs="宋体"/>
          <w:color w:val="000"/>
          <w:sz w:val="28"/>
          <w:szCs w:val="28"/>
        </w:rPr>
        <w:t xml:space="preserve">深圳作为全国现代物业管理的代表地区，一直对全国的物业管理产生着积极的示范引领作用。在深圳学习期间，我们深刻感受到了深圳现代物业管理的卓越成果，取得了初步收获。对于物业公司而言，如何与深圳现代物业管理接轨是至关重要的，不能只停留在表面上，而是要深入理解，总结出一套适企业自身的管理模式，才能在日后的工作中做出更好的表现。</w:t>
      </w:r>
    </w:p>
    <w:p>
      <w:pPr>
        <w:ind w:left="0" w:right="0" w:firstLine="560"/>
        <w:spacing w:before="450" w:after="450" w:line="312" w:lineRule="auto"/>
      </w:pPr>
      <w:r>
        <w:rPr>
          <w:rFonts w:ascii="宋体" w:hAnsi="宋体" w:eastAsia="宋体" w:cs="宋体"/>
          <w:color w:val="000"/>
          <w:sz w:val="28"/>
          <w:szCs w:val="28"/>
        </w:rPr>
        <w:t xml:space="preserve">第三段：深刻感受深圳社区生活的质量与特点。</w:t>
      </w:r>
    </w:p>
    <w:p>
      <w:pPr>
        <w:ind w:left="0" w:right="0" w:firstLine="560"/>
        <w:spacing w:before="450" w:after="450" w:line="312" w:lineRule="auto"/>
      </w:pPr>
      <w:r>
        <w:rPr>
          <w:rFonts w:ascii="宋体" w:hAnsi="宋体" w:eastAsia="宋体" w:cs="宋体"/>
          <w:color w:val="000"/>
          <w:sz w:val="28"/>
          <w:szCs w:val="28"/>
        </w:rPr>
        <w:t xml:space="preserve">在深圳观察社区生活，我们发现深圳的社区生活高度依赖便捷交通和完善的生活配套设施，并对社区创造了诸多的优惠政策。因此，深圳的社区生活注重标准化与人性化，市场推动方面具有很强的导向作用。而作为物业公司，我们深刻体会到深圳物业市场的巨大发展空间，同时也更加强烈信心与使命感。</w:t>
      </w:r>
    </w:p>
    <w:p>
      <w:pPr>
        <w:ind w:left="0" w:right="0" w:firstLine="560"/>
        <w:spacing w:before="450" w:after="450" w:line="312" w:lineRule="auto"/>
      </w:pPr>
      <w:r>
        <w:rPr>
          <w:rFonts w:ascii="宋体" w:hAnsi="宋体" w:eastAsia="宋体" w:cs="宋体"/>
          <w:color w:val="000"/>
          <w:sz w:val="28"/>
          <w:szCs w:val="28"/>
        </w:rPr>
        <w:t xml:space="preserve">第四段：关于物业企业文化的重要性体会。</w:t>
      </w:r>
    </w:p>
    <w:p>
      <w:pPr>
        <w:ind w:left="0" w:right="0" w:firstLine="560"/>
        <w:spacing w:before="450" w:after="450" w:line="312" w:lineRule="auto"/>
      </w:pPr>
      <w:r>
        <w:rPr>
          <w:rFonts w:ascii="宋体" w:hAnsi="宋体" w:eastAsia="宋体" w:cs="宋体"/>
          <w:color w:val="000"/>
          <w:sz w:val="28"/>
          <w:szCs w:val="28"/>
        </w:rPr>
        <w:t xml:space="preserve">在深圳学习期间，我们参访了很多优秀物业公司，如友邻物业，欣旺达物业等，发现他们往往把企业文化作为管理的重点。因为物业服务始终是位于社区一线的，和物业管理的凝聚性与向心力密不可分。培养优秀的物业公司文化，能够强化我们企业的凝聚力，提高工作效率，也是实现可持续发展的必要前提。</w:t>
      </w:r>
    </w:p>
    <w:p>
      <w:pPr>
        <w:ind w:left="0" w:right="0" w:firstLine="560"/>
        <w:spacing w:before="450" w:after="450" w:line="312" w:lineRule="auto"/>
      </w:pPr>
      <w:r>
        <w:rPr>
          <w:rFonts w:ascii="宋体" w:hAnsi="宋体" w:eastAsia="宋体" w:cs="宋体"/>
          <w:color w:val="000"/>
          <w:sz w:val="28"/>
          <w:szCs w:val="28"/>
        </w:rPr>
        <w:t xml:space="preserve">第五段：未来发展的规划与展望。</w:t>
      </w:r>
    </w:p>
    <w:p>
      <w:pPr>
        <w:ind w:left="0" w:right="0" w:firstLine="560"/>
        <w:spacing w:before="450" w:after="450" w:line="312" w:lineRule="auto"/>
      </w:pPr>
      <w:r>
        <w:rPr>
          <w:rFonts w:ascii="宋体" w:hAnsi="宋体" w:eastAsia="宋体" w:cs="宋体"/>
          <w:color w:val="000"/>
          <w:sz w:val="28"/>
          <w:szCs w:val="28"/>
        </w:rPr>
        <w:t xml:space="preserve">深圳之行不仅仅是让我们学习到新的理论和经验，更是让我们了解到了物业行业当前的发展状况。回到公司后，我们需要根据所见所学，对公司的未来发展进行全面规划与展望。未来我们将立足我们所学，发扬创新精神，积极推进企业自身的发展，更好地服务于社区和市场。同时也希望更多的物业机构能够深入学习深圳物业管理的精髓，将所学运用于企业实践中，贡献力量，打造更美好的社区生活环境。</w:t>
      </w:r>
    </w:p>
    <w:p>
      <w:pPr>
        <w:ind w:left="0" w:right="0" w:firstLine="560"/>
        <w:spacing w:before="450" w:after="450" w:line="312" w:lineRule="auto"/>
      </w:pPr>
      <w:r>
        <w:rPr>
          <w:rFonts w:ascii="宋体" w:hAnsi="宋体" w:eastAsia="宋体" w:cs="宋体"/>
          <w:color w:val="000"/>
          <w:sz w:val="28"/>
          <w:szCs w:val="28"/>
        </w:rPr>
        <w:t xml:space="preserve">总之，此次深圳之行必将成为我们物业行业发展之路中有益而终身受用的经历，希望能够为整个物业行业的发展做出更多的贡献。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2025-06-19T23:10:27+08:00</dcterms:created>
  <dcterms:modified xsi:type="dcterms:W3CDTF">2025-06-19T23:10:27+08:00</dcterms:modified>
</cp:coreProperties>
</file>

<file path=docProps/custom.xml><?xml version="1.0" encoding="utf-8"?>
<Properties xmlns="http://schemas.openxmlformats.org/officeDocument/2006/custom-properties" xmlns:vt="http://schemas.openxmlformats.org/officeDocument/2006/docPropsVTypes"/>
</file>