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关于书记讲党课2024讲稿【十二篇】</w:t>
      </w:r>
      <w:bookmarkEnd w:id="1"/>
    </w:p>
    <w:p>
      <w:pPr>
        <w:jc w:val="center"/>
        <w:spacing w:before="0" w:after="450"/>
      </w:pPr>
      <w:r>
        <w:rPr>
          <w:rFonts w:ascii="Arial" w:hAnsi="Arial" w:eastAsia="Arial" w:cs="Arial"/>
          <w:color w:val="999999"/>
          <w:sz w:val="20"/>
          <w:szCs w:val="20"/>
        </w:rPr>
        <w:t xml:space="preserve">作者：明月清风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坚持理论武装是马克思主义政党的鲜明政治特征。注重加强思想学习,是我们党加强自身建设的重要法宝。 下面多多范文网小编：明月清风 大家整理的关于关于书记讲党课2024讲稿【十二篇】，应当随时学习，学习一切；应该集中全力，以求知道得更多，知...</w:t>
      </w:r>
    </w:p>
    <w:p>
      <w:pPr>
        <w:ind w:left="0" w:right="0" w:firstLine="560"/>
        <w:spacing w:before="450" w:after="450" w:line="312" w:lineRule="auto"/>
      </w:pPr>
      <w:r>
        <w:rPr>
          <w:rFonts w:ascii="宋体" w:hAnsi="宋体" w:eastAsia="宋体" w:cs="宋体"/>
          <w:color w:val="000"/>
          <w:sz w:val="28"/>
          <w:szCs w:val="28"/>
        </w:rPr>
        <w:t xml:space="preserve">坚持理论武装是马克思主义政党的鲜明政治特征。注重加强思想学习,是我们党加强自身建设的重要法宝。 下面多多范文网小编：明月清风 大家整理的关于关于书记讲党课2024讲稿【十二篇】，应当随时学习，学习一切；应该集中全力，以求知道得更多，知道一切，希望能对大家有所帮助。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书记讲党课20_讲稿篇1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以坚定决心、顽强意志、空前力度推进全面从严治党，坚持思想从严、管党从严、执纪从严、治吏从严、作风从严、反腐从严，在坚持中深化，在深化中发展，一个节点一个节点地抓，一个阶段一个阶段向前推进，正本清源、拨正船头，全面从严治党成效卓著，反腐败成为党和国家工作中的最大亮点和最得人心的事情。党的十九大召开前夕，中央电视台播出的《将改革进行到底》《巡视利剑》《强军》《不忘初心继续前进》等电视政论专题片和《人民日报》20_年9月18日、9月29日、10月4日至7日刊登的8篇述评、综述和评论文章，全面总结和展现了党的十八大以来全面从严治党取得的历史性成就和发生的历史性变化，在党内外、国内外都产生了积极的、强烈的反响。在党的十九大上，***总书记以大国领袖、大党掌舵人的雄才大略和非凡智慧，对新时代坚定不移推进全面从严治党作出战略部署，再次明确告诫全党：人民群众最痛恨腐败现象，腐败是我们党面临的最大威胁。全面从严治党永远在路上。要坚持无禁区、全覆盖、零容忍，坚持重遏制、强高压、长震慑，坚持受贿行贿一起查，持之以恒正风肃纪，强化不敢腐的震慑，扎牢不能腐的笼子，增强不想腐的自觉。面对反腐败斗争依然严峻复杂的形势，必须以坚如磐石的决心巩固压倒性态势、夺取压倒性胜利，通过不懈努力换来海晏河清、朗朗乾坤。在十九届中央纪委二次全会上，***总书记进一步明确指出：新时代，党一定要有新气象新作为，这个新气象新作为首先是全面从严治党要开创新局面。并谆谆告诫全党，党的十八大以来全面从严治党取得的成效，只是一个良好开端，全面从严治党还远未到大功告成的时候，决不能跌入抓一抓、松一松，出了问题再抓一抓、又松一松的循环，必须持之以恒推动全面从严治党向纵深发展。以***同志为核心的党中央全面从严治党的鲜明态度、坚定决心、顽强意志，让我们更加强烈地感受到全面从严治党永远在路上，管党治党的螺栓一定是越拧越紧。</w:t>
      </w:r>
    </w:p>
    <w:p>
      <w:pPr>
        <w:ind w:left="0" w:right="0" w:firstLine="560"/>
        <w:spacing w:before="450" w:after="450" w:line="312" w:lineRule="auto"/>
      </w:pPr>
      <w:r>
        <w:rPr>
          <w:rFonts w:ascii="宋体" w:hAnsi="宋体" w:eastAsia="宋体" w:cs="宋体"/>
          <w:color w:val="000"/>
          <w:sz w:val="28"/>
          <w:szCs w:val="28"/>
        </w:rPr>
        <w:t xml:space="preserve">　　延安是中国革命的圣地，中国共产党人的精神家园，是中国梦和***新时代中国特色社会主义思想的逻辑起点、实践起点、情感起点，在全党全国具有特殊重要的地位和影响。我们一定要以高度的政治自觉和思想自觉，坚持从延安精神和梁家河“大学问”中汲取营养和力量，主动扛起全面从严治党的政治责任，模范遵守党章党规党纪，真正把忠诚核心、拥戴核心、维护核心、紧跟核心落实到实际工作中、体现在具体行动上，切实把全面从严治党各项部署落到实处，努力在全面从严治党上有新气象新作为。今年和今后一个时期，市纪委、市监委将下功夫抓好以下七个方面的工作：</w:t>
      </w:r>
    </w:p>
    <w:p>
      <w:pPr>
        <w:ind w:left="0" w:right="0" w:firstLine="560"/>
        <w:spacing w:before="450" w:after="450" w:line="312" w:lineRule="auto"/>
      </w:pPr>
      <w:r>
        <w:rPr>
          <w:rFonts w:ascii="宋体" w:hAnsi="宋体" w:eastAsia="宋体" w:cs="宋体"/>
          <w:color w:val="000"/>
          <w:sz w:val="28"/>
          <w:szCs w:val="28"/>
        </w:rPr>
        <w:t xml:space="preserve">　　第一，把学习贯彻***新时代中国特色社会主义思想和党的十九大精神作为一项长期工作抓实抓好。党的十九大精神的灵魂是***新时代中国特色社会主义思想。学习贯彻党的十九大精神，最重要的就是深入学习领会***新时代中国特色社会主义思想。继续按照去年11月9日市纪委在全市纪检监察系统学习贯彻党的十九大精神专题安排中提出的“把学习贯彻***新时代中国特色社会主义思想和党的十九大精神作为一项长期工作”的要求，长期学习、深入学习、反复学习，深学细读、久久为功，真正做到学而不厌、学有所得、学以致用，扎实开展“不忘初心、牢记使命”主题教育，不断增强“四个意识”，坚定“四个自信”，坚决维护***总书记在党中央和全党的核心地位，坚决维护党中央权威和集中统一领导，努力掌握运用蕴含在***新时代中国特色社会主义思想中的马克思主义立场、观点、方法，不断提高我们克服困难、解决问题、推动工作的能力和水平。</w:t>
      </w:r>
    </w:p>
    <w:p>
      <w:pPr>
        <w:ind w:left="0" w:right="0" w:firstLine="560"/>
        <w:spacing w:before="450" w:after="450" w:line="312" w:lineRule="auto"/>
      </w:pPr>
      <w:r>
        <w:rPr>
          <w:rFonts w:ascii="宋体" w:hAnsi="宋体" w:eastAsia="宋体" w:cs="宋体"/>
          <w:color w:val="000"/>
          <w:sz w:val="28"/>
          <w:szCs w:val="28"/>
        </w:rPr>
        <w:t xml:space="preserve">　　第二，狠抓作风建设。坚持不懈巩固拓展落实中央八项规定精神成果，紧盯“四风”问题在延安的新表现新动向新变种，对违规发放津补贴、变相公款吃喝、分批举办婚宴、出入隐蔽会所等顶风违纪行为，发现一起、查处一起、曝光一起。对表态多调门高、行动少落实差和阻碍党中央大政方针贯彻落实、人民群众反映强烈、造成严重后果的，一律从严从快查处，顶格处理，并严肃追究党组织的主体责任和纪检监察机关的监督责任，用好问责利器，倒逼管党治党责任落实。</w:t>
      </w:r>
    </w:p>
    <w:p>
      <w:pPr>
        <w:ind w:left="0" w:right="0" w:firstLine="560"/>
        <w:spacing w:before="450" w:after="450" w:line="312" w:lineRule="auto"/>
      </w:pPr>
      <w:r>
        <w:rPr>
          <w:rFonts w:ascii="宋体" w:hAnsi="宋体" w:eastAsia="宋体" w:cs="宋体"/>
          <w:color w:val="000"/>
          <w:sz w:val="28"/>
          <w:szCs w:val="28"/>
        </w:rPr>
        <w:t xml:space="preserve">　　第三，下功夫解决群众身边腐败问题。深入开展扶贫领域腐败和作风问题专项治理，把惩治“蝇贪”与扫黑除恶专项行动结合起来，与整治“村霸”“沙霸”“路霸”结合起来，严肃查处党员干部横行乡里、欺压百姓、暴力敛财等行为，露头就打，寸步不让，还要挖出背后的利益“输送链”和“保护伞”，严肃查处，绝不手软，切实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第四，高质量完成国家监察体制改革试点工作。建立监察机关与审判机关、检察机关、执法部门既相互配合又相互制约的体制机制，实现对全市所有行使公权力的公职人员监察全覆盖，实现执纪审查与调查处置无缝衔接，落实好纪委、监委一地办公的要求，加强党章党规党纪和宪法法律法规培训，推动思想、理念、感情、人员、工作全面融合，确保取得“1+1&gt;2”的改革效果，把反腐败的“铁拳”攥得越来越紧、越来越有力量。</w:t>
      </w:r>
    </w:p>
    <w:p>
      <w:pPr>
        <w:ind w:left="0" w:right="0" w:firstLine="560"/>
        <w:spacing w:before="450" w:after="450" w:line="312" w:lineRule="auto"/>
      </w:pPr>
      <w:r>
        <w:rPr>
          <w:rFonts w:ascii="宋体" w:hAnsi="宋体" w:eastAsia="宋体" w:cs="宋体"/>
          <w:color w:val="000"/>
          <w:sz w:val="28"/>
          <w:szCs w:val="28"/>
        </w:rPr>
        <w:t xml:space="preserve">　　第五，进一步加强自身建设。主动接受监督，以更高标准、更严要求强化对纪检监察干部的日常管理，坚持刀刃向内，坚决清理门户，决不护短遮丑，用铁的纪律建设忠诚干净担当的“纪律部队”。</w:t>
      </w:r>
    </w:p>
    <w:p>
      <w:pPr>
        <w:ind w:left="0" w:right="0" w:firstLine="560"/>
        <w:spacing w:before="450" w:after="450" w:line="312" w:lineRule="auto"/>
      </w:pPr>
      <w:r>
        <w:rPr>
          <w:rFonts w:ascii="黑体" w:hAnsi="黑体" w:eastAsia="黑体" w:cs="黑体"/>
          <w:color w:val="000000"/>
          <w:sz w:val="36"/>
          <w:szCs w:val="36"/>
          <w:b w:val="1"/>
          <w:bCs w:val="1"/>
        </w:rPr>
        <w:t xml:space="preserve">书记讲党课20_讲稿篇2</w:t>
      </w:r>
    </w:p>
    <w:p>
      <w:pPr>
        <w:ind w:left="0" w:right="0" w:firstLine="560"/>
        <w:spacing w:before="450" w:after="450" w:line="312" w:lineRule="auto"/>
      </w:pPr>
      <w:r>
        <w:rPr>
          <w:rFonts w:ascii="宋体" w:hAnsi="宋体" w:eastAsia="宋体" w:cs="宋体"/>
          <w:color w:val="000"/>
          <w:sz w:val="28"/>
          <w:szCs w:val="28"/>
        </w:rPr>
        <w:t xml:space="preserve">　　为引领支部党员同志更好地读原著、学原理、悟原文，近日，国务院扶贫办中国扶贫发展中心主任、党支部书记黄承伟同志以《***新时代中国特色社会主义思想与〈***谈治国理政〉第三卷概论》为题讲党课。他从***新时代中国特色社会主义思想概论导入、着重介绍了《***谈治国理政》第三卷的丰富内涵和学习方法，并结合个人的深入思考强调要学以致用于决战决胜脱贫攻坚。</w:t>
      </w:r>
    </w:p>
    <w:p>
      <w:pPr>
        <w:ind w:left="0" w:right="0" w:firstLine="560"/>
        <w:spacing w:before="450" w:after="450" w:line="312" w:lineRule="auto"/>
      </w:pPr>
      <w:r>
        <w:rPr>
          <w:rFonts w:ascii="宋体" w:hAnsi="宋体" w:eastAsia="宋体" w:cs="宋体"/>
          <w:color w:val="000"/>
          <w:sz w:val="28"/>
          <w:szCs w:val="28"/>
        </w:rPr>
        <w:t xml:space="preserve">　　黄承伟同志指出，《***谈治国理政》第三卷的出版发行是党和国家政治生活中的一件大事，其具有重大原创性、鲜明时代性和重要指导性。《***谈治国理政》第三卷不仅仅收录了***总书记的报告、讲话、指示批示等，更重要的是呈现了新时代中国发展、中国治理的主要方面。黄承伟同志深刻阐述了***新时代中国特色社会主义思想的历史地位、理论体系、丰富内涵、理论品格。***新时代中国特色社会主义思想博大精深，理论体系主要包含：关于科学判断发展大局、大势的重要思想，关于党和国家未来发展宏伟蓝图的重要思想，关于坚持和完善中国特色社会主义制度推进国家治理体系和治理能力现代化实施路径的重要思想，关于党和国家各项事业重大部署的重要思想，关于推进党的自我革命根本任务的重要思想。我们只有把***总书记治国理政的思想体系融入到工作实践中，才能更好地实现自我价值，获得成就感。</w:t>
      </w:r>
    </w:p>
    <w:p>
      <w:pPr>
        <w:ind w:left="0" w:right="0" w:firstLine="560"/>
        <w:spacing w:before="450" w:after="450" w:line="312" w:lineRule="auto"/>
      </w:pPr>
      <w:r>
        <w:rPr>
          <w:rFonts w:ascii="宋体" w:hAnsi="宋体" w:eastAsia="宋体" w:cs="宋体"/>
          <w:color w:val="000"/>
          <w:sz w:val="28"/>
          <w:szCs w:val="28"/>
        </w:rPr>
        <w:t xml:space="preserve">　　黄承伟同志指出，《***谈治国理政》第三卷是一个庞大系统的思想体系，要从逻辑结构、重大思想观点、马克思主义思想方法和工作方法，***总书记作为大党大国领袖特有的强大真理力量和人格力量、高尚的为民情怀和宽广的世界胸怀，文稿形成的历史背景和实践基础等方面来学习理解，要通过学习感受真理品格、激发奋进动力，提升我们认知世界、改造世界的能力。</w:t>
      </w:r>
    </w:p>
    <w:p>
      <w:pPr>
        <w:ind w:left="0" w:right="0" w:firstLine="560"/>
        <w:spacing w:before="450" w:after="450" w:line="312" w:lineRule="auto"/>
      </w:pPr>
      <w:r>
        <w:rPr>
          <w:rFonts w:ascii="宋体" w:hAnsi="宋体" w:eastAsia="宋体" w:cs="宋体"/>
          <w:color w:val="000"/>
          <w:sz w:val="28"/>
          <w:szCs w:val="28"/>
        </w:rPr>
        <w:t xml:space="preserve">　　黄承伟同志强调，把《***谈治国理政》第三卷学以致用于决战决胜脱贫攻坚要做到以下四点。准确把握历史任务。决胜脱贫攻坚时期的三大历史任务是，高质量打赢脱贫攻坚战、巩固脱贫攻坚成果、建立解决相对贫困的长效机制。促进工作有机衔接。即脱贫攻坚与乡村振兴的有机衔接。深刻认识脱贫攻坚与乡村振兴衔接理论逻辑和实践逻辑。脱贫攻坚与乡村振兴衔接是中国特色社会主义本质的具体体现，是坚持以人民为中心发展思想的重要实践，是迈向共同富裕的关键环节，是补齐发展短板底线思维的实践要求。从目标上看，脱贫攻坚与乡村振兴高度重合；从乡村发展逻辑看，脱贫攻坚的多维贫困治理契合乡村振兴的发展需要；从实践进程看，脱贫攻坚的历史性成就为贫困地区乡村振兴奠定了坚实基础。攻坚克难。着力解决深度贫困、内生动力、稳定脱贫的长效机制、脱贫攻坚风险、与乡村振兴衔接、产业扶贫、扶贫资产管理、干部作风等突出问题。尽锐出战。深入学习贯彻***总书记关于扶贫工作重要论述，全面落实党中央、国务院决策部署，把握宏观战略确保贯彻落实过程不走偏。</w:t>
      </w:r>
    </w:p>
    <w:p>
      <w:pPr>
        <w:ind w:left="0" w:right="0" w:firstLine="560"/>
        <w:spacing w:before="450" w:after="450" w:line="312" w:lineRule="auto"/>
      </w:pPr>
      <w:r>
        <w:rPr>
          <w:rFonts w:ascii="宋体" w:hAnsi="宋体" w:eastAsia="宋体" w:cs="宋体"/>
          <w:color w:val="000"/>
          <w:sz w:val="28"/>
          <w:szCs w:val="28"/>
        </w:rPr>
        <w:t xml:space="preserve">　　黄承伟同志要求，全体同志尤其是党员干部要把学习贯彻《***谈治国理政》第三卷作为一项长期的重大政治任务、政治责任，进一步增强学习的自觉性紧迫性，用党的创新理论武装头脑、指导实践、推动工作，不断提高理论素养、政治能力和工作水平，以学习研究***扶贫论述为指引，全力以赴推进中心各项建设取得新成效，努力建设学习型研究型党支部。</w:t>
      </w:r>
    </w:p>
    <w:p>
      <w:pPr>
        <w:ind w:left="0" w:right="0" w:firstLine="560"/>
        <w:spacing w:before="450" w:after="450" w:line="312" w:lineRule="auto"/>
      </w:pPr>
      <w:r>
        <w:rPr>
          <w:rFonts w:ascii="黑体" w:hAnsi="黑体" w:eastAsia="黑体" w:cs="黑体"/>
          <w:color w:val="000000"/>
          <w:sz w:val="36"/>
          <w:szCs w:val="36"/>
          <w:b w:val="1"/>
          <w:bCs w:val="1"/>
        </w:rPr>
        <w:t xml:space="preserve">书记讲党课20_讲稿篇3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　　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　　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　　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　　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　　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　　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　　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　　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黑体" w:hAnsi="黑体" w:eastAsia="黑体" w:cs="黑体"/>
          <w:color w:val="000000"/>
          <w:sz w:val="36"/>
          <w:szCs w:val="36"/>
          <w:b w:val="1"/>
          <w:bCs w:val="1"/>
        </w:rPr>
        <w:t xml:space="preserve">书记讲党课20_讲稿篇4</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　　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各级党组织要将“两学一做”学习教育作为一项重大政治任务和今年党建工作的龙头任务，按照统一部广播电视进行学习。以各种基层党员干部易于接受、贴近心声的方式，使学习教育的各项工作更接地气、富有生气、收到实效。</w:t>
      </w:r>
    </w:p>
    <w:p>
      <w:pPr>
        <w:ind w:left="0" w:right="0" w:firstLine="560"/>
        <w:spacing w:before="450" w:after="450" w:line="312" w:lineRule="auto"/>
      </w:pPr>
      <w:r>
        <w:rPr>
          <w:rFonts w:ascii="宋体" w:hAnsi="宋体" w:eastAsia="宋体" w:cs="宋体"/>
          <w:color w:val="000"/>
          <w:sz w:val="28"/>
          <w:szCs w:val="28"/>
        </w:rPr>
        <w:t xml:space="preserve">　　“两学一做”学习教育，归根结底是要加强思想作风，解决突出问题，就是要引导全体党员自觉坚定理想信念，增强政治意识、大局意识、核心意识和看齐意识，进一步树立清风正气，严守政治纪律和政治规矩。</w:t>
      </w:r>
    </w:p>
    <w:p>
      <w:pPr>
        <w:ind w:left="0" w:right="0" w:firstLine="560"/>
        <w:spacing w:before="450" w:after="450" w:line="312" w:lineRule="auto"/>
      </w:pPr>
      <w:r>
        <w:rPr>
          <w:rFonts w:ascii="黑体" w:hAnsi="黑体" w:eastAsia="黑体" w:cs="黑体"/>
          <w:color w:val="000000"/>
          <w:sz w:val="36"/>
          <w:szCs w:val="36"/>
          <w:b w:val="1"/>
          <w:bCs w:val="1"/>
        </w:rPr>
        <w:t xml:space="preserve">书记讲党课20_讲稿篇5</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　　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各级党组织要将“两学一做”学习教育作为一项重大政治任务和今年党建工作的龙头任务，按照统一部广播电视进行学习。以各种基层党员干部易于接受、贴近心声的方式，使学习教育的各项工作更接地气、富有生气、收到实效。</w:t>
      </w:r>
    </w:p>
    <w:p>
      <w:pPr>
        <w:ind w:left="0" w:right="0" w:firstLine="560"/>
        <w:spacing w:before="450" w:after="450" w:line="312" w:lineRule="auto"/>
      </w:pPr>
      <w:r>
        <w:rPr>
          <w:rFonts w:ascii="宋体" w:hAnsi="宋体" w:eastAsia="宋体" w:cs="宋体"/>
          <w:color w:val="000"/>
          <w:sz w:val="28"/>
          <w:szCs w:val="28"/>
        </w:rPr>
        <w:t xml:space="preserve">　　“两学一做”学习教育，归根结底是要加强思想作风，解决突出问题，就是要引导全体党员自觉坚定理想信念，增强政治意识、大局意识、核心意识和看齐意识，进一步树立清风正气，严守政治纪律和政治规矩。</w:t>
      </w:r>
    </w:p>
    <w:p>
      <w:pPr>
        <w:ind w:left="0" w:right="0" w:firstLine="560"/>
        <w:spacing w:before="450" w:after="450" w:line="312" w:lineRule="auto"/>
      </w:pPr>
      <w:r>
        <w:rPr>
          <w:rFonts w:ascii="黑体" w:hAnsi="黑体" w:eastAsia="黑体" w:cs="黑体"/>
          <w:color w:val="000000"/>
          <w:sz w:val="36"/>
          <w:szCs w:val="36"/>
          <w:b w:val="1"/>
          <w:bCs w:val="1"/>
        </w:rPr>
        <w:t xml:space="preserve">书记讲党课20_讲稿篇6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习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　　严以用权，就是要坚持用权为民，按规则、按制度行使权力，把权力关进制度的笼子里，任何时候都不搞特权、不以权谋私。古人讲，“居官守职以公正为先，公则不为私所惑，正则不为邪所媚”。习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古有大贪官严嵩、和，今有苏荣、万庆良。</w:t>
      </w:r>
    </w:p>
    <w:p>
      <w:pPr>
        <w:ind w:left="0" w:right="0" w:firstLine="560"/>
        <w:spacing w:before="450" w:after="450" w:line="312" w:lineRule="auto"/>
      </w:pPr>
      <w:r>
        <w:rPr>
          <w:rFonts w:ascii="宋体" w:hAnsi="宋体" w:eastAsia="宋体" w:cs="宋体"/>
          <w:color w:val="000"/>
          <w:sz w:val="28"/>
          <w:szCs w:val="28"/>
        </w:rPr>
        <w:t xml:space="preserve">　　严以律己，就是要心存敬畏、手握戒尺，慎独慎微、勤于自省，遵守党纪国法，做到为政清廉。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　　谋事要实，就是要从实际出发谋划事业和工作，使点子、政策、方案符合实际情况、符合客观规律、符合科学精神，不好高骛远，不脱离实际。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　　创业要实，就是要脚踏实地、真抓实干，敢于担当责任，勇于直面矛盾，善于解决问题，努力创造经得起实践、人民、历史检验的实绩。习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　　做人要实，就是要对党、对组织、对人民、对同志忠诚老实，做老实人、说老实话、干老实事，襟怀坦白，公道正派。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560"/>
        <w:spacing w:before="450" w:after="450" w:line="312" w:lineRule="auto"/>
      </w:pPr>
      <w:r>
        <w:rPr>
          <w:rFonts w:ascii="黑体" w:hAnsi="黑体" w:eastAsia="黑体" w:cs="黑体"/>
          <w:color w:val="000000"/>
          <w:sz w:val="36"/>
          <w:szCs w:val="36"/>
          <w:b w:val="1"/>
          <w:bCs w:val="1"/>
        </w:rPr>
        <w:t xml:space="preserve">书记讲党课20_讲稿篇7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就以建党百年忆初心为主题，就近期学习党的十九届五中全会精神、***新时代中国特色社会主义思想和全国生态环境保护大会精神的收获、感悟和思考，就建党百年忆初心的精神实质和科学内涵是什么?而我们环保人的初心和使命又是什么?下一步该如何做等方面，与大家做一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书记在党的十九届五中全会报告中开宗明义指出，大会的主题就是：建党百年忆初心，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党的十九届五中全会闭幕仅一周，***总书记就带领中央政治局常委前往上海和浙江嘉兴，瞻仰上海中共一大会址和浙江嘉兴南湖红船，回顾建党历史，开启建党百年忆初心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　　党的十九届五中全会报告指出，在全党开展建党百年忆初心主题教育，用党的创新理论武装头脑，推动全党更加自觉地为实现新时代党的历史使命不懈奋斗。开展建党百年忆初心主题教育，就是要用党的光荣历史和革命传统涵养党性、用***新时代中国特色社会主义思想武装全党，坚持以人民为中心、为中国人民谋幸福，坚持中国特色社会主义、为中华民族谋复兴。</w:t>
      </w:r>
    </w:p>
    <w:p>
      <w:pPr>
        <w:ind w:left="0" w:right="0" w:firstLine="560"/>
        <w:spacing w:before="450" w:after="450" w:line="312" w:lineRule="auto"/>
      </w:pPr>
      <w:r>
        <w:rPr>
          <w:rFonts w:ascii="宋体" w:hAnsi="宋体" w:eastAsia="宋体" w:cs="宋体"/>
          <w:color w:val="000"/>
          <w:sz w:val="28"/>
          <w:szCs w:val="28"/>
        </w:rPr>
        <w:t xml:space="preserve">　　建党百年忆初心，是今天政治生活中的一个重要主题，也是中国共产党人永恒的主题。　　</w:t>
      </w:r>
    </w:p>
    <w:p>
      <w:pPr>
        <w:ind w:left="0" w:right="0" w:firstLine="560"/>
        <w:spacing w:before="450" w:after="450" w:line="312" w:lineRule="auto"/>
      </w:pPr>
      <w:r>
        <w:rPr>
          <w:rFonts w:ascii="宋体" w:hAnsi="宋体" w:eastAsia="宋体" w:cs="宋体"/>
          <w:color w:val="000"/>
          <w:sz w:val="28"/>
          <w:szCs w:val="28"/>
        </w:rPr>
        <w:t xml:space="preserve">　　正如***总书记所说的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建党百年忆初心，就是要牢记我们党从成立起就把为社会主义、共产主义而奋斗确定为自己的纲领，牢记共产主义远大理想，坚定中国特色社会主义共同理想，一步一个脚印向着美好未来和最高理想前进。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建党百年忆初心，就是要坚持全心全意为人民服务的根本宗旨，永远保持对人民的赤子之心，不断带领人民创造更加幸福美好的生活。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　　建党百年忆初心，就是要永远保持建党时中国共产党人的奋斗精神，永远保持永不懈怠的精神状态和一往无前的奋斗姿态。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　　建党百年忆初心，就是要始终保持谦虚谨慎、不骄不躁的作风，不畏艰难、不怕牺牲，为实现两个一百年奋斗目标、实现中华民族伟大复兴的中国梦而不懈奋斗。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环保人的初心就是立足本职工作，在为中国人民谋幸福，为中华民族谋复兴的前提下，回应人民群众所想、所盼、所急，大力推进生态文明建设，提供更多优质生态产品，不断满足人民群众日益增长的优美生态环境需要。坚决担负起生态文明建设的政治责任，履行好生态环境保护职责，做到守土有责、守土尽责，分工协作、共同发力。</w:t>
      </w:r>
    </w:p>
    <w:p>
      <w:pPr>
        <w:ind w:left="0" w:right="0" w:firstLine="560"/>
        <w:spacing w:before="450" w:after="450" w:line="312" w:lineRule="auto"/>
      </w:pPr>
      <w:r>
        <w:rPr>
          <w:rFonts w:ascii="宋体" w:hAnsi="宋体" w:eastAsia="宋体" w:cs="宋体"/>
          <w:color w:val="000"/>
          <w:sz w:val="28"/>
          <w:szCs w:val="28"/>
        </w:rPr>
        <w:t xml:space="preserve">　　(一)以全国生态环保护大会精神为指引，牢记中央对环保人提出的光荣使命</w:t>
      </w:r>
    </w:p>
    <w:p>
      <w:pPr>
        <w:ind w:left="0" w:right="0" w:firstLine="560"/>
        <w:spacing w:before="450" w:after="450" w:line="312" w:lineRule="auto"/>
      </w:pPr>
      <w:r>
        <w:rPr>
          <w:rFonts w:ascii="宋体" w:hAnsi="宋体" w:eastAsia="宋体" w:cs="宋体"/>
          <w:color w:val="000"/>
          <w:sz w:val="28"/>
          <w:szCs w:val="28"/>
        </w:rPr>
        <w:t xml:space="preserve">　　中央作出一个重大判断，为新时代推进生态文明建设指明了新的坐标。会议指出，党的十八大以来，在党中央的坚强领导下，我们开展了一系列根本性、开创性、长远性的工作，推动我国生态环境保护从认识到实践发生了历史性、转折性、全局性变化，当前生态文明建设正处于压力叠加、负重前行的关键期，已进入提供更多优质生态产品以满足人民日益增长的优美生态环境需要的攻坚期，也到了有条件有能力解决生态环境突出问题的窗口期。这个重大判断，为新时代推进生态文明建设指明了新的坐标。中央制定两个阶段目标，为新时代推进生态文明建设划出了具体的时间表。会议提出，要确保到2024年，生态环境质量实现根本好转，美丽中国目标基本实现;到本世纪中叶，物质文明、政治文明、精神文明、社会文明、生态文明全面提升，绿色发展方式和生活方式全面形成，人与自然和谐共生，生态环境领域国家治理体系和治理能力现代化全面实现，建成美丽中国，为新时代推进生态文明建设划出了具体的时间表。中央指出六项原则，为新时代推进生态文明建设指明了方向。大会指出新时代推进生态文明建设，坚持人与自然和谐共生原则、绿水青山就是金山银山原则、良好生态环境是最普惠的民生福祉原则、用最严格制度最严密法治保护生态环境原则、山水林田湖草是生命共同体原则、深度参与全球环境治理原则。六项原则是根本遵循，为新时代推进生态文明建设指明了方向。中央提出五大任务，为新时代推进生态文明建设画好了路线图。会议提出了加快构建生态文明体系、全面推动绿色发展、把解决突出生态环境问题作为民生优先领域、有效防范生态环境风险、提高环境治理水平五大任务，为新时代推进生态文明建设画好了路线图。中央正式确立***生态文明思想，为新时代推动生态文明建设提供了根本遵循。这次全国生态环境保护会议的规格非常高，最大的亮点就是首次总结了***生态文明思想。这是继***新时代中国特色社会主义经济思想、***强军思想、***网络强国战略思想之后，在全国性工作会议上全面阐述、明确宣示的又一重要思想，成为***新时代中国特色社会主义思想的重要组成部分。***生态文明思想的确立，是标志性、创新性、战略性的重大理论成果，是新时代生态文明建设的根本遵循与最高准则，为推动生态文明建设、加强生态环境保护提供了坚实的理论基础和实践动力。</w:t>
      </w:r>
    </w:p>
    <w:p>
      <w:pPr>
        <w:ind w:left="0" w:right="0" w:firstLine="560"/>
        <w:spacing w:before="450" w:after="450" w:line="312" w:lineRule="auto"/>
      </w:pPr>
      <w:r>
        <w:rPr>
          <w:rFonts w:ascii="宋体" w:hAnsi="宋体" w:eastAsia="宋体" w:cs="宋体"/>
          <w:color w:val="000"/>
          <w:sz w:val="28"/>
          <w:szCs w:val="28"/>
        </w:rPr>
        <w:t xml:space="preserve">　　(二)以《中共中央国务院有关全面加强生态环境保护坚决打好污染防治攻坚战的意见》精神为指引，践行党中央国务院对环保人提出的光荣使命。</w:t>
      </w:r>
    </w:p>
    <w:p>
      <w:pPr>
        <w:ind w:left="0" w:right="0" w:firstLine="560"/>
        <w:spacing w:before="450" w:after="450" w:line="312" w:lineRule="auto"/>
      </w:pPr>
      <w:r>
        <w:rPr>
          <w:rFonts w:ascii="宋体" w:hAnsi="宋体" w:eastAsia="宋体" w:cs="宋体"/>
          <w:color w:val="000"/>
          <w:sz w:val="28"/>
          <w:szCs w:val="28"/>
        </w:rPr>
        <w:t xml:space="preserve">　　党中央国务院要求牢牢掌握打好污染防治攻坚战的思想武器。意见指出，***总书记传承中华民族传统文化、顺应时代潮流和人民意愿，站在坚持和发展中国特色社会主义、实现中华民族伟大复兴中国梦的战略高度，深刻回答了为什么建设生态文明、建设什么样的生态文明、怎样建设生态文明等重大理论和实践问题，系统形成了***生态文明思想。</w:t>
      </w:r>
    </w:p>
    <w:p>
      <w:pPr>
        <w:ind w:left="0" w:right="0" w:firstLine="560"/>
        <w:spacing w:before="450" w:after="450" w:line="312" w:lineRule="auto"/>
      </w:pPr>
      <w:r>
        <w:rPr>
          <w:rFonts w:ascii="宋体" w:hAnsi="宋体" w:eastAsia="宋体" w:cs="宋体"/>
          <w:color w:val="000"/>
          <w:sz w:val="28"/>
          <w:szCs w:val="28"/>
        </w:rPr>
        <w:t xml:space="preserve">　　而***生态文明思想的内涵丰富集中体现在八个坚持：坚持生态兴则文明兴;坚持人与自然和谐共生;坚持绿水青山就是金山银山;坚持良好生态环境是最普惠的民生福祉;坚持山水林田湖草是生命共同体;坚持用最严格制度最严密法治保护生态环境;坚持建设美丽中国全民行动;坚持共谋全球生态文明建设。这充分体现了***生态文明思想的深邃历史观、科学自然观、绿色发展观、基本民生观、整体系统观、严密法治观、全民行动观、全球共赢观。这为新时代推进生态文明建设、加强生态环境保护、打好污染防治攻坚战提供了思想武器、方向指引、根本遵循和强大动力，具有创新的理论意义、重大的现实意义、深远的历史意义和鲜明的世界意义。</w:t>
      </w:r>
    </w:p>
    <w:p>
      <w:pPr>
        <w:ind w:left="0" w:right="0" w:firstLine="560"/>
        <w:spacing w:before="450" w:after="450" w:line="312" w:lineRule="auto"/>
      </w:pPr>
      <w:r>
        <w:rPr>
          <w:rFonts w:ascii="宋体" w:hAnsi="宋体" w:eastAsia="宋体" w:cs="宋体"/>
          <w:color w:val="000"/>
          <w:sz w:val="28"/>
          <w:szCs w:val="28"/>
        </w:rPr>
        <w:t xml:space="preserve">　　党中央国务院要求全面加强党对生态环境保护的领导。意见提出，落实党政主体责任。地方各级党委和政府必须坚决扛起生态文明建设和生态环境保护的政治责任，对本行政区域的生态环境保护工作及生态环境质量负总责，主要负责人是本行政区域生态环境保护第一责任人，至少每季度研究一次生态环境保护工作。意见还提出强化考核问责，严格责任追究。意见将全面加强党对生态环境保护的领导独立成章，充分反映了党中央对生态文明建设和生态环境保护的坚定态度和坚强决心，为坚决打好污染防治攻坚战提供坚实的政治保障。地方党委和政府要坚决扛起生态文明建设和生态环境保护的责任，压实责任，层层负责。这是我国的制度优势，是打好污染防治攻坚战的最大法宝。将生态环境保护的考核结果作为领导班子和领导干部综合考核评价、奖惩任免的重要依据，符合客观规律和基本国情，是抓住了解决生态环境保护问题的牛鼻子。</w:t>
      </w:r>
    </w:p>
    <w:p>
      <w:pPr>
        <w:ind w:left="0" w:right="0" w:firstLine="560"/>
        <w:spacing w:before="450" w:after="450" w:line="312" w:lineRule="auto"/>
      </w:pPr>
      <w:r>
        <w:rPr>
          <w:rFonts w:ascii="宋体" w:hAnsi="宋体" w:eastAsia="宋体" w:cs="宋体"/>
          <w:color w:val="000"/>
          <w:sz w:val="28"/>
          <w:szCs w:val="28"/>
        </w:rPr>
        <w:t xml:space="preserve">　　除党委、政府一把手的责任之外，意见还提出抓紧出台中央和国家机关相关部门生态环境保护责任清单。各相关部门要履行好生态环境保护职责，谁的孩子谁抱、谁的事情谁干，管发展的、管生产的、管行业的部门，必须按职责抓好生态环境保护，守土有责，分工协作，共同发力。</w:t>
      </w:r>
    </w:p>
    <w:p>
      <w:pPr>
        <w:ind w:left="0" w:right="0" w:firstLine="560"/>
        <w:spacing w:before="450" w:after="450" w:line="312" w:lineRule="auto"/>
      </w:pPr>
      <w:r>
        <w:rPr>
          <w:rFonts w:ascii="宋体" w:hAnsi="宋体" w:eastAsia="宋体" w:cs="宋体"/>
          <w:color w:val="000"/>
          <w:sz w:val="28"/>
          <w:szCs w:val="28"/>
        </w:rPr>
        <w:t xml:space="preserve">　　党中央国务院要求重点打好蓝天、碧水、净土三大保卫战。意见以20_年为时间节点，兼顾2024年和本世纪中叶，从质量、总量、风险三个层面确定攻坚战的目标。意见提出，到20_年，生态环境质量总体改善，主要污染物排放总量大幅减少，环境风险得到有效管控，生态环境保护水平同全面建成小康社会目标相适应。这些目标指标，是党中央、国务院在十三五生态环境保护规划，大气十条水十条土十条等规划计划的基础上，通盘考虑后作出的科学决策，保持了持续性，也提出了新要求，要通过艰苦的、坚持不懈的努力，力争取得更好效果。我们要紧盯目标、挂图作战、确保完成，进展快、效果好的地方要巩固提升，进展慢、效果差的地方要迎头赶上，确保不让一个区域一个流域掉队。</w:t>
      </w:r>
    </w:p>
    <w:p>
      <w:pPr>
        <w:ind w:left="0" w:right="0" w:firstLine="560"/>
        <w:spacing w:before="450" w:after="450" w:line="312" w:lineRule="auto"/>
      </w:pPr>
      <w:r>
        <w:rPr>
          <w:rFonts w:ascii="宋体" w:hAnsi="宋体" w:eastAsia="宋体" w:cs="宋体"/>
          <w:color w:val="000"/>
          <w:sz w:val="28"/>
          <w:szCs w:val="28"/>
        </w:rPr>
        <w:t xml:space="preserve">　　意见要求坚决打赢蓝天保卫战，着力打好碧水保卫战，扎实推进净土保卫战，打好柴油货车污染治理等几大标志性战役，是针对最突出的问题和领域，抓住薄弱环节，集中攻坚，解决一批社会反映强烈的突出问题，以取得扎扎实实的成效和经验，带动污染防治攻坚战的纵深突破和生态环境保护的全面进展。</w:t>
      </w:r>
    </w:p>
    <w:p>
      <w:pPr>
        <w:ind w:left="0" w:right="0" w:firstLine="560"/>
        <w:spacing w:before="450" w:after="450" w:line="312" w:lineRule="auto"/>
      </w:pPr>
      <w:r>
        <w:rPr>
          <w:rFonts w:ascii="宋体" w:hAnsi="宋体" w:eastAsia="宋体" w:cs="宋体"/>
          <w:color w:val="000"/>
          <w:sz w:val="28"/>
          <w:szCs w:val="28"/>
        </w:rPr>
        <w:t xml:space="preserve">　　党中央国务院要求努力夯实污染防治攻坚战的基础支撑。生态环境问题是长期形成的，根本上解决需要一个较长的努力过程。意见远近结合，既集中力量打好攻坚战，又统筹兼顾谋长远，注重源头预防、扩大容量、强化保障。推动形成绿色发展方式和生活方式是攻坚战的重要内容，也是重要保障。源头预防是解决生态环境问题的根本之策，通过形成绿色发展方式和生活方式，使污染物排放从源头上大幅降下来，生态环境质量才能明显好上去。</w:t>
      </w:r>
    </w:p>
    <w:p>
      <w:pPr>
        <w:ind w:left="0" w:right="0" w:firstLine="560"/>
        <w:spacing w:before="450" w:after="450" w:line="312" w:lineRule="auto"/>
      </w:pPr>
      <w:r>
        <w:rPr>
          <w:rFonts w:ascii="宋体" w:hAnsi="宋体" w:eastAsia="宋体" w:cs="宋体"/>
          <w:color w:val="000"/>
          <w:sz w:val="28"/>
          <w:szCs w:val="28"/>
        </w:rPr>
        <w:t xml:space="preserve">　　(三)结合我市环保工作实际，切实做好五方面工作</w:t>
      </w:r>
    </w:p>
    <w:p>
      <w:pPr>
        <w:ind w:left="0" w:right="0" w:firstLine="560"/>
        <w:spacing w:before="450" w:after="450" w:line="312" w:lineRule="auto"/>
      </w:pPr>
      <w:r>
        <w:rPr>
          <w:rFonts w:ascii="宋体" w:hAnsi="宋体" w:eastAsia="宋体" w:cs="宋体"/>
          <w:color w:val="000"/>
          <w:sz w:val="28"/>
          <w:szCs w:val="28"/>
        </w:rPr>
        <w:t xml:space="preserve">　　一是坚持久久为功的战略定力。进一步加强学习宣传，以更高政治站位推动工作，认真组织传达学习***生态文明思想和全国生态环境环保大会精神，切实增强做好生态环境保护工作的责任感、使命感。认真践行绿水青山就是金山银山的理念，以建设美丽陇南为目标，抓紧抓好建设生态文明这一中华民族永续发展的根本大计，不断深化实施433发展战略，坚定不移走生态优先、绿色发展的高质量发展之路，持续守牢良好的生态这条陇南发展的生命线，切实构建长江上游生态安全屏障，以久久为功的战略定力深入推进生态文明建设。</w:t>
      </w:r>
    </w:p>
    <w:p>
      <w:pPr>
        <w:ind w:left="0" w:right="0" w:firstLine="560"/>
        <w:spacing w:before="450" w:after="450" w:line="312" w:lineRule="auto"/>
      </w:pPr>
      <w:r>
        <w:rPr>
          <w:rFonts w:ascii="宋体" w:hAnsi="宋体" w:eastAsia="宋体" w:cs="宋体"/>
          <w:color w:val="000"/>
          <w:sz w:val="28"/>
          <w:szCs w:val="28"/>
        </w:rPr>
        <w:t xml:space="preserve">　　二是坚决扛起生态保护政治责任。认真履职尽责，及时研究制订贯彻落实方案，把全国生态环境环保大会精神和省、市决策部署转化为一个个明确清晰的工作目标，落实到位。进一步深化环保领域改革，有序推进环保监测监察执法垂直管理改革，严格落实生态环境保护党政同责、一岗双责，推进社会化生态环境治理和保护，形成条块结合、各司其职、权责明确的环境保护管理体系，坚定不移、坚持不懈地推动中央、省、市有关生态环境保护的决策部署落地见效。</w:t>
      </w:r>
    </w:p>
    <w:p>
      <w:pPr>
        <w:ind w:left="0" w:right="0" w:firstLine="560"/>
        <w:spacing w:before="450" w:after="450" w:line="312" w:lineRule="auto"/>
      </w:pPr>
      <w:r>
        <w:rPr>
          <w:rFonts w:ascii="宋体" w:hAnsi="宋体" w:eastAsia="宋体" w:cs="宋体"/>
          <w:color w:val="000"/>
          <w:sz w:val="28"/>
          <w:szCs w:val="28"/>
        </w:rPr>
        <w:t xml:space="preserve">　　三是全力推进三大行动。坚决打赢蓝天保卫战，以进一步提升空气质量达标率为目标，坚持全民共治、源头防治，把限排放、限煤质、控扬尘、控车油、严监管五项措施扎扎实实落到实处。着力开展清水行动，深入实施水污染防治行动计划，实施流域环境综合治理，保好水、治差水;加强地下水污染综合防治，强化集中式饮用水源地环境监管，全过程保障饮用水安全;重点加快武都区、成县等城区城市生活污水处理工程及9县区生活污水处理配套管网建设，提高生活污水处理率。扎实推进净土行动，加快县域生态红线划定工作，全面实施土壤污染防治行动计划，推进土壤污染状况详查，实施土壤污染修复试点项目，加快矿区环境恢复和治理，综合治理农村面源污染，保障农产品质量和人居环境安全。以三大行动的实在效果促进全市环境质量稳定改善。</w:t>
      </w:r>
    </w:p>
    <w:p>
      <w:pPr>
        <w:ind w:left="0" w:right="0" w:firstLine="560"/>
        <w:spacing w:before="450" w:after="450" w:line="312" w:lineRule="auto"/>
      </w:pPr>
      <w:r>
        <w:rPr>
          <w:rFonts w:ascii="宋体" w:hAnsi="宋体" w:eastAsia="宋体" w:cs="宋体"/>
          <w:color w:val="000"/>
          <w:sz w:val="28"/>
          <w:szCs w:val="28"/>
        </w:rPr>
        <w:t xml:space="preserve">　　四是加快解决突出问题。强化督察整改，把抓好环保督察反馈问题整改作为当前环保领域的一项政治任务。抓好中央环保督察反馈问题后续整改工作，对中央环保督察组要求在20_年12月底前完成整改的4个问题，争取尽早全面完成并申请销号;开展好23个已完成整改问题的回头看，确保不出现反弹，经得起中央环保督察组的检验。抓好省级环保督察反馈问题整改工作，争取省督察组向我市反馈的4个方面60项问题按照时限要求全面整改到位。督促各县区、各有关部门严格实行整改责任制，严格落实整改销号制，按照条条要整改、件件有着落原则，加强跟踪督办，切实做到所有问题按期全面整改到位。</w:t>
      </w:r>
    </w:p>
    <w:p>
      <w:pPr>
        <w:ind w:left="0" w:right="0" w:firstLine="560"/>
        <w:spacing w:before="450" w:after="450" w:line="312" w:lineRule="auto"/>
      </w:pPr>
      <w:r>
        <w:rPr>
          <w:rFonts w:ascii="宋体" w:hAnsi="宋体" w:eastAsia="宋体" w:cs="宋体"/>
          <w:color w:val="000"/>
          <w:sz w:val="28"/>
          <w:szCs w:val="28"/>
        </w:rPr>
        <w:t xml:space="preserve">　　五是保持隐患排查的常态化。深入排查隐患，切实做到防患于未然。结合绿盾20_专项行动和全市双查双整集中行动，继续深入开展突出问题大排查大整治，认真梳理排查，逐条列出清单，逐个研究解决。特别是加强对尾矿库、自然保护区、集中式饮用水源地保护区等重点区域的排查，不留死角、不留后患。加强环境监管，保持环境执法高压态势，对恶意排污、数据造假、屡查屡犯的企业依法依规严肃查处。督促企业抓好环境风险评估工作，科学编制、不断完善突发环境事件应急预案，加强应急演练，提高应急处置防范能力。</w:t>
      </w:r>
    </w:p>
    <w:p>
      <w:pPr>
        <w:ind w:left="0" w:right="0" w:firstLine="560"/>
        <w:spacing w:before="450" w:after="450" w:line="312" w:lineRule="auto"/>
      </w:pPr>
      <w:r>
        <w:rPr>
          <w:rFonts w:ascii="黑体" w:hAnsi="黑体" w:eastAsia="黑体" w:cs="黑体"/>
          <w:color w:val="000000"/>
          <w:sz w:val="36"/>
          <w:szCs w:val="36"/>
          <w:b w:val="1"/>
          <w:bCs w:val="1"/>
        </w:rPr>
        <w:t xml:space="preserve">书记讲党课20_讲稿篇8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本次“七一”活动安排，今天由我给大家讲一次党课。下面，我就以《增强六种意识，全面推动黄华各项工作再上新台阶》为题，和大家做个简单交流。这也是我来黄华以后，对我们干部中存在的问题，特别是对干部作风中存在的一些问题，经过深思熟虑之后的所思所感，与大家共勉。</w:t>
      </w:r>
    </w:p>
    <w:p>
      <w:pPr>
        <w:ind w:left="0" w:right="0" w:firstLine="560"/>
        <w:spacing w:before="450" w:after="450" w:line="312" w:lineRule="auto"/>
      </w:pPr>
      <w:r>
        <w:rPr>
          <w:rFonts w:ascii="宋体" w:hAnsi="宋体" w:eastAsia="宋体" w:cs="宋体"/>
          <w:color w:val="000"/>
          <w:sz w:val="28"/>
          <w:szCs w:val="28"/>
        </w:rPr>
        <w:t xml:space="preserve">　　***总书记说：“中国共产党人依靠学习走到今天,也必然要依靠学习走向未来。”今天参会的同志，都是我们黄华镇的中坚和骨干力量，是推动黄华经济社会发展的关键所在，可以说，我们的能力水平，直接影响和决定着黄华未来的发展。我虽然到黄华的时间不长，但从我接触到的一些干部和了解到的一些情况，明显感到党员干部学风不浓，个别干部甚至还有一种本领恐慌，常规的事，常规处理还行，但遇到相对复杂的事，就“脑发懵，心发慌，腿发软”，不会处理。本领不是天生的，是要通过学习才能获得的。</w:t>
      </w:r>
    </w:p>
    <w:p>
      <w:pPr>
        <w:ind w:left="0" w:right="0" w:firstLine="560"/>
        <w:spacing w:before="450" w:after="450" w:line="312" w:lineRule="auto"/>
      </w:pPr>
      <w:r>
        <w:rPr>
          <w:rFonts w:ascii="宋体" w:hAnsi="宋体" w:eastAsia="宋体" w:cs="宋体"/>
          <w:color w:val="000"/>
          <w:sz w:val="28"/>
          <w:szCs w:val="28"/>
        </w:rPr>
        <w:t xml:space="preserve">　　一要学理论强信念。我们常说，基础不牢，地动山摇。信念不牢，也要地动山摇。苏联解体、苏共垮台、东欧剧变不就是这个逻辑吗？苏共拥有二十万党员时夺取政权，拥有二百万党员时打败希特勒，而拥有二千万党员时丢失政权，在那场动荡中，竞无一人是男儿，没什么人出来抗争，就是理想信念已经荡然无存了。因此，我们每一名党员都必须把坚定对马克思主义的信仰和社会主义、共产主义的信念作为毕生追求，用理想信念练就“金刚不坏之身”。要深学笃用***新时代中国特色社会主义思想，确保入脑入心、融会贯通。这里我想特别说一下《***关于“不忘初心、牢记使命”论述摘编》这本书，我看了很多遍，很有收获，我们实践中的一些困惑，都可以从总书记的原话中找到答案。希望大家下去以后，认真学习领会，静下心来读原著、学原文、悟原理。</w:t>
      </w:r>
    </w:p>
    <w:p>
      <w:pPr>
        <w:ind w:left="0" w:right="0" w:firstLine="560"/>
        <w:spacing w:before="450" w:after="450" w:line="312" w:lineRule="auto"/>
      </w:pPr>
      <w:r>
        <w:rPr>
          <w:rFonts w:ascii="宋体" w:hAnsi="宋体" w:eastAsia="宋体" w:cs="宋体"/>
          <w:color w:val="000"/>
          <w:sz w:val="28"/>
          <w:szCs w:val="28"/>
        </w:rPr>
        <w:t xml:space="preserve">　　二是学业务强本领。每名党员干部所负责的具体工作，都与一定的专业知识紧密相连。这就要求我们干什么学什么，缺什么补什么。这次巡察，暴露出我们在项目推进、信访稳定、作风建设等方面还存在一些问题，其背后折射的是我们一些干部基础知识和专业知识不足的问题。所以，要加强业务知识学习，努力让自己成为推动工作的行家里手。</w:t>
      </w:r>
    </w:p>
    <w:p>
      <w:pPr>
        <w:ind w:left="0" w:right="0" w:firstLine="560"/>
        <w:spacing w:before="450" w:after="450" w:line="312" w:lineRule="auto"/>
      </w:pPr>
      <w:r>
        <w:rPr>
          <w:rFonts w:ascii="宋体" w:hAnsi="宋体" w:eastAsia="宋体" w:cs="宋体"/>
          <w:color w:val="000"/>
          <w:sz w:val="28"/>
          <w:szCs w:val="28"/>
        </w:rPr>
        <w:t xml:space="preserve">　　三是讲方法提效率。学习不能没头没脑地东抓西摸,要讲究方式方法。书本可以教会我们很多东西，但实践可以教会我们更多东西。要向书本学，向实践学，向人民群众学，向专家学者学，向先进地区学。要带着问题学，联系实际学，满怀激情学，挤出时间学。经常听到有的同志说自己很想学习，但“工作太忙，没有时间学习”，听上去好像很有道理，但忙不能作为不学习的理由。建议大家休息的时候，不要总是拿着手机玩，多看几页书，心里反而会很平静。黄华的工作千头万绪，需要大家静下心来认真思考。市委、市政府把黄华交给我们这一班人，需要我们用智慧、能力和担当去推动各项事业再上一个大台阶。</w:t>
      </w:r>
    </w:p>
    <w:p>
      <w:pPr>
        <w:ind w:left="0" w:right="0" w:firstLine="560"/>
        <w:spacing w:before="450" w:after="450" w:line="312" w:lineRule="auto"/>
      </w:pPr>
      <w:r>
        <w:rPr>
          <w:rFonts w:ascii="宋体" w:hAnsi="宋体" w:eastAsia="宋体" w:cs="宋体"/>
          <w:color w:val="000"/>
          <w:sz w:val="28"/>
          <w:szCs w:val="28"/>
        </w:rPr>
        <w:t xml:space="preserve">　　一是要旗帜鲜明讲政治。***总书记说：“旗帜鲜明讲政治是我们党作为马克思主义政党的根本要求。”我们每一名党员干部都要始终高举***新时代中国特色社会主义思想伟大旗帜，不断增强“四个意识”，坚定“四个自信”，做到“两个维护”，在党言党、在党忧党、在党为党。</w:t>
      </w:r>
    </w:p>
    <w:p>
      <w:pPr>
        <w:ind w:left="0" w:right="0" w:firstLine="560"/>
        <w:spacing w:before="450" w:after="450" w:line="312" w:lineRule="auto"/>
      </w:pPr>
      <w:r>
        <w:rPr>
          <w:rFonts w:ascii="宋体" w:hAnsi="宋体" w:eastAsia="宋体" w:cs="宋体"/>
          <w:color w:val="000"/>
          <w:sz w:val="28"/>
          <w:szCs w:val="28"/>
        </w:rPr>
        <w:t xml:space="preserve">　　当前，市委、市政府的很多重点项目在向黄华倾斜，市委、市政府的许多政策也在向黄华倾斜，我们每一个人都要切实增强政治意识，决不能辜负市委、市政府期望。这里，我想着重强调一下看齐意识。1945年，毛泽东同志在党的七大预备会议上形象地说：要知道，一个队伍经常是不大整齐的，所以就要常常喊看齐，向左看齐，向右看齐，向中间看齐，我们要向中央基准看齐，向大会基准看齐。实践证明，我们党之所以从小到大、从弱到强、不断从胜利走向胜利，一条十分重要的经验就是全党上下有着很强的看齐意识。增强看齐意识，不是个人的小事，而是事关政治方向的大事;不是一般的品行要求，而是党性要求。就当前来看，最根本的就是要深入学习领会***总书记系列重要讲话精神，在政治定力上经常主动地向总书记看齐，坚定党的信仰信念;在为民情怀上经常主动地向总书记看齐，把人民对美好生活的向往作为坚持不懈的奋斗目标;在敬业精神上经常主动地向总书记看齐，始终做到夙夜在公、勤勉奉献，为党和人民的事业殚精竭虑、不懈奋斗。只有我们的每一名党员干部始终做到经常看齐、主动看齐、全面看齐，我们黄华镇的队伍方阵才能“横成排竖成行”，才能确保脱贫攻坚、乡村振兴等事业沿着正确方向阔步前进。</w:t>
      </w:r>
    </w:p>
    <w:p>
      <w:pPr>
        <w:ind w:left="0" w:right="0" w:firstLine="560"/>
        <w:spacing w:before="450" w:after="450" w:line="312" w:lineRule="auto"/>
      </w:pPr>
      <w:r>
        <w:rPr>
          <w:rFonts w:ascii="宋体" w:hAnsi="宋体" w:eastAsia="宋体" w:cs="宋体"/>
          <w:color w:val="000"/>
          <w:sz w:val="28"/>
          <w:szCs w:val="28"/>
        </w:rPr>
        <w:t xml:space="preserve">　　二是要围绕中心、服务大局。对我们来说，所谓大局是林州市的大局，是黄华镇的大局。各村支部书记和村主任要切实增强大局意识，始终站在大局的高度，谋划各村发展，决不能各自为政，只想着自己那一亩三分地。实际工作中，个别村支部书记错把平台当本事，这是要不得的，决不能躺在功劳簿上睡大觉。要清醒认识到，我们之所以能干成一些事情，是得益于市委、市政府和党委、政府提供的平台，给了我们施展才华的机会，不代表本人的本事有多大。要坚决摒弃“懒汉”思维、“守摊”思想，以只争朝夕的紧迫感、不进则退的危机感、舍我其谁的责任感和大干实干的精气神，克难攻坚，砥砺奋进，坚决打好打赢三大攻坚战，强力推进林虑河公园、太行水镇等重点项目，加快推进魏家庄、止方担子坡、李家墁等乡村振兴项目，持续推进清洁家园活动，以实际行动和优异成绩向市委、市政府和全镇人民交上一份满意答卷。</w:t>
      </w:r>
    </w:p>
    <w:p>
      <w:pPr>
        <w:ind w:left="0" w:right="0" w:firstLine="560"/>
        <w:spacing w:before="450" w:after="450" w:line="312" w:lineRule="auto"/>
      </w:pPr>
      <w:r>
        <w:rPr>
          <w:rFonts w:ascii="宋体" w:hAnsi="宋体" w:eastAsia="宋体" w:cs="宋体"/>
          <w:color w:val="000"/>
          <w:sz w:val="28"/>
          <w:szCs w:val="28"/>
        </w:rPr>
        <w:t xml:space="preserve">　　抓落实是一切工作的生命线。一些工作之所以出现棚架，还是落实不到位造成的。市委明确提出，一切工作到支部，支部书记一定要承担起更重的职责。</w:t>
      </w:r>
    </w:p>
    <w:p>
      <w:pPr>
        <w:ind w:left="0" w:right="0" w:firstLine="560"/>
        <w:spacing w:before="450" w:after="450" w:line="312" w:lineRule="auto"/>
      </w:pPr>
      <w:r>
        <w:rPr>
          <w:rFonts w:ascii="宋体" w:hAnsi="宋体" w:eastAsia="宋体" w:cs="宋体"/>
          <w:color w:val="000"/>
          <w:sz w:val="28"/>
          <w:szCs w:val="28"/>
        </w:rPr>
        <w:t xml:space="preserve">　　一是转变作风。毛泽东同志在《必须注意经济工作》一文中说：“动用群众的方式，不应该是官僚主义的。官僚主义的领导方式，是任何革命工作所不应该有的。”形式主义、官僚主义是我们党的大敌、人民的大敌，是我们党坚决反对的不正之风，也是人民群众深恶痛绝、反映最为强烈的问题。在革命年代，我们党靠艰苦朴素的作风打下天下，毛泽东同志穿打满补丁的衣服，朱德同志用马尾巴做成的牙刷，彭德怀同志用降落伞做的背心。而在物质发展丰富的今天，在我们的党员干部队伍中，个别党员丢了初心，紧紧张张搞形式主义，慌慌张张搞官僚主义。党的优良传统和作风不能丢，我们的党员干部要大力弘扬真抓实干作风，以实打实、硬碰硬的态度，着力解决各类问题，决不能干那些自以为领导满意，让群众失望的蠢事。</w:t>
      </w:r>
    </w:p>
    <w:p>
      <w:pPr>
        <w:ind w:left="0" w:right="0" w:firstLine="560"/>
        <w:spacing w:before="450" w:after="450" w:line="312" w:lineRule="auto"/>
      </w:pPr>
      <w:r>
        <w:rPr>
          <w:rFonts w:ascii="宋体" w:hAnsi="宋体" w:eastAsia="宋体" w:cs="宋体"/>
          <w:color w:val="000"/>
          <w:sz w:val="28"/>
          <w:szCs w:val="28"/>
        </w:rPr>
        <w:t xml:space="preserve">　　二是担当落实。过去形容基层干部常说“上面千根线、下面一根针”，现在说“上面千把锤、下面一根钉”，“上面千把刀、下面一颗头”。作为基层干部，每位干部尤其是真正干事的人的辛酸和不易，党委、政府深有体会。我们黄华镇的干部一直号称“黄华铁军”，我一直在想，铁在哪里？铁，就是传承“知荣辱、惜荣誉，当先进、争第一”的黄华精神，是林虑河拆迁一个月时间就完成房屋拆迁工作115座的黄华速度，是雷厉风行，事不过夜，当天事当天毕的工作作风。林虑河拆迁为什么能取得现在的成绩，就是包区领导和区里一班人，用心尽责担当，昼夜研究问题，反复与群众沟通的结果。希望大家认真学习这种精神，任何工作都不是轻轻松松、敲锣打鼓就能完成的。在这里我还想表扬一个同志就是咱们的组织委员杨平，不管是在桑园清洁家园、还是止方项目推进中，总是“我先上”而不是“同志们给我上”，把项目和工作当作自己家的事去干，她是黄华铁军的一个范例、一个缩影。接下来我们更要发挥黄华铁军的优良传统，以“不达目的不罢休”“不到长城非好汉”的韧劲，推动黄华镇的各项工作再上新台阶。</w:t>
      </w:r>
    </w:p>
    <w:p>
      <w:pPr>
        <w:ind w:left="0" w:right="0" w:firstLine="560"/>
        <w:spacing w:before="450" w:after="450" w:line="312" w:lineRule="auto"/>
      </w:pPr>
      <w:r>
        <w:rPr>
          <w:rFonts w:ascii="宋体" w:hAnsi="宋体" w:eastAsia="宋体" w:cs="宋体"/>
          <w:color w:val="000"/>
          <w:sz w:val="28"/>
          <w:szCs w:val="28"/>
        </w:rPr>
        <w:t xml:space="preserve">　　三是敢为人先。在党的七大上，毛泽东同志说过这样一段话：“坐在指挥台上，如果什么也看不见，就不能叫领导，坐在指挥台上，只看见地平线上已经出现的大量的普遍的东西，那也是平平常常的，也不能叫领导。只有当着还没有出现大量的明显的东西的时候，当桅杆顶刚刚露出的时候，就能看出这是要发展成为大量的普遍的东西，并能掌握住它，这才能叫领导。当领导，就要有预见性，有前瞻性。黄华镇所处特殊的区位，决定上级领导关注度高，人民群众期待高，作为黄华镇的党员干部，干工作等不起、慢不得、坐不住，必须不争论、埋头干，更要不犹豫、大胆干、不守旧、超前干，才能当好人民群众的主心骨，赢得组织的信赖和支持。</w:t>
      </w:r>
    </w:p>
    <w:p>
      <w:pPr>
        <w:ind w:left="0" w:right="0" w:firstLine="560"/>
        <w:spacing w:before="450" w:after="450" w:line="312" w:lineRule="auto"/>
      </w:pPr>
      <w:r>
        <w:rPr>
          <w:rFonts w:ascii="宋体" w:hAnsi="宋体" w:eastAsia="宋体" w:cs="宋体"/>
          <w:color w:val="000"/>
          <w:sz w:val="28"/>
          <w:szCs w:val="28"/>
        </w:rPr>
        <w:t xml:space="preserve">　　“深入基层不放松,立根原在群众中;千磨万击还坚劲,任尔东西南北风。”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一是恪守为民情怀。中国共产党在长期的革命历程中，靠严明的纪律，靠为民谋幸福的信念，与人民群众结成了不可分割的血肉联系。红军长征时期，遵守三大纪律八项注意，不拿群众一针一线；1937年，红军到达吴起镇时只有7000多共产党员，在当时极端困苦的情况下，为减少群众的负担，党号召军队开荒种地，自己动手丰衣足食。毛泽东曾在《为人民服务》中强调“只要我们为人民的利益坚持好的，为人民的利益改正错的，我们这个队伍就一定会兴旺起来”；抗日战争时期，军民团结打败日本侵略者；解放战争中，中国共产党更是靠赢得民心，仅用三年时间就以少胜多，以小米步枪战胜了飞机大炮装备的国民党军队，迎来了人民当家作主的新中国。我们党来自人民，根基血脉都在人民，要牢记全心全意为人民服务的宗旨，坚持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二是走实群众路线。群众路线是我们党的生命线和根本工作路线。党支部的一项重要职责，就是引导群众、教育群众、管理群众、发动群众。做好新时期群众路线工作，就是要让工作和政策，不光要领导者知道，干部知道，还要让广大群众知道，努力赢得群众的理解和支持。今年的疫情防控阻击战就是一个很好的例证，我们黄华镇党员共2117人，捐款2142人次，涌现出一批批如“青林村青年游击队”、“初心不老老党员队”、“一心向党积极分子队”、“捐钱捐物物资支援队”等典型，党员群众、企业各方力量，群策群力，各界共捐款100余万元。现在深入开展的清洁家园等各项工作，更是要依靠群众，发动群众，让群众深入参与进来。从高家庄包街包户责任制到该村群众主动无偿拆除车库、养殖场支持村里修建广场；从去年庙荒村群众阻拦美丽乡村施工到现在青林村群众为施工人员送上一大锅绿豆汤。我们已经在发动群众中收获支持，必须坚定不移走好群众路线。</w:t>
      </w:r>
    </w:p>
    <w:p>
      <w:pPr>
        <w:ind w:left="0" w:right="0" w:firstLine="560"/>
        <w:spacing w:before="450" w:after="450" w:line="312" w:lineRule="auto"/>
      </w:pPr>
      <w:r>
        <w:rPr>
          <w:rFonts w:ascii="宋体" w:hAnsi="宋体" w:eastAsia="宋体" w:cs="宋体"/>
          <w:color w:val="000"/>
          <w:sz w:val="28"/>
          <w:szCs w:val="28"/>
        </w:rPr>
        <w:t xml:space="preserve">　　三是广泛听取意见。干任何工作，不能蛮干，要多问问群众希望干什么、怎么干？群众发动起来，力量无穷。开门纳谏、从善如流一直是我们党的一个重要法宝。尤其是我们领导干部，做任何工作，要结合“线上线下”方式，深入基层、深入实际、深入群众，想方设法听取群众意见，“线下”像毛主席搞调查研究那样，让群众打开心扉说真话。群众的意见和建议，大都反映了社会热点、问题焦点，代表了群众的心声和期待，折射出我们工作中存在的不足。群众在哪儿，我们的党员干部就要到哪儿去。“线上”要学会通过网络走群众路线，经常上网看看，潜潜水、聊聊天、发发声，了解群众所思所愿，收集好想法好建议，积极回应网民关注关切，解疑释惑。</w:t>
      </w:r>
    </w:p>
    <w:p>
      <w:pPr>
        <w:ind w:left="0" w:right="0" w:firstLine="560"/>
        <w:spacing w:before="450" w:after="450" w:line="312" w:lineRule="auto"/>
      </w:pPr>
      <w:r>
        <w:rPr>
          <w:rFonts w:ascii="宋体" w:hAnsi="宋体" w:eastAsia="宋体" w:cs="宋体"/>
          <w:color w:val="000"/>
          <w:sz w:val="28"/>
          <w:szCs w:val="28"/>
        </w:rPr>
        <w:t xml:space="preserve">　　刚才，大家集中在党旗下进行了宣誓，每一次宣誓，内心都会有一种强烈的自豪感。希望大家都能时刻牢记入党誓词，牢记我们入党为了什么，牢记我们工作干了什么，牢记我们的初心从哪里来，到哪里去。</w:t>
      </w:r>
    </w:p>
    <w:p>
      <w:pPr>
        <w:ind w:left="0" w:right="0" w:firstLine="560"/>
        <w:spacing w:before="450" w:after="450" w:line="312" w:lineRule="auto"/>
      </w:pPr>
      <w:r>
        <w:rPr>
          <w:rFonts w:ascii="宋体" w:hAnsi="宋体" w:eastAsia="宋体" w:cs="宋体"/>
          <w:color w:val="000"/>
          <w:sz w:val="28"/>
          <w:szCs w:val="28"/>
        </w:rPr>
        <w:t xml:space="preserve">　　一是亮明党员身份。革命战争年代，党员身份是“冲锋在前，撤退在后”和“轻伤不下火线”；今天，和革命战争年代相比，我们不仅少了血与火的洗礼，更难以经受生死考验，而对于今天的党员干部，日常工作能尽责，难题面前敢负责，出现过失勇担责，顾大局讲政治，守纪律讲规矩，能吃苦讲奉献，做表率带好头就是党员意识。党员要有党员意识，这是对一个共产党员的最起码的要求，这些年，我们一直连续开展的“党员亮身份”、“主题党日”参加疫情站岗、防火禁烧、清洁家园等志愿活动，就是想让大家时刻把党员身份记在心上。</w:t>
      </w:r>
    </w:p>
    <w:p>
      <w:pPr>
        <w:ind w:left="0" w:right="0" w:firstLine="560"/>
        <w:spacing w:before="450" w:after="450" w:line="312" w:lineRule="auto"/>
      </w:pPr>
      <w:r>
        <w:rPr>
          <w:rFonts w:ascii="宋体" w:hAnsi="宋体" w:eastAsia="宋体" w:cs="宋体"/>
          <w:color w:val="000"/>
          <w:sz w:val="28"/>
          <w:szCs w:val="28"/>
        </w:rPr>
        <w:t xml:space="preserve">　　二是履行党员义务。虽然经过去年的“不忘初心、牢记使命”主题教育，党员意识普遍增强，但是我们还是有个别农村党员存在党的意识淡化，组织纪律散漫，不按规定参加党的组织生活，不按时交纳党费等问题。党章规定“党员如果没有正当理由，连续六个月不参加党的组织生活，或不交纳党费，或不做党所分配的工作，就被认为是自行脱党。”我们身边甚至有90后的年轻党员多次上门催缴依然不交党费的情况，像这样的党员就是党性的严重缺失。我们桑园村建国前老党员王玉芳虽然年过90，都能依然清楚记得自己入党日期和宣誓的情形，依然安排子女按时缴纳党费。而一个90后的党员干部的党性觉悟又在哪里？下一步对于此类党员，就要从行为上找到不遵守党章党规的病因，重点对这部分党员进行管理，看他们是否按时参加组织生活，是否按时缴纳党费，是否履行党员义务，对发现的问题依规按纪处理。</w:t>
      </w:r>
    </w:p>
    <w:p>
      <w:pPr>
        <w:ind w:left="0" w:right="0" w:firstLine="560"/>
        <w:spacing w:before="450" w:after="450" w:line="312" w:lineRule="auto"/>
      </w:pPr>
      <w:r>
        <w:rPr>
          <w:rFonts w:ascii="宋体" w:hAnsi="宋体" w:eastAsia="宋体" w:cs="宋体"/>
          <w:color w:val="000"/>
          <w:sz w:val="28"/>
          <w:szCs w:val="28"/>
        </w:rPr>
        <w:t xml:space="preserve">　　三是发挥带头作用。发挥带头作用，就是要带着干、领着干，敢想、敢干、敢碰硬。市委提出干字当头，也是这个道理。我们过去经常讲，干部流汗水，群众就敢流血水；干部搬砖头，群众就能搬山头。列宁同志曾讲：“徒有虚名的党员，就是白给，我们也不要”。现在我们的一部分农村党员，党员意识淡化，不但不带头，把自己混同于普通群众，平时看不出来、工作中站不出来、关键时刻挺不出来，对党支部决定不但不支持，甚至还公开唱反调、使反劲。这些党员的是否还记住入党誓词？在革命战争年代，成千上万的共产党员，靠着奉献，用生命的代价换来后人的自由、平等和幸福。现在我们党员更要走在群众前头，时时刻刻讲奉献，时时刻刻顾大局，特别是在美丽乡村、脱贫攻坚、清洁家园等重点工作上。</w:t>
      </w:r>
    </w:p>
    <w:p>
      <w:pPr>
        <w:ind w:left="0" w:right="0" w:firstLine="560"/>
        <w:spacing w:before="450" w:after="450" w:line="312" w:lineRule="auto"/>
      </w:pPr>
      <w:r>
        <w:rPr>
          <w:rFonts w:ascii="宋体" w:hAnsi="宋体" w:eastAsia="宋体" w:cs="宋体"/>
          <w:color w:val="000"/>
          <w:sz w:val="28"/>
          <w:szCs w:val="28"/>
        </w:rPr>
        <w:t xml:space="preserve">　　始终保持在是非面前的辨别能力、在诱惑面前的自控能力、在警示面前的自省能力，清清白白做人，干干净净做事，坦坦荡荡为官。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　　一是追求高尚情操。自觉远离低级趣味、自觉抵制歪风邪气，弄明白“知足常乐”与“欲壑难填”的道理，我们现在从事的是一项崇高的的事业，升官发财请走别路，贪生怕死莫入此门，努力使自己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二是严格约束自己。大家一定要学会在玻璃房中工作和生活，主动接受方方面面的监督。要时刻把“贪如火，不遏则自焚；欲如水，不遏则自溺”的古训刻在心间，始终知道“天”高“地”厚。“天”就是党纪国法，必须时刻敬畏法律、遵守纪律，明白天网恢恢、疏而不漏；“地”就是老百姓，必须为民务实清廉，知道群众的眼睛是雪亮的，百姓心中有杆秤，水能载舟亦能覆舟。得罪了“天”和“地”，就是损害了党和人民的利益，最终会自食苦果。只有心存敬畏，敬畏党纪国法，敬畏人民群众，政治上坚定，纪律上严明，才能愉快工作、健康生活。</w:t>
      </w:r>
    </w:p>
    <w:p>
      <w:pPr>
        <w:ind w:left="0" w:right="0" w:firstLine="560"/>
        <w:spacing w:before="450" w:after="450" w:line="312" w:lineRule="auto"/>
      </w:pPr>
      <w:r>
        <w:rPr>
          <w:rFonts w:ascii="宋体" w:hAnsi="宋体" w:eastAsia="宋体" w:cs="宋体"/>
          <w:color w:val="000"/>
          <w:sz w:val="28"/>
          <w:szCs w:val="28"/>
        </w:rPr>
        <w:t xml:space="preserve">　　三是加强警示教育。十八大以来查处的一系类典型腐败案件，就是因为这些腐败分子松懈了斗志、忘却了身份、丢弃了忠诚。宋高宗曾问岳飞，怎么才能社稷安定？岳飞说，文官不爱钱，武官不惜命。我们的党员时刻要以这些反面典型为戒，以案为鉴，以案促改。去年发生在我们身边的桑中生案件，震动不可谓不大！代价不可谓不高！教训不可谓不深！我们要时刻以身边事教育身边人，严格遵守和贯彻落实《廉洁自律准则》《纪律处分条例》和中央“八项规定”，坚决抵制各种不正之风，始终保持清正廉洁的政治本色，争当清正廉洁的表率。</w:t>
      </w:r>
    </w:p>
    <w:p>
      <w:pPr>
        <w:ind w:left="0" w:right="0" w:firstLine="560"/>
        <w:spacing w:before="450" w:after="450" w:line="312" w:lineRule="auto"/>
      </w:pPr>
      <w:r>
        <w:rPr>
          <w:rFonts w:ascii="宋体" w:hAnsi="宋体" w:eastAsia="宋体" w:cs="宋体"/>
          <w:color w:val="000"/>
          <w:sz w:val="28"/>
          <w:szCs w:val="28"/>
        </w:rPr>
        <w:t xml:space="preserve">　　同志们，只有奋斗的人生才能称得上幸福的人生。只有干出来的精彩，没有等出来的辉煌。让我们在市委、市政府的正确领导下，团结带领全镇党员干部群众，同心同向、同力同行，用汗水浇灌收获，以实干笃定前行，用奋斗书写出彩人生，推动黄华镇各项工作再上新台阶。</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书记讲党课20_讲稿篇9</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中国共产党的100年，是把马克思主义的普遍原理同中国革命的具体实践相结合，探索救国图强真理，开辟民族振兴道路的100年；是带领中国人民不怕流血牺牲，创造辉煌业绩的100年。在100年的征程中，中国共产党在几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同志为总书记的新的中央领导集体，正带领全国各族人民奋力谱写中国历史上更加辉煌的新篇章。回想中国共产党成立之初，党员人数不过几十人。而时至今日，共产党员人数却达8000多万之巨。值得自豪！党的十一届三中全会以来，我们更是坚持以经济建设为中心，不断深化改革，进一步加快了发展步伐。人民生活水平显著提高，这些成绩的取得，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有的认为，在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放弃了正确的理想信念，也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　　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　　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w:t>
      </w:r>
    </w:p>
    <w:p>
      <w:pPr>
        <w:ind w:left="0" w:right="0" w:firstLine="560"/>
        <w:spacing w:before="450" w:after="450" w:line="312" w:lineRule="auto"/>
      </w:pPr>
      <w:r>
        <w:rPr>
          <w:rFonts w:ascii="宋体" w:hAnsi="宋体" w:eastAsia="宋体" w:cs="宋体"/>
          <w:color w:val="000"/>
          <w:sz w:val="28"/>
          <w:szCs w:val="28"/>
        </w:rPr>
        <w:t xml:space="preserve">　　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公家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　　人们常说，“群众看党员，党员看干部”。看什么，既要看他的思想觉悟，也要看他的工作表现和工作业绩。村工作成效明显不明显，党员是关键。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书记讲党课20_讲稿篇10</w:t>
      </w:r>
    </w:p>
    <w:p>
      <w:pPr>
        <w:ind w:left="0" w:right="0" w:firstLine="560"/>
        <w:spacing w:before="450" w:after="450" w:line="312" w:lineRule="auto"/>
      </w:pPr>
      <w:r>
        <w:rPr>
          <w:rFonts w:ascii="宋体" w:hAnsi="宋体" w:eastAsia="宋体" w:cs="宋体"/>
          <w:color w:val="000"/>
          <w:sz w:val="28"/>
          <w:szCs w:val="28"/>
        </w:rPr>
        <w:t xml:space="preserve">　　20_年2月29日，区委党校召开教职工大会，常务副校长严英组织学习了文件精神，中央办公厅印发《关于在全体党员中开展“学党章党规、学系列讲话，做合格党员”学习教育方案》并发出通知，对“两学一做”学习教育作出安排，这是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在党的群众路线教育实践活动和“三严三实”专题教育取得明显成效基础上，今年在全体党员中开展“两学一做”学习教育，就是要推动党内教育从“关键少数”向广大党员拓展、从集中性教育向经常性教育延伸，把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两学一做”，基础在学。学习党章党规，重在明确基本标准、树立行为规范;学习***总书记系列重要讲话，重在加强理论武装、统一思想行动。对一名共产党员来说，自觉尊崇党章、遵守党规，学习领会党的创新理论，是最基本的要求。开展学习教育，须坚持正面教育为主，引导党员通读熟读党章党规，弄清楚该做什么、不该做什么，能做什么、不能做什么，把握共产党员为人做事的基准和底线;引</w:t>
      </w:r>
    </w:p>
    <w:p>
      <w:pPr>
        <w:ind w:left="0" w:right="0" w:firstLine="560"/>
        <w:spacing w:before="450" w:after="450" w:line="312" w:lineRule="auto"/>
      </w:pPr>
      <w:r>
        <w:rPr>
          <w:rFonts w:ascii="宋体" w:hAnsi="宋体" w:eastAsia="宋体" w:cs="宋体"/>
          <w:color w:val="000"/>
          <w:sz w:val="28"/>
          <w:szCs w:val="28"/>
        </w:rPr>
        <w:t xml:space="preserve">　　导党员理解掌握***总书记系列重要讲话的丰富内涵和核心要义，用以武装头脑、指导实践、推动工作，为党在思想上政治上行动上的团结统一夯实基础。</w:t>
      </w:r>
    </w:p>
    <w:p>
      <w:pPr>
        <w:ind w:left="0" w:right="0" w:firstLine="560"/>
        <w:spacing w:before="450" w:after="450" w:line="312" w:lineRule="auto"/>
      </w:pPr>
      <w:r>
        <w:rPr>
          <w:rFonts w:ascii="宋体" w:hAnsi="宋体" w:eastAsia="宋体" w:cs="宋体"/>
          <w:color w:val="000"/>
          <w:sz w:val="28"/>
          <w:szCs w:val="28"/>
        </w:rPr>
        <w:t xml:space="preserve">　　“两学一做”，关键在做这次学习教育的着眼点和落脚点，就是要引导广大党员做合格共产党员。坚持学用结合，突出问题导向，才能着力解决党员队伍在思想、组织、作风、纪律等方面存在的问题，特别是理想信念动摇、党的意识淡化、宗旨观念淡薄、组织纪律涣散等问题。党员合格的标准是具体的、明确的。通过学习教育，让广大党员进一步增强政治意识、大局意识、核心意识、看齐意识，坚定理想信念、保持对党忠诚、树立清风正气、勇于担当作为，在任何岗位、任何地方、任何时候、任何情况下，都牢记党员身份，发挥先锋模范作用，做讲政治、有信念，讲规矩、有纪律，讲道德、有品行，讲奉献、有作为的合格党员，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　　“两学一做”不是一次活动。这就要求，突出正常教育，区分层次，有针对性地解决问题，以党支部为基本单位，以“三会一课”等党的组织生活为基本形式，以落实党员教育管理制度为基本依托，对普通党员和党员领导干部分别提出要求，真正把党的思想政治建设抓在日常、严在经常。区委党校支部要发挥支部自我净化、自我提高的主动性，切实引</w:t>
      </w:r>
    </w:p>
    <w:p>
      <w:pPr>
        <w:ind w:left="0" w:right="0" w:firstLine="560"/>
        <w:spacing w:before="450" w:after="450" w:line="312" w:lineRule="auto"/>
      </w:pPr>
      <w:r>
        <w:rPr>
          <w:rFonts w:ascii="宋体" w:hAnsi="宋体" w:eastAsia="宋体" w:cs="宋体"/>
          <w:color w:val="000"/>
          <w:sz w:val="28"/>
          <w:szCs w:val="28"/>
        </w:rPr>
        <w:t xml:space="preserve">　　导每位党员自觉加强思想政治建设，积极投身“两学一做”教育活动中，深入学习党章党规，深入学习***总书记系列重要讲话，自觉用党章和党规党纪规范自己的言行，用党的理论创新成果武装头脑，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　　通过这次组织学习，使区委党校全体教职工更加明确下一步的工作重点，在今后的工作中，我们要以学为基础，做为关键，把理论学习和工作实践紧密结合，把活动推进与践行实效紧密结合，一是准确把握“两学一做”教育活动的重大意义，领悟好“两学一做”对党忠诚、个人干净、敢于担当的核心要义;二是立足区委党校的实际，结全区党校中专体制达标升级这个难得的契机，夯实全区干部培训、教学科研、基础设施建设等各方面工作;三是从严要求，从我做起，在组织、制度上下功夫，备好“两学一做”的党课课件，做好宣讲的准备，扎实开展好学校“两学一做”教育活动。</w:t>
      </w:r>
    </w:p>
    <w:p>
      <w:pPr>
        <w:ind w:left="0" w:right="0" w:firstLine="560"/>
        <w:spacing w:before="450" w:after="450" w:line="312" w:lineRule="auto"/>
      </w:pPr>
      <w:r>
        <w:rPr>
          <w:rFonts w:ascii="黑体" w:hAnsi="黑体" w:eastAsia="黑体" w:cs="黑体"/>
          <w:color w:val="000000"/>
          <w:sz w:val="36"/>
          <w:szCs w:val="36"/>
          <w:b w:val="1"/>
          <w:bCs w:val="1"/>
        </w:rPr>
        <w:t xml:space="preserve">书记讲党课20_讲稿篇11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上节党课，我带领大家学习了中国共产党章程中国共产党廉洁自律准则中国共产党党员教育管理工作条例，就新形势下党员干部如何树立坚定的理想信念，做到“六个讲清楚”并结合党的十八大以来，***总书记系列重要讲话，深入阐述了新时代中国共产党人理想信念的组成部分、构成要素及其相互关系，为全体党员上了一堂深刻而又生动的专题党课，为新时代广大党员干部坚定理想信念提供了科学的指导依据。今天的主题党日，我围绕“共产党员要坚定理想信念”进一步提高大家的思想政治认识水平。</w:t>
      </w:r>
    </w:p>
    <w:p>
      <w:pPr>
        <w:ind w:left="0" w:right="0" w:firstLine="560"/>
        <w:spacing w:before="450" w:after="450" w:line="312" w:lineRule="auto"/>
      </w:pPr>
      <w:r>
        <w:rPr>
          <w:rFonts w:ascii="宋体" w:hAnsi="宋体" w:eastAsia="宋体" w:cs="宋体"/>
          <w:color w:val="000"/>
          <w:sz w:val="28"/>
          <w:szCs w:val="28"/>
        </w:rPr>
        <w:t xml:space="preserve">　　崇高的理想信念，始终是共产党人保持先进性的精神动力。共产党员要坚持理想信念，坚定不移地为建设有中国特色的社会主义而奋斗。这无疑是对新时期共产党员的基本要求，也是从理想、信念、宗旨、作风、能力等方面衡量党员素质高低的根本标准。作为新时期的党员干部，加强理想信念教育尤为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书记提出，各级领导干部要树立和发扬好的作风，既严以修身、严以用权、严以律己，又谋事要实、创业要实、做人要实。***总书记提出的“三严三实”的要求，论述精辟、意义深远，对广大党员干部谋事创业具有很强的指导作用。</w:t>
      </w:r>
    </w:p>
    <w:p>
      <w:pPr>
        <w:ind w:left="0" w:right="0" w:firstLine="560"/>
        <w:spacing w:before="450" w:after="450" w:line="312" w:lineRule="auto"/>
      </w:pPr>
      <w:r>
        <w:rPr>
          <w:rFonts w:ascii="宋体" w:hAnsi="宋体" w:eastAsia="宋体" w:cs="宋体"/>
          <w:color w:val="000"/>
          <w:sz w:val="28"/>
          <w:szCs w:val="28"/>
        </w:rPr>
        <w:t xml:space="preserve">　　严以修身，坚定理想信念是通往成功的指路灯，理想信念关系党的前途命运，是灵魂、是方向。加强理想信念教育是一个政党治国理政的保障，是一个民族奋力前行的向导，是党员干部的立身之本、力量之源、率众之基。忠诚于党的理想信念，是一名共产党员的基本要求，也是一名领导干部的基本规范，作为党员领导干部应该把加强党性修养和理想信念教育作为终生课题。</w:t>
      </w:r>
    </w:p>
    <w:p>
      <w:pPr>
        <w:ind w:left="0" w:right="0" w:firstLine="560"/>
        <w:spacing w:before="450" w:after="450" w:line="312" w:lineRule="auto"/>
      </w:pPr>
      <w:r>
        <w:rPr>
          <w:rFonts w:ascii="宋体" w:hAnsi="宋体" w:eastAsia="宋体" w:cs="宋体"/>
          <w:color w:val="000"/>
          <w:sz w:val="28"/>
          <w:szCs w:val="28"/>
        </w:rPr>
        <w:t xml:space="preserve">　　党的最高理想和最终目标是实现共产主义，共产党员是中国工人阶级的有共产主义觉悟的先锋战士，必须全心全意为人民服务，为实现共产主义奋斗终身。党的领导干部必须具有共产主义远大理想和中国特色社会主义坚定信念。理想信念是一个政党的灵魂，是一个共产党人思想的根基、精神的支撑、奋斗的源泉。有了坚定的理想信念，我们的道路才能越走越宽广，理论体系才能越来越丰富，制度才能越来越完善。现在一些领导干部之所以出现种种问题，从根本上讲，就是因为理想信念的缺失造成的。在改革开放的新形势下，要清醒地看到，面对形形色色的利欲诱惑，少数党员的理想信念出现了偏差，导致了“世界观、人生观、价值观”的位移。因此，创新开展以理想信念为重点的宣传教育工作显得尤为重要。</w:t>
      </w:r>
    </w:p>
    <w:p>
      <w:pPr>
        <w:ind w:left="0" w:right="0" w:firstLine="560"/>
        <w:spacing w:before="450" w:after="450" w:line="312" w:lineRule="auto"/>
      </w:pPr>
      <w:r>
        <w:rPr>
          <w:rFonts w:ascii="宋体" w:hAnsi="宋体" w:eastAsia="宋体" w:cs="宋体"/>
          <w:color w:val="000"/>
          <w:sz w:val="28"/>
          <w:szCs w:val="28"/>
        </w:rPr>
        <w:t xml:space="preserve">　　理想是真理和价值的统一。“先天下之忧而忧，后天下之乐而乐”，人的天职在勇于探索真理。只有具有崇高价值目标的理想，才能引导、鼓舞和激励人们为实现理想而奋斗。共产主义理想能代表历史发展的正确方向，能通过无产阶级革命和社会主义建设的实践，不断地转化为现实。共产党及共产党员只有始终不渝地为实现共产主义而奋斗，才具有先进性。</w:t>
      </w:r>
    </w:p>
    <w:p>
      <w:pPr>
        <w:ind w:left="0" w:right="0" w:firstLine="560"/>
        <w:spacing w:before="450" w:after="450" w:line="312" w:lineRule="auto"/>
      </w:pPr>
      <w:r>
        <w:rPr>
          <w:rFonts w:ascii="宋体" w:hAnsi="宋体" w:eastAsia="宋体" w:cs="宋体"/>
          <w:color w:val="000"/>
          <w:sz w:val="28"/>
          <w:szCs w:val="28"/>
        </w:rPr>
        <w:t xml:space="preserve">　　加强党员领导干部的理想信念教育，牢固地树立共产主义理想信念，就能自觉加强党性锻炼，严格按党章的规定要求自己，树立正确的权力观、利益观、地位观，想方设法为人民办实事、办好事。这样，就可以防止人民的权力发生蜕变，使人民的权力始终为人民谋利益。群众享受到了党执政为民的成果，就会从内心深处激发出对党和政府的热爱，衷心地拥护党拥护社会主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高度重视加强精神文明建设，以务实举措推动精神文明建设，是以***同志为总书记的党中央治国理政的一个鲜明特点。</w:t>
      </w:r>
    </w:p>
    <w:p>
      <w:pPr>
        <w:ind w:left="0" w:right="0" w:firstLine="560"/>
        <w:spacing w:before="450" w:after="450" w:line="312" w:lineRule="auto"/>
      </w:pPr>
      <w:r>
        <w:rPr>
          <w:rFonts w:ascii="宋体" w:hAnsi="宋体" w:eastAsia="宋体" w:cs="宋体"/>
          <w:color w:val="000"/>
          <w:sz w:val="28"/>
          <w:szCs w:val="28"/>
        </w:rPr>
        <w:t xml:space="preserve">　　做好新形势下精神文明建设工作，重要的就是用***总书记重要论述统一思想和行动。要以更宽的视野来深化对精神文明建设的认识，深刻把握物质力量和精神力量的辩证关系，深刻把握当今世界综合国力竞争的特点趋势，深刻把握时代发展变化对精神文明建设提出的新要求，不断增强“两手抓、两手都要硬”的思想自觉，把精神文明建设贯穿改革开放和现代化建设全过程。要以更高的追求来引领精神文明建设实践，着眼于进行具有许多新的历史特点的伟大斗争，着眼于实现“两个一百年”奋斗目标和中华民族伟大复兴的中国梦，着力弘扬主旋律、凝聚正能量、树立新风尚，为党和国家事业发展提供精神力量。</w:t>
      </w:r>
    </w:p>
    <w:p>
      <w:pPr>
        <w:ind w:left="0" w:right="0" w:firstLine="560"/>
        <w:spacing w:before="450" w:after="450" w:line="312" w:lineRule="auto"/>
      </w:pPr>
      <w:r>
        <w:rPr>
          <w:rFonts w:ascii="宋体" w:hAnsi="宋体" w:eastAsia="宋体" w:cs="宋体"/>
          <w:color w:val="000"/>
          <w:sz w:val="28"/>
          <w:szCs w:val="28"/>
        </w:rPr>
        <w:t xml:space="preserve">　　要以更有力的举措来推动精神文明建设工作，抓住机遇、迎难而上，积极主动作为，狠抓任务落实，推动精神文明建设实现新的发展。面对当前新形势、新任务要求，领导干部应树立“四破四立”。即破除信心不足安于现状的思想，树立敢于争先勇于进取的意识;破除墨守成规消极等待的思想，树立抢抓机遇开拓创新的意识;破除得过且过无所作为的思想，树立勇于担当敢于负责的意识;破除贪图安逸追求享受的思想，树立艰苦奋斗扎实肯干的意识。信念只有在积极的行动之中才能够生存，才能够得到加强和磨炼。</w:t>
      </w:r>
    </w:p>
    <w:p>
      <w:pPr>
        <w:ind w:left="0" w:right="0" w:firstLine="560"/>
        <w:spacing w:before="450" w:after="450" w:line="312" w:lineRule="auto"/>
      </w:pPr>
      <w:r>
        <w:rPr>
          <w:rFonts w:ascii="宋体" w:hAnsi="宋体" w:eastAsia="宋体" w:cs="宋体"/>
          <w:color w:val="000"/>
          <w:sz w:val="28"/>
          <w:szCs w:val="28"/>
        </w:rPr>
        <w:t xml:space="preserve">　　(一)要切实增强政治敏锐性和鉴别力。</w:t>
      </w:r>
    </w:p>
    <w:p>
      <w:pPr>
        <w:ind w:left="0" w:right="0" w:firstLine="560"/>
        <w:spacing w:before="450" w:after="450" w:line="312" w:lineRule="auto"/>
      </w:pPr>
      <w:r>
        <w:rPr>
          <w:rFonts w:ascii="宋体" w:hAnsi="宋体" w:eastAsia="宋体" w:cs="宋体"/>
          <w:color w:val="000"/>
          <w:sz w:val="28"/>
          <w:szCs w:val="28"/>
        </w:rPr>
        <w:t xml:space="preserve">　　坚守马克思主义理想信念，勇于抵制各种错误思想理论的侵袭，进一步保持政治上清醒与坚定。严守党的政治纪律，增强大局意识，自觉与党中央保持高度一致，坚决维护中央权威，保证中央政令畅通，不折不扣地把党的路线方针政策落实到具体工作中。</w:t>
      </w:r>
    </w:p>
    <w:p>
      <w:pPr>
        <w:ind w:left="0" w:right="0" w:firstLine="560"/>
        <w:spacing w:before="450" w:after="450" w:line="312" w:lineRule="auto"/>
      </w:pPr>
      <w:r>
        <w:rPr>
          <w:rFonts w:ascii="宋体" w:hAnsi="宋体" w:eastAsia="宋体" w:cs="宋体"/>
          <w:color w:val="000"/>
          <w:sz w:val="28"/>
          <w:szCs w:val="28"/>
        </w:rPr>
        <w:t xml:space="preserve">　　理论联系实际，补足精神之“钙”。志当存高远，只有努力学习和运用马克思主义，尤其学习和运用当代中国的马克思主义邓小平理论和“三个代表”重要思想，使社会主义现代化建设事业取得新的成就，才能深刻认识马克思主义的巨大真理价值，才能牢固地树立对马克思主义的信仰。当前，我们最迫切的是抓好以下方面学习。</w:t>
      </w:r>
    </w:p>
    <w:p>
      <w:pPr>
        <w:ind w:left="0" w:right="0" w:firstLine="560"/>
        <w:spacing w:before="450" w:after="450" w:line="312" w:lineRule="auto"/>
      </w:pPr>
      <w:r>
        <w:rPr>
          <w:rFonts w:ascii="宋体" w:hAnsi="宋体" w:eastAsia="宋体" w:cs="宋体"/>
          <w:color w:val="000"/>
          <w:sz w:val="28"/>
          <w:szCs w:val="28"/>
        </w:rPr>
        <w:t xml:space="preserve">　　一是学习***总书记系列重要讲话精神。</w:t>
      </w:r>
    </w:p>
    <w:p>
      <w:pPr>
        <w:ind w:left="0" w:right="0" w:firstLine="560"/>
        <w:spacing w:before="450" w:after="450" w:line="312" w:lineRule="auto"/>
      </w:pPr>
      <w:r>
        <w:rPr>
          <w:rFonts w:ascii="宋体" w:hAnsi="宋体" w:eastAsia="宋体" w:cs="宋体"/>
          <w:color w:val="000"/>
          <w:sz w:val="28"/>
          <w:szCs w:val="28"/>
        </w:rPr>
        <w:t xml:space="preserve">　　二是学习党章。党章是我们立党、治党、管党的总章程，明确规定党员的权利义务和对领导干部的基本要求。要好好学习党章，弄清楚自己该做什么、不该做什么，严守党的政治纪律和政治规矩，真正做到对党忠诚、爱党护党。</w:t>
      </w:r>
    </w:p>
    <w:p>
      <w:pPr>
        <w:ind w:left="0" w:right="0" w:firstLine="560"/>
        <w:spacing w:before="450" w:after="450" w:line="312" w:lineRule="auto"/>
      </w:pPr>
      <w:r>
        <w:rPr>
          <w:rFonts w:ascii="宋体" w:hAnsi="宋体" w:eastAsia="宋体" w:cs="宋体"/>
          <w:color w:val="000"/>
          <w:sz w:val="28"/>
          <w:szCs w:val="28"/>
        </w:rPr>
        <w:t xml:space="preserve">　　三是学习法律法规。自觉学法尊法守法，善于运用法治思维和法治方式推动发展、深化改革、化解矛盾、维护稳定，发挥好“关键少数”的作用。</w:t>
      </w:r>
    </w:p>
    <w:p>
      <w:pPr>
        <w:ind w:left="0" w:right="0" w:firstLine="560"/>
        <w:spacing w:before="450" w:after="450" w:line="312" w:lineRule="auto"/>
      </w:pPr>
      <w:r>
        <w:rPr>
          <w:rFonts w:ascii="宋体" w:hAnsi="宋体" w:eastAsia="宋体" w:cs="宋体"/>
          <w:color w:val="000"/>
          <w:sz w:val="28"/>
          <w:szCs w:val="28"/>
        </w:rPr>
        <w:t xml:space="preserve">　　四是学习传统文化的精华。***总书记说，“学史可以看成败、鉴得失、知兴替。学诗可以情飞扬、志高昂、人灵秀。学伦理可以知廉耻、懂荣辱、辨是非”。我们应当从中国浩瀚的历史传统文化中汲取营养，增强我们做人的思想支撑、文化支撑和哲学支撑。</w:t>
      </w:r>
    </w:p>
    <w:p>
      <w:pPr>
        <w:ind w:left="0" w:right="0" w:firstLine="560"/>
        <w:spacing w:before="450" w:after="450" w:line="312" w:lineRule="auto"/>
      </w:pPr>
      <w:r>
        <w:rPr>
          <w:rFonts w:ascii="宋体" w:hAnsi="宋体" w:eastAsia="宋体" w:cs="宋体"/>
          <w:color w:val="000"/>
          <w:sz w:val="28"/>
          <w:szCs w:val="28"/>
        </w:rPr>
        <w:t xml:space="preserve">　　五是向革命先辈学，向焦裕禄、牛玉儒等先进典型学，激发自己内心的正能量，激发自己人性中的真善美，通过学习，给人以思想净化，给人以心灵励志。总之，通过学习、涵养浩然之气，坚定理想信念，强化党性观念，切实把严和实的要求立起来，以思想自觉引领行动自觉。</w:t>
      </w:r>
    </w:p>
    <w:p>
      <w:pPr>
        <w:ind w:left="0" w:right="0" w:firstLine="560"/>
        <w:spacing w:before="450" w:after="450" w:line="312" w:lineRule="auto"/>
      </w:pPr>
      <w:r>
        <w:rPr>
          <w:rFonts w:ascii="宋体" w:hAnsi="宋体" w:eastAsia="宋体" w:cs="宋体"/>
          <w:color w:val="000"/>
          <w:sz w:val="28"/>
          <w:szCs w:val="28"/>
        </w:rPr>
        <w:t xml:space="preserve">　　强化道德修养，筑牢立身之本。从古至今,我们中华民族就强调做官先做人，从政德为先。论语曰“为政以德，譬如北辰，居其所而众星拱之”，讲的就是德乃为官之要。***总书记多次引经据典强调“治国先治吏，官清民自安。礼义廉耻，国之四维，四维不张，国将不国。”为官之德在于清廉，当领导要以德服人。在任何时候任何情况下都要坚持社会主义信念不动摇。社会主义建设事业要成功，必须遵循马克思主义的基本原理。探索符合本国实际的社会主义发展道路，进行社会主义改革，密切联系群众。中国改革开放和现代化建设取得巨大成就，为社会主义提供了成功的例证。</w:t>
      </w:r>
    </w:p>
    <w:p>
      <w:pPr>
        <w:ind w:left="0" w:right="0" w:firstLine="560"/>
        <w:spacing w:before="450" w:after="450" w:line="312" w:lineRule="auto"/>
      </w:pPr>
      <w:r>
        <w:rPr>
          <w:rFonts w:ascii="宋体" w:hAnsi="宋体" w:eastAsia="宋体" w:cs="宋体"/>
          <w:color w:val="000"/>
          <w:sz w:val="28"/>
          <w:szCs w:val="28"/>
        </w:rPr>
        <w:t xml:space="preserve">　　提升综合素质，夯实发展之基。“非学无以广才，非志无以成学。”要实现业务工作和党建工作“两手抓、两手硬”的良好态势。把日常工作与党建结合起来，在突击性、重要性工作面前勇挑重担、敢破难题，有意识地让党员在业务工作一线“亮牌、亮绩”，实现党员在一线起作用、受教育，基层党组织的凝聚力、战斗力显著增强。</w:t>
      </w:r>
    </w:p>
    <w:p>
      <w:pPr>
        <w:ind w:left="0" w:right="0" w:firstLine="560"/>
        <w:spacing w:before="450" w:after="450" w:line="312" w:lineRule="auto"/>
      </w:pPr>
      <w:r>
        <w:rPr>
          <w:rFonts w:ascii="宋体" w:hAnsi="宋体" w:eastAsia="宋体" w:cs="宋体"/>
          <w:color w:val="000"/>
          <w:sz w:val="28"/>
          <w:szCs w:val="28"/>
        </w:rPr>
        <w:t xml:space="preserve">　　(二)要坚持党员干部理想信念</w:t>
      </w:r>
    </w:p>
    <w:p>
      <w:pPr>
        <w:ind w:left="0" w:right="0" w:firstLine="560"/>
        <w:spacing w:before="450" w:after="450" w:line="312" w:lineRule="auto"/>
      </w:pPr>
      <w:r>
        <w:rPr>
          <w:rFonts w:ascii="宋体" w:hAnsi="宋体" w:eastAsia="宋体" w:cs="宋体"/>
          <w:color w:val="000"/>
          <w:sz w:val="28"/>
          <w:szCs w:val="28"/>
        </w:rPr>
        <w:t xml:space="preserve">　　实现社会主义现代化和中华民族伟大复兴，是我们党和国家在整个社会主义初级阶段的奋斗目标。中国梦是实现中华民族伟大复兴的形象表达，基本内涵是国家富强、民族振兴、人民幸福。要始终聚焦这个总任务，一代一代锲而不舍干下去。</w:t>
      </w:r>
    </w:p>
    <w:p>
      <w:pPr>
        <w:ind w:left="0" w:right="0" w:firstLine="560"/>
        <w:spacing w:before="450" w:after="450" w:line="312" w:lineRule="auto"/>
      </w:pPr>
      <w:r>
        <w:rPr>
          <w:rFonts w:ascii="宋体" w:hAnsi="宋体" w:eastAsia="宋体" w:cs="宋体"/>
          <w:color w:val="000"/>
          <w:sz w:val="28"/>
          <w:szCs w:val="28"/>
        </w:rPr>
        <w:t xml:space="preserve">　　必须始终牢记共产主义远大理想，坚定不移走中国特色社会主义道路。坚定理想信念，一定要把握好“主义”、“道路”、“目标”三个关键词。“主义”，就是坚定对马克思主义的信仰。“道路”，就是坚持中国特色社会主义道路。“目标”，就是实现中华民族伟大复兴的中国梦。党的十八大以来，以***同志为总书记的党中央提出并形成了全面建成小康社会、全面深化改革、全面依法治国、全面从严治党的“四个全面”战略布局。新的历史时期，我们必须坚持以“四个全面”为统领，矢志不移、自强不息，为实现中国梦、实现中国特色社会主义共同理想和共产主义远大理想而不懈奋斗。</w:t>
      </w:r>
    </w:p>
    <w:p>
      <w:pPr>
        <w:ind w:left="0" w:right="0" w:firstLine="560"/>
        <w:spacing w:before="450" w:after="450" w:line="312" w:lineRule="auto"/>
      </w:pPr>
      <w:r>
        <w:rPr>
          <w:rFonts w:ascii="宋体" w:hAnsi="宋体" w:eastAsia="宋体" w:cs="宋体"/>
          <w:color w:val="000"/>
          <w:sz w:val="28"/>
          <w:szCs w:val="28"/>
        </w:rPr>
        <w:t xml:space="preserve">　　必须始终坚持党的领导，对党绝对忠诚。要更加自觉地同以***同志为总书记的党中央保持高度一致。要坚决维护中央权威，把中央的要求不折不扣地落到实处。要严格遵守党的纪律，决不允许有不受党纪约束的行为，决不允许任何人凌驾于组织之上，严肃处理违反纪律特别是违反政治纪律的行为。要自觉维护党的形象，始终保持共产党人的蓬勃朝气、昂扬锐气和浩然正气，自觉为党的形象增光添彩。</w:t>
      </w:r>
    </w:p>
    <w:p>
      <w:pPr>
        <w:ind w:left="0" w:right="0" w:firstLine="560"/>
        <w:spacing w:before="450" w:after="450" w:line="312" w:lineRule="auto"/>
      </w:pPr>
      <w:r>
        <w:rPr>
          <w:rFonts w:ascii="宋体" w:hAnsi="宋体" w:eastAsia="宋体" w:cs="宋体"/>
          <w:color w:val="000"/>
          <w:sz w:val="28"/>
          <w:szCs w:val="28"/>
        </w:rPr>
        <w:t xml:space="preserve">　　必须始终牢记全心全意为人民服务的根本宗旨。坚持党的群众路线，保持同人民群众的血肉联系，切实把群众工作做实做好，真正做到心中有民、执政为民。牢记群众观点，切实打牢做好群众工作的思想基础。坚持民生为本，积极回应人民对美好生活的新期待。坚守公平正义，更好维护群众合法权益。坚持与时俱进，不断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(三)要真心实意谋实事。</w:t>
      </w:r>
    </w:p>
    <w:p>
      <w:pPr>
        <w:ind w:left="0" w:right="0" w:firstLine="560"/>
        <w:spacing w:before="450" w:after="450" w:line="312" w:lineRule="auto"/>
      </w:pPr>
      <w:r>
        <w:rPr>
          <w:rFonts w:ascii="宋体" w:hAnsi="宋体" w:eastAsia="宋体" w:cs="宋体"/>
          <w:color w:val="000"/>
          <w:sz w:val="28"/>
          <w:szCs w:val="28"/>
        </w:rPr>
        <w:t xml:space="preserve">　　必须始终牢记肩负的责任使命，做改革促进派、创业实干家。每一个决策部署，都必须真正以科学规律为依据、以实际情况为基础、科学严谨具有操作性。要脚踏实地落实。推动新一轮振兴发展，既要有“实干”的精神，更要有“不见效果不罢休”的劲头，努力让机遇在实干中释放，发展难题在实干中破解，美好愿景在实干中实现。领导干部要倡导说实在话、干实在事、做实在人，做敢担当、敢作为的表率，真正把担子挑起来。</w:t>
      </w:r>
    </w:p>
    <w:p>
      <w:pPr>
        <w:ind w:left="0" w:right="0" w:firstLine="560"/>
        <w:spacing w:before="450" w:after="450" w:line="312" w:lineRule="auto"/>
      </w:pPr>
      <w:r>
        <w:rPr>
          <w:rFonts w:ascii="黑体" w:hAnsi="黑体" w:eastAsia="黑体" w:cs="黑体"/>
          <w:color w:val="000000"/>
          <w:sz w:val="36"/>
          <w:szCs w:val="36"/>
          <w:b w:val="1"/>
          <w:bCs w:val="1"/>
        </w:rPr>
        <w:t xml:space="preserve">书记讲党课20_讲稿篇12</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今天，根据县纪委的要求和党组的安排，在我们党的生日即将来临之际，在这里为党员同志们过一个政治生日，同时也由我给大家讲一堂廉政党课，和大家一起接受廉政教育。党风廉政教育是老生常谈，但是我们为什么仍要一而再再而三的在大家耳边说，为什么?就是为了让大家不犯错误、少犯错误。真到了触底线、越红线，组织要处理的时候，说这个就晚了，所以我希望大家能够认真学、勤思考、谨慎行，将平时所学所思，内化于心、外化于行。</w:t>
      </w:r>
    </w:p>
    <w:p>
      <w:pPr>
        <w:ind w:left="0" w:right="0" w:firstLine="560"/>
        <w:spacing w:before="450" w:after="450" w:line="312" w:lineRule="auto"/>
      </w:pPr>
      <w:r>
        <w:rPr>
          <w:rFonts w:ascii="宋体" w:hAnsi="宋体" w:eastAsia="宋体" w:cs="宋体"/>
          <w:color w:val="000"/>
          <w:sz w:val="28"/>
          <w:szCs w:val="28"/>
        </w:rPr>
        <w:t xml:space="preserve">　　近年来，全局上下紧紧围绕县委、县政府的工作部署，凝心聚力、干事创业的氛围越来越浓，城管队伍不断壮大，开创了城管事业新局面，在上级和群众心中树立了新形象。在肯定成绩的同时，我们也应该清醒的认识到，我们的党风廉政建设，还存在一些不足，这从县委巡察反馈的意见能够清晰地看出。这些不足虽然严重程度不是很高，但是如果解决不好，势必会影响到城管事业发展的大环境，锈蚀来之不易的好局面，必须下决心整改解决、长效巩固。</w:t>
      </w:r>
    </w:p>
    <w:p>
      <w:pPr>
        <w:ind w:left="0" w:right="0" w:firstLine="560"/>
        <w:spacing w:before="450" w:after="450" w:line="312" w:lineRule="auto"/>
      </w:pPr>
      <w:r>
        <w:rPr>
          <w:rFonts w:ascii="宋体" w:hAnsi="宋体" w:eastAsia="宋体" w:cs="宋体"/>
          <w:color w:val="000"/>
          <w:sz w:val="28"/>
          <w:szCs w:val="28"/>
        </w:rPr>
        <w:t xml:space="preserve">　　***同志指出：新形势下，不断提高党的领导水平和执政水平、提高拒腐防变和抵御风险能力，是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今天，我结合党的十九大精神学习，就“不忘初心，牢记使命”这个主题，结合自身工作实际，和同志们谈几点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主题是：不忘初心，牢记使命，高举中国特色社会主义伟大旗帜，决胜全面建成小康社会，夺取新时代中国特色社会主义伟大胜利，为实现中华民族伟大复兴的中国梦不懈奋斗。中国共产党人的初心和使命，就是为中国人民谋幸福，为中华民族谋复兴。这一主题的确立，契合党的执政理念，顺应时代潮流，符合发展大势，为全党同志奋勇前进提供了思想总遵循、行动总指南和根本源动力。坚定崇高的理想信念,是我们党最根本的政治优势,也是全面从严治党的逻辑起点。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一要加强自身理论修养。政治上的坚定、思想上的坚守、精神上的高尚，来源于理论上的成熟，增强理论修养是党员、干部立身立命之本。***总书记也曾指出，必须用科学理论武装头脑，不断培植我们的精神家园。对于党员干部来说，尤其是领导干部，要清晰的认识到理论修养是提高共产党人各方面修养的基础，把系统掌握马克思主义基础理论作为看家本领，认真学习***总书记治国理政新理念新思想新战略，做到真正把中国特色社会主义理论体系作为武装头脑、指导实践、推动工作的思想武器，这样才能避免走歪路、走错路，不至于白费功夫。</w:t>
      </w:r>
    </w:p>
    <w:p>
      <w:pPr>
        <w:ind w:left="0" w:right="0" w:firstLine="560"/>
        <w:spacing w:before="450" w:after="450" w:line="312" w:lineRule="auto"/>
      </w:pPr>
      <w:r>
        <w:rPr>
          <w:rFonts w:ascii="宋体" w:hAnsi="宋体" w:eastAsia="宋体" w:cs="宋体"/>
          <w:color w:val="000"/>
          <w:sz w:val="28"/>
          <w:szCs w:val="28"/>
        </w:rPr>
        <w:t xml:space="preserve">　　二要加强道德品质修养。“国无德不兴,人无德不立”。***总书记讲话中多次谈到道德建设的重要性，并且强调，要始终把弘扬中华民族传统美德、加强社会主义思想道德建设作为极为重要的战略任务来抓，为实现中华民族伟大复兴的中国梦提供强大精神力量和有力道德支撑。以史为鉴，我们中华民族历来都讲究“道德当身,不以物惑”，历来对缺失道德者持不齿的态度，因此，我们党员干部更应该对自己有更高的道德要求和期望，将其视为做人从政的首要基本问题，强调从政必须先做人，做人必须先立德。只有如此，才能实现身正不怕影子歪。</w:t>
      </w:r>
    </w:p>
    <w:p>
      <w:pPr>
        <w:ind w:left="0" w:right="0" w:firstLine="560"/>
        <w:spacing w:before="450" w:after="450" w:line="312" w:lineRule="auto"/>
      </w:pPr>
      <w:r>
        <w:rPr>
          <w:rFonts w:ascii="宋体" w:hAnsi="宋体" w:eastAsia="宋体" w:cs="宋体"/>
          <w:color w:val="000"/>
          <w:sz w:val="28"/>
          <w:szCs w:val="28"/>
        </w:rPr>
        <w:t xml:space="preserve">　　三是形成与时俱进观念。社会实践永无止境，与时俱进就永无止境。与时俱进既是人类社会的发展规律，也是马克思主义认识论的发展规律，只有坚持与时俱进，不懈奋进，才能不断解放思想、始终实事求是。事实证明，正是坚持与时俱进的精神和品质，我们党才在改革开放的实践基础上，确立了建设中国特色社会主义的方向和历史任务，才在思想路线、发展道路、发展阶段、发展战略、发展动力、领导力量和根本目的等问题上，提出了一系列独创性的重大理论观点，形成和发展了伟大的中国特色社会主义理论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勤政虽疲尤酣,廉政虽清心安。清正廉洁是***总书记提出的好干部五条标准之一，也是我们党一贯鲜明的政治本色。作为党政机关、事业单位的干部职工，尤其是共产党员，要大力弘扬我们党的优良传统，务必保持清正廉洁，因此做好廉洁从政，这不但是对我们自身的保护，也是对家人、同事的爱护。</w:t>
      </w:r>
    </w:p>
    <w:p>
      <w:pPr>
        <w:ind w:left="0" w:right="0" w:firstLine="560"/>
        <w:spacing w:before="450" w:after="450" w:line="312" w:lineRule="auto"/>
      </w:pPr>
      <w:r>
        <w:rPr>
          <w:rFonts w:ascii="宋体" w:hAnsi="宋体" w:eastAsia="宋体" w:cs="宋体"/>
          <w:color w:val="000"/>
          <w:sz w:val="28"/>
          <w:szCs w:val="28"/>
        </w:rPr>
        <w:t xml:space="preserve">　　一要把好思想关，筑牢思想防线。思想上的腐败必然导致行为上的放纵。一些党员干部贪污腐化，其根源就是思想上出了问题，不重视政治学习和世界观、人生观、价值观的改造，思想政治觉悟没有随着职务的提升相应提高，最终迷失了信仰、背离了宗旨。当前，我们正处于巡察整改的关键时期，必须要深刻认识到这是广大党员干部的一次“政治体检”，以此次巡察整改为契机，进一步坚定马克思主义的信仰、全心全意为人民服务的宗旨，不断拧紧世界观、人生观、价值观这个“总开关”，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要守住法纪门，坚持法纪底线。公权不可滥用，法纪底线不可逾越。事实也证明，权力是一把“双刃剑”，善用者为民谋福、滥用者害人害己。因此，作为一名人民公仆，要充分认识权力的人民性，坚持把民主集中制作为自己的行为准则和自觉行动，切实把权利关进制度的笼子里，坚持权为民所用、情为民所系、利为民所谋，做到自觉遵守规章制度，强化制度执行，用制度管权、管事、管人。</w:t>
      </w:r>
    </w:p>
    <w:p>
      <w:pPr>
        <w:ind w:left="0" w:right="0" w:firstLine="560"/>
        <w:spacing w:before="450" w:after="450" w:line="312" w:lineRule="auto"/>
      </w:pPr>
      <w:r>
        <w:rPr>
          <w:rFonts w:ascii="宋体" w:hAnsi="宋体" w:eastAsia="宋体" w:cs="宋体"/>
          <w:color w:val="000"/>
          <w:sz w:val="28"/>
          <w:szCs w:val="28"/>
        </w:rPr>
        <w:t xml:space="preserve">　　三要用好监督灯，自觉接受监督。监督是权利正确运行的根本保证。党的十八大以来,以***总书记为核心的党中央多次提出党要管党、从严治党、其关键就是加强党内监督,严肃党内政治生活。面对新形势新要求，结合自身实际，要坚持牢固树立接受监督的强烈愿望和意识，进一步增强接受组织监督、社会监督、舆论监督和群众监督的自觉性，自觉习惯于在监督之下开展工作。同时，也要正确对待批评的态度，真正做到有则改之，无则加勉，切实做不忘初心、廉洁自律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在其位就要谋其政，任其职就要尽其责。***总书记强调，责任担当是领导干部必备的基本素质。</w:t>
      </w:r>
    </w:p>
    <w:p>
      <w:pPr>
        <w:ind w:left="0" w:right="0" w:firstLine="560"/>
        <w:spacing w:before="450" w:after="450" w:line="312" w:lineRule="auto"/>
      </w:pPr>
      <w:r>
        <w:rPr>
          <w:rFonts w:ascii="宋体" w:hAnsi="宋体" w:eastAsia="宋体" w:cs="宋体"/>
          <w:color w:val="000"/>
          <w:sz w:val="28"/>
          <w:szCs w:val="28"/>
        </w:rPr>
        <w:t xml:space="preserve">　　一要注重民情民意。意莫高于爱民，行莫厚于乐民。在任何时候、任何情况下都必须把群众情绪视为“第一信号”，把群众要求当作“第一追求”，把群众利益放在“第一位置”，把维护好、实现好、发展好最广大人民群众的根本利益作为全部工作的出发点和落脚点。从到城管局以来，我就多次强调，在实际工作中，要注重开展基层调研，尤其注重对民情民意的调查，及时掌握群众所需所求，在我们做决定、作部署的时候，切实做到想民之所想、急民之所急。并且我也坚持以身作则，严格落实县委相关要求，每年深入基层调研、开展现场检查不少于40次。</w:t>
      </w:r>
    </w:p>
    <w:p>
      <w:pPr>
        <w:ind w:left="0" w:right="0" w:firstLine="560"/>
        <w:spacing w:before="450" w:after="450" w:line="312" w:lineRule="auto"/>
      </w:pPr>
      <w:r>
        <w:rPr>
          <w:rFonts w:ascii="宋体" w:hAnsi="宋体" w:eastAsia="宋体" w:cs="宋体"/>
          <w:color w:val="000"/>
          <w:sz w:val="28"/>
          <w:szCs w:val="28"/>
        </w:rPr>
        <w:t xml:space="preserve">　　二要强化民生保障。古人云，“为政之道，以厚民为本;治国之道，必先富民”。当前，我县正按照统筹推进“五位一体”总体布局和“四个全面”战略布局要求，围绕“强南富北、民生立县、挺进五强”发展主线，扬优势、补短板、强保障、惠民生，全力推进“宜居宜业、精致精美、人见人爱”的省会次中心建设。围绕实现这一目标，结合城管工作特点，我们的一举一动对于老百姓来讲都是天大的小事，因此，要以更加严谨细致的态度，以敢抓敢干的冲劲，以锲而不舍的韧性，用实际行动，不断增强广大市民的幸福感和满意度。</w:t>
      </w:r>
    </w:p>
    <w:p>
      <w:pPr>
        <w:ind w:left="0" w:right="0" w:firstLine="560"/>
        <w:spacing w:before="450" w:after="450" w:line="312" w:lineRule="auto"/>
      </w:pPr>
      <w:r>
        <w:rPr>
          <w:rFonts w:ascii="宋体" w:hAnsi="宋体" w:eastAsia="宋体" w:cs="宋体"/>
          <w:color w:val="000"/>
          <w:sz w:val="28"/>
          <w:szCs w:val="28"/>
        </w:rPr>
        <w:t xml:space="preserve">　　三要转变工作作风。党的作风建设是党的性质、宗旨、纲领、路线的重要体现，是党员世界观、人生观、价值观的外在表现。在日常工作中，领导干部是作风建设的组织者、管理者、推动者，是作风建设的风向标和指示灯。因此，班子成员和部门、科室负责人在推动转变工作作风的过程中，首先身体力行，一级带着一级干、一级做给一级看，以钉钉子精神做实做细做好各项工作，始终做到在任何时候都牢记自己的第一身份是共产党员，第一职责是为党工作，把“二十字”好干部标准作为基本标尺，把“不忘初心、牢记使命”作为基本动力，把以身示范、以上率下作为基本风范，努力树立党员领导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2025-06-17T20:54:43+08:00</dcterms:created>
  <dcterms:modified xsi:type="dcterms:W3CDTF">2025-06-17T20:54:43+08:00</dcterms:modified>
</cp:coreProperties>
</file>

<file path=docProps/custom.xml><?xml version="1.0" encoding="utf-8"?>
<Properties xmlns="http://schemas.openxmlformats.org/officeDocument/2006/custom-properties" xmlns:vt="http://schemas.openxmlformats.org/officeDocument/2006/docPropsVTypes"/>
</file>