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最新物资公司年终工作总结(六篇)</w:t>
      </w:r>
      <w:bookmarkEnd w:id="1"/>
    </w:p>
    <w:p>
      <w:pPr>
        <w:jc w:val="center"/>
        <w:spacing w:before="0" w:after="450"/>
      </w:pPr>
      <w:r>
        <w:rPr>
          <w:rFonts w:ascii="Arial" w:hAnsi="Arial" w:eastAsia="Arial" w:cs="Arial"/>
          <w:color w:val="999999"/>
          <w:sz w:val="20"/>
          <w:szCs w:val="20"/>
        </w:rPr>
        <w:t xml:space="preserve">来源：网络  作者：静水流深  更新时间：2022-11-09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物资公司年终工作总结篇一</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宋体" w:hAnsi="宋体" w:eastAsia="宋体" w:cs="宋体"/>
          <w:color w:val="000"/>
          <w:sz w:val="28"/>
          <w:szCs w:val="28"/>
        </w:rPr>
        <w:t xml:space="preserve">行使物资部管理职责，帮助望亭漕泾两个工程的现场物资贯标管理，提出整改要求，促进工程物资管理纳入上海电建三个管理体系中来。根据华东电网公司的要求，从新编制了《废旧物资处置管理的规定》，以规范公司对废旧物资的处置管理，近日将组织各单位讨论和定稿，争取下半年起按规定执行。</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为了确保安全生产，结合物资公司生产经营特点，我们着重抓住大件设备运输过程控制和卸车过程控制；抓住仓储防火防盗措施落实；抓住库房、码头和吊机防台防汛监管到位；抓住起重机械和车辆的维护保养。以“四个抓住”为核心，加强对全体员工的安全意识教育，着力增强对货物装卸作业人员的管理，尤其是加大对劳务人员的监管力度，确保安全管理处于受控状态。</w:t>
      </w:r>
    </w:p>
    <w:p>
      <w:pPr>
        <w:ind w:left="0" w:right="0" w:firstLine="560"/>
        <w:spacing w:before="450" w:after="450" w:line="312" w:lineRule="auto"/>
      </w:pPr>
      <w:r>
        <w:rPr>
          <w:rFonts w:ascii="宋体" w:hAnsi="宋体" w:eastAsia="宋体" w:cs="宋体"/>
          <w:color w:val="000"/>
          <w:sz w:val="28"/>
          <w:szCs w:val="28"/>
        </w:rPr>
        <w:t xml:space="preserve">1、力争完成年初制定的经济指标</w:t>
      </w:r>
    </w:p>
    <w:p>
      <w:pPr>
        <w:ind w:left="0" w:right="0" w:firstLine="560"/>
        <w:spacing w:before="450" w:after="450" w:line="312" w:lineRule="auto"/>
      </w:pPr>
      <w:r>
        <w:rPr>
          <w:rFonts w:ascii="宋体" w:hAnsi="宋体" w:eastAsia="宋体" w:cs="宋体"/>
          <w:color w:val="000"/>
          <w:sz w:val="28"/>
          <w:szCs w:val="28"/>
        </w:rPr>
        <w:t xml:space="preserve">接下来的第三季度是完成经济指标的关键时期，我们一要抓紧抓好外三工程项目的结算工作；二要落实尚未收取的其他项目结尾款项；三要力求拓展新的市场项目，保持企业经营业务的稳定增长；四要加强经营核算，确实规划好各项经济指标的预控。</w:t>
      </w:r>
    </w:p>
    <w:p>
      <w:pPr>
        <w:ind w:left="0" w:right="0" w:firstLine="560"/>
        <w:spacing w:before="450" w:after="450" w:line="312" w:lineRule="auto"/>
      </w:pPr>
      <w:r>
        <w:rPr>
          <w:rFonts w:ascii="宋体" w:hAnsi="宋体" w:eastAsia="宋体" w:cs="宋体"/>
          <w:color w:val="000"/>
          <w:sz w:val="28"/>
          <w:szCs w:val="28"/>
        </w:rPr>
        <w:t xml:space="preserve">2、努力做好在建项目的物资供应和物资管理</w:t>
      </w:r>
    </w:p>
    <w:p>
      <w:pPr>
        <w:ind w:left="0" w:right="0" w:firstLine="560"/>
        <w:spacing w:before="450" w:after="450" w:line="312" w:lineRule="auto"/>
      </w:pPr>
      <w:r>
        <w:rPr>
          <w:rFonts w:ascii="宋体" w:hAnsi="宋体" w:eastAsia="宋体" w:cs="宋体"/>
          <w:color w:val="000"/>
          <w:sz w:val="28"/>
          <w:szCs w:val="28"/>
        </w:rPr>
        <w:t xml:space="preserve">（1）漕泾项目，进入第三季度后，设备交货量将大幅度增长；大件设备如：冷凝器、除氧器水箱、厂用变压器等将逐渐进场；各系统的设备将交叉运抵施工现场。物资供应和协调管理已处于高峰期，我们有信心亦有能力把物资供应工作做好，尽力满足各施工单位的物资需求；把组织协调工作做好，围绕工程里程碑进度主动催办急需设备、快速掌握设备交货信息、加强到货设备开箱验收、协调现场卸货和驳运。</w:t>
      </w:r>
    </w:p>
    <w:p>
      <w:pPr>
        <w:ind w:left="0" w:right="0" w:firstLine="560"/>
        <w:spacing w:before="450" w:after="450" w:line="312" w:lineRule="auto"/>
      </w:pPr>
      <w:r>
        <w:rPr>
          <w:rFonts w:ascii="宋体" w:hAnsi="宋体" w:eastAsia="宋体" w:cs="宋体"/>
          <w:color w:val="000"/>
          <w:sz w:val="28"/>
          <w:szCs w:val="28"/>
        </w:rPr>
        <w:t xml:space="preserve">（2）吴泾项目，到第三季度，主机设备运输和仓储管理将同步展开。现在起必须加快仓库设施的完善，筹划好设备运输方案，内部管理方面要编制相应的规章制度、操作程序和各岗位职责，以高效率高标准履行合同。</w:t>
      </w:r>
    </w:p>
    <w:p>
      <w:pPr>
        <w:ind w:left="0" w:right="0" w:firstLine="560"/>
        <w:spacing w:before="450" w:after="450" w:line="312" w:lineRule="auto"/>
      </w:pPr>
      <w:r>
        <w:rPr>
          <w:rFonts w:ascii="宋体" w:hAnsi="宋体" w:eastAsia="宋体" w:cs="宋体"/>
          <w:color w:val="000"/>
          <w:sz w:val="28"/>
          <w:szCs w:val="28"/>
        </w:rPr>
        <w:t xml:space="preserve">（3）外二生产仓库管理，要保持几年来优质服务、高效管理的作风，体现出物资公司的敬业精神，让业主方满意，确保长期合作关系。另外，吴泾电厂委托的备品备件仓储管理，也要充分发挥好优良作风，满足电厂的需求。</w:t>
      </w:r>
    </w:p>
    <w:p>
      <w:pPr>
        <w:ind w:left="0" w:right="0" w:firstLine="560"/>
        <w:spacing w:before="450" w:after="450" w:line="312" w:lineRule="auto"/>
      </w:pPr>
      <w:r>
        <w:rPr>
          <w:rFonts w:ascii="宋体" w:hAnsi="宋体" w:eastAsia="宋体" w:cs="宋体"/>
          <w:color w:val="000"/>
          <w:sz w:val="28"/>
          <w:szCs w:val="28"/>
        </w:rPr>
        <w:t xml:space="preserve">3、抓好外三工程结尾移交，争取在第三季度完成库存物资清点，整理好所有备品备件、专用工具，形成整套移交清单，顺利实现项目移交。</w:t>
      </w:r>
    </w:p>
    <w:p>
      <w:pPr>
        <w:ind w:left="0" w:right="0" w:firstLine="560"/>
        <w:spacing w:before="450" w:after="450" w:line="312" w:lineRule="auto"/>
      </w:pPr>
      <w:r>
        <w:rPr>
          <w:rFonts w:ascii="宋体" w:hAnsi="宋体" w:eastAsia="宋体" w:cs="宋体"/>
          <w:color w:val="000"/>
          <w:sz w:val="28"/>
          <w:szCs w:val="28"/>
        </w:rPr>
        <w:t xml:space="preserve">4、积极跟踪落实市场开拓项目，近期正在跟踪的有5项：</w:t>
      </w:r>
    </w:p>
    <w:p>
      <w:pPr>
        <w:ind w:left="0" w:right="0" w:firstLine="560"/>
        <w:spacing w:before="450" w:after="450" w:line="312" w:lineRule="auto"/>
      </w:pPr>
      <w:r>
        <w:rPr>
          <w:rFonts w:ascii="宋体" w:hAnsi="宋体" w:eastAsia="宋体" w:cs="宋体"/>
          <w:color w:val="000"/>
          <w:sz w:val="28"/>
          <w:szCs w:val="28"/>
        </w:rPr>
        <w:t xml:space="preserve">（1）申能长江口电厂（2x300mw）建设项目，我方已与申能公司进行了多次沟通，对项目实地作了考察，编制了设备运输及物资供应的可行性方案。</w:t>
      </w:r>
    </w:p>
    <w:p>
      <w:pPr>
        <w:ind w:left="0" w:right="0" w:firstLine="560"/>
        <w:spacing w:before="450" w:after="450" w:line="312" w:lineRule="auto"/>
      </w:pPr>
      <w:r>
        <w:rPr>
          <w:rFonts w:ascii="宋体" w:hAnsi="宋体" w:eastAsia="宋体" w:cs="宋体"/>
          <w:color w:val="000"/>
          <w:sz w:val="28"/>
          <w:szCs w:val="28"/>
        </w:rPr>
        <w:t xml:space="preserve">（2）华能石洞口二电厂（2x660mw）扩建项目，我们与该筹建处已经积极接触，并按要求编制了大件设备运输可行性方案。</w:t>
      </w:r>
    </w:p>
    <w:p>
      <w:pPr>
        <w:ind w:left="0" w:right="0" w:firstLine="560"/>
        <w:spacing w:before="450" w:after="450" w:line="312" w:lineRule="auto"/>
      </w:pPr>
      <w:r>
        <w:rPr>
          <w:rFonts w:ascii="宋体" w:hAnsi="宋体" w:eastAsia="宋体" w:cs="宋体"/>
          <w:color w:val="000"/>
          <w:sz w:val="28"/>
          <w:szCs w:val="28"/>
        </w:rPr>
        <w:t xml:space="preserve">（3）外高桥三期生产仓库管理项目，我们已作了前期准备工作，包括人员定岗、物资管理软件培训、库存物资按电厂要求搬移等。</w:t>
      </w:r>
    </w:p>
    <w:p>
      <w:pPr>
        <w:ind w:left="0" w:right="0" w:firstLine="560"/>
        <w:spacing w:before="450" w:after="450" w:line="312" w:lineRule="auto"/>
      </w:pPr>
      <w:r>
        <w:rPr>
          <w:rFonts w:ascii="宋体" w:hAnsi="宋体" w:eastAsia="宋体" w:cs="宋体"/>
          <w:color w:val="000"/>
          <w:sz w:val="28"/>
          <w:szCs w:val="28"/>
        </w:rPr>
        <w:t xml:space="preserve">（4）安徽田集电厂二期扩建项目，由于一期工程使业主非常满意，建立起良好的协作关系，理应要继续承接新建工程的物资管理。</w:t>
      </w:r>
    </w:p>
    <w:p>
      <w:pPr>
        <w:ind w:left="0" w:right="0" w:firstLine="560"/>
        <w:spacing w:before="450" w:after="450" w:line="312" w:lineRule="auto"/>
      </w:pPr>
      <w:r>
        <w:rPr>
          <w:rFonts w:ascii="宋体" w:hAnsi="宋体" w:eastAsia="宋体" w:cs="宋体"/>
          <w:color w:val="000"/>
          <w:sz w:val="28"/>
          <w:szCs w:val="28"/>
        </w:rPr>
        <w:t xml:space="preserve">（5）对杨树浦、闵行等电厂老机组拆建工程的设备运输项目进行关注，我们已有了南市电厂拆迁的经验，可以发挥应有的作用。</w:t>
      </w:r>
    </w:p>
    <w:p>
      <w:pPr>
        <w:ind w:left="0" w:right="0" w:firstLine="560"/>
        <w:spacing w:before="450" w:after="450" w:line="312" w:lineRule="auto"/>
      </w:pPr>
      <w:r>
        <w:rPr>
          <w:rFonts w:ascii="宋体" w:hAnsi="宋体" w:eastAsia="宋体" w:cs="宋体"/>
          <w:color w:val="000"/>
          <w:sz w:val="28"/>
          <w:szCs w:val="28"/>
        </w:rPr>
        <w:t xml:space="preserve">5、保持安全生产</w:t>
      </w:r>
    </w:p>
    <w:p>
      <w:pPr>
        <w:ind w:left="0" w:right="0" w:firstLine="560"/>
        <w:spacing w:before="450" w:after="450" w:line="312" w:lineRule="auto"/>
      </w:pPr>
      <w:r>
        <w:rPr>
          <w:rFonts w:ascii="宋体" w:hAnsi="宋体" w:eastAsia="宋体" w:cs="宋体"/>
          <w:color w:val="000"/>
          <w:sz w:val="28"/>
          <w:szCs w:val="28"/>
        </w:rPr>
        <w:t xml:space="preserve">第三季度既是高温季节又是台风季节，也是事故多发时期，我们必须要加强防范。首先，要落实责任制，各部门负责人作为分管本部门安全生产的第一责任人应严格管理，安全上不留情面，发现隐患立即整改；对重大作业更要加强监督和检查，责任人必须到现场；防台防汛措施要真正落实，物资准备就绪，值班人员要具备应急处事能力。其次，要加强宣传教育，利用各种会议强调安全生产的重要性，根据电建公司的安全生产文件精神，特别是5月21日电建公司召开的安全生产例会上公司各位领导的讲话，结合物资公司的特点进行宣传教育；积极响应“开展安全月活动”和“开展安全生产百日监督专项活动”，大力宣传活动目标、活动要求，使全体员工自觉投入到安全活动中来。再次，要保证安全生产的资金投入，防暑降温用品应抓紧发放，对外聘劳务人员一视同仁；起重机械、交通车辆应保持稳定状态，维护保养费用和检测费用都要保证供给；消防设施和安全措施应布置到位，确保安全生产不留隐患。为促进企业自身发展、保障人民生命财产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物资公司年终工作总结篇二</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20xx年十二月九日</w:t>
      </w:r>
    </w:p>
    <w:p>
      <w:pPr>
        <w:ind w:left="0" w:right="0" w:firstLine="560"/>
        <w:spacing w:before="450" w:after="450" w:line="312" w:lineRule="auto"/>
      </w:pPr>
      <w:r>
        <w:rPr>
          <w:rFonts w:ascii="宋体" w:hAnsi="宋体" w:eastAsia="宋体" w:cs="宋体"/>
          <w:color w:val="000"/>
          <w:sz w:val="28"/>
          <w:szCs w:val="28"/>
        </w:rPr>
        <w:t xml:space="preserve">物资公司年终工作总结篇三</w:t>
      </w:r>
    </w:p>
    <w:p>
      <w:pPr>
        <w:ind w:left="0" w:right="0" w:firstLine="560"/>
        <w:spacing w:before="450" w:after="450" w:line="312" w:lineRule="auto"/>
      </w:pPr>
      <w:r>
        <w:rPr>
          <w:rFonts w:ascii="宋体" w:hAnsi="宋体" w:eastAsia="宋体" w:cs="宋体"/>
          <w:color w:val="000"/>
          <w:sz w:val="28"/>
          <w:szCs w:val="28"/>
        </w:rPr>
        <w:t xml:space="preserve">今年以来，我公司在局党委的亲切关怀指导下，在局各职能部门和多经各单位的大力支持、积极协作下，发扬与时俱进、加压驱动、锐意开拓、勇创佳绩的精神。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353.59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23.95万元，于上年同期31.35万元相比减少减少了31％。实现人均收入4790.51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中国大学排名</w:t>
      </w:r>
    </w:p>
    <w:p>
      <w:pPr>
        <w:ind w:left="0" w:right="0" w:firstLine="560"/>
        <w:spacing w:before="450" w:after="450" w:line="312" w:lineRule="auto"/>
      </w:pPr>
      <w:r>
        <w:rPr>
          <w:rFonts w:ascii="宋体" w:hAnsi="宋体" w:eastAsia="宋体" w:cs="宋体"/>
          <w:color w:val="000"/>
          <w:sz w:val="28"/>
          <w:szCs w:val="28"/>
        </w:rPr>
        <w:t xml:space="preserve">今年来，我们继续深入贯彻落实十六大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xx年七月二日</w:t>
      </w:r>
    </w:p>
    <w:p>
      <w:pPr>
        <w:ind w:left="0" w:right="0" w:firstLine="560"/>
        <w:spacing w:before="450" w:after="450" w:line="312" w:lineRule="auto"/>
      </w:pPr>
      <w:r>
        <w:rPr>
          <w:rFonts w:ascii="黑体" w:hAnsi="黑体" w:eastAsia="黑体" w:cs="黑体"/>
          <w:color w:val="000000"/>
          <w:sz w:val="34"/>
          <w:szCs w:val="34"/>
          <w:b w:val="1"/>
          <w:bCs w:val="1"/>
        </w:rPr>
        <w:t xml:space="preserve">物资公司年终工作总结篇四</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物资公司年终工作总结篇五</w:t>
      </w:r>
    </w:p>
    <w:p>
      <w:pPr>
        <w:ind w:left="0" w:right="0" w:firstLine="560"/>
        <w:spacing w:before="450" w:after="450" w:line="312" w:lineRule="auto"/>
      </w:pPr>
      <w:r>
        <w:rPr>
          <w:rFonts w:ascii="宋体" w:hAnsi="宋体" w:eastAsia="宋体" w:cs="宋体"/>
          <w:color w:val="000"/>
          <w:sz w:val="28"/>
          <w:szCs w:val="28"/>
        </w:rPr>
        <w:t xml:space="preserve">年终岁末，又到一年总结时。回顾20xx年，我主要负责物资公司的财务工作，现总结如下：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 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20xx年由天职国际会计师事务所对物资公司进行年终审计工作。为了促使会计工作更加规范、质量不断提高，我们自己先组织自查，整理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3月份出差到天津纺织机械有限责任公司，与对方领导交涉此事，并于集团规定的时限，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3、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在协助集团公司进行预算和两项资金监督检查的短短7天时间里，我作为小组成员之一，在组长黄斌的带领下，分别检查了宏大化纤、天津复印技术研究所、宏大非织造布有限公司3家所属企业，忙碌的行程让我们马不停蹄，甚至周末也要加班。无论从编写审计日记、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宋体" w:hAnsi="宋体" w:eastAsia="宋体" w:cs="宋体"/>
          <w:color w:val="000"/>
          <w:sz w:val="28"/>
          <w:szCs w:val="28"/>
        </w:rPr>
        <w:t xml:space="preserve">4、完成浪潮财务软件的正式运行及验收。今年根据集团财务信息化工作的总体要求，我所负责的物资公司按要求统一使用浪潮财务系统。我认真学习浪潮财务软件，按照培训讲义在电脑上进行实际操作。遇到不懂、不会的问题，虚心与同事探讨，并向培训老师请教，认真探索，总结方法，增强业务知识，掌握业务技能，使自己尽快熟悉和适应新的财务软件。为此我总结出了快速学习和掌握财务软件的方法：学习的恒心+根据完整的案例实际操作+优秀的培训讲义+随时随地可以得到专业人士的指导。在开展和推进浪潮系统当中，我严格按照集团下达的要求，根据物资公司的实际情况，制定工作计划和进度安排，明确到哪天需要完成什么工作，在什么时间会有阶段性或突破性的工作成果，更重要的是还要自己检查计划实施的进度，随时掌握工作的进展程度，使结果不会偏离任务目标。在我和同事们的共同努力下，物资公司在新旧系统并行8个月后，于今年6月份彻底甩掉旧的账务系统，独立地使用浪潮财务系统进行账务处理。目前系统运行稳定，财务数据核对准确无误，在宏大投资集团中起到了先进和榜样的作用。在使用中我随时发现问题，并通过整改，于 7月份通过了集团的验收。</w:t>
      </w:r>
    </w:p>
    <w:p>
      <w:pPr>
        <w:ind w:left="0" w:right="0" w:firstLine="560"/>
        <w:spacing w:before="450" w:after="450" w:line="312" w:lineRule="auto"/>
      </w:pPr>
      <w:r>
        <w:rPr>
          <w:rFonts w:ascii="宋体" w:hAnsi="宋体" w:eastAsia="宋体" w:cs="宋体"/>
          <w:color w:val="000"/>
          <w:sz w:val="28"/>
          <w:szCs w:val="28"/>
        </w:rPr>
        <w:t xml:space="preserve">5、参与处置经纬库的前期工作。完成经纬库有效资产明细表的编制，并多次参与处置经纬库的讨论会。完成经纬库债权、债务以及各项资产的明细表的编制，掌握经纬库现状，为领导提供准确的财务数据及分析。我于10月份，利用一周时间，与荆总和物资公司蔡总一起，同经纬集团相关领导就处置经纬库遇到的问题进行讨论（如：双方往来欠款问题、土地税问题、历史股金、税务风险、债权债务承接、人员安置问题等等），并签订了协议书。通过这次亲身参与处置经纬库的前期工作，使我对经纬库的账务有了更加深入的了解。同时对我来说也是一次难得的锻炼机会。</w:t>
      </w:r>
    </w:p>
    <w:p>
      <w:pPr>
        <w:ind w:left="0" w:right="0" w:firstLine="560"/>
        <w:spacing w:before="450" w:after="450" w:line="312" w:lineRule="auto"/>
      </w:pPr>
      <w:r>
        <w:rPr>
          <w:rFonts w:ascii="宋体" w:hAnsi="宋体" w:eastAsia="宋体" w:cs="宋体"/>
          <w:color w:val="000"/>
          <w:sz w:val="28"/>
          <w:szCs w:val="28"/>
        </w:rPr>
        <w:t xml:space="preserve">6、协调物资公司总经理及经纬库外聘财务人员离职补偿金事项。由于双方僵持不下，为了顾全大局，也应蔡经祥总经理多次要求，我在经纬库负责人刘琪、外聘财务人员任丽红与蔡经祥总经理之间进行多次反复沟通和协商，最终双方达成一致，一次性补偿任丽红同志5000元。经过我努力地与各方协调，使经纬库的处置工作能够继续顺利地开展，虽然此项工作从任丽红同事递交申请到双方认可补偿金额历时一个月的时间，但是没有耽误处置工作的顺利进展。</w:t>
      </w:r>
    </w:p>
    <w:p>
      <w:pPr>
        <w:ind w:left="0" w:right="0" w:firstLine="560"/>
        <w:spacing w:before="450" w:after="450" w:line="312" w:lineRule="auto"/>
      </w:pPr>
      <w:r>
        <w:rPr>
          <w:rFonts w:ascii="宋体" w:hAnsi="宋体" w:eastAsia="宋体" w:cs="宋体"/>
          <w:color w:val="000"/>
          <w:sz w:val="28"/>
          <w:szCs w:val="28"/>
        </w:rPr>
        <w:t xml:space="preserve">7、完成物资公司与经纬库1998年至20xx年往来明细账的核对，编制汇总往来余额调节表。核对物资公司与经纬库13年来的往来账时，我得到了刘义升总会计师的耐心指点和帮助。对账工作是分两段时间完成的，合计8个月的时间，总共发现61笔对账差异。通过查看相关的明细账，我逐笔查找记账凭证及原始凭证，并多次与经纬库领导沟通，了解当时每笔业务的发生情况。在对账过程中，我还需要亲自出差到经纬库调用账务资料，了解往来差异形成情况及原因，经过认真仔细地分析查找，最终完成了往来账核对工作。</w:t>
      </w:r>
    </w:p>
    <w:p>
      <w:pPr>
        <w:ind w:left="0" w:right="0" w:firstLine="560"/>
        <w:spacing w:before="450" w:after="450" w:line="312" w:lineRule="auto"/>
      </w:pPr>
      <w:r>
        <w:rPr>
          <w:rFonts w:ascii="宋体" w:hAnsi="宋体" w:eastAsia="宋体" w:cs="宋体"/>
          <w:color w:val="000"/>
          <w:sz w:val="28"/>
          <w:szCs w:val="28"/>
        </w:rPr>
        <w:t xml:space="preserve">8、完成20xx年度国资委及浪潮软件的预算编制和汇总工作。今年预算工作任务比较重，需要做集团excel预算表、浪潮系统、国资委系统共3套预算报表，而对于物资公司而言，除了要完成3套单户表，还要完成3套合并表的编制任务，共计204张报表。在编制过程中，我积极与物资公司蔡总分析20xx年的数据的构成情况，同时按明细科目逐一商量确定20xx年的经营目标和任务，合理开支、杜绝浪费。由于今年是第一次在浪潮系统里做预算，再加上没有安排我参加面授培训，完全依靠自学摸索，经过与浪潮工作人员的反复沟通和指导，15天来，对3套预算报表反复修改及认真核对，最终在确定国资委的报表审核无误的基础上，修改浪潮系统中的预算表，使3套预算表数据准确无误、一致统一。为了不耽误在规定的时间里上报宏大投资集团，我经常自觉地加班到晚上8、9点钟，甚至周六日也不休息。</w:t>
      </w:r>
    </w:p>
    <w:p>
      <w:pPr>
        <w:ind w:left="0" w:right="0" w:firstLine="560"/>
        <w:spacing w:before="450" w:after="450" w:line="312" w:lineRule="auto"/>
      </w:pPr>
      <w:r>
        <w:rPr>
          <w:rFonts w:ascii="宋体" w:hAnsi="宋体" w:eastAsia="宋体" w:cs="宋体"/>
          <w:color w:val="000"/>
          <w:sz w:val="28"/>
          <w:szCs w:val="28"/>
        </w:rPr>
        <w:t xml:space="preserve">1、增加了内部审计经验。通过今年5次参与审计工作，让我对集团下属公司有了一定的了解，增强了我分析问题、解决问题的能力，使自身的业务知识和水平得到了更新和提高。当我遇到不懂的问题，我都虚心地向熊部长和同事们求教，她们在做好自己工作的同时，又抽出时间耐心地指导我，也让我深深地感受到了审计大家庭的温暖。</w:t>
      </w:r>
    </w:p>
    <w:p>
      <w:pPr>
        <w:ind w:left="0" w:right="0" w:firstLine="560"/>
        <w:spacing w:before="450" w:after="450" w:line="312" w:lineRule="auto"/>
      </w:pPr>
      <w:r>
        <w:rPr>
          <w:rFonts w:ascii="宋体" w:hAnsi="宋体" w:eastAsia="宋体" w:cs="宋体"/>
          <w:color w:val="000"/>
          <w:sz w:val="28"/>
          <w:szCs w:val="28"/>
        </w:rPr>
        <w:t xml:space="preserve">2、增强处置公司的经验。由于我以前没有接触过处置公司的情况，对这方面可以说没有任何的经验，并且对于会计实务中视同销售行为没有完全理解。物资公司与经纬集团在移交固定资产及存货过程中，涉及到账务处理：如何销账、是否需要纳税成了最棘手的问题。在查阅专业资料，以及咨询专业人员后，确定了按视同销售行为处理。其实在学校里这些知识也都学习过，但是真正遇到了实际业务，我却不知从何下手了，这也说明了所学的专业知识没有完全理解和掌握，缺乏实践应用，没有将理论与实践相结合。在今后的工作中，我要虚心请教有经验的同事，拓宽自己的知识面，多查阅书本中的实例，理论与实际相结合，在工作中注意总结经验和教训，加强业务知识的学习和巩固，提高自己的业务水平。</w:t>
      </w:r>
    </w:p>
    <w:p>
      <w:pPr>
        <w:ind w:left="0" w:right="0" w:firstLine="560"/>
        <w:spacing w:before="450" w:after="450" w:line="312" w:lineRule="auto"/>
      </w:pPr>
      <w:r>
        <w:rPr>
          <w:rFonts w:ascii="宋体" w:hAnsi="宋体" w:eastAsia="宋体" w:cs="宋体"/>
          <w:color w:val="000"/>
          <w:sz w:val="28"/>
          <w:szCs w:val="28"/>
        </w:rPr>
        <w:t xml:space="preserve">3、浪潮系统验收的教训。自骄，</w:t>
      </w:r>
    </w:p>
    <w:p>
      <w:pPr>
        <w:ind w:left="0" w:right="0" w:firstLine="560"/>
        <w:spacing w:before="450" w:after="450" w:line="312" w:lineRule="auto"/>
      </w:pPr>
      <w:r>
        <w:rPr>
          <w:rFonts w:ascii="宋体" w:hAnsi="宋体" w:eastAsia="宋体" w:cs="宋体"/>
          <w:color w:val="000"/>
          <w:sz w:val="28"/>
          <w:szCs w:val="28"/>
        </w:rPr>
        <w:t xml:space="preserve">自骄，会使人盲目乐观、精神麻痹，激情消减、斗志瓦解。无论一个国家、一个民族，还是一个单位，只有常怀忧患之思，常怀自警之心，居安思危，才会不断地从成功走向成功。所以，毛主席早就说过，谦虚使人进步、骄傲使人落后。谦虚谨慎、戒骄戒躁的道理很简单。7月份浪潮系统验收所出现的问题，反映出事情未成功，我们先骄傲，自以为系统操作很熟练、没问题，思想上盲目乐观。结果轻敌导致我们骄傲自满、不该出现的错误出现了，集团给我们评分很低。这次的教训给我们每个人都敲了警钟，所以今后我们应该做到，权力大了严于律己的标准不能降低，成绩大了奋力拼搏的精神不能松懈，荣誉多了谦虚谨慎的作风不能改变，资历深了求真务实的要求不能放松。</w:t>
      </w:r>
    </w:p>
    <w:p>
      <w:pPr>
        <w:ind w:left="0" w:right="0" w:firstLine="560"/>
        <w:spacing w:before="450" w:after="450" w:line="312" w:lineRule="auto"/>
      </w:pPr>
      <w:r>
        <w:rPr>
          <w:rFonts w:ascii="宋体" w:hAnsi="宋体" w:eastAsia="宋体" w:cs="宋体"/>
          <w:color w:val="000"/>
          <w:sz w:val="28"/>
          <w:szCs w:val="28"/>
        </w:rPr>
        <w:t xml:space="preserve">4、接受审计所暴露出的不足。财务工作需要接受审计监督，才能帮助我们找到不足，促使我们的工作更加规范、质量不断提高，所以应该认真对待。在年初进行的审计当中，由于物资公司凭证账表的签名、盖章不齐全，出现了临阵突击补签章的现象；由于未严格按照会计规定办事，出现随意变更折旧年限的问题，其实这些都是可以避免的。总之，平时严格按照财务管理要求，重视做好各项基础工作，就可免除许多“临时抱拂脚”的忙碌，并可以将工作在进一步的完善提高上多下功夫。通过这次接受审计，我觉得我们应该加强和完善会计基础工作，养成的良好工作习惯，为迎接今后的各种检查做好充分的准备。</w:t>
      </w:r>
    </w:p>
    <w:p>
      <w:pPr>
        <w:ind w:left="0" w:right="0" w:firstLine="560"/>
        <w:spacing w:before="450" w:after="450" w:line="312" w:lineRule="auto"/>
      </w:pPr>
      <w:r>
        <w:rPr>
          <w:rFonts w:ascii="宋体" w:hAnsi="宋体" w:eastAsia="宋体" w:cs="宋体"/>
          <w:color w:val="000"/>
          <w:sz w:val="28"/>
          <w:szCs w:val="28"/>
        </w:rPr>
        <w:t xml:space="preserve">我们都听过三个和尚喝水的故事，这则寓言使我们认识到团结的重要性，在完成一项任务时，缺乏团队协作的结果是导致失败，由于个人能力的有限，因而在做工作时，需要相互协作、相互帮助、相互提醒。我们都希望在一个非常融洽、和谐的团队工作，非常愉悦与称心，而作为财务人员的团队协作与配合能力尤其重要，因为我们需要与很多相关业务部门的人员打交道，包括内部人员及外部关系。</w:t>
      </w:r>
    </w:p>
    <w:p>
      <w:pPr>
        <w:ind w:left="0" w:right="0" w:firstLine="560"/>
        <w:spacing w:before="450" w:after="450" w:line="312" w:lineRule="auto"/>
      </w:pPr>
      <w:r>
        <w:rPr>
          <w:rFonts w:ascii="宋体" w:hAnsi="宋体" w:eastAsia="宋体" w:cs="宋体"/>
          <w:color w:val="000"/>
          <w:sz w:val="28"/>
          <w:szCs w:val="28"/>
        </w:rPr>
        <w:t xml:space="preserve">财务部内部分工比较细致，比如，我们有销售核算、存货核算、税收核算、开票收款、出纳等很多工作岗位，有资金管理、税收管理、销售管理、存货管理、预算管理等管理工作，有日常的制单、审核、复核、稽核、编制会计报表、撰写财务分析等工作内容。例如，这次按集团要求统一使用浪潮系统，我所负责的物资公司，财务人员在建新账，以及新旧系统并行期间，互相配合、互相支持、团结协作，既没有耽误公司业务的正常开展，也没有出现账务混乱现象，使公司的财务工作有条不紊地进行。这些工作的开展需要每个环节、每道工序之间的无缝衔接与有效沟通，这是我们财务部每一个成员努力的结果。如果只靠我一个人来完成这些工作，是无论如何也达不到集团要求的，因此这些都体现了大家的团队协作精神和相互配合的能力。</w:t>
      </w:r>
    </w:p>
    <w:p>
      <w:pPr>
        <w:ind w:left="0" w:right="0" w:firstLine="560"/>
        <w:spacing w:before="450" w:after="450" w:line="312" w:lineRule="auto"/>
      </w:pPr>
      <w:r>
        <w:rPr>
          <w:rFonts w:ascii="宋体" w:hAnsi="宋体" w:eastAsia="宋体" w:cs="宋体"/>
          <w:color w:val="000"/>
          <w:sz w:val="28"/>
          <w:szCs w:val="28"/>
        </w:rPr>
        <w:t xml:space="preserve">20xx年预算报表的编制工作也充分说明了团队协作与配合的重要性。由于预算不是财务一个人能完成的，是各部门分工协作的结果，由于时间紧、任务重，我主动找到相关业务部门对20xx年的指标进行充分的预计，取得了业务部门的配合，同时取得了相关领导的大力支持。使物资公司在2天之内确定了主要的经营指标，为日后的预算编制工作打下了较好的基础。上述关系的理顺，一方面需要自身处理业务关系的能力水平要高，另一方面更需要有合作与配合能力，加强与外部的配合、内部的配合、业务环节的配合，加强沟通与联络，就可以达到事半功倍的效果。</w:t>
      </w:r>
    </w:p>
    <w:p>
      <w:pPr>
        <w:ind w:left="0" w:right="0" w:firstLine="560"/>
        <w:spacing w:before="450" w:after="450" w:line="312" w:lineRule="auto"/>
      </w:pPr>
      <w:r>
        <w:rPr>
          <w:rFonts w:ascii="宋体" w:hAnsi="宋体" w:eastAsia="宋体" w:cs="宋体"/>
          <w:color w:val="000"/>
          <w:sz w:val="28"/>
          <w:szCs w:val="28"/>
        </w:rPr>
        <w:t xml:space="preserve">为了更好地学习和使用新的财务软件，我认真学习浪潮软件培训讲义，加强对新软件的理解和认识，反复操作并熟练掌握浪潮软件的使用。为了更好地理解和执行会计新准则，我充分利用业余时间参加多种方式的学习和培训，加强对新准则的理解和认识，增强分析问题、解决问题的能力。通过参加企业所得税汇算清缴最新政策解析及应用大型培训、会计人员继续教育培训以及业余时间网上听课，学习了会计新准则，使自身的财税知识和水平得到了更新和提高，适应了现在的工作要求，并为将来的工作做好准备。但是我仍然觉得学习得还不够，所以今后我要克服工作忙、时间紧等困难，坚持业余学习，不断深造，跟上时代的发展。</w:t>
      </w:r>
    </w:p>
    <w:p>
      <w:pPr>
        <w:ind w:left="0" w:right="0" w:firstLine="560"/>
        <w:spacing w:before="450" w:after="450" w:line="312" w:lineRule="auto"/>
      </w:pPr>
      <w:r>
        <w:rPr>
          <w:rFonts w:ascii="宋体" w:hAnsi="宋体" w:eastAsia="宋体" w:cs="宋体"/>
          <w:color w:val="000"/>
          <w:sz w:val="28"/>
          <w:szCs w:val="28"/>
        </w:rPr>
        <w:t xml:space="preserve">1、关于收发往来询证函。通过我7年来收发往来询证函的情况，谈一点自己的想法。初次发询证函，一般要由财务人员发送，未回函再次发函时，可视情况交由业务部门与对方交流沟通后发送，以提高回函率。一般情况下，企业函证的时间大多选择在年终决算时，这时期财务工作繁忙，回函的几率小。以物资公司为例，正常收发函证这一过程，大概要经历15天左右的时间，回函率一般只在20％左右，大多企业需要我通过电话反复联系进行催收工作。仅仅靠财务一个人的力量催收函证，需要牵扯很大的精力，且难以满足往来款项管理全面核查的要求。希望的有效做法是，借助于年度决算的时间段，安排函证工作，并根据初次回函情况安排下步函证工作，下次函证时间大致在次年的决算报表报出后，并安排业务人员进行分工配合，集体催收的力量是无穷的，相信很快能够收集齐全。以此树立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2、组织员工活动，提升企业凝聚力。当今社会竞争激烈，在我们公司里，尤其财务部的员工感到工作压力大。为了给大家一个良好的工作环境，激励员工更好的发展，我觉得财务部可以利用业余时间组织大家参与多种形式的活动，这样一来，不但能够增进员工之间的沟通与交流，同时也丰富了大家的业余生活，提高员工的向心力和凝聚力。企业和员工彼此为对方考虑，付出和回报才能形成和谐。这些人性化的福利使员工能够更好的工作，也有了更大的归属感，员工对自己的职业规划更加具体了，工作的积极性自然也就调动起来了。</w:t>
      </w:r>
    </w:p>
    <w:p>
      <w:pPr>
        <w:ind w:left="0" w:right="0" w:firstLine="560"/>
        <w:spacing w:before="450" w:after="450" w:line="312" w:lineRule="auto"/>
      </w:pPr>
      <w:r>
        <w:rPr>
          <w:rFonts w:ascii="宋体" w:hAnsi="宋体" w:eastAsia="宋体" w:cs="宋体"/>
          <w:color w:val="000"/>
          <w:sz w:val="28"/>
          <w:szCs w:val="28"/>
        </w:rPr>
        <w:t xml:space="preserve">9月份，参加公司组织的爱国主义教育，参观西柏坡红色之旅，不仅使我领略了革命圣地的风采，而且获得了丰富的革命历史知识，加深了对新中国、对党的思想认识，推动我在工作中开拓进取，勤奋工作，廉洁奉公。</w:t>
      </w:r>
    </w:p>
    <w:p>
      <w:pPr>
        <w:ind w:left="0" w:right="0" w:firstLine="560"/>
        <w:spacing w:before="450" w:after="450" w:line="312" w:lineRule="auto"/>
      </w:pPr>
      <w:r>
        <w:rPr>
          <w:rFonts w:ascii="宋体" w:hAnsi="宋体" w:eastAsia="宋体" w:cs="宋体"/>
          <w:color w:val="000"/>
          <w:sz w:val="28"/>
          <w:szCs w:val="28"/>
        </w:rPr>
        <w:t xml:space="preserve">11月份，我积极参加中国恒天在京企业20xx年球类运动会，通过这次球类大赛，使各公司员工之间加深了了解，促进了交流，增进了感情，将体育比赛中顽强拼搏，积极进取的团队精神引导到自己的岗位中。</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w:t>
      </w:r>
    </w:p>
    <w:p>
      <w:pPr>
        <w:ind w:left="0" w:right="0" w:firstLine="560"/>
        <w:spacing w:before="450" w:after="450" w:line="312" w:lineRule="auto"/>
      </w:pPr>
      <w:r>
        <w:rPr>
          <w:rFonts w:ascii="宋体" w:hAnsi="宋体" w:eastAsia="宋体" w:cs="宋体"/>
          <w:color w:val="000"/>
          <w:sz w:val="28"/>
          <w:szCs w:val="28"/>
        </w:rPr>
        <w:t xml:space="preserve">2、完成经纬库的处置调账收尾工作；</w:t>
      </w:r>
    </w:p>
    <w:p>
      <w:pPr>
        <w:ind w:left="0" w:right="0" w:firstLine="560"/>
        <w:spacing w:before="450" w:after="450" w:line="312" w:lineRule="auto"/>
      </w:pPr>
      <w:r>
        <w:rPr>
          <w:rFonts w:ascii="宋体" w:hAnsi="宋体" w:eastAsia="宋体" w:cs="宋体"/>
          <w:color w:val="000"/>
          <w:sz w:val="28"/>
          <w:szCs w:val="28"/>
        </w:rPr>
        <w:t xml:space="preserve">3、由于会计组进行岗位轮换，尽快调整适应新的岗位角色；</w:t>
      </w:r>
    </w:p>
    <w:p>
      <w:pPr>
        <w:ind w:left="0" w:right="0" w:firstLine="560"/>
        <w:spacing w:before="450" w:after="450" w:line="312" w:lineRule="auto"/>
      </w:pPr>
      <w:r>
        <w:rPr>
          <w:rFonts w:ascii="宋体" w:hAnsi="宋体" w:eastAsia="宋体" w:cs="宋体"/>
          <w:color w:val="000"/>
          <w:sz w:val="28"/>
          <w:szCs w:val="28"/>
        </w:rPr>
        <w:t xml:space="preserve">4、完成20xx年度国资委及浪潮软件的预算编制工作。</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在公司领导的正确带领下，财务部是一个团结、高效的工作团体，每位成员都能够独挡一面。我愿意和大家一起紧密团结、共同奋斗，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物资公司年终工作总结篇六</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年终岁末，又到一年总结时。回顾xx年，我主要负责物资公司的财务工作，现总结</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w:t>
      </w:r>
    </w:p>
    <w:p>
      <w:pPr>
        <w:ind w:left="0" w:right="0" w:firstLine="560"/>
        <w:spacing w:before="450" w:after="450" w:line="312" w:lineRule="auto"/>
      </w:pPr>
      <w:r>
        <w:rPr>
          <w:rFonts w:ascii="宋体" w:hAnsi="宋体" w:eastAsia="宋体" w:cs="宋体"/>
          <w:color w:val="000"/>
          <w:sz w:val="28"/>
          <w:szCs w:val="28"/>
        </w:rPr>
        <w:t xml:space="preserve">完成物资公司各税种的纳税申报及缴纳，编制国、地税报表以及纳税人自查报告，进行国、地税上门申报、网上申报、 ic卡申报，填制《电子缴库专用缴款书》进行税款交纳工作；</w:t>
      </w:r>
    </w:p>
    <w:p>
      <w:pPr>
        <w:ind w:left="0" w:right="0" w:firstLine="560"/>
        <w:spacing w:before="450" w:after="450" w:line="312" w:lineRule="auto"/>
      </w:pPr>
      <w:r>
        <w:rPr>
          <w:rFonts w:ascii="宋体" w:hAnsi="宋体" w:eastAsia="宋体" w:cs="宋体"/>
          <w:color w:val="000"/>
          <w:sz w:val="28"/>
          <w:szCs w:val="28"/>
        </w:rPr>
        <w:t xml:space="preserve">完成物资公司汽车贸易、棉纱贸易的汇款单和购销合同的审核，并根据收到的进货发票及合同，对进项税发票进行网上认证，开具销货增值税专用发票；</w:t>
      </w:r>
    </w:p>
    <w:p>
      <w:pPr>
        <w:ind w:left="0" w:right="0" w:firstLine="560"/>
        <w:spacing w:before="450" w:after="450" w:line="312" w:lineRule="auto"/>
      </w:pPr>
      <w:r>
        <w:rPr>
          <w:rFonts w:ascii="宋体" w:hAnsi="宋体" w:eastAsia="宋体" w:cs="宋体"/>
          <w:color w:val="000"/>
          <w:sz w:val="28"/>
          <w:szCs w:val="28"/>
        </w:rPr>
        <w:t xml:space="preserve">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xx年由天职国际会计师事务所对物资公司进行年终审计工作。为了促使会计工作更加规范、质量不断提高，我们自己先组织自查，整理出审计年度1—xx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xx月份出差到天津纺织机械有限责任公司，与对方领导交涉此事，并于集团规定的时限，工作总结网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3、参与集团内部审计。根据熊佩文部长的安排，我分别在xx月份和xx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在协助集团公司进行预算和两项资金监督检查的短短7天时间里，我作为小组成员之一，在组长黄斌的带领下，分别检查了宏大化纤、天津复印技术研究所、宏大非织造布有限公司3家所属企业，忙碌的行程让我们马不停蹄，甚至周末也要加班。无论从编写审计日记、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w:t>
      </w:r>
    </w:p>
    <w:p>
      <w:pPr>
        <w:ind w:left="0" w:right="0" w:firstLine="560"/>
        <w:spacing w:before="450" w:after="450" w:line="312" w:lineRule="auto"/>
      </w:pPr>
      <w:r>
        <w:rPr>
          <w:rFonts w:ascii="宋体" w:hAnsi="宋体" w:eastAsia="宋体" w:cs="宋体"/>
          <w:color w:val="000"/>
          <w:sz w:val="28"/>
          <w:szCs w:val="28"/>
        </w:rPr>
        <w:t xml:space="preserve">学习下属机构和兄弟单位的好经验好典型。通过参与审计，我体验到了审计人员成绩背后的艰辛，光荣背后的奉献。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2025-06-20T13:40:27+08:00</dcterms:created>
  <dcterms:modified xsi:type="dcterms:W3CDTF">2025-06-20T13:40:27+08:00</dcterms:modified>
</cp:coreProperties>
</file>

<file path=docProps/custom.xml><?xml version="1.0" encoding="utf-8"?>
<Properties xmlns="http://schemas.openxmlformats.org/officeDocument/2006/custom-properties" xmlns:vt="http://schemas.openxmlformats.org/officeDocument/2006/docPropsVTypes"/>
</file>