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听常态课的心得体会(模板15篇)</w:t>
      </w:r>
      <w:bookmarkEnd w:id="1"/>
    </w:p>
    <w:p>
      <w:pPr>
        <w:jc w:val="center"/>
        <w:spacing w:before="0" w:after="450"/>
      </w:pPr>
      <w:r>
        <w:rPr>
          <w:rFonts w:ascii="Arial" w:hAnsi="Arial" w:eastAsia="Arial" w:cs="Arial"/>
          <w:color w:val="999999"/>
          <w:sz w:val="20"/>
          <w:szCs w:val="20"/>
        </w:rPr>
        <w:t xml:space="preserve">来源：网络  作者：落霞与孤鹜齐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听常态课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听常态课的心得体会篇一</w:t>
      </w:r>
    </w:p>
    <w:p>
      <w:pPr>
        <w:ind w:left="0" w:right="0" w:firstLine="560"/>
        <w:spacing w:before="450" w:after="450" w:line="312" w:lineRule="auto"/>
      </w:pPr>
      <w:r>
        <w:rPr>
          <w:rFonts w:ascii="宋体" w:hAnsi="宋体" w:eastAsia="宋体" w:cs="宋体"/>
          <w:color w:val="000"/>
          <w:sz w:val="28"/>
          <w:szCs w:val="28"/>
        </w:rPr>
        <w:t xml:space="preserve">常态课是指平时在校园里正常开设的各个学科课程，它们构成了学生日常学习的主要内容。作为学生的我们，常态课是我们获取知识和培养能力的主要方式。在我参与常态课学习的过程中，我深刻地认识到了它的重要性。下面我将围绕常态课这一主题，分享我对常态课的一些体会。</w:t>
      </w:r>
    </w:p>
    <w:p>
      <w:pPr>
        <w:ind w:left="0" w:right="0" w:firstLine="560"/>
        <w:spacing w:before="450" w:after="450" w:line="312" w:lineRule="auto"/>
      </w:pPr>
      <w:r>
        <w:rPr>
          <w:rFonts w:ascii="宋体" w:hAnsi="宋体" w:eastAsia="宋体" w:cs="宋体"/>
          <w:color w:val="000"/>
          <w:sz w:val="28"/>
          <w:szCs w:val="28"/>
        </w:rPr>
        <w:t xml:space="preserve">首先，常态课是我们获取知识的重要途径。在常态课上，我们学习到了各个学科领域的基础知识和理论知识。这些知识为我们进一步深入学习和研究奠定了坚实的基础。无论是语文、数学、英语还是理综、文综等各个学科，每一门课程都有其特定的知识体系和方法论。通过常态课的学习，我们了解到了这些学科的基本概念和原理，为我们扩宽视野和提高思维能力提供了必要的工具。更重要的是，常态课还为我们培养了科学思维和逻辑思维的能力，这些素质在我们的日常学习和生活中都起到了重要的作用。</w:t>
      </w:r>
    </w:p>
    <w:p>
      <w:pPr>
        <w:ind w:left="0" w:right="0" w:firstLine="560"/>
        <w:spacing w:before="450" w:after="450" w:line="312" w:lineRule="auto"/>
      </w:pPr>
      <w:r>
        <w:rPr>
          <w:rFonts w:ascii="宋体" w:hAnsi="宋体" w:eastAsia="宋体" w:cs="宋体"/>
          <w:color w:val="000"/>
          <w:sz w:val="28"/>
          <w:szCs w:val="28"/>
        </w:rPr>
        <w:t xml:space="preserve">其次，常态课还具有培养学生能力的重要意义。通过常态课学习，我们不仅仅是在获取知识，更是在培养能力。例如，在语文课上，我们不仅要学会理解课文，还要学会提炼和归纳文章的主题和要点；在数学课上，我们不仅要学会运用公式解决问题，还要学会分析和解决实际问题。这些能力的培养不仅仅是学习这门课程本身的需要，更是为我们今后的进一步学习和发展做好了准备。通过常态课的学习，我们培养了自主学习、团队合作、解决问题等重要能力，这些能力对我们的综合素质提高起到了积极的推动作用。</w:t>
      </w:r>
    </w:p>
    <w:p>
      <w:pPr>
        <w:ind w:left="0" w:right="0" w:firstLine="560"/>
        <w:spacing w:before="450" w:after="450" w:line="312" w:lineRule="auto"/>
      </w:pPr>
      <w:r>
        <w:rPr>
          <w:rFonts w:ascii="宋体" w:hAnsi="宋体" w:eastAsia="宋体" w:cs="宋体"/>
          <w:color w:val="000"/>
          <w:sz w:val="28"/>
          <w:szCs w:val="28"/>
        </w:rPr>
        <w:t xml:space="preserve">再次，常态课还是我们发展兴趣爱好的重要环境。在常态课的学习过程中，我们接触到了各种各样的知识和领域，有机会深入了解和探索自己感兴趣的学科。如果我们对某门课程有浓厚的兴趣，那么我们在学习中会格外投入，努力去理解和掌握其中的知识。而且，常态课还为我们提供了参加各种兴趣社团和竞赛的机会。我们可以通过语文、英语、数学等学科的竞赛锻炼自己的能力，也可以参加各种学科社团来拓宽自己的眼界和锻炼自己的能力。常态课不仅仅是我们获取知识的途径，更是培养兴趣爱好和发展个性的重要途径。</w:t>
      </w:r>
    </w:p>
    <w:p>
      <w:pPr>
        <w:ind w:left="0" w:right="0" w:firstLine="560"/>
        <w:spacing w:before="450" w:after="450" w:line="312" w:lineRule="auto"/>
      </w:pPr>
      <w:r>
        <w:rPr>
          <w:rFonts w:ascii="宋体" w:hAnsi="宋体" w:eastAsia="宋体" w:cs="宋体"/>
          <w:color w:val="000"/>
          <w:sz w:val="28"/>
          <w:szCs w:val="28"/>
        </w:rPr>
        <w:t xml:space="preserve">最后，常态课在我们成长中扮演着重要的角色。通过常态课的学习，我们逐渐从知识点概念的掌握，转向对问题的思考和解决能力的培养。常态课为我们提供了一个全面的学习体系，使我们能够更好地适应未来发展的需要。而且，通过常态课的学习，我们也逐渐形成了自己的学习方法和学习习惯，这些都对我们今后的学习和成长起到了积极的促进作用。在常态课的学习中，我们也逐渐认识到，学习不仅仅是为了获取好成绩，更是为了培养自己的能力和兴趣，为未来的发展做出更好的准备。</w:t>
      </w:r>
    </w:p>
    <w:p>
      <w:pPr>
        <w:ind w:left="0" w:right="0" w:firstLine="560"/>
        <w:spacing w:before="450" w:after="450" w:line="312" w:lineRule="auto"/>
      </w:pPr>
      <w:r>
        <w:rPr>
          <w:rFonts w:ascii="宋体" w:hAnsi="宋体" w:eastAsia="宋体" w:cs="宋体"/>
          <w:color w:val="000"/>
          <w:sz w:val="28"/>
          <w:szCs w:val="28"/>
        </w:rPr>
        <w:t xml:space="preserve">综上所述，常态课是我们获取知识和培养能力的重要途径，也是我们发展兴趣爱好和个性的重要环境。通过常态课的学习，我们不仅仅是在填鸭式地吸收知识，更是在培养能力、养成习惯、发展兴趣和加强个人素质。因此，我们应该珍惜常态课的学习机会，用心地学习，提高自己的综合素质，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听常态课的心得体会篇二</w:t>
      </w:r>
    </w:p>
    <w:p>
      <w:pPr>
        <w:ind w:left="0" w:right="0" w:firstLine="560"/>
        <w:spacing w:before="450" w:after="450" w:line="312" w:lineRule="auto"/>
      </w:pPr>
      <w:r>
        <w:rPr>
          <w:rFonts w:ascii="宋体" w:hAnsi="宋体" w:eastAsia="宋体" w:cs="宋体"/>
          <w:color w:val="000"/>
          <w:sz w:val="28"/>
          <w:szCs w:val="28"/>
        </w:rPr>
        <w:t xml:space="preserve">党的xx届五中全会提出创新、协调、绿色、开放、共享“五大发展理念”，这“五大发展”新理念将决定未来发展路径，成为引领社会经济健康稳定发展的新常态，去寻找新的发展思路，去走新的发展路径，树立发展新理念。</w:t>
      </w:r>
    </w:p>
    <w:p>
      <w:pPr>
        <w:ind w:left="0" w:right="0" w:firstLine="560"/>
        <w:spacing w:before="450" w:after="450" w:line="312" w:lineRule="auto"/>
      </w:pPr>
      <w:r>
        <w:rPr>
          <w:rFonts w:ascii="宋体" w:hAnsi="宋体" w:eastAsia="宋体" w:cs="宋体"/>
          <w:color w:val="000"/>
          <w:sz w:val="28"/>
          <w:szCs w:val="28"/>
        </w:rPr>
        <w:t xml:space="preserve">指出，唯改革者进，唯创新者强，唯改革创新者胜。创新、协调、绿色、开放、共享“五大发展理念”形成新常态，这新常态不仅是速度状态，更是发展状态，不仅是发展条件和环境的新常态，更是发展理念和模式的新常态。认识、适应、引领、发展社会新常态，是一个尊重客观规律，发挥主观能动性，创新性思维的过程，带来的是发展方式、发展动力、体制机制的根本性转变，从而为经济社会发展带来新跨越。</w:t>
      </w:r>
    </w:p>
    <w:p>
      <w:pPr>
        <w:ind w:left="0" w:right="0" w:firstLine="560"/>
        <w:spacing w:before="450" w:after="450" w:line="312" w:lineRule="auto"/>
      </w:pPr>
      <w:r>
        <w:rPr>
          <w:rFonts w:ascii="宋体" w:hAnsi="宋体" w:eastAsia="宋体" w:cs="宋体"/>
          <w:color w:val="000"/>
          <w:sz w:val="28"/>
          <w:szCs w:val="28"/>
        </w:rPr>
        <w:t xml:space="preserve">要达到一个新常态发展共识就是要有发展的眼光，解放思想，实事求是、与时俱进，求真务实，开拓创新，勇于实践。一个民族不能没有精神支柱，一个国家不能没有精神力量，一个政党不能没有精神追求，一个社会不能没有价值标准，这精神支柱、精神力量、精神追求、价值标准就是这新常态中凝魂聚气，强基固本的精神食粮，只有不断加强自身能力的建设，真抓实干，坚持改革创新发展，在“变”中凝聚智慧和力量，推动社会创新驱动，形成大众创业，万众创新的新格局，让发展、改革的成果惠及到人民群众的身上，让人民群众的“菜篮子”鼓起来，让人民的“钱袋子”涨起来，让人民的生活更有盼头。</w:t>
      </w:r>
    </w:p>
    <w:p>
      <w:pPr>
        <w:ind w:left="0" w:right="0" w:firstLine="560"/>
        <w:spacing w:before="450" w:after="450" w:line="312" w:lineRule="auto"/>
      </w:pPr>
      <w:r>
        <w:rPr>
          <w:rFonts w:ascii="宋体" w:hAnsi="宋体" w:eastAsia="宋体" w:cs="宋体"/>
          <w:color w:val="000"/>
          <w:sz w:val="28"/>
          <w:szCs w:val="28"/>
        </w:rPr>
        <w:t xml:space="preserve">充分发挥“五大发展理念”的效用，要有创新的思维和行动，要有统筹协调发展的能力和水平，要有持续推进绿色发展的头脑，要有“时不我待”改革开放的胸襟，要有不断推进人人参与、人人尽力、共享发展的理念，全面推进“四个全面”战略布局，引领社会经济等各方面的发展，形成新常态，激活人的主观能动性，发挥各方的智慧和积极因素，形成最大的“公约数”，在全面建成小康社会的“决胜期”稳步前进。</w:t>
      </w:r>
    </w:p>
    <w:p>
      <w:pPr>
        <w:ind w:left="0" w:right="0" w:firstLine="560"/>
        <w:spacing w:before="450" w:after="450" w:line="312" w:lineRule="auto"/>
      </w:pPr>
      <w:r>
        <w:rPr>
          <w:rFonts w:ascii="宋体" w:hAnsi="宋体" w:eastAsia="宋体" w:cs="宋体"/>
          <w:color w:val="000"/>
          <w:sz w:val="28"/>
          <w:szCs w:val="28"/>
        </w:rPr>
        <w:t xml:space="preserve">党的xx届五中全会为我们规划了“十三五”的蓝图，为我们指明了方向，时机难得，要充分利用改革的思维，创新理念，推进制度创新、科技创新、文化创新，协调统筹发展，奋力作为，形成新常态，引领社会革新新格局，推进绿色低碳循环经济健康持续发展。</w:t>
      </w:r>
    </w:p>
    <w:p>
      <w:pPr>
        <w:ind w:left="0" w:right="0" w:firstLine="560"/>
        <w:spacing w:before="450" w:after="450" w:line="312" w:lineRule="auto"/>
      </w:pPr>
      <w:r>
        <w:rPr>
          <w:rFonts w:ascii="宋体" w:hAnsi="宋体" w:eastAsia="宋体" w:cs="宋体"/>
          <w:color w:val="000"/>
          <w:sz w:val="28"/>
          <w:szCs w:val="28"/>
        </w:rPr>
        <w:t xml:space="preserve">要优配新结构，改革供给侧。推进供给侧结构性改革，是中央着眼适应和引领经济发展新常态作出的重大创新，也是我们“十三五”要着力抓好的重大任务。一要摸准来龙去脉。认识到供需错配、结构失衡才是经济增速放缓的深层症结，只有在适度扩大总需求的同时，着力加强供给侧结构性改革，以新的供给创造新的需求，优配供需结构，才能实现发展“量”的持续扩大、“质”的真正提升。二要吃透精髓要义。供给侧结构性改革，着眼点在供给侧，发力点在结构性，突破点在抓改革。要用改革的办法推进结构调整，减少无效和低端供给，扩大有效和中高端供给，增强供给结构对需求变化的适应性和灵活性，提高全要素生产率。三要抓住工作重点。坚持在“优化存量、引导增量、主动减量”上下功夫，促进产能过剩有效化解，促进产业优化重组，降低企业成本，发展战略新兴产业和现代服务业，增加公共产品和服务供给，实现由低水平供需平衡向高水平供需平衡的跃升。四要跟进政策手段。把服务和推动供给侧改革纳入全面深化改革的总体框架，加强顶层设计创新、体制机制创新，进一步完善财税支持、金融投资、不良资产处置、失业人员再就业和生活保障等政策，为资源整合优化、企业兼并重组创造条件。五要鼓足革新勇气。供给侧改革拖不得、等不起，既要看到阵痛不可避免，但也是值得的，必须坚定不移地干;也要看到阵痛可以承受，但切不可大意，必须审慎稳妥地干，积极探索产能过剩行业、“僵尸企业”摆脱困境的管用模式，加快工作进度，降低改革风险。</w:t>
      </w:r>
    </w:p>
    <w:p>
      <w:pPr>
        <w:ind w:left="0" w:right="0" w:firstLine="560"/>
        <w:spacing w:before="450" w:after="450" w:line="312" w:lineRule="auto"/>
      </w:pPr>
      <w:r>
        <w:rPr>
          <w:rFonts w:ascii="宋体" w:hAnsi="宋体" w:eastAsia="宋体" w:cs="宋体"/>
          <w:color w:val="000"/>
          <w:sz w:val="28"/>
          <w:szCs w:val="28"/>
        </w:rPr>
        <w:t xml:space="preserve">要锤炼新作风，锻造真本领。紧紧扭住全面从严治党这个最大政绩，盯紧抓牢作风建设这个着力点和突破口，治“四风”顽疾，树严实新风，为引领新常态、贯彻新理念创造良好环境、提供坚强保证。一要落实从严治党的主体责任，结合实施“3783”主体责任体系，拓展充实工作抓手，层层传导责任压力，严格落实党委的集体责任、书记的第一责任、班子成员的分管责任，推动管党治党加快从宽松软迈向严紧硬。二要强化自觉看齐的政治意识，坚决维护这个核心，坚决维护党的团结统一和步调一致，经常、主动、真正地向党中央看齐、向看齐、向党的理论和路线方针政策看齐、向党中央各项决策部署看齐，坚决做到贯彻中央精神不打折扣、不搞变通。三要守住党纪党规的基本底线，坚持纪严于法、纪在法前，让党员干部在强化教育中明底线、在遵纪守规中筑底线、在执纪监督中敬底线，切实发挥党纪党规这个管党治党重器的作用。四要保持清正廉洁的为政本色，按照忠诚、干净、担当的要求，善养清廉之德，增益清廉之能，厉行清廉之政，做到拒腐防变警钟长鸣，养成在公开中行使权力的习惯，得到在监督下工作生活的安宁。</w:t>
      </w:r>
    </w:p>
    <w:p>
      <w:pPr>
        <w:ind w:left="0" w:right="0" w:firstLine="560"/>
        <w:spacing w:before="450" w:after="450" w:line="312" w:lineRule="auto"/>
      </w:pPr>
      <w:r>
        <w:rPr>
          <w:rFonts w:ascii="宋体" w:hAnsi="宋体" w:eastAsia="宋体" w:cs="宋体"/>
          <w:color w:val="000"/>
          <w:sz w:val="28"/>
          <w:szCs w:val="28"/>
        </w:rPr>
        <w:t xml:space="preserve">要彰显新作为，重视专业化。落实“十三五”宏伟蓝图，实现全面小康目标，关键在各级领导干部的认识、能力和行动。要锻造专业的素养，着眼形势和任务要求，加强理论和知识学习，结合历史学，多维比较学，联系实际学，争当善用专业思维、具备专业素养、掌握专业方法的领导干部。要锻造创新的品格，打破迷信经验、迷信本本的旧思维，摒弃不合时宜、脱离实际的老观念，推动思维方式、行为方式、工作方式的变革，用改革创新的方法有效化解各类矛盾，用改革创新的思路打破前进中的壁垒，用改革创新的理念引领事业的发展。要锻造担当的魄力，既加强对普通党员干部的教育引导，又树立担当的表率和标杆，更注重保护那些作风正派又敢作敢为、锐意进取的干部，最大限度调动广大干部干事创业的积极性、主动性和创造性。要锻造抓实的韧劲，在思想上真正重视抓落实，在行动上亲力亲为抓落实，在机制上有效保障抓落实，在效果上切实体现抓落实，对重大任务和重要工作一竿子插到底，带头抓、深入抓、持续抓，形成推动各项事业齐头并进的整体合力和持久氛围，不断开创建设幸福美好新甘肃、全面建成小康社会崭新局面。</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听常态课的心得体会篇三</w:t>
      </w:r>
    </w:p>
    <w:p>
      <w:pPr>
        <w:ind w:left="0" w:right="0" w:firstLine="560"/>
        <w:spacing w:before="450" w:after="450" w:line="312" w:lineRule="auto"/>
      </w:pPr>
      <w:r>
        <w:rPr>
          <w:rFonts w:ascii="宋体" w:hAnsi="宋体" w:eastAsia="宋体" w:cs="宋体"/>
          <w:color w:val="000"/>
          <w:sz w:val="28"/>
          <w:szCs w:val="28"/>
        </w:rPr>
        <w:t xml:space="preserve">新常态，一个时代的新标志，也是社会发展的必然产物。在这个日新月异的社会发展进程中，我们应实现对新常态的理解、把握，用心体会并积极适应。本文将从工作、生活、学习、交际和发展五个方面阐述我对新常态的一些心得体会。</w:t>
      </w:r>
    </w:p>
    <w:p>
      <w:pPr>
        <w:ind w:left="0" w:right="0" w:firstLine="560"/>
        <w:spacing w:before="450" w:after="450" w:line="312" w:lineRule="auto"/>
      </w:pPr>
      <w:r>
        <w:rPr>
          <w:rFonts w:ascii="宋体" w:hAnsi="宋体" w:eastAsia="宋体" w:cs="宋体"/>
          <w:color w:val="000"/>
          <w:sz w:val="28"/>
          <w:szCs w:val="28"/>
        </w:rPr>
        <w:t xml:space="preserve">首先，就工作层面而言，新常态要求我们从以往单纯追求增长转变为注重质量和效益。我在工作中深刻认识到，只有全面提升自己的专业能力与素质，才能适应新常态的需求。通过不断学习知识、积累经验，我提高了自己的综合素质，增加了把握新常态的能力。我们要提前把握行业发展的趋势，不断创新和更新工作方法，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其次，新常态给我们的生活带来了许多变化。从物质生活到精神追求，我们的需求正在不断发生转变。我发现在新常态下，人们更加注重健康、环保、品质和个性化的需求。这使我意识到，我们应尽量远离生活的浮躁，更加注重身心健康的平衡。在闲暇之余，我会坚持运动、阅读，并积极参与公益活动，让自己更加全面发展。生活如此多样，我们应努力寻找和发现其中的乐趣，享受生活的真正意义。</w:t>
      </w:r>
    </w:p>
    <w:p>
      <w:pPr>
        <w:ind w:left="0" w:right="0" w:firstLine="560"/>
        <w:spacing w:before="450" w:after="450" w:line="312" w:lineRule="auto"/>
      </w:pPr>
      <w:r>
        <w:rPr>
          <w:rFonts w:ascii="宋体" w:hAnsi="宋体" w:eastAsia="宋体" w:cs="宋体"/>
          <w:color w:val="000"/>
          <w:sz w:val="28"/>
          <w:szCs w:val="28"/>
        </w:rPr>
        <w:t xml:space="preserve">第三，新常态也对我们的学习提出新的要求。知识的更新速度迅猛，我们必须积极主动地学习和适应新常态。我认识到，在新常态下，我们要超越书本知识，注重实践与创新。我积极参与各类培训、讲座，不断了解行业动态和前沿技术，提高自己的学习能力和实际操作能力。我们要保持对未来趋势的敏感性，不断进行自我更新，才能适应新的学习需求和时代的要求。</w:t>
      </w:r>
    </w:p>
    <w:p>
      <w:pPr>
        <w:ind w:left="0" w:right="0" w:firstLine="560"/>
        <w:spacing w:before="450" w:after="450" w:line="312" w:lineRule="auto"/>
      </w:pPr>
      <w:r>
        <w:rPr>
          <w:rFonts w:ascii="宋体" w:hAnsi="宋体" w:eastAsia="宋体" w:cs="宋体"/>
          <w:color w:val="000"/>
          <w:sz w:val="28"/>
          <w:szCs w:val="28"/>
        </w:rPr>
        <w:t xml:space="preserve">第四，交际方式的改变是新常态的一个重要表现。新常态要求我们更加注重沟通、合作与分享。在我与同事之间，我更加注重团队合作和信息共享，以提高工作效率。同时，在社交平台的兴起下，我积极利用互联网，扩大自己的社交圈子，结交各界朋友。我发现，通过互联网我们可以更加方便地获取信息、发展人际关系，这极大地促进了社会的发展与交流。</w:t>
      </w:r>
    </w:p>
    <w:p>
      <w:pPr>
        <w:ind w:left="0" w:right="0" w:firstLine="560"/>
        <w:spacing w:before="450" w:after="450" w:line="312" w:lineRule="auto"/>
      </w:pPr>
      <w:r>
        <w:rPr>
          <w:rFonts w:ascii="宋体" w:hAnsi="宋体" w:eastAsia="宋体" w:cs="宋体"/>
          <w:color w:val="000"/>
          <w:sz w:val="28"/>
          <w:szCs w:val="28"/>
        </w:rPr>
        <w:t xml:space="preserve">最后，新常态对于个人的发展提出了新的要求与挑战。在新常态的大背景下，我们要有一种担当的精神和进取的态度，不断提升自己，实现自身的价值。我深刻认识到，只有在不断适应和积极进取中，我们才能实现自己的人生目标。我会积极参与各类培训、学习机会，提高自己的知识与能力水平。同时，我也会保持一颗谦虚的心态，不断反思与自省，为自己的发展找到新的方向和机遇。</w:t>
      </w:r>
    </w:p>
    <w:p>
      <w:pPr>
        <w:ind w:left="0" w:right="0" w:firstLine="560"/>
        <w:spacing w:before="450" w:after="450" w:line="312" w:lineRule="auto"/>
      </w:pPr>
      <w:r>
        <w:rPr>
          <w:rFonts w:ascii="宋体" w:hAnsi="宋体" w:eastAsia="宋体" w:cs="宋体"/>
          <w:color w:val="000"/>
          <w:sz w:val="28"/>
          <w:szCs w:val="28"/>
        </w:rPr>
        <w:t xml:space="preserve">总之，新常态是时代发展的必然趋势，我们应该对其有着准确的认识与全面的适应。在工作、生活、学习、交际和发展等方面，新常态给我们提出了新的要求与挑战。我们要从自身做起，提高自身素质与能力，不断学习和创新。通过积极适应和融入新常态，我们才能实现人生的辉煌，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听常态课的心得体会篇四</w:t>
      </w:r>
    </w:p>
    <w:p>
      <w:pPr>
        <w:ind w:left="0" w:right="0" w:firstLine="560"/>
        <w:spacing w:before="450" w:after="450" w:line="312" w:lineRule="auto"/>
      </w:pPr>
      <w:r>
        <w:rPr>
          <w:rFonts w:ascii="宋体" w:hAnsi="宋体" w:eastAsia="宋体" w:cs="宋体"/>
          <w:color w:val="000"/>
          <w:sz w:val="28"/>
          <w:szCs w:val="28"/>
        </w:rPr>
        <w:t xml:space="preserve">五大发展理念是应对新挑战、引领新常态的发展新理念。党的xx届五中全会提出坚持创新发展、协调发展、绿色发展、开放发展、共享发展，明确了“十三五”时期乃至更长时期我国经济社会发展的新理念。以多维视角对五大发展理念进行认识和把握，有助于我们深刻理解其重大意义、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通过学习，我体会有三个思维层次：第一个层次是工程或技术层面的思维，第二个层次是逻辑或设计层面的思维，第三个层次是哲学或理念层面的思维。做经济工作，这三种思维均需具备。以五大发展理念为主要内容的发展新理念，属于哲学或理念思维层次，具有前瞻性、整体性、统领性。</w:t>
      </w:r>
    </w:p>
    <w:p>
      <w:pPr>
        <w:ind w:left="0" w:right="0" w:firstLine="560"/>
        <w:spacing w:before="450" w:after="450" w:line="312" w:lineRule="auto"/>
      </w:pPr>
      <w:r>
        <w:rPr>
          <w:rFonts w:ascii="宋体" w:hAnsi="宋体" w:eastAsia="宋体" w:cs="宋体"/>
          <w:color w:val="000"/>
          <w:sz w:val="28"/>
          <w:szCs w:val="28"/>
        </w:rPr>
        <w:t xml:space="preserve">有人可能会担忧哲学或理念思维距离实际比较远，容易成为一般号召，难以解决实际问题。其实，这种担忧是没有必要的。“十三五”规划《建议》以五大发展理念为统领谋篇布局，而且每个发展理念又有发展目标、路径和举措。同时，五大发展理念要统领和贯穿即将制定的“十三五”规划《纲要》，还会有更加具体的政策设计和发展举措支撑。显然，哲学或理念思维不仅能解决实际问题，而且能对实践发挥重要的引领和指导作用。当然，不同思维层次的选择未必完全一致，如同战略与战术可能会存在不一致，有时为了战略全局的主动，战术局部就要作出牺牲。</w:t>
      </w:r>
    </w:p>
    <w:p>
      <w:pPr>
        <w:ind w:left="0" w:right="0" w:firstLine="560"/>
        <w:spacing w:before="450" w:after="450" w:line="312" w:lineRule="auto"/>
      </w:pPr>
      <w:r>
        <w:rPr>
          <w:rFonts w:ascii="宋体" w:hAnsi="宋体" w:eastAsia="宋体" w:cs="宋体"/>
          <w:color w:val="000"/>
          <w:sz w:val="28"/>
          <w:szCs w:val="28"/>
        </w:rPr>
        <w:t xml:space="preserve">认识和把握发展新理念，应从新阶段、新常态的判断入手。一段时间以来，在经济工作中，我们经常运用的是工业化发展阶段的分析方法。诚然，诸如美国经济学家钱纳里的工业化阶段理论和多国模型等，当前仍然具有一定参考价值。但就工业论发展，只从需求规模和投资率看问题，显然已不合时宜。</w:t>
      </w:r>
    </w:p>
    <w:p>
      <w:pPr>
        <w:ind w:left="0" w:right="0" w:firstLine="560"/>
        <w:spacing w:before="450" w:after="450" w:line="312" w:lineRule="auto"/>
      </w:pPr>
      <w:r>
        <w:rPr>
          <w:rFonts w:ascii="宋体" w:hAnsi="宋体" w:eastAsia="宋体" w:cs="宋体"/>
          <w:color w:val="000"/>
          <w:sz w:val="28"/>
          <w:szCs w:val="28"/>
        </w:rPr>
        <w:t xml:space="preserve">我国重视收入水平的分析，尤其是对“中等收入陷阱”保持高度警惕。不言而喻，这是正确的。20xx年世界银行发布的《东亚经济发展报告》，从实证分析角度提出了“中等收入陷阱”概念。二战后世界经济发展的经验表明，出口导向型经济体依靠低成本劳动力优势可以实现经济高速增长，但随着工资水平上升，这个优势会逐渐丧失;如果不及时转变经济发展方式，就有可能出现停滞。一些国家落入“中等收入陷阱”，还有发展共享度不够、盲目采用西式民主、实行民粹主义福利政策等原因。我们要汲取其中的教训，但面对国际国内复杂发展环境，仅仅从收入水平单一因素看问题是不够的，还需引入系统分析方法。</w:t>
      </w:r>
    </w:p>
    <w:p>
      <w:pPr>
        <w:ind w:left="0" w:right="0" w:firstLine="560"/>
        <w:spacing w:before="450" w:after="450" w:line="312" w:lineRule="auto"/>
      </w:pPr>
      <w:r>
        <w:rPr>
          <w:rFonts w:ascii="宋体" w:hAnsi="宋体" w:eastAsia="宋体" w:cs="宋体"/>
          <w:color w:val="000"/>
          <w:sz w:val="28"/>
          <w:szCs w:val="28"/>
        </w:rPr>
        <w:t xml:space="preserve">新阶段、新常态与发展新理念关键围绕发展思路。要从发展现状、发展条件、发展程度、发展的关联性、发展的国际背景等多维视角看问题，既分析需求又分析供给，既分析总量又分析结构，既分析生产又分析分配，既分析收入又分析投入，既分析资源条件又分析技术和体制因素，既分析现状又分析趋势，既分析经济又分析社会和文化。因此，我们对发展阶段的判断要从我国实际出发，树立全面、系统、动态思维，不能简单化。既要考虑全面建成小康社会的大背景，从解放和发展社会生产力的内在规律出发，按照转变经济发展方式的要求把握阶段性特征，如由粗放到集约、低端到高瑞、简单分工到复杂分工、要素驱动到创新驱动等;也要把我国发展的阶段性特征与世界经济长周期特点联系起来分析。还应看到，经济发展新常态是与新阶段相联系的发展状态，绝不是经济增长速度放缓的另一种说法。一个历史阶段的发展状态，不是短暂的偶然现象，而是长期的必然趋势。我们必须主动适应、把握并引领经济新常态。</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变化，新常态已经成为了我们生活中的一部分。作为一个普通人，生活在新常态下，我有着许多的心得体会。以下将从适应转变、积极面对困难、保持灵活性、提高个人能力以及倡导绿色生活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认为适应转变是在新常态下生活的首要条件。所谓新常态，就是以经济发展方式、节能环保、人口老龄化等为特征的新的社会经济发展阶段。这种变革无论是对于个人还是对于整个社会都是一次深刻的转变，需要我们积极主动地调整自己的心态和思维方式。在适应转变的过程中，我发现最重要的就是保持积极乐观的态度。只有积极乐观，我们才能更好地面对困难和挑战，同时也能更好地应对各种变化和不确定性。</w:t>
      </w:r>
    </w:p>
    <w:p>
      <w:pPr>
        <w:ind w:left="0" w:right="0" w:firstLine="560"/>
        <w:spacing w:before="450" w:after="450" w:line="312" w:lineRule="auto"/>
      </w:pPr>
      <w:r>
        <w:rPr>
          <w:rFonts w:ascii="宋体" w:hAnsi="宋体" w:eastAsia="宋体" w:cs="宋体"/>
          <w:color w:val="000"/>
          <w:sz w:val="28"/>
          <w:szCs w:val="28"/>
        </w:rPr>
        <w:t xml:space="preserve">其次，新常态下的生活充满了各种困难和挑战，但我相信，积极面对困难是解决问题的关键。困难是生活中不可避免的一部分，但并不意味着我们应该放弃或者倒下。相反，我们应该充满勇气和信心去面对困难，并且找到解决问题的方法。正如俗话所说：“困难像弹簧，你不屈服它就弹起来，你屈服了它就会消失。”当面对困难时，我会坚信自己的能力，寻求帮助，思考解决问题的方法，相信付出努力一定会有回报。</w:t>
      </w:r>
    </w:p>
    <w:p>
      <w:pPr>
        <w:ind w:left="0" w:right="0" w:firstLine="560"/>
        <w:spacing w:before="450" w:after="450" w:line="312" w:lineRule="auto"/>
      </w:pPr>
      <w:r>
        <w:rPr>
          <w:rFonts w:ascii="宋体" w:hAnsi="宋体" w:eastAsia="宋体" w:cs="宋体"/>
          <w:color w:val="000"/>
          <w:sz w:val="28"/>
          <w:szCs w:val="28"/>
        </w:rPr>
        <w:t xml:space="preserve">第三，我发现在新常态下保持灵活性是非常重要的。随着社会的发展以及经济的转型，社会环境和工作内容都在发生着变化。因此，我们需要具备灵活的适应能力，以应对快速变化的需求。我相信，灵活性不仅体现在工作上，也同样重要的是在生活中。例如，在面对一些突发事件时，我们需要根据实际情况灵活调整自己的计划和行动，以更好地适应变化。</w:t>
      </w:r>
    </w:p>
    <w:p>
      <w:pPr>
        <w:ind w:left="0" w:right="0" w:firstLine="560"/>
        <w:spacing w:before="450" w:after="450" w:line="312" w:lineRule="auto"/>
      </w:pPr>
      <w:r>
        <w:rPr>
          <w:rFonts w:ascii="宋体" w:hAnsi="宋体" w:eastAsia="宋体" w:cs="宋体"/>
          <w:color w:val="000"/>
          <w:sz w:val="28"/>
          <w:szCs w:val="28"/>
        </w:rPr>
        <w:t xml:space="preserve">此外，提高个人能力是在新常态下生活的重要一环。新常态下，对一个人综合素质的要求更高了，我们需要不断提升自己的能力和素质才能更好地适应社会的发展。这包括知识的学习、技能的培养以及个人的素质提升等等。例如，我会利用工作之余的时间不断学习和提升自己的技能，以增加自己在工作中的竞争力。同时，我也会通过参加各类培训和讲座来开阔自己的眼界，增强自己的综合素质。</w:t>
      </w:r>
    </w:p>
    <w:p>
      <w:pPr>
        <w:ind w:left="0" w:right="0" w:firstLine="560"/>
        <w:spacing w:before="450" w:after="450" w:line="312" w:lineRule="auto"/>
      </w:pPr>
      <w:r>
        <w:rPr>
          <w:rFonts w:ascii="宋体" w:hAnsi="宋体" w:eastAsia="宋体" w:cs="宋体"/>
          <w:color w:val="000"/>
          <w:sz w:val="28"/>
          <w:szCs w:val="28"/>
        </w:rPr>
        <w:t xml:space="preserve">最后，我认为在新常态下，倡导绿色生活也是非常重要的。绿色生活是可持续发展的重要方式之一，既有着保护环境的作用，也有利于人们的身心健康。在我的日常生活中，我会尽量减少使用一次性塑料和纸张等对环境造成污染的物品，选择环保的交通方式，尽量节约能源和水资源，以及多与大自然接触等等。通过这些行为，我希望能够对保护环境起到积极的作用，并且为社会的可持续发展做出自己的贡献。</w:t>
      </w:r>
    </w:p>
    <w:p>
      <w:pPr>
        <w:ind w:left="0" w:right="0" w:firstLine="560"/>
        <w:spacing w:before="450" w:after="450" w:line="312" w:lineRule="auto"/>
      </w:pPr>
      <w:r>
        <w:rPr>
          <w:rFonts w:ascii="宋体" w:hAnsi="宋体" w:eastAsia="宋体" w:cs="宋体"/>
          <w:color w:val="000"/>
          <w:sz w:val="28"/>
          <w:szCs w:val="28"/>
        </w:rPr>
        <w:t xml:space="preserve">总而言之，面对新常态下的生活，我们应该积极适应转变，积极面对困难，保持灵活性，提高个人能力，倡导绿色生活。只有这样，我们才能更好地适应社会的发展和变化，实现自己的人生价值。相信通过不断地奋斗和努力，我们一定可以在新常态下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听常态课的心得体会篇六</w:t>
      </w:r>
    </w:p>
    <w:p>
      <w:pPr>
        <w:ind w:left="0" w:right="0" w:firstLine="560"/>
        <w:spacing w:before="450" w:after="450" w:line="312" w:lineRule="auto"/>
      </w:pPr>
      <w:r>
        <w:rPr>
          <w:rFonts w:ascii="宋体" w:hAnsi="宋体" w:eastAsia="宋体" w:cs="宋体"/>
          <w:color w:val="000"/>
          <w:sz w:val="28"/>
          <w:szCs w:val="28"/>
        </w:rPr>
        <w:t xml:space="preserve">党的十八届五中全会提出创新、协调、绿色、开放、共享“五大发展理念”，这“五大发展”新理念将决定未来发展路径，成为引领社会经济健康稳定发展的新常态，去寻找新的发展思路，去走新的发展路径，树立发展新理念。</w:t>
      </w:r>
    </w:p>
    <w:p>
      <w:pPr>
        <w:ind w:left="0" w:right="0" w:firstLine="560"/>
        <w:spacing w:before="450" w:after="450" w:line="312" w:lineRule="auto"/>
      </w:pPr>
      <w:r>
        <w:rPr>
          <w:rFonts w:ascii="宋体" w:hAnsi="宋体" w:eastAsia="宋体" w:cs="宋体"/>
          <w:color w:val="000"/>
          <w:sz w:val="28"/>
          <w:szCs w:val="28"/>
        </w:rPr>
        <w:t xml:space="preserve">指出，唯改革者进，唯创新者强，唯改革创新者胜。创新、协调、绿色、开放、共享“五大发展理念”形成新常态，这新常态不仅是速度状态，更是发展状态，不仅是发展条件和环境的新常态，更是发展理念和模式的新常态。认识、适应、引领、发展社会新常态，是一个尊重客观规律，发挥主观能动性，创新性思维的过程，带来的是发展方式、发展动力、体制机制的根本性转变，从而为经济社会发展带来新跨越。</w:t>
      </w:r>
    </w:p>
    <w:p>
      <w:pPr>
        <w:ind w:left="0" w:right="0" w:firstLine="560"/>
        <w:spacing w:before="450" w:after="450" w:line="312" w:lineRule="auto"/>
      </w:pPr>
      <w:r>
        <w:rPr>
          <w:rFonts w:ascii="宋体" w:hAnsi="宋体" w:eastAsia="宋体" w:cs="宋体"/>
          <w:color w:val="000"/>
          <w:sz w:val="28"/>
          <w:szCs w:val="28"/>
        </w:rPr>
        <w:t xml:space="preserve">要达到一个新常态发展共识就是要有发展的眼光，解放思想，实事求是、与时俱进，求真务实，开拓创新，勇于实践。一个民族不能没有精神支柱，一个国家不能没有精神力量，一个政党不能没有精神追求，一个社会不能没有价值标准，这精神支柱、精神力量、精神追求、价值标准就是这新常态中凝魂聚气，强基固本的精神食粮，只有不断加强自身能力的建设，真抓实干，坚持改革创新发展，在“变”中凝聚智慧和力量，推动社会创新驱动，形成大众创业，万众创新的新格局，让发展、改革的成果惠及到人民群众的身上，让人民群众的“菜篮子”鼓起来，让人民的“钱袋子”涨起来，让人民的生活更有盼头。</w:t>
      </w:r>
    </w:p>
    <w:p>
      <w:pPr>
        <w:ind w:left="0" w:right="0" w:firstLine="560"/>
        <w:spacing w:before="450" w:after="450" w:line="312" w:lineRule="auto"/>
      </w:pPr>
      <w:r>
        <w:rPr>
          <w:rFonts w:ascii="宋体" w:hAnsi="宋体" w:eastAsia="宋体" w:cs="宋体"/>
          <w:color w:val="000"/>
          <w:sz w:val="28"/>
          <w:szCs w:val="28"/>
        </w:rPr>
        <w:t xml:space="preserve">充分发挥“五大发展理念”的效用，要有创新的思维和行动，要有统筹协调发展的能力和水平，要有持续推进绿色发展的头脑，要有“时不我待”改革开放的胸襟，要有不断推进人人参与、人人尽力、共享发展的理念，全面推进“四个全面”战略布局，引领社会经济等各方面的发展，形成新常态，激活人的主观能动性，发挥各方的智慧和积极因素，形成最大的“公约数”，在全面建成小康社会的“决胜期”稳步前进。</w:t>
      </w:r>
    </w:p>
    <w:p>
      <w:pPr>
        <w:ind w:left="0" w:right="0" w:firstLine="560"/>
        <w:spacing w:before="450" w:after="450" w:line="312" w:lineRule="auto"/>
      </w:pPr>
      <w:r>
        <w:rPr>
          <w:rFonts w:ascii="宋体" w:hAnsi="宋体" w:eastAsia="宋体" w:cs="宋体"/>
          <w:color w:val="000"/>
          <w:sz w:val="28"/>
          <w:szCs w:val="28"/>
        </w:rPr>
        <w:t xml:space="preserve">党的十八届五中全会为我们规划了“十三五”的蓝图，为我们指明了方向，时机难得，要充分利用改革的思维，创新理念，推进制度创新、科技创新、文化创新，协调统筹发展，奋力作为，形成新常态，引领社会革新新格局，推进绿色低碳循环经济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听常态课的心得体会篇七</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近年来，全球范围内爆发的新冠疫情给人们生活和工作带来了巨大的冲击。在这场疫情中，我们深刻意识到常态防疫的重要性和必要性。我对于常态防疫有着一些心得体会，通过这篇文章，与大家分享。</w:t>
      </w:r>
    </w:p>
    <w:p>
      <w:pPr>
        <w:ind w:left="0" w:right="0" w:firstLine="560"/>
        <w:spacing w:before="450" w:after="450" w:line="312" w:lineRule="auto"/>
      </w:pPr>
      <w:r>
        <w:rPr>
          <w:rFonts w:ascii="宋体" w:hAnsi="宋体" w:eastAsia="宋体" w:cs="宋体"/>
          <w:color w:val="000"/>
          <w:sz w:val="28"/>
          <w:szCs w:val="28"/>
        </w:rPr>
        <w:t xml:space="preserve">首先，常态防疫要从自身做起。面对疫情，个人的防护与自我管控是最为重要的。在日常生活中，我们要做好个人防护措施，如勤洗手、正确佩戴口罩、保持社交距离等。此外，还要通过定期锻炼身体来增强免疫力，保持身心健康。只有自身保持良好的防护习惯和身体素质，才能更好地抵御病毒的侵袭。</w:t>
      </w:r>
    </w:p>
    <w:p>
      <w:pPr>
        <w:ind w:left="0" w:right="0" w:firstLine="560"/>
        <w:spacing w:before="450" w:after="450" w:line="312" w:lineRule="auto"/>
      </w:pPr>
      <w:r>
        <w:rPr>
          <w:rFonts w:ascii="宋体" w:hAnsi="宋体" w:eastAsia="宋体" w:cs="宋体"/>
          <w:color w:val="000"/>
          <w:sz w:val="28"/>
          <w:szCs w:val="28"/>
        </w:rPr>
        <w:t xml:space="preserve">其次，常态防疫需要注重科学指导。科学防疫是常态防疫的基本原则，它需要依托于科学与技术的力量。政府应当采用科学方法来研究疫情传播规律，并制定相应的防控策略。同时，公众应当明辨真伪信息，避免盲目跟风，依据科学建议来决策。只有依靠科学指导，我们才能有效地降低疫情的风险。</w:t>
      </w:r>
    </w:p>
    <w:p>
      <w:pPr>
        <w:ind w:left="0" w:right="0" w:firstLine="560"/>
        <w:spacing w:before="450" w:after="450" w:line="312" w:lineRule="auto"/>
      </w:pPr>
      <w:r>
        <w:rPr>
          <w:rFonts w:ascii="宋体" w:hAnsi="宋体" w:eastAsia="宋体" w:cs="宋体"/>
          <w:color w:val="000"/>
          <w:sz w:val="28"/>
          <w:szCs w:val="28"/>
        </w:rPr>
        <w:t xml:space="preserve">第三，常态防疫强调社区参与。疫情防控不仅仅是政府的责任，也是每个社区居民的责任。社区参与是常态防疫的重要组成部分。我们可以通过参加社区义务组织，积极宣传防疫知识，帮助老人、残障人士等特殊群体进行生活援助，共同维护社区的安全稳定。正是因为有了社区参与，我们才能更好地形成一种社会共治的防疫氛围。</w:t>
      </w:r>
    </w:p>
    <w:p>
      <w:pPr>
        <w:ind w:left="0" w:right="0" w:firstLine="560"/>
        <w:spacing w:before="450" w:after="450" w:line="312" w:lineRule="auto"/>
      </w:pPr>
      <w:r>
        <w:rPr>
          <w:rFonts w:ascii="宋体" w:hAnsi="宋体" w:eastAsia="宋体" w:cs="宋体"/>
          <w:color w:val="000"/>
          <w:sz w:val="28"/>
          <w:szCs w:val="28"/>
        </w:rPr>
        <w:t xml:space="preserve">第四，常态防疫需要精细化管理。针对不同的区域、不同的群体，我们应该进行精细化管理，因地制宜地制定相应的防控措施。在疫情相对稳定的地方，可以适度放松一些限制；而在疫情严重的地区，应该加强防控措施，提高工作和生活环境的卫生标准。通过精细化管理，我们可以更加有针对性地防止疫情的扩散。</w:t>
      </w:r>
    </w:p>
    <w:p>
      <w:pPr>
        <w:ind w:left="0" w:right="0" w:firstLine="560"/>
        <w:spacing w:before="450" w:after="450" w:line="312" w:lineRule="auto"/>
      </w:pPr>
      <w:r>
        <w:rPr>
          <w:rFonts w:ascii="宋体" w:hAnsi="宋体" w:eastAsia="宋体" w:cs="宋体"/>
          <w:color w:val="000"/>
          <w:sz w:val="28"/>
          <w:szCs w:val="28"/>
        </w:rPr>
        <w:t xml:space="preserve">最后，常态防疫需要保持警惕性。疫情不会在短时间内彻底消失，我们需要保持警惕，在正常的生活和工作中不放松对疫情的关注。及时了解疫情动态，遵循相关规定和政策，不随意聚集、旅行或参与大型集会等等。只有保持警惕，我们才能在疫情中保护自己和他人的安全。</w:t>
      </w:r>
    </w:p>
    <w:p>
      <w:pPr>
        <w:ind w:left="0" w:right="0" w:firstLine="560"/>
        <w:spacing w:before="450" w:after="450" w:line="312" w:lineRule="auto"/>
      </w:pPr>
      <w:r>
        <w:rPr>
          <w:rFonts w:ascii="宋体" w:hAnsi="宋体" w:eastAsia="宋体" w:cs="宋体"/>
          <w:color w:val="000"/>
          <w:sz w:val="28"/>
          <w:szCs w:val="28"/>
        </w:rPr>
        <w:t xml:space="preserve">综上所述，常态防疫是一项全民参与的、科学指导的、精细化管理的、持久性的工作。只有我们每一个人都积极投身于常态防疫中，共同努力，才能够真正做到疫情防控常态化。让我们共同行动起来，为了我们的生活、我们的健康，为了我们的明天，共同守护好每个人的安全。</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听常态课的心得体会篇八</w:t>
      </w:r>
    </w:p>
    <w:p>
      <w:pPr>
        <w:ind w:left="0" w:right="0" w:firstLine="560"/>
        <w:spacing w:before="450" w:after="450" w:line="312" w:lineRule="auto"/>
      </w:pPr>
      <w:r>
        <w:rPr>
          <w:rFonts w:ascii="宋体" w:hAnsi="宋体" w:eastAsia="宋体" w:cs="宋体"/>
          <w:color w:val="000"/>
          <w:sz w:val="28"/>
          <w:szCs w:val="28"/>
        </w:rPr>
        <w:t xml:space="preserve">中国6.9%的经济增长速度仍然领跑世界主要经济体。2024年国际金融危机以来，世界经济复苏乏力。在发达国家中，英美复苏相对强劲，但经济增长基础并不牢固;欧元区和日本的结构性问题仍然突出，生产率和经济增长表现均不尽如人意。在新兴经济体中，巴西和俄罗斯受大宗商品价格下跌影响，经济严重下滑，呈现滞胀特征;印度开始享受人口红利，增长率逐渐高企。可见，在国际金融危机和世界经济长周期影响下，世界经济整体表现出一种“新平庸”，但不同国家面临的制约因素各异，呈现“远近高低各不同”的景象。当前，中国经济增速与前几年相比有所下降。但中国经济发展新常态不同于世界经济“新平庸”，不仅呈现出速度变化、结构优化和动力转化的特征，而且经济新常态下的中高速在世界上仍是较高增速。国际货币基金组织预计，2024年世界经济平均增长率为3.1%，美国经济增长率为2.5%，欧元区为1.5%，日本为0.6%。显而易见，中国依然是世界经济增长的重要引擎。</w:t>
      </w:r>
    </w:p>
    <w:p>
      <w:pPr>
        <w:ind w:left="0" w:right="0" w:firstLine="560"/>
        <w:spacing w:before="450" w:after="450" w:line="312" w:lineRule="auto"/>
      </w:pPr>
      <w:r>
        <w:rPr>
          <w:rFonts w:ascii="宋体" w:hAnsi="宋体" w:eastAsia="宋体" w:cs="宋体"/>
          <w:color w:val="000"/>
          <w:sz w:val="28"/>
          <w:szCs w:val="28"/>
        </w:rPr>
        <w:t xml:space="preserve">经济发展新常态是中国经济向更高发展水平跃升的必经阶段。从长期看，一个经济体的增长速度呈现出一定规律性，即随着人均收入水平提高，助推经济较快增长的“低垂的果子”会逐渐减少，经济发展在更高阶段上只能取得相对较低的增长速度。从世界上不同发展阶段国家的增速对比中，可以清楚地看到这一规律。按照2024年美元价格，2024年世界银行所界定的低收入国家(人均国民总收入低于1035美元)gdp平均增长率达到6.3%，中等偏下收入国家(人均国民总收入在1035—4086美元之间)为5.7%，中等偏上收入国家(人均国民总收入在4086—12616美元之间)为4.6%，而高收入国家(人均国民总收入高于12000美元)仅为1.7%。这组数据至少说明两个问题：一是当前中国经济增速出现变化，说明中国已进入从中高收入国家向高收入国家迈进的通道;二是2024年中国经济增长率为7.3%，明显高出与我国同等发展阶段国家4.6%的平均增速，即使与低收入国家平均6.3%的增速相比依然较高。所以，我们自己不必在速度问题上过分焦虑，国际社会也没有指责中国增速不够高的理由。</w:t>
      </w:r>
    </w:p>
    <w:p>
      <w:pPr>
        <w:ind w:left="0" w:right="0" w:firstLine="560"/>
        <w:spacing w:before="450" w:after="450" w:line="312" w:lineRule="auto"/>
      </w:pPr>
      <w:r>
        <w:rPr>
          <w:rFonts w:ascii="宋体" w:hAnsi="宋体" w:eastAsia="宋体" w:cs="宋体"/>
          <w:color w:val="000"/>
          <w:sz w:val="28"/>
          <w:szCs w:val="28"/>
        </w:rPr>
        <w:t xml:space="preserve">新常态下的中高速有利于推动生产力水平整体跃升、实现各项既定目标。中高增长速度为中国经济提质增效、转型升级提供了前提，也为当前推进供给侧结构性改革等重大举措奠定了基础。粗放型发展方式受到资源环境制约已难以为继，这是不争的事实。如果经济增速太高，就难以遏制各方面大干快上的冲动，经济体系和生态系统都将付出沉重代价;如果增速太低，则会影响就业，妨碍经济发展目标的实现。所以，应用积极心态看待新常态下的速度变化，采取积极行动适应和引领经济发展新常态，推动中国经济始终沿着增速合理、动力强劲、结构优化的轨道前行。</w:t>
      </w:r>
    </w:p>
    <w:p>
      <w:pPr>
        <w:ind w:left="0" w:right="0" w:firstLine="560"/>
        <w:spacing w:before="450" w:after="450" w:line="312" w:lineRule="auto"/>
      </w:pPr>
      <w:r>
        <w:rPr>
          <w:rFonts w:ascii="宋体" w:hAnsi="宋体" w:eastAsia="宋体" w:cs="宋体"/>
          <w:color w:val="000"/>
          <w:sz w:val="28"/>
          <w:szCs w:val="28"/>
        </w:rPr>
        <w:t xml:space="preserve">处大事贵乎明而能断，临大势贵在顺而有为。</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是当前和今后一个时期我国经济发展的大逻辑，这是我们综合分析世界经济长周期和我国发展阶段性特征及其相互作用作出的重大判断。”贯彻落实中央经济工作会议精神，关键就要把思想和行动统一到党中央重大判断和决策部署上来，遵循大逻辑，顺应大趋势，不断增强和发挥引领经济发展新常态的积极性、主动性、创造性。</w:t>
      </w:r>
    </w:p>
    <w:p>
      <w:pPr>
        <w:ind w:left="0" w:right="0" w:firstLine="560"/>
        <w:spacing w:before="450" w:after="450" w:line="312" w:lineRule="auto"/>
      </w:pPr>
      <w:r>
        <w:rPr>
          <w:rFonts w:ascii="宋体" w:hAnsi="宋体" w:eastAsia="宋体" w:cs="宋体"/>
          <w:color w:val="000"/>
          <w:sz w:val="28"/>
          <w:szCs w:val="28"/>
        </w:rPr>
        <w:t xml:space="preserve">“一了千明，一迷万惑”。引领经济发展新常态，首先要解决“怎么看”的问题。“物之所在，道则在焉。”我国经济正从粗放向集约、从简单分工向复杂分工的高级形态演进，这是经济发展规律的客观要求。再按照过去那种粗放型发展方式来做，总有一天会走进死胡同。面对比较严重的结构性产能过剩这个绕不过去的历史关口，抓住时机进行战略性调整就能顺利过关。面对深刻的供给侧、结构性、体制性矛盾，加大结构性改革力度、提高供给结构适应性和灵活性、提高全要素生产率就能有效化解。只有彻底抛弃用旧的思维逻辑和方式方法再现高增长的想法，摆脱“速度情结”“换挡焦虑”的思维定势，加快转变经济发展方式，加快调整经济结构，加快培育形成新的增长动力，才能跨越“中等收入陷阱”，发挥我国经济巨大潜能和强大优势，引领我国经济迈上新台阶。</w:t>
      </w:r>
    </w:p>
    <w:p>
      <w:pPr>
        <w:ind w:left="0" w:right="0" w:firstLine="560"/>
        <w:spacing w:before="450" w:after="450" w:line="312" w:lineRule="auto"/>
      </w:pPr>
      <w:r>
        <w:rPr>
          <w:rFonts w:ascii="宋体" w:hAnsi="宋体" w:eastAsia="宋体" w:cs="宋体"/>
          <w:color w:val="000"/>
          <w:sz w:val="28"/>
          <w:szCs w:val="28"/>
        </w:rPr>
        <w:t xml:space="preserve">引领经济发展新常态，重心是解决“怎么干”的问题。中央经济工作会议提出了实现多方面工作重点转变的“十个更加注重”，可以说是引领新常态的方法论、实践论。比如，过去主要看增速有多快，现在就要看发展质量和效益有多好;过去有的城镇化“见物不见人”，现在就要注重以人为核心、回到让更多人口融入城镇这个本源上来。这样的转变中，蕴含的是思维和方法的转换。再比如，供给侧矛盾突出，要着力加强供给侧结构性改革;保障和改善民生，要更加注重对特定人群特殊困难的精准帮扶。这样的转变，是工作要求和侧重点的变化。总之，顺应新常态这个大势，做到“十个更加注重”，就能有力引领经济发展新常态，推动经济持续健康发展。</w:t>
      </w:r>
    </w:p>
    <w:p>
      <w:pPr>
        <w:ind w:left="0" w:right="0" w:firstLine="560"/>
        <w:spacing w:before="450" w:after="450" w:line="312" w:lineRule="auto"/>
      </w:pPr>
      <w:r>
        <w:rPr>
          <w:rFonts w:ascii="宋体" w:hAnsi="宋体" w:eastAsia="宋体" w:cs="宋体"/>
          <w:color w:val="000"/>
          <w:sz w:val="28"/>
          <w:szCs w:val="28"/>
        </w:rPr>
        <w:t xml:space="preserve">会不会遵循大逻辑，能不能有新作为，是对各级干部的重大考验。进入新常态，不少同志认识逐步深入、适应更加主动、引领已经开始。但也有一些同志不知道怎么干为好，正所谓“老办法不能用，新办法不会用”。的确，对新常态有一个深化认识和逐步适应的过程，但适应一定要雷厉风行、殚思极虑，适应得越快越好，不能坐着等、站着看。现在，中央经济工作会议已经深入回答了对新常态怎么看、新常态下怎么干的问题。结合本地实际深刻领会、认真贯彻，锐意改革、大胆创新，就能在引领新常态中有所作为、大有作为，使我国经济增长巨大潜力转变为现实，让“中国号”巨轮行稳致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听常态课的心得体会篇九</w:t>
      </w:r>
    </w:p>
    <w:p>
      <w:pPr>
        <w:ind w:left="0" w:right="0" w:firstLine="560"/>
        <w:spacing w:before="450" w:after="450" w:line="312" w:lineRule="auto"/>
      </w:pPr>
      <w:r>
        <w:rPr>
          <w:rFonts w:ascii="宋体" w:hAnsi="宋体" w:eastAsia="宋体" w:cs="宋体"/>
          <w:color w:val="000"/>
          <w:sz w:val="28"/>
          <w:szCs w:val="28"/>
        </w:rPr>
        <w:t xml:space="preserve">近日，我市推出 “四项措施”抓学习贯彻落实工作，使省政府 “海西发展改革工作会议”、州委专题扩大会议、州委书记文国栋州 “两会”在德令哈代表团分团讨论会以及闭幕式上的重要讲话精神，成为指导全市上下统一思想、推动工作落实、引领发展新常态的指南。</w:t>
      </w:r>
    </w:p>
    <w:p>
      <w:pPr>
        <w:ind w:left="0" w:right="0" w:firstLine="560"/>
        <w:spacing w:before="450" w:after="450" w:line="312" w:lineRule="auto"/>
      </w:pPr>
      <w:r>
        <w:rPr>
          <w:rFonts w:ascii="宋体" w:hAnsi="宋体" w:eastAsia="宋体" w:cs="宋体"/>
          <w:color w:val="000"/>
          <w:sz w:val="28"/>
          <w:szCs w:val="28"/>
        </w:rPr>
        <w:t xml:space="preserve">领导干部以身作则率先示范。为确保“海西发展改革工作会议”等会议、省州领导讲话精神在德令哈尽快生根开花结果，立即召开扩大会议做出专题部署，各级领导干部先学一步学深一点率先示范。组织部即说即行下发文件，为全市各级党组织抓学习贯彻落实、促干部群众思想转变、推动工作发展创新定目标、提要求。各乡镇街道社区基层党组织书记，积极履行“第一责任人”职责，把学习贯彻“会议”精神作为当前首要政治任务，采取召开集中学习会、专题讨论会、个人自学、撰写读书笔记等多种形式，及时把会议精神传达到城乡党员干部、牧民、社区居民群众中。通过纳入即将开展的“两学一做”学习教育活动范筹，确保做到学深、学透、学有所悟。</w:t>
      </w:r>
    </w:p>
    <w:p>
      <w:pPr>
        <w:ind w:left="0" w:right="0" w:firstLine="560"/>
        <w:spacing w:before="450" w:after="450" w:line="312" w:lineRule="auto"/>
      </w:pPr>
      <w:r>
        <w:rPr>
          <w:rFonts w:ascii="宋体" w:hAnsi="宋体" w:eastAsia="宋体" w:cs="宋体"/>
          <w:color w:val="000"/>
          <w:sz w:val="28"/>
          <w:szCs w:val="28"/>
        </w:rPr>
        <w:t xml:space="preserve">找准着力点，围绕统一思想、转观念、转作风抓落实。全市各部门结合目前正在开展的“树立新理念，引领新常态，海西怎么办，我要怎么干”思想大解放大讨论活动，对照“会议精神”认真查找思维模式、工作方法、发展观念等与 “会议”精神要求不适应的问题。以“打造高原绿洲新城”、“ 西部改革发展新高地”的新理念，引领工作创新发展新常态。不断增强加快发展的机遇意识、创新意识和责任意识，以思想的大解放、促进思想观念的大更新。对照省政府主要领导对海西干部队伍和作风建设提出的新指示、新要求，深入查找梳理自己存在的作风问题，采取列出问题清单、督导整改等措施，从严从实着力解决少数干部精神状态不佳、发展信心不足、消极畏难、作风漂浮等问题，增强党员干部的政治定力和精神动力。</w:t>
      </w:r>
    </w:p>
    <w:p>
      <w:pPr>
        <w:ind w:left="0" w:right="0" w:firstLine="560"/>
        <w:spacing w:before="450" w:after="450" w:line="312" w:lineRule="auto"/>
      </w:pPr>
      <w:r>
        <w:rPr>
          <w:rFonts w:ascii="宋体" w:hAnsi="宋体" w:eastAsia="宋体" w:cs="宋体"/>
          <w:color w:val="000"/>
          <w:sz w:val="28"/>
          <w:szCs w:val="28"/>
        </w:rPr>
        <w:t xml:space="preserve">准确把握精神实质，推进工作落实。按照促进海西经济转型发展的工作要求和政策导向，对照我市“十三五”发展规划纲要、年度重点工作任务安排，各基层党组织进一步细化分解本单位本部门年度工作任务，将任务目标细化到人，明确时间节点，层层传导压力，推进工作落实，激活全市各级党员干部干事创业的积极性、主动性。广泛开展宣传引导，营造舆-论氛围。运用《德令哈晚报》、德令哈电视台、“德令哈党建网”等媒体，全方位宣传“海西改革发展工作会议”的精神实质、基本要求、重大意义，用“会议”精神统一广大干部群众的思想认识。派驻各村(社区)的“第一书记”、工作队成员，结合目前正在开展的千名干部下乡“三带三推” 活动，以农牧民党员群众为重点，面对面、点对点传达宣传会议精神确保准确到位。采取座谈会、上门走访、专题通报等形式，向全市1200余名高层次人才、专业技术人才、党代表、人大代表、农牧民党员、党外干部、离退休老干部宣传会议精神，调动各类人才干事创业的积极性，助推我市转型跨越发展。</w:t>
      </w:r>
    </w:p>
    <w:p>
      <w:pPr>
        <w:ind w:left="0" w:right="0" w:firstLine="560"/>
        <w:spacing w:before="450" w:after="450" w:line="312" w:lineRule="auto"/>
      </w:pPr>
      <w:r>
        <w:rPr>
          <w:rFonts w:ascii="宋体" w:hAnsi="宋体" w:eastAsia="宋体" w:cs="宋体"/>
          <w:color w:val="000"/>
          <w:sz w:val="28"/>
          <w:szCs w:val="28"/>
        </w:rPr>
        <w:t xml:space="preserve">深刻领会经济发展新常态是基于我国发展阶段的科学判断，深刻领会创新、协调、绿色、开放、共享这五大发展理念集中体现了今后五年乃至更长时期我国的发展思路和发展方向，深刻领会供给侧结构性改革是经济发展新常态下解决我国调结构、转方式进程中的主要矛盾、根本问题和发展短板的着力点，深刻领会宏观政策要稳、产业政策要准、微观政策要活、改革政策要实、社会政策要托底这五大政策支柱是供给侧结构性改革顺利推进的重要条件。</w:t>
      </w:r>
    </w:p>
    <w:p>
      <w:pPr>
        <w:ind w:left="0" w:right="0" w:firstLine="560"/>
        <w:spacing w:before="450" w:after="450" w:line="312" w:lineRule="auto"/>
      </w:pPr>
      <w:r>
        <w:rPr>
          <w:rFonts w:ascii="宋体" w:hAnsi="宋体" w:eastAsia="宋体" w:cs="宋体"/>
          <w:color w:val="000"/>
          <w:sz w:val="28"/>
          <w:szCs w:val="28"/>
        </w:rPr>
        <w:t xml:space="preserve">畅想“十三五”，我们充满新期待。美好蓝图变成现实，需要最广泛地凝聚共识，汇集众智;需要激发全省干劲激情，一棒接着一棒跑，一茬接着一茬干;需要动员三湘儿女以主人翁姿态投身改革发展的伟业，携手同行，共同按下“十三五”规划的启动键。</w:t>
      </w:r>
    </w:p>
    <w:p>
      <w:pPr>
        <w:ind w:left="0" w:right="0" w:firstLine="560"/>
        <w:spacing w:before="450" w:after="450" w:line="312" w:lineRule="auto"/>
      </w:pPr>
      <w:r>
        <w:rPr>
          <w:rFonts w:ascii="宋体" w:hAnsi="宋体" w:eastAsia="宋体" w:cs="宋体"/>
          <w:color w:val="000"/>
          <w:sz w:val="28"/>
          <w:szCs w:val="28"/>
        </w:rPr>
        <w:t xml:space="preserve">在历史的新起点上，在奋进的新征程中，我们尤其要把适应把握引领经济新常态，作为贯穿发展全局和全过程的大逻辑，以创新、协调、绿色、开放、共享五大发展理念为总引领、总遵循，紧密结合湖南实际，因势而谋、因势而动、因势而进，变中求新、新中求进、进中突破。新理念就是指挥棒、方法-论、总抓手、新境界，全省上下必须牢固树立和贯彻落实新的发展理念，以新理念引领新的实践，坚持为长远谋、为后代谋、为全局谋，提升“功成不必在我”的精神境界，涵养“前人栽树、后人乘凉”的宽广胸襟，视党和人民的事业为一场“接力赛”，把精力用在实干上，把眼光放在长远处，让五大发展理念在湖南落地生根、开花结果。</w:t>
      </w:r>
    </w:p>
    <w:p>
      <w:pPr>
        <w:ind w:left="0" w:right="0" w:firstLine="560"/>
        <w:spacing w:before="450" w:after="450" w:line="312" w:lineRule="auto"/>
      </w:pPr>
      <w:r>
        <w:rPr>
          <w:rFonts w:ascii="宋体" w:hAnsi="宋体" w:eastAsia="宋体" w:cs="宋体"/>
          <w:color w:val="000"/>
          <w:sz w:val="28"/>
          <w:szCs w:val="28"/>
        </w:rPr>
        <w:t xml:space="preserve">知是行之始，行是知之成。适应把握引领新常态，最关键是要把新的发展理念细化成一条条发展举措、一项项行动计划、一件件实事工程，落实到工作中去。进入新常态，经济发展面临着许多绕不过、躲不开、必须闯的历史关口。我们要始终保持开拓创新的锐气和奋发向上的士气，在改革创新中攻坚克难，善于化解换挡的焦虑，勇于摆脱速度的依赖，在结构性改革上破难题，向中高端迈进中见成效，向创新创业要红利。必须始终坚持以人民为中心的发展思想，要把群众导向、问题导向、需求导向贯穿民生工作始终。脱贫攻坚是第一民生工程，也是第一责任担当，要打好这场冲刺战，啃下这块硬骨头，让三湘父老乡亲同步迈入全面小康。</w:t>
      </w:r>
    </w:p>
    <w:p>
      <w:pPr>
        <w:ind w:left="0" w:right="0" w:firstLine="560"/>
        <w:spacing w:before="450" w:after="450" w:line="312" w:lineRule="auto"/>
      </w:pPr>
      <w:r>
        <w:rPr>
          <w:rFonts w:ascii="宋体" w:hAnsi="宋体" w:eastAsia="宋体" w:cs="宋体"/>
          <w:color w:val="000"/>
          <w:sz w:val="28"/>
          <w:szCs w:val="28"/>
        </w:rPr>
        <w:t xml:space="preserve">奔跑吧，“十三五”新征程已经扬帆起航，使命在肩，时不我待，让我们紧密团结在以同志为的党中央周围，牢记党和人民的重托，协调推进“四个全面”战略布局，坚持五大发展理念，发挥“一带一部”区位优势，深入实施“一核三极四带多点”发展战略，促进“三量齐升”，推进“五化同步”，同心同德，群策群力，励精图治，奋发进取，为加快建设富饶美丽幸福新湖南而努力奋斗!</w:t>
      </w:r>
    </w:p>
    <w:p>
      <w:pPr>
        <w:ind w:left="0" w:right="0" w:firstLine="560"/>
        <w:spacing w:before="450" w:after="450" w:line="312" w:lineRule="auto"/>
      </w:pPr>
      <w:r>
        <w:rPr>
          <w:rFonts w:ascii="宋体" w:hAnsi="宋体" w:eastAsia="宋体" w:cs="宋体"/>
          <w:color w:val="000"/>
          <w:sz w:val="28"/>
          <w:szCs w:val="28"/>
        </w:rPr>
        <w:t xml:space="preserve">新的发展理念就是指挥棒，要坚决贯彻。新年伊始，在重庆调研时强调指出，全党同志要把思想和行动统一到新的发展理念上来。创新、协调、绿色、开放、共享——新的发展理念是统一思想、引领方向、指明路径、开启发展新境界的指挥棒，也是引领湖北“十三五”发展落脚到“率先”“进位”“升级”“奠基”四大目标上的思想指引和行动指南。</w:t>
      </w:r>
    </w:p>
    <w:p>
      <w:pPr>
        <w:ind w:left="0" w:right="0" w:firstLine="560"/>
        <w:spacing w:before="450" w:after="450" w:line="312" w:lineRule="auto"/>
      </w:pPr>
      <w:r>
        <w:rPr>
          <w:rFonts w:ascii="宋体" w:hAnsi="宋体" w:eastAsia="宋体" w:cs="宋体"/>
          <w:color w:val="000"/>
          <w:sz w:val="28"/>
          <w:szCs w:val="28"/>
        </w:rPr>
        <w:t xml:space="preserve">体会一：以增强发展新动能为着力点，推动创新发展，坚持把“双创”作为引领湖北发展的第一引擎。</w:t>
      </w:r>
    </w:p>
    <w:p>
      <w:pPr>
        <w:ind w:left="0" w:right="0" w:firstLine="560"/>
        <w:spacing w:before="450" w:after="450" w:line="312" w:lineRule="auto"/>
      </w:pPr>
      <w:r>
        <w:rPr>
          <w:rFonts w:ascii="宋体" w:hAnsi="宋体" w:eastAsia="宋体" w:cs="宋体"/>
          <w:color w:val="000"/>
          <w:sz w:val="28"/>
          <w:szCs w:val="28"/>
        </w:rPr>
        <w:t xml:space="preserve">崇尚创新引领发展，是党中央放眼世界、立足全局、面向未来，增强发展可持续性的重大战略决策。抓住了创新，就抓住了牵动经济社会发展全局的“牛鼻子”。</w:t>
      </w:r>
    </w:p>
    <w:p>
      <w:pPr>
        <w:ind w:left="0" w:right="0" w:firstLine="560"/>
        <w:spacing w:before="450" w:after="450" w:line="312" w:lineRule="auto"/>
      </w:pPr>
      <w:r>
        <w:rPr>
          <w:rFonts w:ascii="宋体" w:hAnsi="宋体" w:eastAsia="宋体" w:cs="宋体"/>
          <w:color w:val="000"/>
          <w:sz w:val="28"/>
          <w:szCs w:val="28"/>
        </w:rPr>
        <w:t xml:space="preserve">建设“创新湖北”，就是要让创新成为湖北的特质、底色和核心竞争力，成为湖北发展的根本驱动力量。“创新湖北”，重在建设。要深入解放思想，创新发展文化，凝聚湖北跨越式发展的“强大气场”，让思想解放的火花在荆楚大地绽放，让创新创造创业的源泉在荆楚大地涌流。</w:t>
      </w:r>
    </w:p>
    <w:p>
      <w:pPr>
        <w:ind w:left="0" w:right="0" w:firstLine="560"/>
        <w:spacing w:before="450" w:after="450" w:line="312" w:lineRule="auto"/>
      </w:pPr>
      <w:r>
        <w:rPr>
          <w:rFonts w:ascii="宋体" w:hAnsi="宋体" w:eastAsia="宋体" w:cs="宋体"/>
          <w:color w:val="000"/>
          <w:sz w:val="28"/>
          <w:szCs w:val="28"/>
        </w:rPr>
        <w:t xml:space="preserve">创新实质就是一场深刻的.改革。要始终坚持把“简政放权、放管结合、优化服务”作为改革突破口，通过出台权力清单、负面清单、改革行政审批、工商登记制度等，为“大众创业、万众创新”营造良好环境。突出创新改革，必须积极推进供给侧结构性改革，通过制度变革、结构优化、要素升级等，减少无效和低端供给，扩大有效和中高端供给，增强供给结构对需求变化的适应性和灵活性，提高全要素生产率。发挥科技创新的乘数效应，提升自主创新能力，加快建成科教强省。</w:t>
      </w:r>
    </w:p>
    <w:p>
      <w:pPr>
        <w:ind w:left="0" w:right="0" w:firstLine="560"/>
        <w:spacing w:before="450" w:after="450" w:line="312" w:lineRule="auto"/>
      </w:pPr>
      <w:r>
        <w:rPr>
          <w:rFonts w:ascii="宋体" w:hAnsi="宋体" w:eastAsia="宋体" w:cs="宋体"/>
          <w:color w:val="000"/>
          <w:sz w:val="28"/>
          <w:szCs w:val="28"/>
        </w:rPr>
        <w:t xml:space="preserve">体会二、以保持经济可持续发展为着力点，推动协调发展，统筹推进“一元多层次”战略布局、产业发展和软硬实力三个协调。</w:t>
      </w:r>
    </w:p>
    <w:p>
      <w:pPr>
        <w:ind w:left="0" w:right="0" w:firstLine="560"/>
        <w:spacing w:before="450" w:after="450" w:line="312" w:lineRule="auto"/>
      </w:pPr>
      <w:r>
        <w:rPr>
          <w:rFonts w:ascii="宋体" w:hAnsi="宋体" w:eastAsia="宋体" w:cs="宋体"/>
          <w:color w:val="000"/>
          <w:sz w:val="28"/>
          <w:szCs w:val="28"/>
        </w:rPr>
        <w:t xml:space="preserve">行棋当善弈，落子谋全局。当今中国，只有协调发展，才能奏响全面建成小康社会交响曲。今日湖北，只有协调发展，才能建成战略支点率先全面小康。我们要深入贯彻协调发展理念，进一步理顺发展关系，积极拓展发展空间，不断提升发展效能。</w:t>
      </w:r>
    </w:p>
    <w:p>
      <w:pPr>
        <w:ind w:left="0" w:right="0" w:firstLine="560"/>
        <w:spacing w:before="450" w:after="450" w:line="312" w:lineRule="auto"/>
      </w:pPr>
      <w:r>
        <w:rPr>
          <w:rFonts w:ascii="宋体" w:hAnsi="宋体" w:eastAsia="宋体" w:cs="宋体"/>
          <w:color w:val="000"/>
          <w:sz w:val="28"/>
          <w:szCs w:val="28"/>
        </w:rPr>
        <w:t xml:space="preserve">坚持协调发展，要切实把握全面建成小康社会目标中贯穿的“全面”总要求，坚持统筹兼顾、综合平衡，正确处理发展中的重大关系，统筹考虑城乡联系、区域联系、经济与社会联系、精神与物质联系、人与自然联系等，实现区域协同、城乡一体发展。要按照支点建设的定位和要求，深化战略顶层设计，深入推动以构建战略支点为核心统领的“一元多层次”发展战略。全面推进武汉城市圈、鄂西生态文化旅游圈和湖北长江经济带建设，深化提升汉江生态经济带的开放开发，通过“两圈两带”总体战略统揽全局，覆盖全省，整体推进支点建设。在继续推进“一主两副”中心城市带动战略基础上，全面提升长江中游城市群建设。协调推动武汉城市圈、三峡城市群、襄十随、宜荆荆城市群发展，努力开创多极带动、多极支撑的发展局面。</w:t>
      </w:r>
    </w:p>
    <w:p>
      <w:pPr>
        <w:ind w:left="0" w:right="0" w:firstLine="560"/>
        <w:spacing w:before="450" w:after="450" w:line="312" w:lineRule="auto"/>
      </w:pPr>
      <w:r>
        <w:rPr>
          <w:rFonts w:ascii="宋体" w:hAnsi="宋体" w:eastAsia="宋体" w:cs="宋体"/>
          <w:color w:val="000"/>
          <w:sz w:val="28"/>
          <w:szCs w:val="28"/>
        </w:rPr>
        <w:t xml:space="preserve">体会三：以生态文明建设为着力点，推动绿色发展，做好资源保护、重大生态工程建设和生态文明制度体系构建。</w:t>
      </w:r>
    </w:p>
    <w:p>
      <w:pPr>
        <w:ind w:left="0" w:right="0" w:firstLine="560"/>
        <w:spacing w:before="450" w:after="450" w:line="312" w:lineRule="auto"/>
      </w:pPr>
      <w:r>
        <w:rPr>
          <w:rFonts w:ascii="宋体" w:hAnsi="宋体" w:eastAsia="宋体" w:cs="宋体"/>
          <w:color w:val="000"/>
          <w:sz w:val="28"/>
          <w:szCs w:val="28"/>
        </w:rPr>
        <w:t xml:space="preserve">妥善处理经济发展、社会进步与能源资源、生态环境之间的关系，真正让生态文明理念成为社会主流价值观。不断提高绿色gdp，让百姓共享美丽湖北、健康湖北的民生福祉，才能真正实现人民富裕、湖北富强、中国美丽，实现中华民族永续发展。</w:t>
      </w:r>
    </w:p>
    <w:p>
      <w:pPr>
        <w:ind w:left="0" w:right="0" w:firstLine="560"/>
        <w:spacing w:before="450" w:after="450" w:line="312" w:lineRule="auto"/>
      </w:pPr>
      <w:r>
        <w:rPr>
          <w:rFonts w:ascii="宋体" w:hAnsi="宋体" w:eastAsia="宋体" w:cs="宋体"/>
          <w:color w:val="000"/>
          <w:sz w:val="28"/>
          <w:szCs w:val="28"/>
        </w:rPr>
        <w:t xml:space="preserve">加快实施“绿满荆楚行动”。以生态重点工程建设为着力点，加快构建以江、湖、山、库为重点的生态安全屏障。加强饮用水源地保护，确保城乡饮用水安全。以治理雾霾为重点，加强大气污染防治。要加快发展绿色经济。大力扶持发展绿色低碳技术、低碳产业和循环经济，积极培育和发展战略性新兴产业、先进制造业，大力发展现代服务业和生态农业。推进绿色城镇建设，把生态文明理念全面融入城镇化进程，深入开展国家园林城市、森林城市、文明城市、生态市县、生态乡村等创建活动，全面改善人居环境。要改革创新绿色发展的体制机制，完善统计评估指标体系和政绩考核评价体系，建立健全生态保护责任追究制度、环境损害赔偿制度和环境损害责任终身追究制度，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体会四：以打造内陆开放高地为着力点，推动开放发展，强化湖北开放新理念，构建开放新体系，找准开放新抓手。</w:t>
      </w:r>
    </w:p>
    <w:p>
      <w:pPr>
        <w:ind w:left="0" w:right="0" w:firstLine="560"/>
        <w:spacing w:before="450" w:after="450" w:line="312" w:lineRule="auto"/>
      </w:pPr>
      <w:r>
        <w:rPr>
          <w:rFonts w:ascii="宋体" w:hAnsi="宋体" w:eastAsia="宋体" w:cs="宋体"/>
          <w:color w:val="000"/>
          <w:sz w:val="28"/>
          <w:szCs w:val="28"/>
        </w:rPr>
        <w:t xml:space="preserve">开放带来进步、封闭导致落后，这已为古今中外的发展实践所证明。作为典型的内陆省份的湖北，更应强化开放的新理念，找准开放新抓手，拓展开放新领域，打造开放新体系，全方位提升湖北开放型经济，全面融入国内区域经济一体化、世界经济一体化，拓展发展空间，推动内外联动发展。</w:t>
      </w:r>
    </w:p>
    <w:p>
      <w:pPr>
        <w:ind w:left="0" w:right="0" w:firstLine="560"/>
        <w:spacing w:before="450" w:after="450" w:line="312" w:lineRule="auto"/>
      </w:pPr>
      <w:r>
        <w:rPr>
          <w:rFonts w:ascii="宋体" w:hAnsi="宋体" w:eastAsia="宋体" w:cs="宋体"/>
          <w:color w:val="000"/>
          <w:sz w:val="28"/>
          <w:szCs w:val="28"/>
        </w:rPr>
        <w:t xml:space="preserve">在区域开放发展上，大力推动省内外区域经济一体化进程，主动融入国家长江经济带发展战略，东接长三角，中与湘赣皖合力打造长江中游城市群，西连成渝经济区。加强走出去战略谋划，统筹多双边和国际区域开放合作，加快策划和推进湖北武汉自由贸易区战略，积极对接和推进“一带一路”建设，推动陆海内外联动、东西双向开放发展。在开放内容上，要把引进战略性新兴产业、承接海内外产业转移作为扩大开放的重中之重，把开发区建设和产业园区建设作为扩大开放的重要载体，把优化软硬环境作为扩大开放的关键举措，加大“大通关”等建设和招商引资力度，并在引进的同时放开脚步走出去。在开放举措上，要坚持和完善发展湖北开放型经济政策体系，积极营造亲商、利商、留商的投资环境，形成互动发展的全方位开放新格局。</w:t>
      </w:r>
    </w:p>
    <w:p>
      <w:pPr>
        <w:ind w:left="0" w:right="0" w:firstLine="560"/>
        <w:spacing w:before="450" w:after="450" w:line="312" w:lineRule="auto"/>
      </w:pPr>
      <w:r>
        <w:rPr>
          <w:rFonts w:ascii="宋体" w:hAnsi="宋体" w:eastAsia="宋体" w:cs="宋体"/>
          <w:color w:val="000"/>
          <w:sz w:val="28"/>
          <w:szCs w:val="28"/>
        </w:rPr>
        <w:t xml:space="preserve">体会五：以提升民生福祉为着力点，推动共享发展，更大力度增加公共服务供给，更大力度实施精准扶贫，更大力度持续增加城乡居民收入。</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党的共享发展新理念，是站在时代的高度，秉承历史的责任，践行为人民服务根本宗旨的必然选择，也明确了湖北在“十三五”时期建设“五个湖北”的根本出发点和落脚点。</w:t>
      </w:r>
    </w:p>
    <w:p>
      <w:pPr>
        <w:ind w:left="0" w:right="0" w:firstLine="560"/>
        <w:spacing w:before="450" w:after="450" w:line="312" w:lineRule="auto"/>
      </w:pPr>
      <w:r>
        <w:rPr>
          <w:rFonts w:ascii="宋体" w:hAnsi="宋体" w:eastAsia="宋体" w:cs="宋体"/>
          <w:color w:val="000"/>
          <w:sz w:val="28"/>
          <w:szCs w:val="28"/>
        </w:rPr>
        <w:t xml:space="preserve">着力保障和改善民生。坚持把就业作为民生之本，实施更加积极的就业政策，大力发展职业教育，加强职业技能培训，健全就业服务体系，大力支持自主创业。突出做好中低收入者和困难家庭增收工作，努力缩小收入差距。大力度增加公共服务供给，全面提升公共服务水平。坚持把教育作为民生之基，促进各类教育协调发展。坚持把社会保障作为民生之依，健全多层次的社保体系，积极推进公立医院改革，继续推进基本公共卫生服务均等化，加强重大疫病防治，提高人民群众健康水平。建立健全城乡一体化社会救助体系和救灾应急体系。要切实加强和创新社会管理。更大力度推进精准扶贫工程，找准“穷根”、明确靶向，量身定做、对症下药，真正扶到点上、扶到根上，确保如期脱贫、杜绝返贫，使贫困地区整体脱贫、全面脱贫，让农村贫困人口与全国人民一道迈入全面小康社会。</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听常态课的心得体会篇十</w:t>
      </w:r>
    </w:p>
    <w:p>
      <w:pPr>
        <w:ind w:left="0" w:right="0" w:firstLine="560"/>
        <w:spacing w:before="450" w:after="450" w:line="312" w:lineRule="auto"/>
      </w:pPr>
      <w:r>
        <w:rPr>
          <w:rFonts w:ascii="宋体" w:hAnsi="宋体" w:eastAsia="宋体" w:cs="宋体"/>
          <w:color w:val="000"/>
          <w:sz w:val="28"/>
          <w:szCs w:val="28"/>
        </w:rPr>
        <w:t xml:space="preserve">随着新冠疫情的持续存在，人们越来越认识到常态防疫的重要性。常态防疫是指在疫情没有完全解除的情况下，保持警惕，采取相应的防护措施，以最大限度地减少疫情的传播风险。通过这段时间的经历，我总结出了一些常态防疫的心得体会。</w:t>
      </w:r>
    </w:p>
    <w:p>
      <w:pPr>
        <w:ind w:left="0" w:right="0" w:firstLine="560"/>
        <w:spacing w:before="450" w:after="450" w:line="312" w:lineRule="auto"/>
      </w:pPr>
      <w:r>
        <w:rPr>
          <w:rFonts w:ascii="宋体" w:hAnsi="宋体" w:eastAsia="宋体" w:cs="宋体"/>
          <w:color w:val="000"/>
          <w:sz w:val="28"/>
          <w:szCs w:val="28"/>
        </w:rPr>
        <w:t xml:space="preserve">首先，做好个人防护措施至关重要。个人防护是常态防疫的第一道防线，要做到细致入微。我们应始终佩戴口罩，特别是在人员密集场所和公共交通工具上，勤洗手并使用消毒洗手液，保持社交距离，避免亲密接触。此外，要加强自身免疫力，多参加户外活动，增加身体锻炼，合理饮食，保证充足睡眠等。个人防护不仅可以保护自己，也起到了保护他人的重要作用。</w:t>
      </w:r>
    </w:p>
    <w:p>
      <w:pPr>
        <w:ind w:left="0" w:right="0" w:firstLine="560"/>
        <w:spacing w:before="450" w:after="450" w:line="312" w:lineRule="auto"/>
      </w:pPr>
      <w:r>
        <w:rPr>
          <w:rFonts w:ascii="宋体" w:hAnsi="宋体" w:eastAsia="宋体" w:cs="宋体"/>
          <w:color w:val="000"/>
          <w:sz w:val="28"/>
          <w:szCs w:val="28"/>
        </w:rPr>
        <w:t xml:space="preserve">其次，注重科学宣传与教育。科学宣传是消除恐慌和不理性行为的有效途径。政府和媒体要及时发布最新的疫情信息，告知公众疫情防控的重要性，并详细解读防护知识与技巧。此外，学校和社区也应组织防疫知识的宣传活动，鼓励大家共同参与，互相帮助。只有通过科学的宣传和教育，才能使每个人更加理性和自觉地采取措施。</w:t>
      </w:r>
    </w:p>
    <w:p>
      <w:pPr>
        <w:ind w:left="0" w:right="0" w:firstLine="560"/>
        <w:spacing w:before="450" w:after="450" w:line="312" w:lineRule="auto"/>
      </w:pPr>
      <w:r>
        <w:rPr>
          <w:rFonts w:ascii="宋体" w:hAnsi="宋体" w:eastAsia="宋体" w:cs="宋体"/>
          <w:color w:val="000"/>
          <w:sz w:val="28"/>
          <w:szCs w:val="28"/>
        </w:rPr>
        <w:t xml:space="preserve">再次，加强社区管理和疫情排查。社区是疫情防控的关键环节，加强社区管理对疫情的传播控制至关重要。社区应建立健全的疫情监测和排查机制，定期开展居民的体温检测和健康状况登记，并配备充足的防护物资。同时，加强对疫情高风险区域的预警和隔离措施，有效控制疫情的蔓延。社区居民也应积极参与，配合社区工作人员的工作，如配合登记信息，告知个人疫情情况等。</w:t>
      </w:r>
    </w:p>
    <w:p>
      <w:pPr>
        <w:ind w:left="0" w:right="0" w:firstLine="560"/>
        <w:spacing w:before="450" w:after="450" w:line="312" w:lineRule="auto"/>
      </w:pPr>
      <w:r>
        <w:rPr>
          <w:rFonts w:ascii="宋体" w:hAnsi="宋体" w:eastAsia="宋体" w:cs="宋体"/>
          <w:color w:val="000"/>
          <w:sz w:val="28"/>
          <w:szCs w:val="28"/>
        </w:rPr>
        <w:t xml:space="preserve">再者，加强国际合作和信息沟通。疫情防控是全球性问题，需要各国团结合作，共同应对。国际间的信息沟通和经验交流对于疫情防控具有重要意义。各国政府和科研机构应加强合作，共享疫情防控的数据和治疗经验，探索疫苗的研发和分配机制。只有通过国际合作，才能够更好地保护全球人民的生命安全和身体健康。</w:t>
      </w:r>
    </w:p>
    <w:p>
      <w:pPr>
        <w:ind w:left="0" w:right="0" w:firstLine="560"/>
        <w:spacing w:before="450" w:after="450" w:line="312" w:lineRule="auto"/>
      </w:pPr>
      <w:r>
        <w:rPr>
          <w:rFonts w:ascii="宋体" w:hAnsi="宋体" w:eastAsia="宋体" w:cs="宋体"/>
          <w:color w:val="000"/>
          <w:sz w:val="28"/>
          <w:szCs w:val="28"/>
        </w:rPr>
        <w:t xml:space="preserve">总之，常态防疫需要每个人的参与和付出，需要全社会的共同努力。只有通过个人的防护和社会的协同作战，才能够从根本上控制疫情的传播。希望我们每个人都能时刻保持警惕，做到健康防护，不仅为了自己，也是为了他人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听常态课的心得体会篇十一</w:t>
      </w:r>
    </w:p>
    <w:p>
      <w:pPr>
        <w:ind w:left="0" w:right="0" w:firstLine="560"/>
        <w:spacing w:before="450" w:after="450" w:line="312" w:lineRule="auto"/>
      </w:pPr>
      <w:r>
        <w:rPr>
          <w:rFonts w:ascii="宋体" w:hAnsi="宋体" w:eastAsia="宋体" w:cs="宋体"/>
          <w:color w:val="000"/>
          <w:sz w:val="28"/>
          <w:szCs w:val="28"/>
        </w:rPr>
        <w:t xml:space="preserve">关于“新常态”的表述，对现阶段中国经济走势的客观基础作出了新的研判，提出了经济发展新阶段对发展动力新的要求，也预示着我国宏观经济政策调整新的方向，因此引发了社会各界的高度关注。基于对我国经济发展的现实背景和宏观经济基本走势的判断，作为基层工作者要在当前新形势下，判定方位，理清思路。</w:t>
      </w:r>
    </w:p>
    <w:p>
      <w:pPr>
        <w:ind w:left="0" w:right="0" w:firstLine="560"/>
        <w:spacing w:before="450" w:after="450" w:line="312" w:lineRule="auto"/>
      </w:pPr>
      <w:r>
        <w:rPr>
          <w:rFonts w:ascii="宋体" w:hAnsi="宋体" w:eastAsia="宋体" w:cs="宋体"/>
          <w:color w:val="000"/>
          <w:sz w:val="28"/>
          <w:szCs w:val="28"/>
        </w:rPr>
        <w:t xml:space="preserve">新常态意味着经济增长速度由过去高速增长向中高速增长转换。我国在经历了过去30多年将近10%的高速增长、总体上进入中等收入阶段以后，不仅发展面临的国际环境发生了变化，而且原有的以投资和资本扩张为主导、低要素成本驱动的粗放型增长模式已难以为继。劳动年龄人口和资本积累率的下降使潜在增长率降低将成为必然趋势和常态，而长期以来积累下来的产能过剩、财政金融风险加大和资源环境承载能力减弱等几个因素的叠加，都使得经济不可能再维持此前的高速增长。也就是说，减速或换挡是经济发展内在因素导致的必然结果。更为重要的是，与前期增长减速主要源于周期性因素不同，现阶段我国经济增长减速主要源于经济基本条件变化带来的结构性因素，而这种减速也不能继续简单地沿用过往凯恩斯主义的总量需求政策了。</w:t>
      </w:r>
    </w:p>
    <w:p>
      <w:pPr>
        <w:ind w:left="0" w:right="0" w:firstLine="560"/>
        <w:spacing w:before="450" w:after="450" w:line="312" w:lineRule="auto"/>
      </w:pPr>
      <w:r>
        <w:rPr>
          <w:rFonts w:ascii="宋体" w:hAnsi="宋体" w:eastAsia="宋体" w:cs="宋体"/>
          <w:color w:val="000"/>
          <w:sz w:val="28"/>
          <w:szCs w:val="28"/>
        </w:rPr>
        <w:t xml:space="preserve">新常态意味着宏观调控思路的转换。除了原有的总量平衡外，结构调整、预调微调、防范风险和稳定预期将成为宏观调控的“新常态”。适应新形势下中国经济发展的需要，以后中国新领导层在对现阶段体制改革和经济形势特征提出全新的分析判断基础上，在宏观经济调控的内涵、目标、取向和政策工具等方面作了一系列的.创新。中央的界定了“以国家发展战略和规划为导向、以财政政策和货币政策为主要手段的宏观调控体系”，这与十六届三中全会中“国家计划和财政政策、货币政策等相互配合的宏观调控体系”提法有了重要的区别;中央提出“加强财政政策、货币政策与产业、价格等政策手段协调配合，提高相机抉择水平，增强宏观调控前瞻性、针对性、协同性”，但是没有把产业、价格政策放在宏观调控体系之内，这表明对市场经济条件下宏观经济调控职能有了更深入的认识。在宏观调控的目标方面，多次强调“稳”字当头，并提出“上下限”论，体现了底线思维的宏观调控方针。在宏观调控的取向方面，今年初以来中央对经济形势作出了“经济增长速度换挡期、结构调整阵痛期、前期刺激政策消化期三期叠加”的重要判断，政策思路从过于重视经济增长速度向更加重视结构调整转变。与此相适应，在政策工具方面，从“全面调控”向“定向调控”转变，瞄准运行中的突出问题确定调控靶点，在精准、及时、适度上下工夫，根据不同经济部门和区域实际采取更有针对性的精准调控方式。</w:t>
      </w:r>
    </w:p>
    <w:p>
      <w:pPr>
        <w:ind w:left="0" w:right="0" w:firstLine="560"/>
        <w:spacing w:before="450" w:after="450" w:line="312" w:lineRule="auto"/>
      </w:pPr>
      <w:r>
        <w:rPr>
          <w:rFonts w:ascii="宋体" w:hAnsi="宋体" w:eastAsia="宋体" w:cs="宋体"/>
          <w:color w:val="000"/>
          <w:sz w:val="28"/>
          <w:szCs w:val="28"/>
        </w:rPr>
        <w:t xml:space="preserve">面对新常态，无论是各级政府还是企业，都需要调整心态，适应新的环境，正如所说的要有“战略上的平常心态”。新常态标志着持续高速增长的日子一去不复返了，意味着经济增长总量指标的重要性下降，也预示着长期以来唯gdp增长马首是瞻的政绩考核指挥棒将会淡化使用，这将改变过去以经济增长速度为目标的偏好与思维定式。政府将更多资源和精力用于广义的发展如社会保障、民生福祉、文化建设、医疗教育等方面，强化中央所提到的公共服务、市场监管、社会管理、环境保护等职责。对于企业来说，在增长速度下降、产能过剩的年代，劳动力等低端要素不再是竞争优势的决定因素，过去依靠拉关系、走后门等寻租行为获取资源的机会成本或难度也加大了，创新和研发成为企业生存和发展的关键，价值的创造才是企业立足的基础，因此大多数企业都要面临转型升级。</w:t>
      </w:r>
    </w:p>
    <w:p>
      <w:pPr>
        <w:ind w:left="0" w:right="0" w:firstLine="560"/>
        <w:spacing w:before="450" w:after="450" w:line="312" w:lineRule="auto"/>
      </w:pPr>
      <w:r>
        <w:rPr>
          <w:rFonts w:ascii="宋体" w:hAnsi="宋体" w:eastAsia="宋体" w:cs="宋体"/>
          <w:color w:val="000"/>
          <w:sz w:val="28"/>
          <w:szCs w:val="28"/>
        </w:rPr>
        <w:t xml:space="preserve">最近，无论是上网看新闻，或是看报纸，或者是听领导作报告，总能听到“新常态”这三个字，这也正应验了哲学家冯友兰曾说：“每一个时代思潮，都有一个真正的哲学问题成为讨论的中心”的话语。</w:t>
      </w:r>
    </w:p>
    <w:p>
      <w:pPr>
        <w:ind w:left="0" w:right="0" w:firstLine="560"/>
        <w:spacing w:before="450" w:after="450" w:line="312" w:lineRule="auto"/>
      </w:pPr>
      <w:r>
        <w:rPr>
          <w:rFonts w:ascii="宋体" w:hAnsi="宋体" w:eastAsia="宋体" w:cs="宋体"/>
          <w:color w:val="000"/>
          <w:sz w:val="28"/>
          <w:szCs w:val="28"/>
        </w:rPr>
        <w:t xml:space="preserve">是的，我们这个时代，这个问题来了，它就是“新常态”，出自经济词汇，却在很短时间内由经济思想界扩展到各个领域，成为媒体报端，领导讲话使用率较高的关键词之一。</w:t>
      </w:r>
    </w:p>
    <w:p>
      <w:pPr>
        <w:ind w:left="0" w:right="0" w:firstLine="560"/>
        <w:spacing w:before="450" w:after="450" w:line="312" w:lineRule="auto"/>
      </w:pPr>
      <w:r>
        <w:rPr>
          <w:rFonts w:ascii="宋体" w:hAnsi="宋体" w:eastAsia="宋体" w:cs="宋体"/>
          <w:color w:val="000"/>
          <w:sz w:val="28"/>
          <w:szCs w:val="28"/>
        </w:rPr>
        <w:t xml:space="preserve">而何谓新常态呢？《经济日报》评论员文章是这样表述的：新常态之“新”，意味着不同以往；新常态之“常”，意味着相对稳定。</w:t>
      </w:r>
    </w:p>
    <w:p>
      <w:pPr>
        <w:ind w:left="0" w:right="0" w:firstLine="560"/>
        <w:spacing w:before="450" w:after="450" w:line="312" w:lineRule="auto"/>
      </w:pPr>
      <w:r>
        <w:rPr>
          <w:rFonts w:ascii="宋体" w:hAnsi="宋体" w:eastAsia="宋体" w:cs="宋体"/>
          <w:color w:val="000"/>
          <w:sz w:val="28"/>
          <w:szCs w:val="28"/>
        </w:rPr>
        <w:t xml:space="preserve">一是适应新常态，宣传思想工作必须要讲党性。宣传思想工作是党和国家工作大局的重要组成部分，是党的优良传统和政治优势，是宣传群众、组织群众、动员群众为实现自己利益而奋斗的强大武器。由宣传思想工作重大使命和作用决定，党的宣传思想工作必须贯彻党的意志，弘扬党的主张，宣传党的路线方针政策，也就是说，宣传思想工作必须要讲党性。</w:t>
      </w:r>
    </w:p>
    <w:p>
      <w:pPr>
        <w:ind w:left="0" w:right="0" w:firstLine="560"/>
        <w:spacing w:before="450" w:after="450" w:line="312" w:lineRule="auto"/>
      </w:pPr>
      <w:r>
        <w:rPr>
          <w:rFonts w:ascii="宋体" w:hAnsi="宋体" w:eastAsia="宋体" w:cs="宋体"/>
          <w:color w:val="000"/>
          <w:sz w:val="28"/>
          <w:szCs w:val="28"/>
        </w:rPr>
        <w:t xml:space="preserve">二是适应新常态，宣传思想工作必须把握导向。宣传思想部门向来被认为是党的喉舌，因此，要在举什么旗、走什么路、朝着什么目标前进等根本问题上旗帜鲜明，始终时刻保持政治上的清醒，自觉同党中央保持高度一致。牢牢把握正确的舆-论导向，坚持团结稳定鼓劲、正面宣传为主，不断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三是适应新常态，宣传思想工作必须守住阵地。习在讲话中明确指出，在意识形态领域斗争中，“要敢抓敢管，敢于亮-剑”，要坚持党管意识形态、党管媒体、党管阵地毫不动摇，牢固树立阵地意识，牢牢掌握意识形态的领导权、主动权、话语权，严格把控舆-论阵地，绝不放弃舆-论斗争，切实负起政治责任和领导责任，做到守土有责、守土负责、守土尽责。）</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听常态课的心得体会篇十二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教学常态是指教师在日常教学中的稳定状态，即在教学过程中始终保持积极信心、专注教学、高效管理等良好的态度和行为。作为一名教师，我深知教学常态的重要性，并从实践中有了一些体会。本文将以教学常态心得体会为主题，分享我在教学实践中的思考和感悟，希望能对广大教师有所启发和帮助。</w:t>
      </w:r>
    </w:p>
    <w:p>
      <w:pPr>
        <w:ind w:left="0" w:right="0" w:firstLine="560"/>
        <w:spacing w:before="450" w:after="450" w:line="312" w:lineRule="auto"/>
      </w:pPr>
      <w:r>
        <w:rPr>
          <w:rFonts w:ascii="宋体" w:hAnsi="宋体" w:eastAsia="宋体" w:cs="宋体"/>
          <w:color w:val="000"/>
          <w:sz w:val="28"/>
          <w:szCs w:val="28"/>
        </w:rPr>
        <w:t xml:space="preserve">第二段：保持积极信心（200字）。</w:t>
      </w:r>
    </w:p>
    <w:p>
      <w:pPr>
        <w:ind w:left="0" w:right="0" w:firstLine="560"/>
        <w:spacing w:before="450" w:after="450" w:line="312" w:lineRule="auto"/>
      </w:pPr>
      <w:r>
        <w:rPr>
          <w:rFonts w:ascii="宋体" w:hAnsi="宋体" w:eastAsia="宋体" w:cs="宋体"/>
          <w:color w:val="000"/>
          <w:sz w:val="28"/>
          <w:szCs w:val="28"/>
        </w:rPr>
        <w:t xml:space="preserve">教师在教学中应始终保持积极的信心，相信每一个学生都有潜力，并努力激发他们的学习动力。我在教学过程中，常常面对各种困难和挑战，但我始终相信自己的能力和价值，坚信通过自己的努力，能够帮助学生取得更好的成绩。只有保持积极信心，才能持续给予学生希望和动力，从而推动他们不断进步。</w:t>
      </w:r>
    </w:p>
    <w:p>
      <w:pPr>
        <w:ind w:left="0" w:right="0" w:firstLine="560"/>
        <w:spacing w:before="450" w:after="450" w:line="312" w:lineRule="auto"/>
      </w:pPr>
      <w:r>
        <w:rPr>
          <w:rFonts w:ascii="宋体" w:hAnsi="宋体" w:eastAsia="宋体" w:cs="宋体"/>
          <w:color w:val="000"/>
          <w:sz w:val="28"/>
          <w:szCs w:val="28"/>
        </w:rPr>
        <w:t xml:space="preserve">第三段：专注教学（200字）。</w:t>
      </w:r>
    </w:p>
    <w:p>
      <w:pPr>
        <w:ind w:left="0" w:right="0" w:firstLine="560"/>
        <w:spacing w:before="450" w:after="450" w:line="312" w:lineRule="auto"/>
      </w:pPr>
      <w:r>
        <w:rPr>
          <w:rFonts w:ascii="宋体" w:hAnsi="宋体" w:eastAsia="宋体" w:cs="宋体"/>
          <w:color w:val="000"/>
          <w:sz w:val="28"/>
          <w:szCs w:val="28"/>
        </w:rPr>
        <w:t xml:space="preserve">教师在教学过程中，需要全身心地专注于教学任务，把学生的学习放在首位。要保持专注，就需要精心备课，对教学内容有充分准备，确保能够给学生传递真知灼见。同时，教师还要不断关注学生的学习表现，及时调整教学策略，确保每个学生都能获得适合的教育。专注教学能够提高教师的教学效果，使学生能够更好地掌握知识和技能。</w:t>
      </w:r>
    </w:p>
    <w:p>
      <w:pPr>
        <w:ind w:left="0" w:right="0" w:firstLine="560"/>
        <w:spacing w:before="450" w:after="450" w:line="312" w:lineRule="auto"/>
      </w:pPr>
      <w:r>
        <w:rPr>
          <w:rFonts w:ascii="宋体" w:hAnsi="宋体" w:eastAsia="宋体" w:cs="宋体"/>
          <w:color w:val="000"/>
          <w:sz w:val="28"/>
          <w:szCs w:val="28"/>
        </w:rPr>
        <w:t xml:space="preserve">第四段：高效管理（200字）。</w:t>
      </w:r>
    </w:p>
    <w:p>
      <w:pPr>
        <w:ind w:left="0" w:right="0" w:firstLine="560"/>
        <w:spacing w:before="450" w:after="450" w:line="312" w:lineRule="auto"/>
      </w:pPr>
      <w:r>
        <w:rPr>
          <w:rFonts w:ascii="宋体" w:hAnsi="宋体" w:eastAsia="宋体" w:cs="宋体"/>
          <w:color w:val="000"/>
          <w:sz w:val="28"/>
          <w:szCs w:val="28"/>
        </w:rPr>
        <w:t xml:space="preserve">高效管理是保持教学常态的关键。教师需要有良好的课堂管理能力，确保教学顺利进行。首先，教师应制定明确的教学目标和规划，让学生清楚知道他们要学什么，怎么学。其次，教师需要掌握灵活多样的教学方法和手段，以满足不同学生的学习需求。最后，教师要做好时间和资源的合理利用，确保教学进程的高效性和质量。只有通过高效管理，教师才能更好地发挥自己的教育功能，帮助学生实现个人发展目标。</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教学常态心得体会即是教师在教学实践中总结出来的经验和感悟，对提高教育教学质量有着重要作用。通过保持积极信心、专注教学和高效管理，教师能够提高教学效果，对学生成绩的提升有着积极影响。教师们应该时刻注意自己的教学状态，不断总结经验，不断改进自己的教育教学方法和策略，为学生的学习创造更好的环境和条件。相信通过教学常态的努力，教师能够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听常态课的心得体会篇十三</w:t>
      </w:r>
    </w:p>
    <w:p>
      <w:pPr>
        <w:ind w:left="0" w:right="0" w:firstLine="560"/>
        <w:spacing w:before="450" w:after="450" w:line="312" w:lineRule="auto"/>
      </w:pPr>
      <w:r>
        <w:rPr>
          <w:rFonts w:ascii="宋体" w:hAnsi="宋体" w:eastAsia="宋体" w:cs="宋体"/>
          <w:color w:val="000"/>
          <w:sz w:val="28"/>
          <w:szCs w:val="28"/>
        </w:rPr>
        <w:t xml:space="preserve">当前全球疫情仍处于高位，全国疫情防控形势整体趋稳。截至5月6日，21个省份和新疆生产建设兵团全域为低风险地区，但仍存在疫情反弹风险。越是在这样的时候，越要深刻认识国内外疫情防控的复杂性、艰巨性、反复性，保持战略定力，不麻痹、不厌战、不松劲，抓实抓细疫情防控各项工作。5月5日，习近平总书记主持召开中共中央政治局常务委员会会议，会议强调“要深刻、完整、全面认识党中央确定的疫情防控方针政策”，要求“坚决克服轻视、无所谓、自以为是等思想”。</w:t>
      </w:r>
    </w:p>
    <w:p>
      <w:pPr>
        <w:ind w:left="0" w:right="0" w:firstLine="560"/>
        <w:spacing w:before="450" w:after="450" w:line="312" w:lineRule="auto"/>
      </w:pPr>
      <w:r>
        <w:rPr>
          <w:rFonts w:ascii="宋体" w:hAnsi="宋体" w:eastAsia="宋体" w:cs="宋体"/>
          <w:color w:val="000"/>
          <w:sz w:val="28"/>
          <w:szCs w:val="28"/>
        </w:rPr>
        <w:t xml:space="preserve">必须充分认识到，我们面对的是一场百年不遇的传染病疫情，新冠病毒非常狡猾，毒株还在不断变异，我们对于新冠病毒和疾病机理的认识仍处在不断深化的过程中，疫情带来的风险和威胁仍然存在。与其他毒株相比，奥密克戎变异株本身的致病性确实有所减弱，但其具有传播强、隐匿性强、无症状感染多等特点，更容易造成大范围的传播。且与流感相比，奥密克戎变异株传播率远高于流感，致病率尤其是病死率也达到流感的7至8倍，对高龄患者、合并严重基础病患者等特殊人群具有潜在严重威胁，绝非一些人想象的“流感化”。世卫组织新冠大流行突发事件委员会日前便再次敲响警钟，认定新冠病毒仍给公共卫生领域带来重大危险，各国绝不能放松警惕。正因此，我们对奥密克戎变异株对人类传播危害决不能等闲视之，必须坚决摒弃“奥密克戎流感论”，打破“不施加干预，病毒传播也会变慢”的幻想。</w:t>
      </w:r>
    </w:p>
    <w:p>
      <w:pPr>
        <w:ind w:left="0" w:right="0" w:firstLine="560"/>
        <w:spacing w:before="450" w:after="450" w:line="312" w:lineRule="auto"/>
      </w:pPr>
      <w:r>
        <w:rPr>
          <w:rFonts w:ascii="宋体" w:hAnsi="宋体" w:eastAsia="宋体" w:cs="宋体"/>
          <w:color w:val="000"/>
          <w:sz w:val="28"/>
          <w:szCs w:val="28"/>
        </w:rPr>
        <w:t xml:space="preserve">见兔顾犬、亡羊补牢，是为下策；积谷防饥、曲突徙薪，方为上策。从公共卫生角度和我国实际情况看，全人群都是奥密克戎变异株的易感人群，我国是一个有着14亿多人口的大国，老年人口数量庞大，一些大城市人口老年化率较高，且地区发展不平衡，医疗资源总量不足，资源配置不平衡。面对新冠肺炎疫情的反复冲击，如果抱着无所谓态度，采取与病毒共存的所谓“躺平”的策略，医疗资源将面临严重挤兑风险，大量有基础病的患者、老年人、儿童、孕妇等人群的身体健康将会受到威胁，对经济社会发展也会产生严重冲击。倘若选择放开防控，势必错失抗疫的最佳时机，最终付出的代价会更高，损失会更大，后果更不堪设想。我们必须树立底线思维，充分认识到病毒的潜在危害性，对疫情扩散的风险始终保持高度警惕，坚决摒弃“新冠病毒共存论”。</w:t>
      </w:r>
    </w:p>
    <w:p>
      <w:pPr>
        <w:ind w:left="0" w:right="0" w:firstLine="560"/>
        <w:spacing w:before="450" w:after="450" w:line="312" w:lineRule="auto"/>
      </w:pPr>
      <w:r>
        <w:rPr>
          <w:rFonts w:ascii="宋体" w:hAnsi="宋体" w:eastAsia="宋体" w:cs="宋体"/>
          <w:color w:val="000"/>
          <w:sz w:val="28"/>
          <w:szCs w:val="28"/>
        </w:rPr>
        <w:t xml:space="preserve">疫情常态化防控不是孤立的政策，而是一套复杂的运行体系。在经历突发疫情应急围堵阶段、常态化防控探索阶段、全链条精准防控的“动态清零”阶段之后，当前，我国疫情防控进入到全方位综合防控“科学精准、动态清零”的第四阶段。这一阶段除了做到快速精准外，要更注重综合性，采取一些综合性的防控措施，进行有效组合和叠加，实行尽锐出击，采取最严格、最彻底、最坚决果断措施，阻止疫情社会面传播。在防控措施上，需要找准主攻方向，分清防控措施优先次序，第一时间把风险人群控制在管控范围内；在疫情处置组织管理上，需要更加协同高效，以快制快，确保核酸检测、流调、隔离转运和社区管控等各环节协调联动、各类信息并联。同时，必须深刻认识到，“动态清零”不是绝对的“零感染”，在实践中需要根据病毒的新变化、疫情的新情况，因时因势对防控措施不断优化升级。我们决不能有自以为是的心态，既防止形成防控“空挡”，又杜绝简单化、一刀切的做法，才能最大限度减少疫情对经济社会发展的影响。</w:t>
      </w:r>
    </w:p>
    <w:p>
      <w:pPr>
        <w:ind w:left="0" w:right="0" w:firstLine="560"/>
        <w:spacing w:before="450" w:after="450" w:line="312" w:lineRule="auto"/>
      </w:pPr>
      <w:r>
        <w:rPr>
          <w:rFonts w:ascii="宋体" w:hAnsi="宋体" w:eastAsia="宋体" w:cs="宋体"/>
          <w:color w:val="000"/>
          <w:sz w:val="28"/>
          <w:szCs w:val="28"/>
        </w:rPr>
        <w:t xml:space="preserve">疫情防控是一项非常具体的工作，任何松懈麻痹，任何降低要求，任何形式主义、官僚主义，都可能成为疫情发生的燃点、疫情扩大的风势，都意味着要付出几十倍甚至上百倍的代价。疫情尚未远去，大考仍在继续。以更加饱满的精神状态，发扬敢打硬仗、连续奋战的优良作风，咬紧牙关、攻坚克难，我们一定能早日战胜疫情，尽快打赢这场疫情防控攻坚战。(仲音)。</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听常态课的心得体会篇十四</w:t>
      </w:r>
    </w:p>
    <w:p>
      <w:pPr>
        <w:ind w:left="0" w:right="0" w:firstLine="560"/>
        <w:spacing w:before="450" w:after="450" w:line="312" w:lineRule="auto"/>
      </w:pPr>
      <w:r>
        <w:rPr>
          <w:rFonts w:ascii="宋体" w:hAnsi="宋体" w:eastAsia="宋体" w:cs="宋体"/>
          <w:color w:val="000"/>
          <w:sz w:val="28"/>
          <w:szCs w:val="28"/>
        </w:rPr>
        <w:t xml:space="preserve">为适应区域经济发展新常态，响应市局总队建设现代化服务型统计及xx-xx区委区政府转方式调结构的工作要求，区统计局从四方面着手，提高统计能力、加强统计监测、服务人口调控、助推美丽xx-xx建设，为区域“瘦身健体”提供优质的统计服务。</w:t>
      </w:r>
    </w:p>
    <w:p>
      <w:pPr>
        <w:ind w:left="0" w:right="0" w:firstLine="560"/>
        <w:spacing w:before="450" w:after="450" w:line="312" w:lineRule="auto"/>
      </w:pPr>
      <w:r>
        <w:rPr>
          <w:rFonts w:ascii="宋体" w:hAnsi="宋体" w:eastAsia="宋体" w:cs="宋体"/>
          <w:color w:val="000"/>
          <w:sz w:val="28"/>
          <w:szCs w:val="28"/>
        </w:rPr>
        <w:t xml:space="preserve">区统计局从自身建设着眼，加强统计队伍建设，构建基层统计网络，创新统计调查方式，以扎实的统计“基本功”服务区域发展。一是调整党支部委员会设置。由局队长担任支部书记，积极开展支部活动和业务学习，实现党建工作与业务工作的有效结合；探索开展巡查工作，对作风建设和行政效能情况进行检查，努力造就一支积极进取、奋发有为的统计干部队伍。二是完善基层统计网络。在全面完成全区303个村级统计站建设的基础上，加强对村级统计人员的考核培训，不断提高统计业务能力和信息化水平，从而适应农村一套表联网直报的工作要求；借鉴村级统计站建设经验，结合社区工作实际，广泛开展调研，逐步推进社区统计建设。三是创新统计调查方式。开展年定报网络布置和委托社会机构开展调查的可行性研究，为提高数据质量和减轻基层统计人员负担探索新途径。</w:t>
      </w:r>
    </w:p>
    <w:p>
      <w:pPr>
        <w:ind w:left="0" w:right="0" w:firstLine="560"/>
        <w:spacing w:before="450" w:after="450" w:line="312" w:lineRule="auto"/>
      </w:pPr>
      <w:r>
        <w:rPr>
          <w:rFonts w:ascii="宋体" w:hAnsi="宋体" w:eastAsia="宋体" w:cs="宋体"/>
          <w:color w:val="000"/>
          <w:sz w:val="28"/>
          <w:szCs w:val="28"/>
        </w:rPr>
        <w:t xml:space="preserve">区统计局加强统计指标监测，积极跟进统计改革，做好经普数据开发，推动xx-xx经济提质增效升级。一是及时对接市局总队建立的综合发展监测体系、区县差异化考核评价指标体系和京津冀协同发展监测体系，为区域转型升级提供预警监测。二是做好主要经济指标及重点领域监测。针对经济发展新常态，积极跟进统计改革，稳步推进固定资产投资改革，着力加强gdp、工业、投资等重要指标的统计监测；针对经济转型升级，着力加强“央企”板块、高端制造业、高技术产业、生产性服务业等领域的统计监测，努力做好战略性新兴产业、文化创意产业、现代服务业等新兴领域的监测；三是是围绕xx-xx创新驱动发展战略和构建“高精尖”经济结构的要求，重点关注中关村xx-xx园、三城一区一基地和“六大高端产业集群”的发展建设情况，深度挖掘数据背后的活情况，努力提供优质的\'统计服务。四是认真做好经济普查数据的发布解读和深度开发应用工作，发布普查主要数据公报、编辑印发普查年鉴，准确反映xx-xx二、三产业的发展现状和存在问题，为评估“十二五”规划执行情况和制定“十三五”规划提供数据支撑。</w:t>
      </w:r>
    </w:p>
    <w:p>
      <w:pPr>
        <w:ind w:left="0" w:right="0" w:firstLine="560"/>
        <w:spacing w:before="450" w:after="450" w:line="312" w:lineRule="auto"/>
      </w:pPr>
      <w:r>
        <w:rPr>
          <w:rFonts w:ascii="宋体" w:hAnsi="宋体" w:eastAsia="宋体" w:cs="宋体"/>
          <w:color w:val="000"/>
          <w:sz w:val="28"/>
          <w:szCs w:val="28"/>
        </w:rPr>
        <w:t xml:space="preserve">关注区域重点任务，做好人口统计工作，促进区委区政府破解人口资源环境难题。一是继续做好人口动态监测。发挥人口动态监测专项小组作用，协调各成员单位共同推进相关工作；规范部门数据报送，及时跟踪分析xx-xx区通过产业疏解、群租房清理、有形市场改造、地下空间隐患排查、拆违控违等方面的人口调控工作成效；准确掌握区域人口变动数据，为人口形势分析及人口调控提供数据支撑。二是积极服务区域人口规模调控。认真落实“管人”专项小组成员单位的职责，建立情况通报、联合督导和数据会商机制，实现数据和信息共享，促进人口调控工作。三是精心组织2024年人口抽样调查。总结往年人口抽样调查经验，适当扩大调查样本，及时做好数据解读、公布工作，撰写相关人口分析调研，为区委区政府科学决策提供统计依据。</w:t>
      </w:r>
    </w:p>
    <w:p>
      <w:pPr>
        <w:ind w:left="0" w:right="0" w:firstLine="560"/>
        <w:spacing w:before="450" w:after="450" w:line="312" w:lineRule="auto"/>
      </w:pPr>
      <w:r>
        <w:rPr>
          <w:rFonts w:ascii="黑体" w:hAnsi="黑体" w:eastAsia="黑体" w:cs="黑体"/>
          <w:color w:val="000000"/>
          <w:sz w:val="34"/>
          <w:szCs w:val="34"/>
          <w:b w:val="1"/>
          <w:bCs w:val="1"/>
        </w:rPr>
        <w:t xml:space="preserve">听常态课的心得体会篇十五</w:t>
      </w:r>
    </w:p>
    <w:p>
      <w:pPr>
        <w:ind w:left="0" w:right="0" w:firstLine="560"/>
        <w:spacing w:before="450" w:after="450" w:line="312" w:lineRule="auto"/>
      </w:pPr>
      <w:r>
        <w:rPr>
          <w:rFonts w:ascii="宋体" w:hAnsi="宋体" w:eastAsia="宋体" w:cs="宋体"/>
          <w:color w:val="000"/>
          <w:sz w:val="28"/>
          <w:szCs w:val="28"/>
        </w:rPr>
        <w:t xml:space="preserve">在教学工作中，常态教学是指教师按照一定的规定、程序和方法进行的，就是在教师常态教学的基础上，保证教学的常态化，形成良好的教学状态，提高教学质量。常态教学要求教师有积极的教学态度、稳定的教学行为以及科学、规范的教学方法。下面我将从启发思维、激发兴趣、巩固基础、加强合作和个性发展五个方面谈一谈我的教学常态心得体会。</w:t>
      </w:r>
    </w:p>
    <w:p>
      <w:pPr>
        <w:ind w:left="0" w:right="0" w:firstLine="560"/>
        <w:spacing w:before="450" w:after="450" w:line="312" w:lineRule="auto"/>
      </w:pPr>
      <w:r>
        <w:rPr>
          <w:rFonts w:ascii="宋体" w:hAnsi="宋体" w:eastAsia="宋体" w:cs="宋体"/>
          <w:color w:val="000"/>
          <w:sz w:val="28"/>
          <w:szCs w:val="28"/>
        </w:rPr>
        <w:t xml:space="preserve">首先，教师要善于启发学生思维。在课堂教学中，我会运用启发式教学的方法，通过提问、引导和讨论等方式，激发学生的思维，培养学生的自主学习能力。比如，在讲解数学题目的时候，我会引导学生从不同的角度思考问题，激发他们的思维，让他们积极思考，并试图寻找一种更简便的解题方法。通过启发思维，让学生更加主动地参与学习，提高他们的学习兴趣和学习能力。</w:t>
      </w:r>
    </w:p>
    <w:p>
      <w:pPr>
        <w:ind w:left="0" w:right="0" w:firstLine="560"/>
        <w:spacing w:before="450" w:after="450" w:line="312" w:lineRule="auto"/>
      </w:pPr>
      <w:r>
        <w:rPr>
          <w:rFonts w:ascii="宋体" w:hAnsi="宋体" w:eastAsia="宋体" w:cs="宋体"/>
          <w:color w:val="000"/>
          <w:sz w:val="28"/>
          <w:szCs w:val="28"/>
        </w:rPr>
        <w:t xml:space="preserve">其次，教师要注重激发学生的兴趣。学生的学习兴趣是学习的动力和保障。在课堂教学中，我会通过故事、实例和趣味性的活动等方式，激发学生的学习兴趣。比如，在讲解英语单词的时候，我会设计一些与学生生活相关的场景，让学生在情境中学习，提高他们的学习积极性。通过激发兴趣，让学生更主动地学习，提高他们的学习效果。</w:t>
      </w:r>
    </w:p>
    <w:p>
      <w:pPr>
        <w:ind w:left="0" w:right="0" w:firstLine="560"/>
        <w:spacing w:before="450" w:after="450" w:line="312" w:lineRule="auto"/>
      </w:pPr>
      <w:r>
        <w:rPr>
          <w:rFonts w:ascii="宋体" w:hAnsi="宋体" w:eastAsia="宋体" w:cs="宋体"/>
          <w:color w:val="000"/>
          <w:sz w:val="28"/>
          <w:szCs w:val="28"/>
        </w:rPr>
        <w:t xml:space="preserve">再次，教师要注重巩固学生的基础。基础教学是教学的重要环节，只有打好基础，才能构建更高层次的知识体系。在课堂教学中，我会注重巩固学生对基础知识的理解和掌握。比如，在讲解语文句子成分的时候，我会通过多种方式，如讲解、示范和练习等，让学生理解句子成分的概念以及各个成分在句子中的作用，使其能够准确地运用在实际写作中。通过巩固基础，提高学生学习的质量和水平。</w:t>
      </w:r>
    </w:p>
    <w:p>
      <w:pPr>
        <w:ind w:left="0" w:right="0" w:firstLine="560"/>
        <w:spacing w:before="450" w:after="450" w:line="312" w:lineRule="auto"/>
      </w:pPr>
      <w:r>
        <w:rPr>
          <w:rFonts w:ascii="宋体" w:hAnsi="宋体" w:eastAsia="宋体" w:cs="宋体"/>
          <w:color w:val="000"/>
          <w:sz w:val="28"/>
          <w:szCs w:val="28"/>
        </w:rPr>
        <w:t xml:space="preserve">此外，教师还要注重加强学生的合作学习。合作学习可以促进学生的思维发展和交流能力。在课堂教学中，我会经常组织学生进行小组合作学习，让他们彼此之间相互交流和合作，共同解决问题。比如，在讲解科学实验的时候，我会分成小组让学生一起设计实验方案，分工合作，共同进行实验，并通过小组讨论和展示，让学生相互交流和学习。通过加强合作学习，培养学生团队合作精神和交流能力。</w:t>
      </w:r>
    </w:p>
    <w:p>
      <w:pPr>
        <w:ind w:left="0" w:right="0" w:firstLine="560"/>
        <w:spacing w:before="450" w:after="450" w:line="312" w:lineRule="auto"/>
      </w:pPr>
      <w:r>
        <w:rPr>
          <w:rFonts w:ascii="宋体" w:hAnsi="宋体" w:eastAsia="宋体" w:cs="宋体"/>
          <w:color w:val="000"/>
          <w:sz w:val="28"/>
          <w:szCs w:val="28"/>
        </w:rPr>
        <w:t xml:space="preserve">最后，教师要注重学生个性的发展。每个学生都有自己的个性特点，教师应根据学生的兴趣和特长，合理规划课程内容，为学生提供个性化的学习机会。比如，在课堂讲解之外，我会鼓励学生参加一些学科竞赛和社团活动，培养他们的兴趣，并提供一些拓展学习的资源和机会。通过关注学生个性的发展，激发学生的学习潜力，培养他们多方面的能力。</w:t>
      </w:r>
    </w:p>
    <w:p>
      <w:pPr>
        <w:ind w:left="0" w:right="0" w:firstLine="560"/>
        <w:spacing w:before="450" w:after="450" w:line="312" w:lineRule="auto"/>
      </w:pPr>
      <w:r>
        <w:rPr>
          <w:rFonts w:ascii="宋体" w:hAnsi="宋体" w:eastAsia="宋体" w:cs="宋体"/>
          <w:color w:val="000"/>
          <w:sz w:val="28"/>
          <w:szCs w:val="28"/>
        </w:rPr>
        <w:t xml:space="preserve">总之，教学常态的重要性不言而喻。无论从启发思维、激发兴趣、巩固基础、加强合作还是个性发展等方面，教师在常态教学中都应始终坚持。只有通过常态教学，教师才能更好地引导学生主动学习，提高他们的学习效果和学习质量。同时，教师自身也能够在常态教学中不断提升自己的教学水平和教学能力，为学生的全面发展和未来的成功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2025-06-19T15:33:50+08:00</dcterms:created>
  <dcterms:modified xsi:type="dcterms:W3CDTF">2025-06-19T15:33:50+08:00</dcterms:modified>
</cp:coreProperties>
</file>

<file path=docProps/custom.xml><?xml version="1.0" encoding="utf-8"?>
<Properties xmlns="http://schemas.openxmlformats.org/officeDocument/2006/custom-properties" xmlns:vt="http://schemas.openxmlformats.org/officeDocument/2006/docPropsVTypes"/>
</file>