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2024年陕西景点导游词(通用8篇)</w:t>
      </w:r>
      <w:bookmarkEnd w:id="1"/>
    </w:p>
    <w:p>
      <w:pPr>
        <w:jc w:val="center"/>
        <w:spacing w:before="0" w:after="450"/>
      </w:pPr>
      <w:r>
        <w:rPr>
          <w:rFonts w:ascii="Arial" w:hAnsi="Arial" w:eastAsia="Arial" w:cs="Arial"/>
          <w:color w:val="999999"/>
          <w:sz w:val="20"/>
          <w:szCs w:val="20"/>
        </w:rPr>
        <w:t xml:space="preserve">来源：网络  作者：雨声轻语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陕西景点导游词篇一今天我带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陕西景点导游词篇一</w:t>
      </w:r>
    </w:p>
    <w:p>
      <w:pPr>
        <w:ind w:left="0" w:right="0" w:firstLine="560"/>
        <w:spacing w:before="450" w:after="450" w:line="312" w:lineRule="auto"/>
      </w:pPr>
      <w:r>
        <w:rPr>
          <w:rFonts w:ascii="宋体" w:hAnsi="宋体" w:eastAsia="宋体" w:cs="宋体"/>
          <w:color w:val="000"/>
          <w:sz w:val="28"/>
          <w:szCs w:val="28"/>
        </w:rPr>
        <w:t xml:space="preserve">今天我带大家去参观的是瀛湖。风景如画的瀛湖是陕西省重点风景区，位于安康城汉江上游18公里处，是安康水电站建成以后形成的陕西最大的人工淡水湖，也是西北地区最大的人工湖。因这个人工湖是建立在汉江之上的，所以我就先给人家介绍一下汉江的情况吧。</w:t>
      </w:r>
    </w:p>
    <w:p>
      <w:pPr>
        <w:ind w:left="0" w:right="0" w:firstLine="560"/>
        <w:spacing w:before="450" w:after="450" w:line="312" w:lineRule="auto"/>
      </w:pPr>
      <w:r>
        <w:rPr>
          <w:rFonts w:ascii="宋体" w:hAnsi="宋体" w:eastAsia="宋体" w:cs="宋体"/>
          <w:color w:val="000"/>
          <w:sz w:val="28"/>
          <w:szCs w:val="28"/>
        </w:rPr>
        <w:t xml:space="preserve">大家可能知道，汉江又称汉水，古称湾水。汉江是长江的最大支流，发源于陕西省汉中市宁强县踏家山，《山海经》记载说：“磻冢之山，汉水出焉。”汉江全长1700公里，流域面积达17.43万平方公里，被人们誉为“中国的莱茵河”。汉江从汉中市的西乡县流入安康市区，由石泉县左溪河口入境，经石泉、汉阴、紫阳、岗皋、汉滨区、旬阳、白河7个县区，从白河县石河口附近出境奔腾东去直到湖北，经丹江口进武汉汇入长江。</w:t>
      </w:r>
    </w:p>
    <w:p>
      <w:pPr>
        <w:ind w:left="0" w:right="0" w:firstLine="560"/>
        <w:spacing w:before="450" w:after="450" w:line="312" w:lineRule="auto"/>
      </w:pPr>
      <w:r>
        <w:rPr>
          <w:rFonts w:ascii="宋体" w:hAnsi="宋体" w:eastAsia="宋体" w:cs="宋体"/>
          <w:color w:val="000"/>
          <w:sz w:val="28"/>
          <w:szCs w:val="28"/>
        </w:rPr>
        <w:t xml:space="preserve">汉江安康段过境历程长，沿途自然景观、人文景观目不暇接，且颇具古风。唐“安史之乱”后，德宗皇帝一度下驾汉中，还曾乘舟顺江而下，驻足安康。安康镇江寺码头就是德宗建中元年(780年)修建的。当代的一些著名的文人墨客来到安康，对绚丽多姿的汉水风光倍加称赞，留下了许多烩炙人口的诗篇。清代志书中所言八景，大都与汉水有缘，如“汉水晴波”、“长滩渔火”直接赞颂汉江的晴景与夜景;“天柱危峰”倚江而立，倒映水中，山水一色，妙不可言;“牛山叠障”人停船头，凭栏远眺，更现“金州第一峰”的雄伟壮观。至于“五风焚钟”近观远闻皆相宜，舟人闻此钟声自然浮想联翻，如同亲临“姑苏城外寒山寺，夜半钟声到客船”的美好境界;“石梯远渡”更为汉江增添异彩。当今乘舟泛江，就更有一番情趣，漏湖湖面开阔，水平如镜，半岛峰蝶，是旅游观光、度假休闲的理想场所。</w:t>
      </w:r>
    </w:p>
    <w:p>
      <w:pPr>
        <w:ind w:left="0" w:right="0" w:firstLine="560"/>
        <w:spacing w:before="450" w:after="450" w:line="312" w:lineRule="auto"/>
      </w:pPr>
      <w:r>
        <w:rPr>
          <w:rFonts w:ascii="宋体" w:hAnsi="宋体" w:eastAsia="宋体" w:cs="宋体"/>
          <w:color w:val="000"/>
          <w:sz w:val="28"/>
          <w:szCs w:val="28"/>
        </w:rPr>
        <w:t xml:space="preserve">大家现在看到的这座电站就是安康水电站。</w:t>
      </w:r>
    </w:p>
    <w:p>
      <w:pPr>
        <w:ind w:left="0" w:right="0" w:firstLine="560"/>
        <w:spacing w:before="450" w:after="450" w:line="312" w:lineRule="auto"/>
      </w:pPr>
      <w:r>
        <w:rPr>
          <w:rFonts w:ascii="宋体" w:hAnsi="宋体" w:eastAsia="宋体" w:cs="宋体"/>
          <w:color w:val="000"/>
          <w:sz w:val="28"/>
          <w:szCs w:val="28"/>
        </w:rPr>
        <w:t xml:space="preserve">安康水电站是陕西省最大的水电站，位于安康城区西18公里处的汉江火石岩。安康水电站1975年筹备兴建，1978年正式开工，于1992年12月，整个电站建成投产。工程总投资24.7亿元，总工期15年。</w:t>
      </w:r>
    </w:p>
    <w:p>
      <w:pPr>
        <w:ind w:left="0" w:right="0" w:firstLine="560"/>
        <w:spacing w:before="450" w:after="450" w:line="312" w:lineRule="auto"/>
      </w:pPr>
      <w:r>
        <w:rPr>
          <w:rFonts w:ascii="宋体" w:hAnsi="宋体" w:eastAsia="宋体" w:cs="宋体"/>
          <w:color w:val="000"/>
          <w:sz w:val="28"/>
          <w:szCs w:val="28"/>
        </w:rPr>
        <w:t xml:space="preserve">安康水电站以发电为主，兼有航运、渔业、旅游、防洪等综合效益，为陕西省骨干电源，主要担负系统的调峰、调频及备用容量作用。它的建成为陕西省的工农业生产和襄渝线、阳安线、西康线电气化铁路提供了可靠的动力。</w:t>
      </w:r>
    </w:p>
    <w:p>
      <w:pPr>
        <w:ind w:left="0" w:right="0" w:firstLine="560"/>
        <w:spacing w:before="450" w:after="450" w:line="312" w:lineRule="auto"/>
      </w:pPr>
      <w:r>
        <w:rPr>
          <w:rFonts w:ascii="宋体" w:hAnsi="宋体" w:eastAsia="宋体" w:cs="宋体"/>
          <w:color w:val="000"/>
          <w:sz w:val="28"/>
          <w:szCs w:val="28"/>
        </w:rPr>
        <w:t xml:space="preserve">水库建成以后，形成了长128公里、总面积77·5平方公里的广阔水域，成为全省最大的人工湖----瀛湖。瀛者大海，有浩翰_之意。溉湖湖区烟波浩渺，碧水荡漾，沿途水光山色、名胜古迹及开发建成的翠屏岛、金螺岛和瀛湖动物园等景致给游客带来无穷乐趣，令人心旷神怡，流连忘返。</w:t>
      </w:r>
    </w:p>
    <w:p>
      <w:pPr>
        <w:ind w:left="0" w:right="0" w:firstLine="560"/>
        <w:spacing w:before="450" w:after="450" w:line="312" w:lineRule="auto"/>
      </w:pPr>
      <w:r>
        <w:rPr>
          <w:rFonts w:ascii="宋体" w:hAnsi="宋体" w:eastAsia="宋体" w:cs="宋体"/>
          <w:color w:val="000"/>
          <w:sz w:val="28"/>
          <w:szCs w:val="28"/>
        </w:rPr>
        <w:t xml:space="preserve">大家再往溉湖南岸山梁上看，那儿有一块黑色巨石隔江相望，这就是有名的织女石和牛郎石。提及牛郎织女石，这里还有一个生动的民间传说故事。</w:t>
      </w:r>
    </w:p>
    <w:p>
      <w:pPr>
        <w:ind w:left="0" w:right="0" w:firstLine="560"/>
        <w:spacing w:before="450" w:after="450" w:line="312" w:lineRule="auto"/>
      </w:pPr>
      <w:r>
        <w:rPr>
          <w:rFonts w:ascii="宋体" w:hAnsi="宋体" w:eastAsia="宋体" w:cs="宋体"/>
          <w:color w:val="000"/>
          <w:sz w:val="28"/>
          <w:szCs w:val="28"/>
        </w:rPr>
        <w:t xml:space="preserve">很久以前，岗河区玉岗乡平凉山脉，有一个地方叫七彩石，是女娲娘娘补天时留下的。千百年的风霜雨雪，千百年的人世沧桑，给七彩石注入仙的精灵，人的情欲。有一年，一块彩石不甘寂寞，投入凡间，做了当地一个有钱人家的女儿，取名明珠。十几年后，明珠长成了一个美若天仙的姑娘，她不恋，不贪万贯家财，唯喜欢居家织锦。同样是普通的丝线，经她织的美锦，谁家得到了就会逢凶化吉，祛病解忧。因此，方圆数百里，提起明珠姑娘无不称赞。</w:t>
      </w:r>
    </w:p>
    <w:p>
      <w:pPr>
        <w:ind w:left="0" w:right="0" w:firstLine="560"/>
        <w:spacing w:before="450" w:after="450" w:line="312" w:lineRule="auto"/>
      </w:pPr>
      <w:r>
        <w:rPr>
          <w:rFonts w:ascii="宋体" w:hAnsi="宋体" w:eastAsia="宋体" w:cs="宋体"/>
          <w:color w:val="000"/>
          <w:sz w:val="28"/>
          <w:szCs w:val="28"/>
        </w:rPr>
        <w:t xml:space="preserve">这一天，明珠姑娘带着刚染色的丝线到江边漂洗，忽来一股狂风将她掀大江中，眼看着就要被江心大浪吞掉时，一只渔船劈波斩浪，冲向前去，船上渔夫一把将明珠救上船来，又亲自把她送回家中，明珠父母提出要把一半家财相送，渔夫婉言谢绝，只要了明珠亲手织的一块丝巾，就匆匆而别。</w:t>
      </w:r>
    </w:p>
    <w:p>
      <w:pPr>
        <w:ind w:left="0" w:right="0" w:firstLine="560"/>
        <w:spacing w:before="450" w:after="450" w:line="312" w:lineRule="auto"/>
      </w:pPr>
      <w:r>
        <w:rPr>
          <w:rFonts w:ascii="宋体" w:hAnsi="宋体" w:eastAsia="宋体" w:cs="宋体"/>
          <w:color w:val="000"/>
          <w:sz w:val="28"/>
          <w:szCs w:val="28"/>
        </w:rPr>
        <w:t xml:space="preserve">原来这渔夫也是七彩石中的一个，偷降凡间做了个船工，取名牛郎，终日在江上打鱼，帮助穷人，解救遇险船只。自与明珠相识后，二人暗自相爱，明珠每天清晨都要到江边梳洗装扮，等候与牛郎相会。后来女蜗娘娘发觉了他们的私情，盛怒之下，收回二石灵气，复变为石，牛郎在南，明珠在北，以江相隔，永不聚头。原先的七彩石成了五块石，当地群众以此作为地名，沿用至今。清代康熙年间安康名儒刘应秋有感于此，作七律《织女石》，诗云：“宝管森森立水旁，临岸翘首望牛郎。秋霖暗接当时泪，春草羞添向晓妆。千里月华舒倦眼，九回汉水浣柔肠。绩罗丛积人间妇，谁似渠心一片钢。”后来，牛郎石不知去向，唯织女石仍然仁立溉湖北岸，向着天空苍穹，向着湖水抒发着期待与偶怅，给游人留下不尽的遐想。为了不便织女失望，1997年安康市政府拨款1300万元，开发修建金螺岛时，恢复修建了牛郎石，并立碑篆刻了清代名儒刘应秋的诗词。</w:t>
      </w:r>
    </w:p>
    <w:p>
      <w:pPr>
        <w:ind w:left="0" w:right="0" w:firstLine="560"/>
        <w:spacing w:before="450" w:after="450" w:line="312" w:lineRule="auto"/>
      </w:pPr>
      <w:r>
        <w:rPr>
          <w:rFonts w:ascii="宋体" w:hAnsi="宋体" w:eastAsia="宋体" w:cs="宋体"/>
          <w:color w:val="000"/>
          <w:sz w:val="28"/>
          <w:szCs w:val="28"/>
        </w:rPr>
        <w:t xml:space="preserve">泛舟湖上，我们来到瀛湖重要景点之一----金螺岛。它形似海螺屹立湖中，故冠名为金螺岛。岛上房屋建筑参照苏州园林的风格修建，以螺峰塔光标志，以厅、院、廊、轩、亭、牌、泉、池巧妙搭配，层次分明，紧凑而又典雅，还营造道路、花木和匾额、楹联，构成儒雅夺人的园林景观。大家走出船舱，拾级而上，只见院门上书写的对联:云塔浮浪人声和鸟语俱喧，画船鸣榔水色与波光共漾。步人院门，淑玉泉中亭亭玉立的金螺玉女手托金体海螺喜迎游客。往右行通过龙凤石碑，有一清朝道光年间刻制的《太上感应篇》大型石碑。这块石碑历经百余年的风雨沧桑，由安康新城发掘迁移至此，吸引了很多游客。向左拾级而上，就是岛的中心建筑----螺峰塔，这是仿照杭州的雷峰塔修建的。螺峰塔共5层，26.5米高。气势宏伟，巍巍壮观。塔前为全岛游览中心，有石雕牌坊、自动喷泉、四季花卉、游乐广场和金螺玉女漱玉泉、玉韵亭、芙蓉轩造景;西有游船码头、入口门庭、曲廊、双亭;南通餐厅、娱乐厅和客房部;塔后有茶秀。登塔四望，湖光山色尽收眼底。塔下有喷泉广场，流光溢彩，既有现代气息，又有山野之趣。1998年4月读岛对外开放以来，接待量逐年增加。湖面百舸争流，岛内宾客如潮，展现出溉湖及其金螺岛崭新的风貌和诱人的魅力。</w:t>
      </w:r>
    </w:p>
    <w:p>
      <w:pPr>
        <w:ind w:left="0" w:right="0" w:firstLine="560"/>
        <w:spacing w:before="450" w:after="450" w:line="312" w:lineRule="auto"/>
      </w:pPr>
      <w:r>
        <w:rPr>
          <w:rFonts w:ascii="宋体" w:hAnsi="宋体" w:eastAsia="宋体" w:cs="宋体"/>
          <w:color w:val="000"/>
          <w:sz w:val="28"/>
          <w:szCs w:val="28"/>
        </w:rPr>
        <w:t xml:space="preserve">自然与社会经济资源蕴藏着巨大的潜力，使瀛湖展现出壮阔的发展前景。瀛湖不仅美丽，而且富饶。湖州群山蕴藏着丰富的资源，地面上等植物娄莽南北，挂牌收购的林特产品多达础600多种，是安康市区茶叶、蚕桑、果品的生产基地。这里土壤含硒丰富，所产的天然富硒茶已经列为世界名茶之一，闻名遐迩。</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陕西景点导游词篇二</w:t>
      </w:r>
    </w:p>
    <w:p>
      <w:pPr>
        <w:ind w:left="0" w:right="0" w:firstLine="560"/>
        <w:spacing w:before="450" w:after="450" w:line="312" w:lineRule="auto"/>
      </w:pPr>
      <w:r>
        <w:rPr>
          <w:rFonts w:ascii="宋体" w:hAnsi="宋体" w:eastAsia="宋体" w:cs="宋体"/>
          <w:color w:val="000"/>
          <w:sz w:val="28"/>
          <w:szCs w:val="28"/>
        </w:rPr>
        <w:t xml:space="preserve">这两所分别为半坡人早期居住的房屋。一所是圆形的房屋东西直径为6.3米，南北直径6.7米，门向南开，门宽1.10米，门两侧有隔墙，中间的灶炕被后期的一个窑穴所破坏。另一所是半地下式的方形房屋，此房边长为3.8米，深为0.7米，入口为斜坡式。入口两侧有四个对称的柱洞，灶坑居中，这所房屋的结构简单，但也比较潮湿。</w:t>
      </w:r>
    </w:p>
    <w:p>
      <w:pPr>
        <w:ind w:left="0" w:right="0" w:firstLine="560"/>
        <w:spacing w:before="450" w:after="450" w:line="312" w:lineRule="auto"/>
      </w:pPr>
      <w:r>
        <w:rPr>
          <w:rFonts w:ascii="宋体" w:hAnsi="宋体" w:eastAsia="宋体" w:cs="宋体"/>
          <w:color w:val="000"/>
          <w:sz w:val="28"/>
          <w:szCs w:val="28"/>
        </w:rPr>
        <w:t xml:space="preserve">再看这所半地下式的长方形房屋，此遗址东西长4.4米，南北宽3.2米，深64厘米。西部比东部高出约10厘米，形成了一个平台，是半坡人睡觉的地方。挖掘时在房屋的东部发现了一些陶罐、箭头和盛贝壳的碎罐。这都说明了半坡人睡觉有固定的地方，放置东西也有一定的\'顺序。</w:t>
      </w:r>
    </w:p>
    <w:p>
      <w:pPr>
        <w:ind w:left="0" w:right="0" w:firstLine="560"/>
        <w:spacing w:before="450" w:after="450" w:line="312" w:lineRule="auto"/>
      </w:pPr>
      <w:r>
        <w:rPr>
          <w:rFonts w:ascii="宋体" w:hAnsi="宋体" w:eastAsia="宋体" w:cs="宋体"/>
          <w:color w:val="000"/>
          <w:sz w:val="28"/>
          <w:szCs w:val="28"/>
        </w:rPr>
        <w:t xml:space="preserve">这个遗址是后期的房屋遗址。此遗址面积为17平方米，门向南开，地面上铺有一木板，四周竖有10根大柱子，大柱子间用藤条连起一些小柱和木板，房子的里外都用草泥涂上，这是最早的框架式结构的房屋。这座房屋已有了中国建筑的民族特点，为北方典型的房屋形式。</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陕西景点导游词篇三</w:t>
      </w:r>
    </w:p>
    <w:p>
      <w:pPr>
        <w:ind w:left="0" w:right="0" w:firstLine="560"/>
        <w:spacing w:before="450" w:after="450" w:line="312" w:lineRule="auto"/>
      </w:pPr>
      <w:r>
        <w:rPr>
          <w:rFonts w:ascii="宋体" w:hAnsi="宋体" w:eastAsia="宋体" w:cs="宋体"/>
          <w:color w:val="000"/>
          <w:sz w:val="28"/>
          <w:szCs w:val="28"/>
        </w:rPr>
        <w:t xml:space="preserve">兴教寺是我国唐代著名翻译家、旅行家玄奘法师长眠之地，它位于西安城南约20公里处，是全国重点文物保护单位。</w:t>
      </w:r>
    </w:p>
    <w:p>
      <w:pPr>
        <w:ind w:left="0" w:right="0" w:firstLine="560"/>
        <w:spacing w:before="450" w:after="450" w:line="312" w:lineRule="auto"/>
      </w:pPr>
      <w:r>
        <w:rPr>
          <w:rFonts w:ascii="宋体" w:hAnsi="宋体" w:eastAsia="宋体" w:cs="宋体"/>
          <w:color w:val="000"/>
          <w:sz w:val="28"/>
          <w:szCs w:val="28"/>
        </w:rPr>
        <w:t xml:space="preserve">玄奘其人，玄类俗姓陈，本名袆，河南洛州缑氏县(今河南省偃师缑氏镇)人。少时因为家境困难，跟着他二兄长捷法师住在洛阳净土寺，学习佛经。11岁时(6)他就熟习《法华》、《维摩》。13岁时(622年)洛阳度僧，破格人选。三五年间，究通诸部，声誉大著。唐贞观三年(629年)，因北方连遭灾荒，朝廷准许道俗四出就食，他得便西行，到达兰州，应当地人士请求，讲《涅磐》、《摄论》和《般若经》。西域僧侣有参加旁听的，回去以后，便将玄奘求法的事向各地宣传。</w:t>
      </w:r>
    </w:p>
    <w:p>
      <w:pPr>
        <w:ind w:left="0" w:right="0" w:firstLine="560"/>
        <w:spacing w:before="450" w:after="450" w:line="312" w:lineRule="auto"/>
      </w:pPr>
      <w:r>
        <w:rPr>
          <w:rFonts w:ascii="宋体" w:hAnsi="宋体" w:eastAsia="宋体" w:cs="宋体"/>
          <w:color w:val="000"/>
          <w:sz w:val="28"/>
          <w:szCs w:val="28"/>
        </w:rPr>
        <w:t xml:space="preserve">玄奘继而潜行到达瓜州，得胡人西槃陀导送，夜渡瓠顱河。从此孑身冒险，过了玉门关，到达伊吾。高昌王麹文泰得知后，遣使迎往，敬礼备至，延留度过夏坐，并要久留在高昌，他坚决未允。贞观三年八月，玄奘离开高昌，过阿耆尼、屈支等国，越凌山到达素叶城，和叶护可汗相见，凭着可汗致所经诸国的信件和陪送的使者，很顺利地经过西域奴赤建等10国，越大雪山，直到邻接北印的迦毕试国。他离开高昌，进入印度国境以来，随处遇着高僧大德，就停留参学。广学《俱舍》、《顺正理》、《因明》、《声明》等。如此且行且学，到达那烂陀时前后用时约4年，当时为贞观七年(633年)。</w:t>
      </w:r>
    </w:p>
    <w:p>
      <w:pPr>
        <w:ind w:left="0" w:right="0" w:firstLine="560"/>
        <w:spacing w:before="450" w:after="450" w:line="312" w:lineRule="auto"/>
      </w:pPr>
      <w:r>
        <w:rPr>
          <w:rFonts w:ascii="宋体" w:hAnsi="宋体" w:eastAsia="宋体" w:cs="宋体"/>
          <w:color w:val="000"/>
          <w:sz w:val="28"/>
          <w:szCs w:val="28"/>
        </w:rPr>
        <w:t xml:space="preserve">玄奘从印度取经回来后，倾注全部心血译经，不幸积劳成疾，于公元664年圆寂于玉华宫(在今陕西铜川市)。玄奘去世后，遗体运回长安，安葬在东郊白鹿原上。白鹿原地势很高，在皇宫内的含元殿就能看到。唐高宗十分敬重玄奘，当听到玄奘圆寂的噩耗，曾罢朝志哀，连连哀叹：“朕失国宝矣。”每当看到白鹿原上玄奘的坟墓，唐高宗都禁不住伤心泪下。他想长期这样下去必然有损自己的身体健康，于是诏令将玄奘的遗骨于公元669年迁葬到远离长安城的少陵原上，同时修建了寺院。唐肃宗为玄奘的舍利塔亲自题写了塔额“兴教”二字，意思是要继承玄奘的事业，大兴佛教。从此，这个寺院就叫兴教寺。</w:t>
      </w:r>
    </w:p>
    <w:p>
      <w:pPr>
        <w:ind w:left="0" w:right="0" w:firstLine="560"/>
        <w:spacing w:before="450" w:after="450" w:line="312" w:lineRule="auto"/>
      </w:pPr>
      <w:r>
        <w:rPr>
          <w:rFonts w:ascii="宋体" w:hAnsi="宋体" w:eastAsia="宋体" w:cs="宋体"/>
          <w:color w:val="000"/>
          <w:sz w:val="28"/>
          <w:szCs w:val="28"/>
        </w:rPr>
        <w:t xml:space="preserve">唐末，兴教寺因战乱被烧毁，一幸存的是玄奘和他两位弟子的舍利塔。现在的兴教寺是1922年和1939年重修的。新中国成立后，人民政府又多次拨款整修这座唐代名刹。</w:t>
      </w:r>
    </w:p>
    <w:p>
      <w:pPr>
        <w:ind w:left="0" w:right="0" w:firstLine="560"/>
        <w:spacing w:before="450" w:after="450" w:line="312" w:lineRule="auto"/>
      </w:pPr>
      <w:r>
        <w:rPr>
          <w:rFonts w:ascii="宋体" w:hAnsi="宋体" w:eastAsia="宋体" w:cs="宋体"/>
          <w:color w:val="000"/>
          <w:sz w:val="28"/>
          <w:szCs w:val="28"/>
        </w:rPr>
        <w:t xml:space="preserve">进入寺院首先看到的就是大雄宝殿。大雄宝殿内的铜佛像是明代遗物，玉佛像是缅甸赠送的。佛像前的点心、炸食都是当地群众来寺院上香时献的供品。我国宪法明文规定，公民有信仰宗教的自由，因而兴教寺的香火四季不断，当地老百姓经常来这里拜佛。</w:t>
      </w:r>
    </w:p>
    <w:p>
      <w:pPr>
        <w:ind w:left="0" w:right="0" w:firstLine="560"/>
        <w:spacing w:before="450" w:after="450" w:line="312" w:lineRule="auto"/>
      </w:pPr>
      <w:r>
        <w:rPr>
          <w:rFonts w:ascii="宋体" w:hAnsi="宋体" w:eastAsia="宋体" w:cs="宋体"/>
          <w:color w:val="000"/>
          <w:sz w:val="28"/>
          <w:szCs w:val="28"/>
        </w:rPr>
        <w:t xml:space="preserve">请看这座建筑，它其实是一个藏经楼，在这个藏经楼内珍藏有历代经卷数千册。西边的3座楼阁式仿木结构砖塔就是幸存下来的玄奘及其两个上座弟子的舍利塔。中间是玄奘的舍利塔，共5层，23米，塔底的拱形券洞里有玄奘法师的泥塑像。塔北镶有《唐三藏大遍觉法师法铭》碑，碑文记叙了玄奘的生平事迹。东边是玄奘上座弟子圆测的舍利塔，西边是玄奘另一位上座弟子窥基的舍利塔。玄奘弟子有上千人，怎么独这两人能享有如此殊荣，被陪葬在玄奘左右呢?这里还有一段有趣的故事呢!</w:t>
      </w:r>
    </w:p>
    <w:p>
      <w:pPr>
        <w:ind w:left="0" w:right="0" w:firstLine="560"/>
        <w:spacing w:before="450" w:after="450" w:line="312" w:lineRule="auto"/>
      </w:pPr>
      <w:r>
        <w:rPr>
          <w:rFonts w:ascii="宋体" w:hAnsi="宋体" w:eastAsia="宋体" w:cs="宋体"/>
          <w:color w:val="000"/>
          <w:sz w:val="28"/>
          <w:szCs w:val="28"/>
        </w:rPr>
        <w:t xml:space="preserve">传说玄奘从印度回来后，就在慈恩寺内潜心译经。尽管他不分昼夜地伏案工作，然而单靠他一人何年何月才能译完那600多部经卷呢?且随着年龄的增长，他身体又日渐不支。于是玄奘决心物色几个有志于佛学研究的人，教会他们焚文，一则帮助自己译经，二则在自已百年之后，能将自己的事业继承下去。一天，玄奘在曲江岸上散步，偶然遇到了一位气度不凡的少年，经询问，得知他是唐开国元勋尉迟恭之侄，叫尉迟洪道。玄奘决心收他为徒。唐太宗得知后，赐尉迟洪道法名窥基。窥基聪慧好学，刻苦钻研佛教经论，很快学会了梵文。他不但成为玄奘译经的得力助手，还撰写了多部佛学著作。他17岁出家拜玄奘为师，把毕生的精力都奉献给了佛教事业，直到50岁时，死在译经院的书案旁。人们为了表彰他译经不辍的精神，特地将他陪葬在玄奘法师的舍利塔旁。</w:t>
      </w:r>
    </w:p>
    <w:p>
      <w:pPr>
        <w:ind w:left="0" w:right="0" w:firstLine="560"/>
        <w:spacing w:before="450" w:after="450" w:line="312" w:lineRule="auto"/>
      </w:pPr>
      <w:r>
        <w:rPr>
          <w:rFonts w:ascii="宋体" w:hAnsi="宋体" w:eastAsia="宋体" w:cs="宋体"/>
          <w:color w:val="000"/>
          <w:sz w:val="28"/>
          <w:szCs w:val="28"/>
        </w:rPr>
        <w:t xml:space="preserve">比起窥基来，圆测成为玄奘的弟子就颇费一番周折。圆测是新罗(今朝鲜)王的孙子，乘遣唐使船来到长安。他很想拜玄奘为师，却又怕玄奘不肯收他为徒，就设法买通了大慈恩寺的守门僧人，每天晚上在窗外偷听玄奘给窥基传授识论。一天晚上，圆测正在窗外偷听，却不料被窥基发现，当即被“捉拿归案”。圆测长跪在地，恳求玄奘收他为徒。圆测不但精通梵文，而且熟悉汉语，在长安佛教界颇有名气。窥基害怕他夺走自己上座弟子的位置，就故意刁难。他让圆测讲解识论，如有讲错的地方，玄奘就不会收他为徒了。圆测将计就计，趁势将偷听到的识论滔滔不绝地讲了一遍。玄奘十分满意，当即收他为徒。后来，圆测成为识宗的继承人之一。他临死前，嘱咐弟子将自己陪葬在师父的舍利塔旁。</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陕西景点导游词篇四</w:t>
      </w:r>
    </w:p>
    <w:p>
      <w:pPr>
        <w:ind w:left="0" w:right="0" w:firstLine="560"/>
        <w:spacing w:before="450" w:after="450" w:line="312" w:lineRule="auto"/>
      </w:pPr>
      <w:r>
        <w:rPr>
          <w:rFonts w:ascii="宋体" w:hAnsi="宋体" w:eastAsia="宋体" w:cs="宋体"/>
          <w:color w:val="000"/>
          <w:sz w:val="28"/>
          <w:szCs w:val="28"/>
        </w:rPr>
        <w:t xml:space="preserve">围沟北边为墓葬区，这里主要是埋葬成年人的公共墓地，埋葬的形式有仰卧伸展葬，伏卧葬，屈肢葬等各种形式，但头部一律朝西。另外还有5例为集体改葬的二次葬。这个有名的墓葬遗址说明当时人们非但已经有了比较复杂的灵魂观念，而且已经有了葬礼这种宗教行为。</w:t>
      </w:r>
    </w:p>
    <w:p>
      <w:pPr>
        <w:ind w:left="0" w:right="0" w:firstLine="560"/>
        <w:spacing w:before="450" w:after="450" w:line="312" w:lineRule="auto"/>
      </w:pPr>
      <w:r>
        <w:rPr>
          <w:rFonts w:ascii="宋体" w:hAnsi="宋体" w:eastAsia="宋体" w:cs="宋体"/>
          <w:color w:val="000"/>
          <w:sz w:val="28"/>
          <w:szCs w:val="28"/>
        </w:rPr>
        <w:t xml:space="preserve">当原始人类还差不多过着动物般生活的时候，他们还不能将自己同自然分开，对于自身的生死没有那么关注。周口店发现的北京猿人生活在距今大约四五十万年前，他们的尸骨被随意乱扔，说明他们还没有产生灵魂观念，更不要说还会想到人死后灵魂将到另一个世界继续生活的\'宗教观念。从考古发现，宗教最早产生于大约距今十几万年前的旧石器时代中期，在我国山顶洞人的遗骸周围，就发现撒有含赤铁矿的红粉末，并有钻孔的兽齿，石珠，骨坠等装饰品做为陪葬，说明当时就已经有了灵魂不死的观念和对鬼神的崇拜。半坡遗址的年代约在新石器时代晚期，当时对于灵魂观念，鬼魂崇拜有了进一步的发展，因而当时已有了较复杂的灵魂观念和墓葬方式如死者头部朝西，表明灵魂的去向，可能与是否傍晚太阳在西方落下表明一天结束的观察中受到启发，认为人死后也像太阳落山，到西方的另一个世界。半坡村墓葬遗址中，儿童和成人墓地分开，反映了人们已对灵魂做出区别，相信冥间也有年龄层次的分别。此外，从墓葬中也可以看出仰卧伸展葬者可能为当时氏族中地位稍高一点的人或一般的村民，而伏卧葬，屈肢葬者为当时氏族战争中被俘获的人或者是一些因疾病死亡的人。人们认为他们因怨而死，死后灵魂无法安宁，一定会成为怨鬼作祟于人间，所以必须用残酷手段处置他们，使他们无法作祟于人间，实行二次捡骨葬可能是认为尸体腐烂以后灵魂才能最终从肉体中解脱出来获得自由或转生。</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陕西景点导游词篇五</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现在人们又称宝塔山。宝塔山位于延安城东南方，海拔1135.5米，为周围群山之冠。宝塔山上视野开阔，林木茂盛，山林空气清新，凉爽宜人，夏季平均气温较内低3～4摄氏度，是消夏避暑的好地方。</w:t>
      </w:r>
    </w:p>
    <w:p>
      <w:pPr>
        <w:ind w:left="0" w:right="0" w:firstLine="560"/>
        <w:spacing w:before="450" w:after="450" w:line="312" w:lineRule="auto"/>
      </w:pPr>
      <w:r>
        <w:rPr>
          <w:rFonts w:ascii="宋体" w:hAnsi="宋体" w:eastAsia="宋体" w:cs="宋体"/>
          <w:color w:val="000"/>
          <w:sz w:val="28"/>
          <w:szCs w:val="28"/>
        </w:rPr>
        <w:t xml:space="preserve">高耸于我们面前的这座古塔，始建于公元766～779年。距今已有1200多年了。这座古塔在宋代曾经重修，金、明两代又予以修茸。现存塔高44米，塔基周长36.8米，为八角九级楼阁式砖塔。宝塔底层壁有南北两个拱门，北门内有阶梯，可缘梯登临塔顶。</w:t>
      </w:r>
    </w:p>
    <w:p>
      <w:pPr>
        <w:ind w:left="0" w:right="0" w:firstLine="560"/>
        <w:spacing w:before="450" w:after="450" w:line="312" w:lineRule="auto"/>
      </w:pPr>
      <w:r>
        <w:rPr>
          <w:rFonts w:ascii="宋体" w:hAnsi="宋体" w:eastAsia="宋体" w:cs="宋体"/>
          <w:color w:val="000"/>
          <w:sz w:val="28"/>
          <w:szCs w:val="28"/>
        </w:rPr>
        <w:t xml:space="preserve">明清之际，均称这座塔为“古塔”。1937年党中央进驻延安后，延安成为领导中国革命的中心和总后方。“滚滚延河水，巍巍宝塔山”，成为无数革命青年和爱国人士向往的地方，这座古塔也焕发了青春，成为圣地的象征，延安的标志，于是便有了“延安宝塔”之称，古老的“嘉岭山”之名也被“宝塔士山”所代替。1956年8月6日延安宝塔被公布为陕西省第一批重点文物保护单位，1997年又被列为全国重点文物保护单位。</w:t>
      </w:r>
    </w:p>
    <w:p>
      <w:pPr>
        <w:ind w:left="0" w:right="0" w:firstLine="560"/>
        <w:spacing w:before="450" w:after="450" w:line="312" w:lineRule="auto"/>
      </w:pPr>
      <w:r>
        <w:rPr>
          <w:rFonts w:ascii="宋体" w:hAnsi="宋体" w:eastAsia="宋体" w:cs="宋体"/>
          <w:color w:val="000"/>
          <w:sz w:val="28"/>
          <w:szCs w:val="28"/>
        </w:rPr>
        <w:t xml:space="preserve">自明以来，宝塔历经350余年的风雨侵蚀和战火洗礼，到全国解放时，已是弹痕累累，遍体鳞伤。新中国成立后，古塔也获得新生。陕西省、延安市人民政府曾于1959年和1984年两次拨出专款，对宝塔进行了全面维修。替换了塔体风蚀残砖，填补了弹洞，装设了楼梯，加砌了基座，并在塔尖安装了避雷针，在塔身檐角上环饰了彩灯。1996年国庆期间，我们拆卸了所有彩灯，在宝塔周围及塔顶层重新安装泛光灯；20xx年，延安市委、市人民政府在宝塔山实施了“点亮”工程，将宝塔和山体按照主题美观的要求安装了各种灯饰，每天晚上开灯2小时，便宝塔山光芒四射。从远处看，金碧辉煌，塔影亭立，景色蔚为壮观。当然，您可以登上这巍巍的宝塔，延安全城将尽收眼底，大可领略“欲穷千里目，更上一层楼”的滋味。</w:t>
      </w:r>
    </w:p>
    <w:p>
      <w:pPr>
        <w:ind w:left="0" w:right="0" w:firstLine="560"/>
        <w:spacing w:before="450" w:after="450" w:line="312" w:lineRule="auto"/>
      </w:pPr>
      <w:r>
        <w:rPr>
          <w:rFonts w:ascii="宋体" w:hAnsi="宋体" w:eastAsia="宋体" w:cs="宋体"/>
          <w:color w:val="000"/>
          <w:sz w:val="28"/>
          <w:szCs w:val="28"/>
        </w:rPr>
        <w:t xml:space="preserve">现在，我们来到了钟亭。在这个钟亭里悬挂的钟是明代的铁制洪钟，为明朝崇侦元年（1628年）铸造。该钟高150厘米，直径160厘米。钟的.上部有佛教常用的莲花纹饰，下部有道教常用的八卦纹饰，是佛道合一的标志。这口钟原置于对面的太和山道观，抗日战争时期边区保安部把它移到这里，作为报警之用。铁钟音质清宏，余声久绕，可传方圆30～50公里。1938年11月日寇飞机轰炸延安时，这口钟发出报警的钟声，日机将延安炸成一片废墟，而它却像一名忠诚的卫士，岿然屹立于宝塔山崖，为保卫延安立下了不可磨灭的功勋。全国解放后，市委、市政府在恢复文物遗址中，就将这口铁钟悬挂于原址，供游人参观。</w:t>
      </w:r>
    </w:p>
    <w:p>
      <w:pPr>
        <w:ind w:left="0" w:right="0" w:firstLine="560"/>
        <w:spacing w:before="450" w:after="450" w:line="312" w:lineRule="auto"/>
      </w:pPr>
      <w:r>
        <w:rPr>
          <w:rFonts w:ascii="宋体" w:hAnsi="宋体" w:eastAsia="宋体" w:cs="宋体"/>
          <w:color w:val="000"/>
          <w:sz w:val="28"/>
          <w:szCs w:val="28"/>
        </w:rPr>
        <w:t xml:space="preserve">大家向东边看！这座建筑物叫做望寇台，当年范仲淹镇守延安时，为了观察敌情，指挥作战，就在嘉岭山的最高峰修筑此台。此台建于最高峰，到了夜间，星辰逼临，好像伸手可滴，因此人们又称其为摘星楼。原楼已毁，我们现在看到的这座楼是1987年在原址上重建的。摘星楼周围有一古城寨遗址，至今仍有残缺的城垣和地洞，为当年指挥作战的工事与堡垒。沿摘星楼往下，向西延伸的这道土畔，是一段古城墙，用黄土夯筑而成，直到山下，通过南门与凤凰山的城墙相连。（南门的位置在现在育才小学附近，现在人们仍称“南门坡”现建材公司、凤凰税务所一带仍存有石砌城墙残垣。）摘星楼的北面，是一个约400平方米的大平台，这就是东岳庙的遗址。东岳庙始建于宋代，明武宗正德元年（1506年），延安知府王彦奇予以重建。宋、元、明以来，直至民国初年，东岳庙在延安周围很有名气，在佛教界也颇具影响。每年四月二十八日为庙会，据一些健在的老人介绍，20世纪20年代，宝塔山的庙会（东岳庙和鬼王庙）还相当兴盛。由于遭到历次战争的破坏，特别是1937年日本侵略者飞机轰炸延安后，东岳庙及宝塔山上的其他建筑物全部被毁。</w:t>
      </w:r>
    </w:p>
    <w:p>
      <w:pPr>
        <w:ind w:left="0" w:right="0" w:firstLine="560"/>
        <w:spacing w:before="450" w:after="450" w:line="312" w:lineRule="auto"/>
      </w:pPr>
      <w:r>
        <w:rPr>
          <w:rFonts w:ascii="宋体" w:hAnsi="宋体" w:eastAsia="宋体" w:cs="宋体"/>
          <w:color w:val="000"/>
          <w:sz w:val="28"/>
          <w:szCs w:val="28"/>
        </w:rPr>
        <w:t xml:space="preserve">东北边那个独立的砖砌成的四棱台，是烽火台。烽火台是古代的一种通讯报警设备，如有敌情，夜间点火为号，白天燃烧柴草或狼粪生烟。据说狼粪燃烧时生烟更烈，垂直上升，便于观察，因此有“边关起狼烟之说”。范仲淹镇守延州（今延安）时，曾在那里修有烽火台，是一个黄土夯筑的四棱台。现在我们所看到的烽火台是1993年6月至9月在原址上重新修建的，台高10。9米，台顶面积103。3平方米，台底面积253。8平方米。这座烽火台的位置选择绝妙，虽不在山巅，但视野十分开阔，登临台上，能看到东、西、南三川的尽头。自然，一旦烽火狼烟起，三川军民皆知。</w:t>
      </w:r>
    </w:p>
    <w:p>
      <w:pPr>
        <w:ind w:left="0" w:right="0" w:firstLine="560"/>
        <w:spacing w:before="450" w:after="450" w:line="312" w:lineRule="auto"/>
      </w:pPr>
      <w:r>
        <w:rPr>
          <w:rFonts w:ascii="宋体" w:hAnsi="宋体" w:eastAsia="宋体" w:cs="宋体"/>
          <w:color w:val="000"/>
          <w:sz w:val="28"/>
          <w:szCs w:val="28"/>
        </w:rPr>
        <w:t xml:space="preserve">从烽火台往南，那山腰中的建筑群，是新修的茶社。那里原是嘉岭书院遗址。嘉岭书院，又称范公书院，最初为范仲淹所修。范公镇守延州时，一面筑城修寨，加强军事防备，抵御西夏进犯，一方面大兴学风，修建书院，广召三军学子，进行习文研究，培养了一批有文化、有见识的栋梁之才。明弘治年间在其遗址上重建嘉岭书院，当时修有正堂三间，内塑范公像；五经会讲堂三间，供诸子讲经教学之用；院内还植有松柏桃李树千余株，环境幽静，特别优美，对当时文化的发展起过很好的作用。清乾隆十六年（1738年）又重建。1979年修建茶社时，在书院遗址出土了《嘉岭书院记》石碑一遍，记载清乾隆十六年（1738年）重建事迹。此碑先立于书院遗址外，碑身已断为两截，文字也有所剥落，但大部分仍清晰可见。</w:t>
      </w:r>
    </w:p>
    <w:p>
      <w:pPr>
        <w:ind w:left="0" w:right="0" w:firstLine="560"/>
        <w:spacing w:before="450" w:after="450" w:line="312" w:lineRule="auto"/>
      </w:pPr>
      <w:r>
        <w:rPr>
          <w:rFonts w:ascii="宋体" w:hAnsi="宋体" w:eastAsia="宋体" w:cs="宋体"/>
          <w:color w:val="000"/>
          <w:sz w:val="28"/>
          <w:szCs w:val="28"/>
        </w:rPr>
        <w:t xml:space="preserve">在烽火台下，距烽火台高约100米的延河之畔，有一口通河井。该井是范仲淹驻守延州时，特别为嘉岭山的守军供水而修凿的，后人称为范公井。井口呈椭圆形，井深24米，四周以块石围砌。虽历时近千年，井筒完好，被列为延安市第一批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陕西景点导游词篇六</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各位游客，大家好!欢迎大家来到本溪，非常荣幸能为大家服务。今天我们要游览的景点是钓鱼台。</w:t>
      </w:r>
    </w:p>
    <w:p>
      <w:pPr>
        <w:ind w:left="0" w:right="0" w:firstLine="560"/>
        <w:spacing w:before="450" w:after="450" w:line="312" w:lineRule="auto"/>
      </w:pPr>
      <w:r>
        <w:rPr>
          <w:rFonts w:ascii="宋体" w:hAnsi="宋体" w:eastAsia="宋体" w:cs="宋体"/>
          <w:color w:val="000"/>
          <w:sz w:val="28"/>
          <w:szCs w:val="28"/>
        </w:rPr>
        <w:t xml:space="preserve">本溪钓鱼台位于南芬区郭家办事处解放村一组，沈丹公路85公里处，与风景秀丽的解放大峡谷一脉相承，与细河毗邻，曾有诸多帝王将相文人墨客到此游览，具有千年的悠久历史和文化底蕴。钓鱼台的景色四季分明。下面大家和我一起进入钓鱼台。</w:t>
      </w:r>
    </w:p>
    <w:p>
      <w:pPr>
        <w:ind w:left="0" w:right="0" w:firstLine="560"/>
        <w:spacing w:before="450" w:after="450" w:line="312" w:lineRule="auto"/>
      </w:pPr>
      <w:r>
        <w:rPr>
          <w:rFonts w:ascii="宋体" w:hAnsi="宋体" w:eastAsia="宋体" w:cs="宋体"/>
          <w:color w:val="000"/>
          <w:sz w:val="28"/>
          <w:szCs w:val="28"/>
        </w:rPr>
        <w:t xml:space="preserve">钓鱼台主要看点要数玉龙观。玉龙观是在一块大石头上建成的，这块石头有多大?多重?没人能说得清楚。甚至它是从那一年落在这河水中的都无人知晓。还有静卧石块之上的玉龙观始建于何年都没人能说清，人们只是竞相传说着唐太宗李世民在这石块上钓过鱼。这就是钓鱼台的由来。我们现在进玉龙观里面看看。一进入玉龙观大家能闻到禅香的味道，有一种别有洞天的感觉。甚至让人难以置信，外观如此精巧的它怎能容下那么多殿，那么多楼。东西殿、东阁楼、西塔楼、八卦楼、六合亭等亭台楼阁，雕龙画柱，镶嵌在屋脊四角的五脊六兽像参悟到了世事真谛的世外高人，静静地听着，看着。玉龙观与其他宝刹名观别无差异，在这里我们能感觉到一种“养在深闺?宋词?”的惊喜!玉龙观的美不仅在于她建造在石头之上的独特，还在于她虽经历动荡与浩劫却仍保持固有的风骨和精髓，也在于这份高处不胜寒的能耐和魄力。</w:t>
      </w:r>
    </w:p>
    <w:p>
      <w:pPr>
        <w:ind w:left="0" w:right="0" w:firstLine="560"/>
        <w:spacing w:before="450" w:after="450" w:line="312" w:lineRule="auto"/>
      </w:pPr>
      <w:r>
        <w:rPr>
          <w:rFonts w:ascii="宋体" w:hAnsi="宋体" w:eastAsia="宋体" w:cs="宋体"/>
          <w:color w:val="000"/>
          <w:sz w:val="28"/>
          <w:szCs w:val="28"/>
        </w:rPr>
        <w:t xml:space="preserve">现在是秋天，暮秋的钓鱼台色彩有些凋零，白桦树落尽了叶片，留下月白的树干;火红的枫和晚霞一起被冷气带走，留下褐色的枝迎风摇曳;连那些小草也藏进泥土，留下一个等待下个春天的梦想……钓鱼台同她独有的道观都渐渐走近修行的时光，以迎接另一轮生命的复苏与轮回。</w:t>
      </w:r>
    </w:p>
    <w:p>
      <w:pPr>
        <w:ind w:left="0" w:right="0" w:firstLine="560"/>
        <w:spacing w:before="450" w:after="450" w:line="312" w:lineRule="auto"/>
      </w:pPr>
      <w:r>
        <w:rPr>
          <w:rFonts w:ascii="宋体" w:hAnsi="宋体" w:eastAsia="宋体" w:cs="宋体"/>
          <w:color w:val="000"/>
          <w:sz w:val="28"/>
          <w:szCs w:val="28"/>
        </w:rPr>
        <w:t xml:space="preserve">各位游客，我们这次钓鱼台之旅就到此结束了，大家今天参观得高兴吗?有时间还可以再来喔!下次旅行再见!</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陕西景点导游词篇七</w:t>
      </w:r>
    </w:p>
    <w:p>
      <w:pPr>
        <w:ind w:left="0" w:right="0" w:firstLine="560"/>
        <w:spacing w:before="450" w:after="450" w:line="312" w:lineRule="auto"/>
      </w:pPr>
      <w:r>
        <w:rPr>
          <w:rFonts w:ascii="宋体" w:hAnsi="宋体" w:eastAsia="宋体" w:cs="宋体"/>
          <w:color w:val="000"/>
          <w:sz w:val="28"/>
          <w:szCs w:val="28"/>
        </w:rPr>
        <w:t xml:space="preserve">这天我们将游览被誉为“石作莲花云作台”的华山。华山又称太华山，位于西安城东120公里的华阴市以南。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搞笑的神话和掌故中了解到一些华山的状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是它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此刻来到的就是玉泉院，据说因那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此刻位于五峰之一就是北峰脚下，距华山谷口约10公里，那里是华山山峪水流的源头。请大家顺着我手指的方向看那些树，也许是许多人都会认识它，对，就是青柯树。那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过青柯坪至回心石。登山的道路由此交从平坦的石板路变为在峭壁上开凿的狭窄的石梯，眼看山路盘旋而上，许多意志薄弱的游客来到那里都会回心转意望山兴叹无功而返。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此刻我们已到达了北峰。经过了前面的三关，我想大家已经对华山的险有了必须的认识了吧。北峰双名云台峰，海拔1550米，那里山势峥嵘，三面悬绝，巍然独秀，有若云状，因恰似一座云台而得名。它的高度是最低的，却有着十分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此刻我们来到的是中峰。中峰又名玉女峰。传说春秋时，华山隐士萧史，善吹洞箫，优美的箫声博得秦穆公的小女儿弄玉的爱慕，使她放下了奢华舒适的宫廷生活，随箫史在此隐居，多年后二人修炼成仙乘凤而去，山上许多名胜也因此得名。有玉女洗头盆、舍身树等。由于这则美丽的感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一个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筹码。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此刻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那里如临仙境。正如古诗所云“惟有天在上，更无山与齐，抬头红日近，俯首白云低”。那里四周都是松林，杂以桧柏，迤逦数里，浓阴密闭。此刻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述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此刻来到的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此刻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方，之后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到那里呢，华山的游览也接近尾声了，期望我的讲解能给大家留下完美的回忆!</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陕西景点导游词篇八</w:t>
      </w:r>
    </w:p>
    <w:p>
      <w:pPr>
        <w:ind w:left="0" w:right="0" w:firstLine="560"/>
        <w:spacing w:before="450" w:after="450" w:line="312" w:lineRule="auto"/>
      </w:pPr>
      <w:r>
        <w:rPr>
          <w:rFonts w:ascii="宋体" w:hAnsi="宋体" w:eastAsia="宋体" w:cs="宋体"/>
          <w:color w:val="000"/>
          <w:sz w:val="28"/>
          <w:szCs w:val="28"/>
        </w:rPr>
        <w:t xml:space="preserve">来到大唐芙蓉园，我们就不能不先讲到西安曲江旅游度假区。西安曲江旅游度假区是省级旅游度假区，它集游览、观光、度假、游乐、商贸、别墅为一体，占地面积15.88平方公里。区内风景名胜资源丰富，以雄伟壮丽的大雁塔、慈恩寺为中心，已建成的唐代艺术博物馆、唐华宾馆和唐歌舞演艺厅，显示出唐代建筑的风采;区内的植物园、盆景园、春晓园、蔷薇园、清流园等体现出长安园林的秀丽风光;国际美食城等旅游设施，为国内外游客休闲度假、娱乐、餐饮提供服务和方便。大唐芙蓉园由工程院院士、我国著名园林建筑设计大师张锦秋担任总体规划及建筑设计、由日本的世界级大师秋田宽承担园林设计。</w:t>
      </w:r>
    </w:p>
    <w:p>
      <w:pPr>
        <w:ind w:left="0" w:right="0" w:firstLine="560"/>
        <w:spacing w:before="450" w:after="450" w:line="312" w:lineRule="auto"/>
      </w:pPr>
      <w:r>
        <w:rPr>
          <w:rFonts w:ascii="宋体" w:hAnsi="宋体" w:eastAsia="宋体" w:cs="宋体"/>
          <w:color w:val="000"/>
          <w:sz w:val="28"/>
          <w:szCs w:val="28"/>
        </w:rPr>
        <w:t xml:space="preserve">大唐芙蓉园位于西安市曲江新区，占地1000亩，其中水面300亩，总投资13亿元，是西北地区最大的文化主题公园，建于原唐代芙蓉园遗址以北，也是中国第一个全方位展示盛唐风貌的大型皇家园林式文化主题公园。它包括紫云楼、仕女馆、御宴宫、芳林苑、凤鸣九天剧院、杏园、陆羽茶社、唐市、曲江流饮等众多景点。大唐芙蓉园在我国乃至世界历史上都创下了多项纪录：有全球最大的水景表演，是首个“五感”(即视觉、听觉、嗅觉、触觉、味觉)主题公园，它同时拥有全球最大的户外香化工程，是全国最大的仿唐皇家建筑群，集中国园林及建筑艺术之大成。</w:t>
      </w:r>
    </w:p>
    <w:p>
      <w:pPr>
        <w:ind w:left="0" w:right="0" w:firstLine="560"/>
        <w:spacing w:before="450" w:after="450" w:line="312" w:lineRule="auto"/>
      </w:pPr>
      <w:r>
        <w:rPr>
          <w:rFonts w:ascii="宋体" w:hAnsi="宋体" w:eastAsia="宋体" w:cs="宋体"/>
          <w:color w:val="000"/>
          <w:sz w:val="28"/>
          <w:szCs w:val="28"/>
        </w:rPr>
        <w:t xml:space="preserve">大唐芙蓉园到底有什么特色呢?首先公园里充满了唐文化色彩，里面的雕塑、诗词都是盛唐时期的代表，还有唐时期文物的复制品，都体现了“唐”的特点;其次是近8万平方米的仿唐建筑，是世界上最大的仿唐建筑群落，全部依照原建筑进行修复，而且集中了唐时期的所有建筑形式，简直就是一本完整的唐代建筑教科书;再有就是投资6000万的湖面喷泉，也是世界上最大的水幕电影;最后就是环湖广场演出——《梦回大唐》了，这个作品由著名作曲家赵季平作曲，是集歌舞、音乐、诗歌、朗诵于一体的艺术精华。</w:t>
      </w:r>
    </w:p>
    <w:p>
      <w:pPr>
        <w:ind w:left="0" w:right="0" w:firstLine="560"/>
        <w:spacing w:before="450" w:after="450" w:line="312" w:lineRule="auto"/>
      </w:pPr>
      <w:r>
        <w:rPr>
          <w:rFonts w:ascii="宋体" w:hAnsi="宋体" w:eastAsia="宋体" w:cs="宋体"/>
          <w:color w:val="000"/>
          <w:sz w:val="28"/>
          <w:szCs w:val="28"/>
        </w:rPr>
        <w:t xml:space="preserve">其实自古以来，曲江就拥有深厚的历史园林文化背景。曲江的历史我们可以追溯到秦时，那个时候这里就建有著名的离宫“宜春下苑”，西汉文学家司马相如在其名篇《上林赋》中，曾对曲江的自然风光作过生动描述。</w:t>
      </w:r>
    </w:p>
    <w:p>
      <w:pPr>
        <w:ind w:left="0" w:right="0" w:firstLine="560"/>
        <w:spacing w:before="450" w:after="450" w:line="312" w:lineRule="auto"/>
      </w:pPr>
      <w:r>
        <w:rPr>
          <w:rFonts w:ascii="宋体" w:hAnsi="宋体" w:eastAsia="宋体" w:cs="宋体"/>
          <w:color w:val="000"/>
          <w:sz w:val="28"/>
          <w:szCs w:val="28"/>
        </w:rPr>
        <w:t xml:space="preserve">隋朝国都大兴城倚曲江而建，隋文帝猜忌、多疑，又迷信风水。大兴城东南高西北低，风水倾向东南，后宫设于北侧中部，在地势上总也无法压过东南，有人提出应该采取“厌胜”的方法进行破除。如把曲江挖成深池，并隔于城外，圈占成皇家禁苑，成为帝王的游乐之地，这样就能永葆隋朝的王者之气不受威胁。好在曲江这里有曲水循环的自然形式，稍加修缮就可成为风景旖旎之所。公元583年，隋文帝正式迁入新都。隋文帝迁入新都后，觉得“曲”不吉利，于是命令其宰相高熲为这个皇家园林更换新名。有一天晚上，高熲忽然想起曲江池中的莲花盛开，异常红艳，莲花雅称芙蓉，于是将曲江更名为“芙蓉园”。经过隋初的一番改造，曲江重新以皇家园林的面貌出现在历史舞台，而且得到了一个新的名称——芙蓉园。同时它与首都大兴城紧密相连，池子下游流入城内，是城东南各坊用水来源之一。隋炀帝时代，黄衮在曲江池中雕刻各种水饰，君臣坐饮曲池之畔，享受曲江流饮，把魏晋南北朝的文人曲水流觞故事引入了宫苑之中，给曲江胜迹赋予了一种人文精神，为唐代曲江文化的形成和发展奠定了基础。</w:t>
      </w:r>
    </w:p>
    <w:p>
      <w:pPr>
        <w:ind w:left="0" w:right="0" w:firstLine="560"/>
        <w:spacing w:before="450" w:after="450" w:line="312" w:lineRule="auto"/>
      </w:pPr>
      <w:r>
        <w:rPr>
          <w:rFonts w:ascii="宋体" w:hAnsi="宋体" w:eastAsia="宋体" w:cs="宋体"/>
          <w:color w:val="000"/>
          <w:sz w:val="28"/>
          <w:szCs w:val="28"/>
        </w:rPr>
        <w:t xml:space="preserve">在隋朝芙蓉园的基础上，唐代扩大了曲江园林的建设规模和文化，除在芙蓉园重修紫云楼、彩霞亭、凉堂与蓬莱山之外，又开凿了大型水利工程黄渠，以扩大芙蓉池与曲江池水面，这里成为皇族、僧侣、平民汇聚盛游之地。曲江流饮、杏园关宴、雁塔题名、乐游登高等在中国古代史上烩炙人口的文坛佳话都发生在这里。唐时的曲江性质大变，成为首都长安城唯一的公共园林，达到了其发展史上最繁荣昌盛的时期，成为唐文化的荟萃之地、唐都长安的标志性区域，也奏响了中国文化的最强音。</w:t>
      </w:r>
    </w:p>
    <w:p>
      <w:pPr>
        <w:ind w:left="0" w:right="0" w:firstLine="560"/>
        <w:spacing w:before="450" w:after="450" w:line="312" w:lineRule="auto"/>
      </w:pPr>
      <w:r>
        <w:rPr>
          <w:rFonts w:ascii="宋体" w:hAnsi="宋体" w:eastAsia="宋体" w:cs="宋体"/>
          <w:color w:val="000"/>
          <w:sz w:val="28"/>
          <w:szCs w:val="28"/>
        </w:rPr>
        <w:t xml:space="preserve">“江头宫殿锁千门，细柳新蒲为谁绿。”唐太宗“贞观之治”后，园林建设在其后的高宗、睿宗等朝在这里开始有了较大的举动，奠定了盛唐文化繁荣的基础。唐玄宗对曲江进行了大规模扩建，使其盛况空前绝后，达到了其园林建设的顶点。在皇家禁苑芙蓉园内，玄宗修建了紫云楼、彩霞亭、临水亭、水殿、山楼、蓬莱山、凉堂等建筑，并建了从大明宫途经兴庆宫直达芙蓉园、长7960米、宽50米的夹城。经过唐玄宗的扩建，芙蓉园内宫殿连绵，楼亭起伏，曲江的园林建筑达到最高境界，各类文化活动也趋于高潮。随着唐末长安城的毁灭，其各种园林建筑也被破坏殆尽，各项文化活动逐渐沉寂下去，以至于有些最终消逝得无法追寻。曲江——平民聚集游览的公共园林区，不仅在古都西安发展史上空前绝后，而且在中国古代历史上也绝无仅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2025-06-19T10:13:05+08:00</dcterms:created>
  <dcterms:modified xsi:type="dcterms:W3CDTF">2025-06-19T10:13:05+08:00</dcterms:modified>
</cp:coreProperties>
</file>

<file path=docProps/custom.xml><?xml version="1.0" encoding="utf-8"?>
<Properties xmlns="http://schemas.openxmlformats.org/officeDocument/2006/custom-properties" xmlns:vt="http://schemas.openxmlformats.org/officeDocument/2006/docPropsVTypes"/>
</file>