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202_年哈佛家训读书笔记500字(4篇)</w:t>
      </w:r>
      <w:bookmarkEnd w:id="1"/>
    </w:p>
    <w:p>
      <w:pPr>
        <w:jc w:val="center"/>
        <w:spacing w:before="0" w:after="450"/>
      </w:pPr>
      <w:r>
        <w:rPr>
          <w:rFonts w:ascii="Arial" w:hAnsi="Arial" w:eastAsia="Arial" w:cs="Arial"/>
          <w:color w:val="999999"/>
          <w:sz w:val="20"/>
          <w:szCs w:val="20"/>
        </w:rPr>
        <w:t xml:space="preserve">来源：网络  作者：浅唱梦痕  更新时间：2022-03-26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哈佛家训读书笔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哈佛家训读书笔记500字篇一</w:t>
      </w:r>
    </w:p>
    <w:p>
      <w:pPr>
        <w:ind w:left="0" w:right="0" w:firstLine="560"/>
        <w:spacing w:before="450" w:after="450" w:line="312" w:lineRule="auto"/>
      </w:pPr>
      <w:r>
        <w:rPr>
          <w:rFonts w:ascii="宋体" w:hAnsi="宋体" w:eastAsia="宋体" w:cs="宋体"/>
          <w:color w:val="000"/>
          <w:sz w:val="28"/>
          <w:szCs w:val="28"/>
        </w:rPr>
        <w:t xml:space="preserve">嗯，今天是周末，全家都在，我就采访一下他们吧。我拿起一张报纸，卷成话筒的样子，开始了我的小记者行动。</w:t>
      </w:r>
    </w:p>
    <w:p>
      <w:pPr>
        <w:ind w:left="0" w:right="0" w:firstLine="560"/>
        <w:spacing w:before="450" w:after="450" w:line="312" w:lineRule="auto"/>
      </w:pPr>
      <w:r>
        <w:rPr>
          <w:rFonts w:ascii="宋体" w:hAnsi="宋体" w:eastAsia="宋体" w:cs="宋体"/>
          <w:color w:val="000"/>
          <w:sz w:val="28"/>
          <w:szCs w:val="28"/>
        </w:rPr>
        <w:t xml:space="preserve">首先采访的当然是我们家最德高望重的爷爷了，年近七旬的爷爷是个农民，小时候因为家里条件不好，没能接受良好的教育。但是，说到家风，爷爷可是有话说呢。“我觉得是孝，记得你老爷爷在的时候经常说的一句话就是‘百善孝为先’，那时候家里穷，连个白面馒头都吃不上，可我们姊妹几个有点什么稀罕东西都是先给你老爷爷老奶奶，平时吃饭，你老爷爷不动筷子，我们都不能吃，再饿都不行。”</w:t>
      </w:r>
    </w:p>
    <w:p>
      <w:pPr>
        <w:ind w:left="0" w:right="0" w:firstLine="560"/>
        <w:spacing w:before="450" w:after="450" w:line="312" w:lineRule="auto"/>
      </w:pPr>
      <w:r>
        <w:rPr>
          <w:rFonts w:ascii="宋体" w:hAnsi="宋体" w:eastAsia="宋体" w:cs="宋体"/>
          <w:color w:val="000"/>
          <w:sz w:val="28"/>
          <w:szCs w:val="28"/>
        </w:rPr>
        <w:t xml:space="preserve">真的呢，我们家现在就是，爷爷爱遛弯，又不注意时间，经常到了饭点还不回来，有时候我的肚子都饿的咕咕叫了，可妈妈就是不让吃，非要等爷爷回来才行。平时爸爸妈妈买点好吃的，总是先给爷爷奶奶；过年过节，自己舍不得花钱，却要给爷爷奶奶买各种礼物；平时总是教导我要孝顺爷爷奶奶，说什么“孝悌也者，其为仁之本也”。</w:t>
      </w:r>
    </w:p>
    <w:p>
      <w:pPr>
        <w:ind w:left="0" w:right="0" w:firstLine="560"/>
        <w:spacing w:before="450" w:after="450" w:line="312" w:lineRule="auto"/>
      </w:pPr>
      <w:r>
        <w:rPr>
          <w:rFonts w:ascii="宋体" w:hAnsi="宋体" w:eastAsia="宋体" w:cs="宋体"/>
          <w:color w:val="000"/>
          <w:sz w:val="28"/>
          <w:szCs w:val="28"/>
        </w:rPr>
        <w:t xml:space="preserve">“我觉得是勤。”爸爸在旁边笑嘻嘻地说。“宝贝，你不知道，爷爷年轻的时候办窑厂，每天早起晚睡；我和你姑姑要上学，奶奶一个人要种全家六个人的地，连中午饭都没时间回家吃，啃个窝窝头就是一天；那时候，村里人都说，爷爷奶奶比老黄牛都要勤快，所以，我们家才成为村里第一个万元户啊。”</w:t>
      </w:r>
    </w:p>
    <w:p>
      <w:pPr>
        <w:ind w:left="0" w:right="0" w:firstLine="560"/>
        <w:spacing w:before="450" w:after="450" w:line="312" w:lineRule="auto"/>
      </w:pPr>
      <w:r>
        <w:rPr>
          <w:rFonts w:ascii="宋体" w:hAnsi="宋体" w:eastAsia="宋体" w:cs="宋体"/>
          <w:color w:val="000"/>
          <w:sz w:val="28"/>
          <w:szCs w:val="28"/>
        </w:rPr>
        <w:t xml:space="preserve">奶奶笑着对我说：“那时候日子是苦，可这么一大家子人，不勤快点怎么行？幸亏你爸爸和姑姑他们省心，我去地里干活，家里的事都不用操心，姑姑做饭洗衣服，你爸爸三四岁就扫地擦桌子，刚上一年级的时候就能做饭啦。上学之后，学习也勤奋着呢，作业写不完连饭都不吃，觉都不睡呢。”</w:t>
      </w:r>
    </w:p>
    <w:p>
      <w:pPr>
        <w:ind w:left="0" w:right="0" w:firstLine="560"/>
        <w:spacing w:before="450" w:after="450" w:line="312" w:lineRule="auto"/>
      </w:pPr>
      <w:r>
        <w:rPr>
          <w:rFonts w:ascii="宋体" w:hAnsi="宋体" w:eastAsia="宋体" w:cs="宋体"/>
          <w:color w:val="000"/>
          <w:sz w:val="28"/>
          <w:szCs w:val="28"/>
        </w:rPr>
        <w:t xml:space="preserve">这不就是废寝忘食嘛，怪不得呢，妈妈老说最看重爸爸的一点就是勤奋，以前是，现在参加工作十几年还是如此，上班时间认真工作，下班了还要看书，写文字，有时候我睡醒一觉，爸爸屋里的灯还亮着。“业精于勤”，真的，要不然爸爸在工作上也不会取得现在的成绩吧。爸爸经常对我说的一句话就是“人生在勤，不索何获？”教育我要在生活上要勤劳，学习上要勤奋，只有这样，人生的路上才能收获更多。</w:t>
      </w:r>
    </w:p>
    <w:p>
      <w:pPr>
        <w:ind w:left="0" w:right="0" w:firstLine="560"/>
        <w:spacing w:before="450" w:after="450" w:line="312" w:lineRule="auto"/>
      </w:pPr>
      <w:r>
        <w:rPr>
          <w:rFonts w:ascii="宋体" w:hAnsi="宋体" w:eastAsia="宋体" w:cs="宋体"/>
          <w:color w:val="000"/>
          <w:sz w:val="28"/>
          <w:szCs w:val="28"/>
        </w:rPr>
        <w:t xml:space="preserve">“对亲要孝，自己要勤，这就是我们的家风呀！”一直没)白话文○(说话的妈妈笑着说，“我们的家风不是写在纸上，说在嘴上，而是体现在我们每个人的行动上的。现在，连我们的小睿睿都在实践着呢！”</w:t>
      </w:r>
    </w:p>
    <w:p>
      <w:pPr>
        <w:ind w:left="0" w:right="0" w:firstLine="560"/>
        <w:spacing w:before="450" w:after="450" w:line="312" w:lineRule="auto"/>
      </w:pPr>
      <w:r>
        <w:rPr>
          <w:rFonts w:ascii="宋体" w:hAnsi="宋体" w:eastAsia="宋体" w:cs="宋体"/>
          <w:color w:val="000"/>
          <w:sz w:val="28"/>
          <w:szCs w:val="28"/>
        </w:rPr>
        <w:t xml:space="preserve">“是啊，睿睿天天给奶奶捶背，写完作业就洗碗扫地呢。”奶奶接着说。</w:t>
      </w:r>
    </w:p>
    <w:p>
      <w:pPr>
        <w:ind w:left="0" w:right="0" w:firstLine="560"/>
        <w:spacing w:before="450" w:after="450" w:line="312" w:lineRule="auto"/>
      </w:pPr>
      <w:r>
        <w:rPr>
          <w:rFonts w:ascii="宋体" w:hAnsi="宋体" w:eastAsia="宋体" w:cs="宋体"/>
          <w:color w:val="000"/>
          <w:sz w:val="28"/>
          <w:szCs w:val="28"/>
        </w:rPr>
        <w:t xml:space="preserve">“我一定以爷爷奶奶爸爸妈妈为榜样，好好学习、继承这孝和勤的家风，继续给爷爷奶奶捶背，继续洗碗扫地，还要勤奋学习，这样以后才能更好地孝顺爷爷奶奶爸爸妈妈。”我大声地说。</w:t>
      </w:r>
    </w:p>
    <w:p>
      <w:pPr>
        <w:ind w:left="0" w:right="0" w:firstLine="560"/>
        <w:spacing w:before="450" w:after="450" w:line="312" w:lineRule="auto"/>
      </w:pPr>
      <w:r>
        <w:rPr>
          <w:rFonts w:ascii="宋体" w:hAnsi="宋体" w:eastAsia="宋体" w:cs="宋体"/>
          <w:color w:val="000"/>
          <w:sz w:val="28"/>
          <w:szCs w:val="28"/>
        </w:rPr>
        <w:t xml:space="preserve">听了我的话，全家都笑了。</w:t>
      </w:r>
    </w:p>
    <w:p>
      <w:pPr>
        <w:ind w:left="0" w:right="0" w:firstLine="560"/>
        <w:spacing w:before="450" w:after="450" w:line="312" w:lineRule="auto"/>
      </w:pPr>
      <w:r>
        <w:rPr>
          <w:rFonts w:ascii="黑体" w:hAnsi="黑体" w:eastAsia="黑体" w:cs="黑体"/>
          <w:color w:val="000000"/>
          <w:sz w:val="34"/>
          <w:szCs w:val="34"/>
          <w:b w:val="1"/>
          <w:bCs w:val="1"/>
        </w:rPr>
        <w:t xml:space="preserve">哈佛家训读书笔记500字篇二</w:t>
      </w:r>
    </w:p>
    <w:p>
      <w:pPr>
        <w:ind w:left="0" w:right="0" w:firstLine="560"/>
        <w:spacing w:before="450" w:after="450" w:line="312" w:lineRule="auto"/>
      </w:pPr>
      <w:r>
        <w:rPr>
          <w:rFonts w:ascii="宋体" w:hAnsi="宋体" w:eastAsia="宋体" w:cs="宋体"/>
          <w:color w:val="000"/>
          <w:sz w:val="28"/>
          <w:szCs w:val="28"/>
        </w:rPr>
        <w:t xml:space="preserve">见微知著，一滴水看见大海，一缕阳光洞见整个宇宙。</w:t>
      </w:r>
    </w:p>
    <w:p>
      <w:pPr>
        <w:ind w:left="0" w:right="0" w:firstLine="560"/>
        <w:spacing w:before="450" w:after="450" w:line="312" w:lineRule="auto"/>
      </w:pPr>
      <w:r>
        <w:rPr>
          <w:rFonts w:ascii="宋体" w:hAnsi="宋体" w:eastAsia="宋体" w:cs="宋体"/>
          <w:color w:val="000"/>
          <w:sz w:val="28"/>
          <w:szCs w:val="28"/>
        </w:rPr>
        <w:t xml:space="preserve">有一本书是我早就阅读过了的，没有哪一本书像《哈佛家训》那样让我开朗，也很少有一本书像它那样，以不拘一格的形式用实实在在的例子将人生丰富的哲理生动有趣地展现出来。读完每一个故事，就会觉得人生出现了另一片天空，一片纯净的天空。其中有三四篇我印象深刻，可以给大家分享一下。</w:t>
      </w:r>
    </w:p>
    <w:p>
      <w:pPr>
        <w:ind w:left="0" w:right="0" w:firstLine="560"/>
        <w:spacing w:before="450" w:after="450" w:line="312" w:lineRule="auto"/>
      </w:pPr>
      <w:r>
        <w:rPr>
          <w:rFonts w:ascii="宋体" w:hAnsi="宋体" w:eastAsia="宋体" w:cs="宋体"/>
          <w:color w:val="000"/>
          <w:sz w:val="28"/>
          <w:szCs w:val="28"/>
        </w:rPr>
        <w:t xml:space="preserve">第一篇是《成功就站在失败后面》1832年的美国，有一个人和大家一样失业了。他很伤心，但他下决心改行从政，他参加州议员竞选，结果竞选失败了，他着手开办自己的企业，可是不到一年就倒闭了。从此几年里，他不得不为偿还债务而到处奔波，在他一生经历十一次重大事件中，只成功了2次，可他始终没有停止追求。1860年他终于当选为美国总统，他就是至今仍让美国人深深怀念的亚伯拉罕。林肯。</w:t>
      </w:r>
    </w:p>
    <w:p>
      <w:pPr>
        <w:ind w:left="0" w:right="0" w:firstLine="560"/>
        <w:spacing w:before="450" w:after="450" w:line="312" w:lineRule="auto"/>
      </w:pPr>
      <w:r>
        <w:rPr>
          <w:rFonts w:ascii="宋体" w:hAnsi="宋体" w:eastAsia="宋体" w:cs="宋体"/>
          <w:color w:val="000"/>
          <w:sz w:val="28"/>
          <w:szCs w:val="28"/>
        </w:rPr>
        <w:t xml:space="preserve">你读懂了什么？它给人的启示是：一直坚持到最后的人才知道，世界上没有“不可能”。伟人和凡人的不同，只是在于能否坚持到最后而已，成功就站在前面，朝前走几步你就会看见。</w:t>
      </w:r>
    </w:p>
    <w:p>
      <w:pPr>
        <w:ind w:left="0" w:right="0" w:firstLine="560"/>
        <w:spacing w:before="450" w:after="450" w:line="312" w:lineRule="auto"/>
      </w:pPr>
      <w:r>
        <w:rPr>
          <w:rFonts w:ascii="宋体" w:hAnsi="宋体" w:eastAsia="宋体" w:cs="宋体"/>
          <w:color w:val="000"/>
          <w:sz w:val="28"/>
          <w:szCs w:val="28"/>
        </w:rPr>
        <w:t xml:space="preserve">第二篇是《名著从一页纸开始》。如果我们要做成一件事，就必须付出艰辛和全身心投入。许多人没有成功，只是因为太容易放弃自己的努力，当我们要失去信心的时候，不妨自问一句，为什么不能再坚持一会儿？</w:t>
      </w:r>
    </w:p>
    <w:p>
      <w:pPr>
        <w:ind w:left="0" w:right="0" w:firstLine="560"/>
        <w:spacing w:before="450" w:after="450" w:line="312" w:lineRule="auto"/>
      </w:pPr>
      <w:r>
        <w:rPr>
          <w:rFonts w:ascii="宋体" w:hAnsi="宋体" w:eastAsia="宋体" w:cs="宋体"/>
          <w:color w:val="000"/>
          <w:sz w:val="28"/>
          <w:szCs w:val="28"/>
        </w:rPr>
        <w:t xml:space="preserve">第三篇：《5分钟造就一生》。作为高三的我，现在是很认同的。当没有时间成为我们的借口时，平庸就会伴随我们一生，如果我们总想着用一次完整的时间去做一件事，那我们可能永远一事无成。时候像海滩上的沙粒，要一点一点地抓取，积累很多的时候，我们才知道它的分量。</w:t>
      </w:r>
    </w:p>
    <w:p>
      <w:pPr>
        <w:ind w:left="0" w:right="0" w:firstLine="560"/>
        <w:spacing w:before="450" w:after="450" w:line="312" w:lineRule="auto"/>
      </w:pPr>
      <w:r>
        <w:rPr>
          <w:rFonts w:ascii="宋体" w:hAnsi="宋体" w:eastAsia="宋体" w:cs="宋体"/>
          <w:color w:val="000"/>
          <w:sz w:val="28"/>
          <w:szCs w:val="28"/>
        </w:rPr>
        <w:t xml:space="preserve">许多人都不知道自己究竟想要什么，他们很不开心，因为他们没有人生目的。假使你也不知道自己想要什么，不妨先找出最接近你理想的事，可以把这作为起点。命运有一半在自己手中，只有一半在上帝手中，你越努力越认真，掌握自己手中的那一半就会越强大，你的获得就越丰硕。所以我明白脚踏实地，解释为做事踏实，认真不虚浮。先做好每一小节，大事才能顺利完成，一个细节的忽略往往可以铸成人生大错，一个细节的讲究，可以在高考中力免狂澜于即倒。老子也说：不及珪步，无以至千里，步积小流，无以成江海“</w:t>
      </w:r>
    </w:p>
    <w:p>
      <w:pPr>
        <w:ind w:left="0" w:right="0" w:firstLine="560"/>
        <w:spacing w:before="450" w:after="450" w:line="312" w:lineRule="auto"/>
      </w:pPr>
      <w:r>
        <w:rPr>
          <w:rFonts w:ascii="宋体" w:hAnsi="宋体" w:eastAsia="宋体" w:cs="宋体"/>
          <w:color w:val="000"/>
          <w:sz w:val="28"/>
          <w:szCs w:val="28"/>
        </w:rPr>
        <w:t xml:space="preserve">俗话说：樱桃好吃树难栽，没有辛勤的耕耘，难见可观收获，我还很年轻，虽然现在肩膀还稚嫩，但我明白他要不断强壮，虽然我腿还纤细，但我相信”千里之行始于足下“当我一步一步走出来我必然会练就一双铁脚板。我将做大地之子，永远脚踏实地，义无反顾，勇往直前。</w:t>
      </w:r>
    </w:p>
    <w:p>
      <w:pPr>
        <w:ind w:left="0" w:right="0" w:firstLine="560"/>
        <w:spacing w:before="450" w:after="450" w:line="312" w:lineRule="auto"/>
      </w:pPr>
      <w:r>
        <w:rPr>
          <w:rFonts w:ascii="黑体" w:hAnsi="黑体" w:eastAsia="黑体" w:cs="黑体"/>
          <w:color w:val="000000"/>
          <w:sz w:val="34"/>
          <w:szCs w:val="34"/>
          <w:b w:val="1"/>
          <w:bCs w:val="1"/>
        </w:rPr>
        <w:t xml:space="preserve">哈佛家训读书笔记500字篇三</w:t>
      </w:r>
    </w:p>
    <w:p>
      <w:pPr>
        <w:ind w:left="0" w:right="0" w:firstLine="560"/>
        <w:spacing w:before="450" w:after="450" w:line="312" w:lineRule="auto"/>
      </w:pPr>
      <w:r>
        <w:rPr>
          <w:rFonts w:ascii="宋体" w:hAnsi="宋体" w:eastAsia="宋体" w:cs="宋体"/>
          <w:color w:val="000"/>
          <w:sz w:val="28"/>
          <w:szCs w:val="28"/>
        </w:rPr>
        <w:t xml:space="preserve">家风，是一个家庭中的良好习惯和优秀品质，是家族中长辈对后辈的默默影响，是我们立身做人的行为准则，是社会和谐的基础……我家就是一个幸福、和谐的家庭。</w:t>
      </w:r>
    </w:p>
    <w:p>
      <w:pPr>
        <w:ind w:left="0" w:right="0" w:firstLine="560"/>
        <w:spacing w:before="450" w:after="450" w:line="312" w:lineRule="auto"/>
      </w:pPr>
      <w:r>
        <w:rPr>
          <w:rFonts w:ascii="宋体" w:hAnsi="宋体" w:eastAsia="宋体" w:cs="宋体"/>
          <w:color w:val="000"/>
          <w:sz w:val="28"/>
          <w:szCs w:val="28"/>
        </w:rPr>
        <w:t xml:space="preserve">妈妈告诉我，做人一定要孝顺。</w:t>
      </w:r>
    </w:p>
    <w:p>
      <w:pPr>
        <w:ind w:left="0" w:right="0" w:firstLine="560"/>
        <w:spacing w:before="450" w:after="450" w:line="312" w:lineRule="auto"/>
      </w:pPr>
      <w:r>
        <w:rPr>
          <w:rFonts w:ascii="宋体" w:hAnsi="宋体" w:eastAsia="宋体" w:cs="宋体"/>
          <w:color w:val="000"/>
          <w:sz w:val="28"/>
          <w:szCs w:val="28"/>
        </w:rPr>
        <w:t xml:space="preserve">古人云:“百善孝为先”。从小，妈妈就告诉我要学会孝敬长辈。记得两三岁那年吃团圆饭，看着色香味俱全的美味佳肴，我垂涎三尺，忍不住伸出筷子去夹。这时爸爸妈妈立刻制止了我，语重心长地说:“我们要学会尊敬长辈，好吃的东西，一定要等爷爷奶奶他们来才能一起吃！”当时的我似懂非懂地点点头，虽然那时还不明白话中的真正含义，但我还是乖巧地安安静静地等长辈们来。从那以后，“孝”的种子深深地埋进了我的心里，渐渐生根发芽。</w:t>
      </w:r>
    </w:p>
    <w:p>
      <w:pPr>
        <w:ind w:left="0" w:right="0" w:firstLine="560"/>
        <w:spacing w:before="450" w:after="450" w:line="312" w:lineRule="auto"/>
      </w:pPr>
      <w:r>
        <w:rPr>
          <w:rFonts w:ascii="宋体" w:hAnsi="宋体" w:eastAsia="宋体" w:cs="宋体"/>
          <w:color w:val="000"/>
          <w:sz w:val="28"/>
          <w:szCs w:val="28"/>
        </w:rPr>
        <w:t xml:space="preserve">外婆身体不好，行动不便，需要人照顾。只要一有空，妈妈就会带着我去看外婆。由于外婆说话不太清楚，妈妈总是贴近外婆细心聆听，猜测外婆的意思，陪她聊天，耐心地照顾她。妈妈用她的实际行动诠释着“孝”的含义。此时，“孝”的种子已在我心里开花结果。现在我们中学生，并不能也没必要为父母做什么惊天动地的大事。而孝敬父母，应从日常的小事做起，从生活的点滴做起，帮父母做一些力所能及的事。</w:t>
      </w:r>
    </w:p>
    <w:p>
      <w:pPr>
        <w:ind w:left="0" w:right="0" w:firstLine="560"/>
        <w:spacing w:before="450" w:after="450" w:line="312" w:lineRule="auto"/>
      </w:pPr>
      <w:r>
        <w:rPr>
          <w:rFonts w:ascii="宋体" w:hAnsi="宋体" w:eastAsia="宋体" w:cs="宋体"/>
          <w:color w:val="000"/>
          <w:sz w:val="28"/>
          <w:szCs w:val="28"/>
        </w:rPr>
        <w:t xml:space="preserve">爸爸说，为人处世要讲礼。</w:t>
      </w:r>
    </w:p>
    <w:p>
      <w:pPr>
        <w:ind w:left="0" w:right="0" w:firstLine="560"/>
        <w:spacing w:before="450" w:after="450" w:line="312" w:lineRule="auto"/>
      </w:pPr>
      <w:r>
        <w:rPr>
          <w:rFonts w:ascii="宋体" w:hAnsi="宋体" w:eastAsia="宋体" w:cs="宋体"/>
          <w:color w:val="000"/>
          <w:sz w:val="28"/>
          <w:szCs w:val="28"/>
        </w:rPr>
        <w:t xml:space="preserve">“礼”可以体现出一个人的道德修养，可以增进人与人之间的关系。从小家人就教育我要讲文明懂礼貌。一次爸爸带我出去玩，要问路。于是爸爸微笑着向一位叔叔走去，“您好，请问附近的……”那位叔叔看上去比爸爸还年轻呢，爸爸仍用了尊称，最后还不忘说“谢谢”。我看在眼里，记在心里。一个微笑，一句感谢，一件微不足道的小事，就能带给他人温暖和尊重，也能给自己带来快乐。以后不管在家在外我都会牢记家风，注意礼仪。</w:t>
      </w:r>
    </w:p>
    <w:p>
      <w:pPr>
        <w:ind w:left="0" w:right="0" w:firstLine="560"/>
        <w:spacing w:before="450" w:after="450" w:line="312" w:lineRule="auto"/>
      </w:pPr>
      <w:r>
        <w:rPr>
          <w:rFonts w:ascii="宋体" w:hAnsi="宋体" w:eastAsia="宋体" w:cs="宋体"/>
          <w:color w:val="000"/>
          <w:sz w:val="28"/>
          <w:szCs w:val="28"/>
        </w:rPr>
        <w:t xml:space="preserve">奶奶教育我，要勤俭节约，勤劳能干。</w:t>
      </w:r>
    </w:p>
    <w:p>
      <w:pPr>
        <w:ind w:left="0" w:right="0" w:firstLine="560"/>
        <w:spacing w:before="450" w:after="450" w:line="312" w:lineRule="auto"/>
      </w:pPr>
      <w:r>
        <w:rPr>
          <w:rFonts w:ascii="宋体" w:hAnsi="宋体" w:eastAsia="宋体" w:cs="宋体"/>
          <w:color w:val="000"/>
          <w:sz w:val="28"/>
          <w:szCs w:val="28"/>
        </w:rPr>
        <w:t xml:space="preserve">奶奶是个勤快的人，每天都会把家收拾得井井有条。以前我吃饭总是掉饭，“天上一半，地上一半”，奶奶就语重心长地告诉我粒粒皆辛苦，不要浪费粮食。奶奶心灵手巧，总是修复旧物。被子这里缝缝那里补补便继续盖，衣服也是打着补丁。奶奶还特别有创意，经常旧物改造，废物利用。做衣服剩下的布料可以缝一个小枕套，奶粉罐绑在一起又是一个凳子。从奶奶手中出来的东西既美观又实用。她还叮嘱我们要随手关灯关风扇关水龙头，久而久之，我们都养成了节约的好习惯。</w:t>
      </w:r>
    </w:p>
    <w:p>
      <w:pPr>
        <w:ind w:left="0" w:right="0" w:firstLine="560"/>
        <w:spacing w:before="450" w:after="450" w:line="312" w:lineRule="auto"/>
      </w:pPr>
      <w:r>
        <w:rPr>
          <w:rFonts w:ascii="宋体" w:hAnsi="宋体" w:eastAsia="宋体" w:cs="宋体"/>
          <w:color w:val="000"/>
          <w:sz w:val="28"/>
          <w:szCs w:val="28"/>
        </w:rPr>
        <w:t xml:space="preserve">家风还体现在很多方面，在家人的言传身教中，我还学会了做人要善良、宽容、诚实等等，我会铭记家风，并将家风发扬大！</w:t>
      </w:r>
    </w:p>
    <w:p>
      <w:pPr>
        <w:ind w:left="0" w:right="0" w:firstLine="560"/>
        <w:spacing w:before="450" w:after="450" w:line="312" w:lineRule="auto"/>
      </w:pPr>
      <w:r>
        <w:rPr>
          <w:rFonts w:ascii="黑体" w:hAnsi="黑体" w:eastAsia="黑体" w:cs="黑体"/>
          <w:color w:val="000000"/>
          <w:sz w:val="34"/>
          <w:szCs w:val="34"/>
          <w:b w:val="1"/>
          <w:bCs w:val="1"/>
        </w:rPr>
        <w:t xml:space="preserve">哈佛家训读书笔记500字篇四</w:t>
      </w:r>
    </w:p>
    <w:p>
      <w:pPr>
        <w:ind w:left="0" w:right="0" w:firstLine="560"/>
        <w:spacing w:before="450" w:after="450" w:line="312" w:lineRule="auto"/>
      </w:pPr>
      <w:r>
        <w:rPr>
          <w:rFonts w:ascii="宋体" w:hAnsi="宋体" w:eastAsia="宋体" w:cs="宋体"/>
          <w:color w:val="000"/>
          <w:sz w:val="28"/>
          <w:szCs w:val="28"/>
        </w:rPr>
        <w:t xml:space="preserve">没有哪一本书像《哈佛家训》那样，让我们震撼，也很少有一本书像它那样，以不拘一格的形式将人生丰富的哲理生动有趣地展现出来。不同于众多说教式的书籍，《哈佛家训》从头到尾都是生动的，引人入胜的。每读完一个故事，就会觉得人生出现了另一片天空。</w:t>
      </w:r>
    </w:p>
    <w:p>
      <w:pPr>
        <w:ind w:left="0" w:right="0" w:firstLine="560"/>
        <w:spacing w:before="450" w:after="450" w:line="312" w:lineRule="auto"/>
      </w:pPr>
      <w:r>
        <w:rPr>
          <w:rFonts w:ascii="宋体" w:hAnsi="宋体" w:eastAsia="宋体" w:cs="宋体"/>
          <w:color w:val="000"/>
          <w:sz w:val="28"/>
          <w:szCs w:val="28"/>
        </w:rPr>
        <w:t xml:space="preserve">其中有三篇故事印象最深。第一篇《成功就站在失败的后面》：1832年的美国，有一个人和大家一道失业了。他很伤心，但他下决心改行从政。他参加州议员竞选，结果竞选失败了。他着手开办自己的企业，可是，不到一年。这家企业倒闭了。此后几年里，他不得不为偿还债务而到处奔波。在他一生经历的十一次重大事件中，只成功了两次，其他都以失败告终，可他始终没有停止追求。1860年，他终于当选为美国总统。他就是至今仍让美国人深深怀念的亚伯拉罕。林肯。</w:t>
      </w:r>
    </w:p>
    <w:p>
      <w:pPr>
        <w:ind w:left="0" w:right="0" w:firstLine="560"/>
        <w:spacing w:before="450" w:after="450" w:line="312" w:lineRule="auto"/>
      </w:pPr>
      <w:r>
        <w:rPr>
          <w:rFonts w:ascii="宋体" w:hAnsi="宋体" w:eastAsia="宋体" w:cs="宋体"/>
          <w:color w:val="000"/>
          <w:sz w:val="28"/>
          <w:szCs w:val="28"/>
        </w:rPr>
        <w:t xml:space="preserve">这个故事给人的启示是：一直坚持到最后的人才知道，世界上没有“不可能”。伟人和凡人不同之处，只是在于能否坚持到最后而已。成功就站在失败的后面，朝前走几步，你就会看见。</w:t>
      </w:r>
    </w:p>
    <w:p>
      <w:pPr>
        <w:ind w:left="0" w:right="0" w:firstLine="560"/>
        <w:spacing w:before="450" w:after="450" w:line="312" w:lineRule="auto"/>
      </w:pPr>
      <w:r>
        <w:rPr>
          <w:rFonts w:ascii="宋体" w:hAnsi="宋体" w:eastAsia="宋体" w:cs="宋体"/>
          <w:color w:val="000"/>
          <w:sz w:val="28"/>
          <w:szCs w:val="28"/>
        </w:rPr>
        <w:t xml:space="preserve">第二篇《名著从一页纸开始》：哈里在美国海岸警卫队服役的时候就爱上了创作，但不知为什么，他总不能写出让人满意的作品。哈里认为，他必须先有了灵感才能写作，所以，他每天都必须等待“情绪来了”，才能坐在打字机前开始工作。每当哈里想要写作的时候，他的脑子就变得一片空白，这种情况使他感到害怕。为了避免瞪着白纸发呆，他就干脆离开打字机。他去收拾一下花园，把写作暂时忘掉，心里马上就好受些。他也用其他办法来摆脱这种心境，比如去打扫卫生间，或者去刮刮胡子。</w:t>
      </w:r>
    </w:p>
    <w:p>
      <w:pPr>
        <w:ind w:left="0" w:right="0" w:firstLine="560"/>
        <w:spacing w:before="450" w:after="450" w:line="312" w:lineRule="auto"/>
      </w:pPr>
      <w:r>
        <w:rPr>
          <w:rFonts w:ascii="宋体" w:hAnsi="宋体" w:eastAsia="宋体" w:cs="宋体"/>
          <w:color w:val="000"/>
          <w:sz w:val="28"/>
          <w:szCs w:val="28"/>
        </w:rPr>
        <w:t xml:space="preserve">后来，他偶尔听了作家奥茨的经验，觉得深受启发。奥茨说：“对于情绪这种东西，你千万不能依赖它，从一定意义上来说，写作本身也可以产生情绪。有时，我感到疲惫不堪，精神全无，连五分钟也坚持不住了。但我仍然强迫自己写下去，而且不知不觉地，在写作的过程中，情况完全变了样。”哈里认识到，要实现一个目标，你必须呆在能够实现目标的地方才行。要想写作，就非在打字机前坐下来不可。在卫生间或花园里，永远都写不出什么。他马上行动起来。他制订了计划，每天都坚持写。经过了长达20xx年的努力，他的长篇小说终于问世了，这本小说就是我们今天读到的经典名著—《根》，哈里因此书获得了美国著名的“普利策奖”。</w:t>
      </w:r>
    </w:p>
    <w:p>
      <w:pPr>
        <w:ind w:left="0" w:right="0" w:firstLine="560"/>
        <w:spacing w:before="450" w:after="450" w:line="312" w:lineRule="auto"/>
      </w:pPr>
      <w:r>
        <w:rPr>
          <w:rFonts w:ascii="宋体" w:hAnsi="宋体" w:eastAsia="宋体" w:cs="宋体"/>
          <w:color w:val="000"/>
          <w:sz w:val="28"/>
          <w:szCs w:val="28"/>
        </w:rPr>
        <w:t xml:space="preserve">这个故事给人的启示是：如果我们要做成一件大事，就必须付出艰辛和全身心的投入。许多人没有成功，只是因为太容易放弃自己的努力。当我们要失去信心的时候，不妨自问一句：为什么不能再坚持一会儿？</w:t>
      </w:r>
    </w:p>
    <w:p>
      <w:pPr>
        <w:ind w:left="0" w:right="0" w:firstLine="560"/>
        <w:spacing w:before="450" w:after="450" w:line="312" w:lineRule="auto"/>
      </w:pPr>
      <w:r>
        <w:rPr>
          <w:rFonts w:ascii="宋体" w:hAnsi="宋体" w:eastAsia="宋体" w:cs="宋体"/>
          <w:color w:val="000"/>
          <w:sz w:val="28"/>
          <w:szCs w:val="28"/>
        </w:rPr>
        <w:t xml:space="preserve">第三篇《5分钟造就一生》：卡尔。华尔德曾经是美国近代诗人、小说家和出色的钢琴家爱尔斯金的钢琴教师。有一天。卡尔给爱尔斯金教课的时候，忽然问他：“你每天总共要练习多长时间钢琴？”爱尔斯金说：“大约三四个小时。”“你每天练习间隔的时间都很长对吗？”“我想是这样，每次差不多一个小时，至少也是半个小时以上。我觉得这样才好。”“不，不要这样！”卡尔说：“你将来长大以后，每天不会有很长的空闲时间。你应该养成一种用极少时间练习的习惯，一有空闲就几分钟几分钟地练习。比如在你上学之前，或在午饭之后，或在工作的休息中间，哪怕5分钟也去练习一下。把短时间的练习分散在一天里。如此弹钢琴就成了你日常生活中的一部分了。”14岁的爱尔斯金因为听了卡尔的忠告，使自己日后得到了不可估量的益处。后来爱尔斯金当了哥伦比亚大学的教师。他用卡尔教他的积少成多的办法创作了长篇小说。他的授课工作虽然每天都很繁重，但是他每天仍有许多可利用的短暂余暇用来写作和练习钢琴。爱尔斯金惊奇地发现，每天无数个几分钟的时间，足够他完成创作和弹钢琴两项工作，而且最后都取得了丰硕的成果。</w:t>
      </w:r>
    </w:p>
    <w:p>
      <w:pPr>
        <w:ind w:left="0" w:right="0" w:firstLine="560"/>
        <w:spacing w:before="450" w:after="450" w:line="312" w:lineRule="auto"/>
      </w:pPr>
      <w:r>
        <w:rPr>
          <w:rFonts w:ascii="宋体" w:hAnsi="宋体" w:eastAsia="宋体" w:cs="宋体"/>
          <w:color w:val="000"/>
          <w:sz w:val="28"/>
          <w:szCs w:val="28"/>
        </w:rPr>
        <w:t xml:space="preserve">这个故事给人的启示是：当“没有时间”成为我们无所作为的借口时，平庸就会伴随我们一生。如果我们总想用一块完整的时间去做一件事，那我们可能永远一事无成。时间像海滩上的沙粒，要一点一点地抓取，积累很多的时候，我们才知道它的分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2025-06-20T13:37:33+08:00</dcterms:created>
  <dcterms:modified xsi:type="dcterms:W3CDTF">2025-06-20T13:37:33+08:00</dcterms:modified>
</cp:coreProperties>
</file>

<file path=docProps/custom.xml><?xml version="1.0" encoding="utf-8"?>
<Properties xmlns="http://schemas.openxmlformats.org/officeDocument/2006/custom-properties" xmlns:vt="http://schemas.openxmlformats.org/officeDocument/2006/docPropsVTypes"/>
</file>