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最新人力资源经理工作计划及进度表格(大全8篇)</w:t>
      </w:r>
      <w:bookmarkEnd w:id="1"/>
    </w:p>
    <w:p>
      <w:pPr>
        <w:jc w:val="center"/>
        <w:spacing w:before="0" w:after="450"/>
      </w:pPr>
      <w:r>
        <w:rPr>
          <w:rFonts w:ascii="Arial" w:hAnsi="Arial" w:eastAsia="Arial" w:cs="Arial"/>
          <w:color w:val="999999"/>
          <w:sz w:val="20"/>
          <w:szCs w:val="20"/>
        </w:rPr>
        <w:t xml:space="preserve">来源：网络  作者：梦里寻梅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人力资源经理工作计划及进度表格...</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人力资源经理工作计划及进度表格篇二</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人力资源经理工作计划及进度表格篇三</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人力资源经理工作计划及进度表格篇四</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配合__的开工建设和投产，做好人员的招聘与配置。做好日常的人员招聘和配置。做好__年__公司的人员配置工作。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做好__实习生的实习工作。</w:t>
      </w:r>
    </w:p>
    <w:p>
      <w:pPr>
        <w:ind w:left="0" w:right="0" w:firstLine="560"/>
        <w:spacing w:before="450" w:after="450" w:line="312" w:lineRule="auto"/>
      </w:pPr>
      <w:r>
        <w:rPr>
          <w:rFonts w:ascii="宋体" w:hAnsi="宋体" w:eastAsia="宋体" w:cs="宋体"/>
          <w:color w:val="000"/>
          <w:sz w:val="28"/>
          <w:szCs w:val="28"/>
        </w:rPr>
        <w:t xml:space="preserve">总之，通过__年全年的工作，人力资源部正逐渐向规范化、制度化、条理化发展，希望通过我们的工作能够努力提升公司人力资源职能的运行质量，为太兴集团__年的发展做出应有的贡献。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配合xx的开工建设和投产，做好人员的招聘与配置。做好日常的人员招聘和配置。做好xx年xx公司的人员配置工作。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做好xx实习生的实习工作。</w:t>
      </w:r>
    </w:p>
    <w:p>
      <w:pPr>
        <w:ind w:left="0" w:right="0" w:firstLine="560"/>
        <w:spacing w:before="450" w:after="450" w:line="312" w:lineRule="auto"/>
      </w:pPr>
      <w:r>
        <w:rPr>
          <w:rFonts w:ascii="宋体" w:hAnsi="宋体" w:eastAsia="宋体" w:cs="宋体"/>
          <w:color w:val="000"/>
          <w:sz w:val="28"/>
          <w:szCs w:val="28"/>
        </w:rPr>
        <w:t xml:space="preserve">总之，通过xx年全年的工作，人力资源部正逐渐向规范化、制度化、条理化发展，希望通过我们的工作能够努力提升公司人力资源职能的运行质量，为太兴集团xx年的发展做出应有的贡献。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人力资源经理工作计划及进度表格篇八</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年度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1、考虑到公司目前的发展和经营情况，在20xx年人才招聘与配置计划中，严格执行董事长(总经理)最终审批的20xx年度人力资源需求计划，尽可能的节约人力成本，做到人尽其才。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2.招聘渠道：以网络招聘(英才石材网、猎聘网、西北人才网、58同城等)为主，兼顾兰州人才市场招聘会，适当考虑高校校园招聘会。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(2)与前程无忧人才网、猎聘网、58同城长期合作网上招聘，储备需要的人才。根据需求和网站招聘效果随时发布招聘信息(猎聘网到期后不再续签)。</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(1)根据公司年度经营目标及20xx年培训需求，会同金润玉公司、金嘉玉公司编制20xx年度公司员工培训计划，按照培训计划内容由集团公司人力资源部制作成ppt的。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(6)人力资源部将在20xx年3月30日前完善《公司培训制度》及具体培训计划并报集团副总批准后下发执行。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(4)有计划有针对性的制订其他激励政策：季度、年度优秀员工评选表彰，员工内部升迁制度建立等。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1、20x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(1)将年度优秀员工评比与整个年度的月度考核结果相挂钩，并以此参考规划年度奖金发放，同时对全年绩效考核数据进行汇总及分析，提交公司作为员工年度调薪的依据。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年度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1、20xx年行政人事部将对公司日常管理规范进行完善，并制订改善更新措施，形成完整统一的管理体系。通过培训、监督、指导等方法加强员工意识，加大执行力度，确保体系能高效执行。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1、20xx年，行政人事部将以月度预算为依据，对公司行政服务与成本管控工作予以完善和补充。基于常规工作的基准上，重点完善内部沟通、办公室管理及公共关系管理，严格控制管理成本。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a于20xx年元月30日前，制订办公室管理制度，规范办公场所物品摆放、卫生清洁及人员着装、工牌配戴、礼节礼貌、消防安全等规范;并将在日常工作中加强监督检查。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2025-06-19T01:31:46+08:00</dcterms:created>
  <dcterms:modified xsi:type="dcterms:W3CDTF">2025-06-19T01:31:46+08:00</dcterms:modified>
</cp:coreProperties>
</file>

<file path=docProps/custom.xml><?xml version="1.0" encoding="utf-8"?>
<Properties xmlns="http://schemas.openxmlformats.org/officeDocument/2006/custom-properties" xmlns:vt="http://schemas.openxmlformats.org/officeDocument/2006/docPropsVTypes"/>
</file>