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2025年升旗手演讲稿(优质10篇)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我给大家整理了一些优质的演讲稿模板范文，希望对大家能够有所帮助。升旗手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飘香的日子里，我们迎来了新的学年，201_--201_学年今天正式开学了。在此，我谨代表学校向新入学同学和新分配到我校的老师表示热烈的欢迎!同时向全体师生员工致以新学年的亲切问候和美好祝愿：祝全校教职员工身体健康、工作顺利!祝全校同学全面发展、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刚刚过去的一学年，是拼搏与收获同在，付出与回报并存的一学年。在上级领导的关心和支持下，在学校党政的领导下，全体教职工通力合作，以创办一流品牌学校为目标，扎实工作，取得了显著的成绩。20__.2.和20__.2.学校先后两次被评为区“平安校园”;20__.7.学校党支部被评为街道“优秀党支部”。在20__.7.省“无线电测向”比赛中，获团体一等奖2次，二等奖2次，三等奖1次，获个人一等奖1次，二等奖1次，三等奖4次。在20__.7.省“无线电测向”比赛中获男子团体第一名;女子团体第四名;个人单项第一名1人、第二名1人。20__.1.学校被评为南京市星光基地学校(全区中小学共7所)，今年学校又被推荐为市科技创新特色学校(全区中小学共13所)。学生学科竞赛也大获丰收，美术竞赛获全国三等奖2人、获区一等奖2人、二等奖5人;在“好家长杯”作文竞赛中获市三等奖2人、区一等奖2人、区二等奖12人、三等奖16人;在读书征文比赛中获市一等奖5人、二等奖10人、三等奖15人、区一等奖12人、二等奖18人、三等奖20人。特别是今年初三年级中考成绩取得了较大进步，省重点高中以上人数录取率超30%。周思敏同学以697的高分(全区第三名)被南师附中本部录取。老师们在各项比赛中也硕果累累，20__.12.区说课比赛中获一等奖2人、二等奖12人、片一等奖14人;在优质课比赛中获区一等奖1人、二等奖12人、片一等奖14人;另有一人获市赛课二等奖;获区“优秀班主任”4人、街道“优秀班主任2人;街道“优秀党员”1人。教师的论文有18篇在省级刊物上发表、获省一等奖12篇、省二等奖16篇、省三等奖21篇、市二等奖10篇、市二等奖15篇。20__----20__学年有6个个人区级课题结题，并有5个个人课题推荐为市级课题;校级课题达标率80%。这些成绩的取得，凝集了老师和同学们的心血，展示了我校师生的实力和风采。在新学年中，我坚信，在广大教职工的共同培育下，在所有上峰中学学子的努力奋斗下，我们学校这一片沃(wo)土一定会结出更加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为此，我代表学校向各位老师和全体同学提出以下希望和要求。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1、依法执教，做到爱岗敬业、教书育人、尊重家长、严谨治学、言传身教、率先垂范，在各方面做好学生的表率。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2、爱校如家、爱生如子，以学生的成长和进步为己任，以社会和家长的信任和期望为重托，以辛勤的汗水和优良的业绩赢得学生的尊重和拥戴。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“严格要求学生”与“真心关爱学生”的和谐统一，抓住学生发展的根本，充分发挥学生的内因作用，积极调动学生的主观能动性，让学生在感受、理解知识产生和发展的过程中，树立科学的求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4、加强学习、完善自我，学习新知识，建立新理念，掌握新方法，获得新成效。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5、增强全局意识，树立整体观念，充分发挥集体智慧和力量，加强团结、密切配合、共同提高。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1、遵守校纪校规，语言文明，仪表庄重，行为规范，从各方面严格要求自己。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热爱学校，尊敬老师、告慰父母做起，进而热爱祖国，热爱人民，做一个无害于他人，有益于社会文明发展的人，做一个体魄健壮、情趣高尚的人，做一个抱负远大、意志坚强的人，做一个尽孝有能、报国有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自己的使命、父母、亲友的重托，老师的期盼，契而不舍、勤奋学习，珍惜青春，把握现在、驾驭未来。发扬拼搏精神，做学习的主人，做命运的主人，战胜学习道路上遇到的种.种困难，做一个有着钢铁般意志的“真心英雄”。为提高自身的生命价值和终身的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观察、勤于思考，追求真理而不教条，崇尚科学而不迷信，敢于批判，乐于修正，勇于发现，主动参与，在交流合作中探究学习，在探究学习中学会交流与合作，多渠道、全方位获取知识，全面提升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5、善于和老师、同学交流与沟通。严以律己、宽以待人，相互理解、彼此尊重，避免无聊的不快和纠纷，希望每一位同学在矛盾和困难面前，一定要理智地认识自我、战胜自我、超越自我。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6、保护环境，注重健康、珍惜生命。从讲卫生、讲文明做起，营造整洁、舒适、优雅的校园。使我们上中人的文明修养与校园环境的快速改变协调发展。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各项活动，提高综合素质。未来对人的要求是全面的，要求人的知识面更广，综合能力更强。所以同学们不仅要学好文化知识，还要积极参加学校的各项活动，本学期学校将开展一系列文体活动。希望同学们涌跃参加，在活动中陶冶情操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8、为你们加油——初三年级的全体同学。希望你们增强信心、勤奋学习，发扬成绩、创造佳绩。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我衷心祝愿我校各项工作再接再厉、力争上游、有声有色、让社会各界满意;祝愿各位老师工作顺心、心想事成、名利双收;祝愿全体同学不断进步、步步登高、榜上有名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老师们，同学们，让我们以新学期为新的起点，以满腔的热情、饱满的精神和坚定的信心，去迎接新学期的挑战吧!最后，祝愿上峰中学的明天更加美好!上峰中学的明天更加辉煌!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尊敬的各位老师、起爱的同学们：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大家好，我叫zz，来自大一班，我很开心能被选作升旗手。今天我要在国旗下向爸爸妈妈，老师说出我们的心里话：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亲爱的爸爸妈妈：请您相信，我们已经长大了，不再是那个爱哭爱闹的小宝宝了，我们会更加懂事，更加听话。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我们在您的尊尊教导下，每次玩耍过后，都会让海洋球找到自己的家；都会把小马放在墙角下，让它们安静的睡下。请您放心，我们已经不是那个一进幼儿园就哭着要爸爸妈妈的小宝宝了。在您和时间的帮助下，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站在国旗下，我们骄傲，我们自豪，因为我们已经不是那个嗷嗷待哺的雏鸟、而是将要展翅高飞的.雄鹰。在幼儿园最后几个月的时光里，我们一定会好好学习，为自己能在未来的蓝天下飞翔打下坚实基础。亲爱的弟弟妹妹们，你们也要加油啊!就像那冉冉升起的红旗，每一天都红艳艳的飘扬在祖国的蓝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xx班的xxx，首先，我很荣幸参加这次升旗手的竞选，也很荣幸成为这其中的一员，和各班精英同台竞选。下面我谈一下我对升旗手的认识；中华人民共和国国旗是五星红旗。中华人民共和国国旗旗面为红色象征革命。旗上的\'五颗五角星及其相互关系象征共产党领导下的革命人民大团结。有一首歌这样唱道：“为什么国旗这样红？是英雄的鲜血染红了它！”从此可见，国旗的庄重，升旗手的任重而道远。我学习优良，曾在学校竞选当上中队长，有一定领导能力，爱国并不是要洒血战场，因此我想通过升旗手来表达我的爱国心，我有信心能胜任，因为我自信，我虽然没有学哥学姐们的文辞精湛，也没有他们的青松海拔，但是，如果老师同学相信我，把任务给与我，我会在未来两年内做得比他们更好的！请老师同学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我的讲话结束，谢谢老师，谢谢同学。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（7）小荷中队的俞诺妍，很荣幸能在小学毕业之际当上升旗手，此时此刻的我，倍感荣幸，我特别感谢老师和同学们给了我这个珍贵的机会，这将是我一生中在难忘的时刻。升旗手不仅代表着国旗下庄严的一刻，同时也是对于我的不断进步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只要养成良好的学习习惯，拥有健康的身体，帮助我们进步的良师益友，这样，你会发现学习的路上充满阳光。我喜欢帮助别人，在班上，无论是学习还是生活，只要在我的能力范围之内，我都乐意帮忙，所以同学们喜欢与我交朋友。鲁迅先生说过“时间，就像海绵里的水，只要愿挤，总还是有的。”在学习中，我总是珍惜每一分每一秒，认真完成老师教给我的作业、工作。再过半年，原来是毕业的我已经乘坐着岁月的班车驶入中学的大门。我会在最后一年里更加努力的学习，取得好成绩报答我的老师、报答我的母校。同学们，让我们好好奋力拼搏，取得优秀的成绩，为以后的学习打下扎实的基础，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三六班的万诗博！每周一的升旗仪式上，当国旗徐徐升起的那一刻，我总会情不自禁地向升旗手投去羡慕的目光，我也梦想着有一天我能成为一名光荣的升旗手，亲手将那一面神圣的五星红旗升上碧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周一老师告诉我，我被选为升旗手了。那一刻，我高兴的心情简直无法形容，我梦寐以求的愿望终于要实现了。经过几天紧张的训练，今天我终于迎来了这激动人心的时刻。我轻轻的拉动绳子，伴随着国歌，鲜艳的五星红旗在我手中冉冉升起，随风飘扬！同学们向庄严的五星红旗敬礼，向我们伟大的祖国母亲敬礼！我的血液沸腾了，一股自豪感油然而生，我仰望着迎风飘扬的五星红旗，心情久久不能平静，我对自己说，我是一名光荣的升旗手，今后我要更加的严格要求自己，在班级里多做表率，努力学习。我要在国旗下立志成为祖国的栋梁，民族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602班的陈逸寒。入学以来，成为一名光荣的升旗手一直是我的梦想，今天，我的梦想实现了。但现在我还有一个更大的梦想——那就是做一名慈善家。这还得从一封信说起，下面我先要和大家分享这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这封发自肺腑的感谢信来自云南东川红土地镇法者小学李洪校长。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月30日，我代表宋诏桥小学参加了由《宁波晚报》组织的一元钱慈善家的竞选，经过层层选拔，我荣幸地当上了“一元钱慈善家”。8月4日，我和其他14名“一元慈善家”去了云南东川，了解了那边孩子的生活和学习情况：他们一天只吃两餐饭，看课外书对他们来说是一件异想天开的事，这对我们的触动非常大。回来后，我们15个慈善家一起行动，有的在课外培训班里倡议，有的在社区里劝捐，有的发动亲戚朋友，有的走进军营，还有的到菜场门口爱心义卖……50多场公益慈善活动让我们一共筹集了23907元，我们用这些钱为他们建起了的一个崭新的、真正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图书馆犹如大海中的一滴水，远远解决不了云南山区孩子的精神需求。今天，我借这个机会向大家倡议：让我们一起奉献爱心吧!只要你少吃一点零食，少买一点玩具，哪怕只是一元钱、一本书，也都是你的爱。我希望不久的将来云南东川的红土地上又有一个新的图书室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如果要了解我们一元钱慈善家更多的活动，只要你在谷歌中输入“彤彤陈逸寒”这五个字就能找到我的博客。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感谢宋小，感谢我的老师，使我懂得了“赠人玫瑰、手有余香”。感谢这一次升旗仪式，让我把慈善的种子播撒。我相信只要坚持不懈地去实现自己的梦想，就一定会梦想成真。谢谢大家!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敬爱的老师，亲爱的\'同学：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xx班的xxx，首先，我很荣幸参加这次升旗手的竞选，也很荣幸成为这其中的一员，和各班精英同台竞选。下面我谈一下我对升旗手的认识；中华人民共和国国旗是五星红旗。中华人民共和国国旗旗面为红色象征革命。旗上的五颗五角星及其相互关师们、同学们，我一定不辜负大家对我的期望，努力进取，为501中队增光，为益农镇小添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尊敬的各位老师、起爱的同学们：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大家好。我代表xx班再过旗下发言，感到非常荣幸。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的“减负”方针，给了我们更多的自由支配时间，留给我们独立思考的余地。但是有的同学却把时间花在打游戏机打台球上，由于自控能力较差，一点入迷就难以自拔，不仅荒废了学业，而且损害的身心健康。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减负之下，我们不应该忘记我们还面临着中考的挑战，面临这至关重要的人生初始，我们怎么可以在这样的紧要关头还放松自己？怎么可以置老师家长的急切心情于不顾，却只图一时娱乐？又怎么可以拿自己的青春和未来开玩笑呢？“减负”的最终目的是为祖国培养高素质人才，减负不等于贱干劲，在减负之下，我们应该有的`，不是娱乐，而是更加主动的投入到学习当中，趁着这股东风全方面的提高自己的素质，所以，我们应该减负而不放松。减负不减冲击中考的力量。抓紧剩余的每一分每一秒，毫不松懈地努力学习用知识武装我们的头脑，全力以赴，迈好人生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铖，来自四(3)班这个温馨的大家庭。走进我们四(3)班，迎接您的是一张张活泼可爱的小脸蛋。我们班在一位可亲可敬的班姐姐——陆老师带领下，我们这个大家庭团结奋进、温馨和谐。通过大家的努力，我们取得了很多的荣誉——广播操比赛一等奖、跳绳比赛一等奖、黑板报一等奖等等。我爱我的班级，我爱我的老师和同学们，我相信通过大家的加倍努力，我们班会更加优秀，会取得更多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队长，我的观点是：学习是我们的第一任务，所以我学习抓的比较紧，成绩也一直名列前茅。作为中队长，我不仅要做好老师的得力助手，还要在各个方面做好表率作用。当然我也不是个“书呆子”。我的爱好也非常广泛：打篮球、下象棋是我的最爱，还有滑滑板、溜旱冰、打架子鼓等。我还经常给同学们讲笑话，他们还戏称我为“快乐之星”。如果你来四(3)班，你会发现：我们经常聚在一起说说笑笑呢。我们班还是一个爱干净的班级，假如你来我们班，你又会发现：我们的教室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这就是我和我们班，一个充满活力的大家庭。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听妈妈讲，在我刚刚学会说话的时候，她就教会了我唱《义勇军进行曲》，后来当我在电视上看到一面红色的旗帜随着这首乐曲徐徐升起时，妈妈告诉我，那就是我们的国旗——五星红旗。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在我三岁多的时候，妈妈带我到北京天安门去看武警叔叔升国旗，看到五星红旗升到空中，我真羡慕他们！我愿做一名升旗手，让国旗在我的手中升起。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我竞选本次升旗手，我有信心也有能力当好升旗手。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我是一个聪明、懂事、能干的小男孩，在家里我坚持自己的事情自己做：做完作业后收拾书包，写完毛笔字后主动洗笔……有时候我还帮爸爸妈妈做事呢；在幼儿园里我是老师的小帮手，主动帮助有困难的小朋友，我很乐意做大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玩具、看书（特别爱读《虹猫蓝兔七侠传》）、爱好运动、喜欢到大自然中去…总之爱好可多呢，妈妈说只有全面提高能力，才能做一个合格的升旗手，长大以后才能做一个对国家有用的人才，我现在正在努力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小朋友们，请相信我，投我一票，让我实现这个愿望！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