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202_年乡镇反邪教工作实施方案(6篇)</w:t>
      </w:r>
      <w:bookmarkEnd w:id="1"/>
    </w:p>
    <w:p>
      <w:pPr>
        <w:jc w:val="center"/>
        <w:spacing w:before="0" w:after="450"/>
      </w:pPr>
      <w:r>
        <w:rPr>
          <w:rFonts w:ascii="Arial" w:hAnsi="Arial" w:eastAsia="Arial" w:cs="Arial"/>
          <w:color w:val="999999"/>
          <w:sz w:val="20"/>
          <w:szCs w:val="20"/>
        </w:rPr>
        <w:t xml:space="preserve">来源：网络  作者：风起云涌  更新时间：2020-03-22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接下来小编就给大家介绍一下方案应该怎么去写，我们一起来了解一下吧。乡镇反邪教工作实施方案篇一进一步加强对社区反邪教工作的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乡镇反邪教工作实施方案篇一</w:t>
      </w:r>
    </w:p>
    <w:p>
      <w:pPr>
        <w:ind w:left="0" w:right="0" w:firstLine="560"/>
        <w:spacing w:before="450" w:after="450" w:line="312" w:lineRule="auto"/>
      </w:pPr>
      <w:r>
        <w:rPr>
          <w:rFonts w:ascii="宋体" w:hAnsi="宋体" w:eastAsia="宋体" w:cs="宋体"/>
          <w:color w:val="000"/>
          <w:sz w:val="28"/>
          <w:szCs w:val="28"/>
        </w:rPr>
        <w:t xml:space="preserve">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乡镇反邪教工作实施方案篇二</w:t>
      </w:r>
    </w:p>
    <w:p>
      <w:pPr>
        <w:ind w:left="0" w:right="0" w:firstLine="560"/>
        <w:spacing w:before="450" w:after="450" w:line="312" w:lineRule="auto"/>
      </w:pPr>
      <w:r>
        <w:rPr>
          <w:rFonts w:ascii="宋体" w:hAnsi="宋体" w:eastAsia="宋体" w:cs="宋体"/>
          <w:color w:val="000"/>
          <w:sz w:val="28"/>
          <w:szCs w:val="28"/>
        </w:rPr>
        <w:t xml:space="preserve">反邪教斗争是一项长期性的工作，需要长抓不懈。我镇一直以来高度重视反邪教工作，坚持警钟长鸣。一是及时调整防范和处理邪教问题领导小组成员，进一步夯实工作基础，及时召开各类反邪工作会议，对全镇反邪教工作进行全面安排部署，认真落实反邪教工作要求，确保全镇邪教人员稳定可控。二是在各村委会建立反邪教组织机构，充分发挥护村巡逻队、村综治人员的作用，健全工作网络。同时实行镇党政领导包片，镇村干部包村组、包对象抓落实的工作制度，党政一把手对全镇反邪教工作负总责、亲自抓，主管领导具体抓，镇党委定期召开党委专题会议，听取领导小组关于反邪教工作汇报，研究解决工作中存在的问题。各村委会、镇属单位负责人是本村、本单位反邪教工作的第一责任人，对本村、本单位反邪教工作负直接责任，从而在全镇范围形成了一级抓一级，层层抓落实的反邪教工作格局。</w:t>
      </w:r>
    </w:p>
    <w:p>
      <w:pPr>
        <w:ind w:left="0" w:right="0" w:firstLine="560"/>
        <w:spacing w:before="450" w:after="450" w:line="312" w:lineRule="auto"/>
      </w:pPr>
      <w:r>
        <w:rPr>
          <w:rFonts w:ascii="宋体" w:hAnsi="宋体" w:eastAsia="宋体" w:cs="宋体"/>
          <w:color w:val="000"/>
          <w:sz w:val="28"/>
          <w:szCs w:val="28"/>
        </w:rPr>
        <w:t xml:space="preserve">一是完善反邪防邪工作机制建设，进一步完善维稳和反邪教工作机制建设，以防范和处理邪教组织活动为重点，切实加强村级治保组织建设，充分发挥群防群治队伍作用，推动反邪防邪工作深入开展。二是加强村防范和处理邪教制度措施落实。对参加邪教人员情况做到底数清、情况明、控制严。工作中，坚持打防并举，惩教结合，宽严相济原则，坚决贯彻落实依法打击少数、教育挽救绝大多数的基本政策。三是深入开展“无邪教村”创建活动。结合当前开展的反邪警示教育活动，通过及时召开会议，认真进行工作部署和宣传动员大会，充分利用专栏、标语等形式加大宣传力度，广泛动员广大群众积极参与“无邪教村”创建活动，提高群众自觉防范和抵制邪教的能力，做到不听谣言、不结邪教、不传邪教。能自觉揭发检举邪教的违法活动，牢固树立群众正确的人生观，破除迷信，正确对待人生的生老病死，悲欢离合，靠科学技术、靠勤劳经营致富。四是开展反邪教整治活动。充分发挥村的基层党组织的战斗堡垒作用，旗帜鲜明地反对邪教，挂横幅，贴标语，进村入户宣传教育。同时建立防治邪教的责任制，做到早发现、早汇报、早处理，为群众办好事、办实事，解决贫困农民实际困难。</w:t>
      </w:r>
    </w:p>
    <w:p>
      <w:pPr>
        <w:ind w:left="0" w:right="0" w:firstLine="560"/>
        <w:spacing w:before="450" w:after="450" w:line="312" w:lineRule="auto"/>
      </w:pPr>
      <w:r>
        <w:rPr>
          <w:rFonts w:ascii="宋体" w:hAnsi="宋体" w:eastAsia="宋体" w:cs="宋体"/>
          <w:color w:val="000"/>
          <w:sz w:val="28"/>
          <w:szCs w:val="28"/>
        </w:rPr>
        <w:t xml:space="preserve">各村委会和镇属各单位将创建无邪教村活动纳入到日常工作中，摆上重要议事日程，认真研究，精心部署。各村委会结合本村的实际情况，按照创建工作的总体思路和要求，制定具体、详细的创建活动实施方案，做到有计划、有步骤、有活动、有内容，让创建活动扎实有序地开展。创建活动既轰轰烈烈，又扎扎实实，不走过场，切实做到创建一批、巩固一批、命名一批。</w:t>
      </w:r>
    </w:p>
    <w:p>
      <w:pPr>
        <w:ind w:left="0" w:right="0" w:firstLine="560"/>
        <w:spacing w:before="450" w:after="450" w:line="312" w:lineRule="auto"/>
      </w:pPr>
      <w:r>
        <w:rPr>
          <w:rFonts w:ascii="宋体" w:hAnsi="宋体" w:eastAsia="宋体" w:cs="宋体"/>
          <w:color w:val="000"/>
          <w:sz w:val="28"/>
          <w:szCs w:val="28"/>
        </w:rPr>
        <w:t xml:space="preserve">半年来，追栗街镇反邪教工作任务明确，思路清晰，全镇反邪教工作取得了一定的成效，但与上级的要求还存在一定的差距，主要表现在：一是地域情况复杂，人员分散，使反邪教工作开展难度大；二是由于乡镇配备人员少，导致工作无法全面有效的展开，难以时时掌握邪教人员的动向，监控会出现纰漏；三是镇村干部对防范和处理邪教的政策理解不透、专业水平不够，在入户进行帮教转化的过程中，说服力不强，帮教效果不明显。</w:t>
      </w:r>
    </w:p>
    <w:p>
      <w:pPr>
        <w:ind w:left="0" w:right="0" w:firstLine="560"/>
        <w:spacing w:before="450" w:after="450" w:line="312" w:lineRule="auto"/>
      </w:pPr>
      <w:r>
        <w:rPr>
          <w:rFonts w:ascii="宋体" w:hAnsi="宋体" w:eastAsia="宋体" w:cs="宋体"/>
          <w:color w:val="000"/>
          <w:sz w:val="28"/>
          <w:szCs w:val="28"/>
        </w:rPr>
        <w:t xml:space="preserve">在今后的工作中，我镇将进一步加大力度，采取有效措施，打击邪教组织和邪教分子活动，一是在原来的基础上，坚持严打不放松，对于难以教育转化的顽固分子，坚决依法处理，绝不姑息纵容；对于“门徒会”的骨干分子，加大监视监控力度，只要有任何异动，坚持“露头就打”；二是大力开展宣传教育活动，通过与扫黑除恶、平安创建、“普法”、“双提升”相结合，让广大人民群众认清“门徒会”等邪教组织的违法犯罪特点，提升认识邪教、抵制邪教的能力；三是继续教育转化受蒙骗群众，继续开展好帮教工作，全力教育挽救涉邪群众和痴迷人员，坚守社会主义农村阵地，营造崇尚科学、崇尚文明，人民群众安居乐业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乡镇反邪教工作实施方案篇三</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镇党委、政府把综治工作摆在日常工作的第一位，加强综治委的领导，强化综治工作中心建设，进一步调整补足综治工作中心人员。同时配齐村综治工作站人员和单位内保人员，充分发挥综治工作人员的积极性和创造性，促进我镇综治工作争先进位。</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1、加强综治工作中心硬件建设</w:t>
      </w:r>
    </w:p>
    <w:p>
      <w:pPr>
        <w:ind w:left="0" w:right="0" w:firstLine="560"/>
        <w:spacing w:before="450" w:after="450" w:line="312" w:lineRule="auto"/>
      </w:pPr>
      <w:r>
        <w:rPr>
          <w:rFonts w:ascii="宋体" w:hAnsi="宋体" w:eastAsia="宋体" w:cs="宋体"/>
          <w:color w:val="000"/>
          <w:sz w:val="28"/>
          <w:szCs w:val="28"/>
        </w:rPr>
        <w:t xml:space="preserve">加强综治工作中心硬件建设，更进一步优化综治工作中心办公环境，更换办公条件，配齐配足办公桌椅以及其它办公设施，安装电话、电脑。</w:t>
      </w:r>
    </w:p>
    <w:p>
      <w:pPr>
        <w:ind w:left="0" w:right="0" w:firstLine="560"/>
        <w:spacing w:before="450" w:after="450" w:line="312" w:lineRule="auto"/>
      </w:pPr>
      <w:r>
        <w:rPr>
          <w:rFonts w:ascii="宋体" w:hAnsi="宋体" w:eastAsia="宋体" w:cs="宋体"/>
          <w:color w:val="000"/>
          <w:sz w:val="28"/>
          <w:szCs w:val="28"/>
        </w:rPr>
        <w:t xml:space="preserve">2、基层硬件建设</w:t>
      </w:r>
    </w:p>
    <w:p>
      <w:pPr>
        <w:ind w:left="0" w:right="0" w:firstLine="560"/>
        <w:spacing w:before="450" w:after="450" w:line="312" w:lineRule="auto"/>
      </w:pPr>
      <w:r>
        <w:rPr>
          <w:rFonts w:ascii="宋体" w:hAnsi="宋体" w:eastAsia="宋体" w:cs="宋体"/>
          <w:color w:val="000"/>
          <w:sz w:val="28"/>
          <w:szCs w:val="28"/>
        </w:rPr>
        <w:t xml:space="preserve">各村要有专门的综治办公室，配齐配足桌椅、档案柜以及其它办公设施，建好治安卡点。</w:t>
      </w:r>
    </w:p>
    <w:p>
      <w:pPr>
        <w:ind w:left="0" w:right="0" w:firstLine="560"/>
        <w:spacing w:before="450" w:after="450" w:line="312" w:lineRule="auto"/>
      </w:pPr>
      <w:r>
        <w:rPr>
          <w:rFonts w:ascii="宋体" w:hAnsi="宋体" w:eastAsia="宋体" w:cs="宋体"/>
          <w:color w:val="000"/>
          <w:sz w:val="28"/>
          <w:szCs w:val="28"/>
        </w:rPr>
        <w:t xml:space="preserve">(三)加强软件建设乡镇反邪教工作计划</w:t>
      </w:r>
    </w:p>
    <w:p>
      <w:pPr>
        <w:ind w:left="0" w:right="0" w:firstLine="560"/>
        <w:spacing w:before="450" w:after="450" w:line="312" w:lineRule="auto"/>
      </w:pPr>
      <w:r>
        <w:rPr>
          <w:rFonts w:ascii="宋体" w:hAnsi="宋体" w:eastAsia="宋体" w:cs="宋体"/>
          <w:color w:val="000"/>
          <w:sz w:val="28"/>
          <w:szCs w:val="28"/>
        </w:rPr>
        <w:t xml:space="preserve">1、综治工作中心的软件建设</w:t>
      </w:r>
    </w:p>
    <w:p>
      <w:pPr>
        <w:ind w:left="0" w:right="0" w:firstLine="560"/>
        <w:spacing w:before="450" w:after="450" w:line="312" w:lineRule="auto"/>
      </w:pPr>
      <w:r>
        <w:rPr>
          <w:rFonts w:ascii="宋体" w:hAnsi="宋体" w:eastAsia="宋体" w:cs="宋体"/>
          <w:color w:val="000"/>
          <w:sz w:val="28"/>
          <w:szCs w:val="28"/>
        </w:rPr>
        <w:t xml:space="preserve">加强综治工作中心的各种软件资料建设，更进一步的完善各项工作的登记、统计、记录以及表格、数据上报及存档资料，达到各项工作、各项任务软件资料公正、齐全。</w:t>
      </w:r>
    </w:p>
    <w:p>
      <w:pPr>
        <w:ind w:left="0" w:right="0" w:firstLine="560"/>
        <w:spacing w:before="450" w:after="450" w:line="312" w:lineRule="auto"/>
      </w:pPr>
      <w:r>
        <w:rPr>
          <w:rFonts w:ascii="宋体" w:hAnsi="宋体" w:eastAsia="宋体" w:cs="宋体"/>
          <w:color w:val="000"/>
          <w:sz w:val="28"/>
          <w:szCs w:val="28"/>
        </w:rPr>
        <w:t xml:space="preserve">2、基层软件资料建设</w:t>
      </w:r>
    </w:p>
    <w:p>
      <w:pPr>
        <w:ind w:left="0" w:right="0" w:firstLine="560"/>
        <w:spacing w:before="450" w:after="450" w:line="312" w:lineRule="auto"/>
      </w:pPr>
      <w:r>
        <w:rPr>
          <w:rFonts w:ascii="宋体" w:hAnsi="宋体" w:eastAsia="宋体" w:cs="宋体"/>
          <w:color w:val="000"/>
          <w:sz w:val="28"/>
          <w:szCs w:val="28"/>
        </w:rPr>
        <w:t xml:space="preserve">多年来，基层综治工作的软件资料一直存在着不齐全、不正规的现象，在20xx年度，严格要求基层各单位必须加强综治工作的软件建设，各项工作都要有计划、总结、日常工作记录、登记、统计、表格、数据上报资料存档齐全。</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加强制度建设是搞好综治工作的有力保障。首先必须加强综治工作中心制度建设，进一步完善各项规章制度建设;其次，更进一步加强和完善基层单位的各项规章制度建设，依据制度推动全镇综治工作的大力开展。</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镇委、镇政府每季度不少于一次或二次(特殊情况除外)召开党政联席会议，研究安排综治工作;综治委每季度不少于二次成员会议，研究上级安排的工作，布署下级工作，若上级紧急工作，随时召开会议研究布署;每月5日为镇综治工作例会，基层综治工作人员必须按时参加。</w:t>
      </w:r>
    </w:p>
    <w:p>
      <w:pPr>
        <w:ind w:left="0" w:right="0" w:firstLine="560"/>
        <w:spacing w:before="450" w:after="450" w:line="312" w:lineRule="auto"/>
      </w:pPr>
      <w:r>
        <w:rPr>
          <w:rFonts w:ascii="宋体" w:hAnsi="宋体" w:eastAsia="宋体" w:cs="宋体"/>
          <w:color w:val="000"/>
          <w:sz w:val="28"/>
          <w:szCs w:val="28"/>
        </w:rPr>
        <w:t xml:space="preserve">2、培训制度</w:t>
      </w:r>
    </w:p>
    <w:p>
      <w:pPr>
        <w:ind w:left="0" w:right="0" w:firstLine="560"/>
        <w:spacing w:before="450" w:after="450" w:line="312" w:lineRule="auto"/>
      </w:pPr>
      <w:r>
        <w:rPr>
          <w:rFonts w:ascii="宋体" w:hAnsi="宋体" w:eastAsia="宋体" w:cs="宋体"/>
          <w:color w:val="000"/>
          <w:sz w:val="28"/>
          <w:szCs w:val="28"/>
        </w:rPr>
        <w:t xml:space="preserve">加强综治工作人员业务培训，才能提高工作人员的业务技术。镇由综治委、综治工作中心负责每季度举行一次对基层综治工作人员进行业务技术培训，使每位综治工作人员精通业务，熟练操作工作。</w:t>
      </w:r>
    </w:p>
    <w:p>
      <w:pPr>
        <w:ind w:left="0" w:right="0" w:firstLine="560"/>
        <w:spacing w:before="450" w:after="450" w:line="312" w:lineRule="auto"/>
      </w:pPr>
      <w:r>
        <w:rPr>
          <w:rFonts w:ascii="宋体" w:hAnsi="宋体" w:eastAsia="宋体" w:cs="宋体"/>
          <w:color w:val="000"/>
          <w:sz w:val="28"/>
          <w:szCs w:val="28"/>
        </w:rPr>
        <w:t xml:space="preserve">(二)落实工作责任制</w:t>
      </w:r>
    </w:p>
    <w:p>
      <w:pPr>
        <w:ind w:left="0" w:right="0" w:firstLine="560"/>
        <w:spacing w:before="450" w:after="450" w:line="312" w:lineRule="auto"/>
      </w:pPr>
      <w:r>
        <w:rPr>
          <w:rFonts w:ascii="宋体" w:hAnsi="宋体" w:eastAsia="宋体" w:cs="宋体"/>
          <w:color w:val="000"/>
          <w:sz w:val="28"/>
          <w:szCs w:val="28"/>
        </w:rPr>
        <w:t xml:space="preserve">1、领导责任制</w:t>
      </w:r>
    </w:p>
    <w:p>
      <w:pPr>
        <w:ind w:left="0" w:right="0" w:firstLine="560"/>
        <w:spacing w:before="450" w:after="450" w:line="312" w:lineRule="auto"/>
      </w:pPr>
      <w:r>
        <w:rPr>
          <w:rFonts w:ascii="宋体" w:hAnsi="宋体" w:eastAsia="宋体" w:cs="宋体"/>
          <w:color w:val="000"/>
          <w:sz w:val="28"/>
          <w:szCs w:val="28"/>
        </w:rPr>
        <w:t xml:space="preserve">加强综治工作机制建设，强化综治工作责任，镇委、镇政府一把手对全镇综治工作负全面责任，综治委和分管领导亲自抓，负有直接工作责任。</w:t>
      </w:r>
    </w:p>
    <w:p>
      <w:pPr>
        <w:ind w:left="0" w:right="0" w:firstLine="560"/>
        <w:spacing w:before="450" w:after="450" w:line="312" w:lineRule="auto"/>
      </w:pPr>
      <w:r>
        <w:rPr>
          <w:rFonts w:ascii="宋体" w:hAnsi="宋体" w:eastAsia="宋体" w:cs="宋体"/>
          <w:color w:val="000"/>
          <w:sz w:val="28"/>
          <w:szCs w:val="28"/>
        </w:rPr>
        <w:t xml:space="preserve">2、层层落实责任制</w:t>
      </w:r>
    </w:p>
    <w:p>
      <w:pPr>
        <w:ind w:left="0" w:right="0" w:firstLine="560"/>
        <w:spacing w:before="450" w:after="450" w:line="312" w:lineRule="auto"/>
      </w:pPr>
      <w:r>
        <w:rPr>
          <w:rFonts w:ascii="宋体" w:hAnsi="宋体" w:eastAsia="宋体" w:cs="宋体"/>
          <w:color w:val="000"/>
          <w:sz w:val="28"/>
          <w:szCs w:val="28"/>
        </w:rPr>
        <w:t xml:space="preserve">①镇党委、镇政府与全镇25个基层单位的一把手签订综治工作责任制书，25个基层单位的一把手是本辖区综治工作的第一责任人，做到层层明确任务，个个明确责任，达到守土有责，保一方平安。</w:t>
      </w:r>
    </w:p>
    <w:p>
      <w:pPr>
        <w:ind w:left="0" w:right="0" w:firstLine="560"/>
        <w:spacing w:before="450" w:after="450" w:line="312" w:lineRule="auto"/>
      </w:pPr>
      <w:r>
        <w:rPr>
          <w:rFonts w:ascii="宋体" w:hAnsi="宋体" w:eastAsia="宋体" w:cs="宋体"/>
          <w:color w:val="000"/>
          <w:sz w:val="28"/>
          <w:szCs w:val="28"/>
        </w:rPr>
        <w:t xml:space="preserve">②基层各单位的一把手为本辖区综治工作的第一责任人，分管负责人和综治工作人员是本辖区综治工作的直接责任人;包村干部系该村驻村综治工作特派员，负责参与该村综治工作，享有该村同奖同罚条件。</w:t>
      </w:r>
    </w:p>
    <w:p>
      <w:pPr>
        <w:ind w:left="0" w:right="0" w:firstLine="560"/>
        <w:spacing w:before="450" w:after="450" w:line="312" w:lineRule="auto"/>
      </w:pPr>
      <w:r>
        <w:rPr>
          <w:rFonts w:ascii="宋体" w:hAnsi="宋体" w:eastAsia="宋体" w:cs="宋体"/>
          <w:color w:val="000"/>
          <w:sz w:val="28"/>
          <w:szCs w:val="28"/>
        </w:rPr>
        <w:t xml:space="preserve">按照县创建工作方案和要求，镇制定下发了《鸳溪镇“平安”创建工作考评实施细则》，要求基层各单位要全面落实考评细则，夯实“平安”创建工作基础，镇每季度召开一个“平安”创建形势分析会，研究辖区“平安”创建的形势和任务落实情况的汇报，做好“平安”创建工作，确保辖区平安。</w:t>
      </w:r>
    </w:p>
    <w:p>
      <w:pPr>
        <w:ind w:left="0" w:right="0" w:firstLine="560"/>
        <w:spacing w:before="450" w:after="450" w:line="312" w:lineRule="auto"/>
      </w:pPr>
      <w:r>
        <w:rPr>
          <w:rFonts w:ascii="黑体" w:hAnsi="黑体" w:eastAsia="黑体" w:cs="黑体"/>
          <w:color w:val="000000"/>
          <w:sz w:val="34"/>
          <w:szCs w:val="34"/>
          <w:b w:val="1"/>
          <w:bCs w:val="1"/>
        </w:rPr>
        <w:t xml:space="preserve">乡镇反邪教工作实施方案篇四</w:t>
      </w:r>
    </w:p>
    <w:p>
      <w:pPr>
        <w:ind w:left="0" w:right="0" w:firstLine="560"/>
        <w:spacing w:before="450" w:after="450" w:line="312" w:lineRule="auto"/>
      </w:pPr>
      <w:r>
        <w:rPr>
          <w:rFonts w:ascii="宋体" w:hAnsi="宋体" w:eastAsia="宋体" w:cs="宋体"/>
          <w:color w:val="000"/>
          <w:sz w:val="28"/>
          <w:szCs w:val="28"/>
        </w:rPr>
        <w:t xml:space="preserve">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乡镇反邪教工作实施方案篇五</w:t>
      </w:r>
    </w:p>
    <w:p>
      <w:pPr>
        <w:ind w:left="0" w:right="0" w:firstLine="560"/>
        <w:spacing w:before="450" w:after="450" w:line="312" w:lineRule="auto"/>
      </w:pPr>
      <w:r>
        <w:rPr>
          <w:rFonts w:ascii="宋体" w:hAnsi="宋体" w:eastAsia="宋体" w:cs="宋体"/>
          <w:color w:val="000"/>
          <w:sz w:val="28"/>
          <w:szCs w:val="28"/>
        </w:rPr>
        <w:t xml:space="preserve">为贯彻落实全国、全省防范邪教工作会议及市政法综治工作会议精神，深入贯彻落实科学发展观，着力推进防范和处理邪教工作“强基固本”工作，20--年--街道防范处理邪教工作将围绕全面深挖打击、防范控制、教育转化、宣传教育等方面重点开展工作，为巩固国家政权、保持社会安定、构建社会主义---社会作出新贡献，经研究特制定本计划：</w:t>
      </w:r>
    </w:p>
    <w:p>
      <w:pPr>
        <w:ind w:left="0" w:right="0" w:firstLine="560"/>
        <w:spacing w:before="450" w:after="450" w:line="312" w:lineRule="auto"/>
      </w:pPr>
      <w:r>
        <w:rPr>
          <w:rFonts w:ascii="宋体" w:hAnsi="宋体" w:eastAsia="宋体" w:cs="宋体"/>
          <w:color w:val="000"/>
          <w:sz w:val="28"/>
          <w:szCs w:val="28"/>
        </w:rPr>
        <w:t xml:space="preserve">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20--年是我党建党90周年，是全党全中国的一件大事。全面强化各项防控措施，有效监控“---”人员、经多次教育仍不转化的人员，以及外来“---”集聚场所和聚集地。在确保“老三无”(无进京到省滋事、无聚集滋事、无电视插播)目标的基础上，力争实现“新三无”目标，即无在当地进行非法公开聚集滋事事件，无重大恶性反宣案件，无规模性团伙活动案件;努力确保建党90周年庆典期间做到“五不发生”：不发生“---”非法公开聚集滋事案件，不发生有线电视插播案件，不发生重大恶性宣传煽动案件，不发生“---”极端事件，不发生“---”针对建党90周年的骚扰事件。</w:t>
      </w:r>
    </w:p>
    <w:p>
      <w:pPr>
        <w:ind w:left="0" w:right="0" w:firstLine="560"/>
        <w:spacing w:before="450" w:after="450" w:line="312" w:lineRule="auto"/>
      </w:pPr>
      <w:r>
        <w:rPr>
          <w:rFonts w:ascii="宋体" w:hAnsi="宋体" w:eastAsia="宋体" w:cs="宋体"/>
          <w:color w:val="000"/>
          <w:sz w:val="28"/>
          <w:szCs w:val="28"/>
        </w:rPr>
        <w:t xml:space="preserve">与此同时，严密防范境内其他邪教和有害气功组织的违法活动以及境外邪教组织对我进行的渗透活动。努力获取内幕性、预警性的情报信息，严密掌控其在建党90周年期间的活动，采取有效措施进行挤压、限制，同时把握时机，讲究策略，分类解决。</w:t>
      </w:r>
    </w:p>
    <w:p>
      <w:pPr>
        <w:ind w:left="0" w:right="0" w:firstLine="560"/>
        <w:spacing w:before="450" w:after="450" w:line="312" w:lineRule="auto"/>
      </w:pPr>
      <w:r>
        <w:rPr>
          <w:rFonts w:ascii="宋体" w:hAnsi="宋体" w:eastAsia="宋体" w:cs="宋体"/>
          <w:color w:val="000"/>
          <w:sz w:val="28"/>
          <w:szCs w:val="28"/>
        </w:rPr>
        <w:t xml:space="preserve">以领导干部为重点，深化党内反邪教教育。以党员领导干部为重点加强党内教育，坚持党工委中心组学习、举办读书会、观看内参片等有效形式，进一步加强形势通报，使党员领导干部及时了解严峻的斗争形势，不断增强政治意识、政权意识、忧患意识和责任意识。</w:t>
      </w:r>
    </w:p>
    <w:p>
      <w:pPr>
        <w:ind w:left="0" w:right="0" w:firstLine="560"/>
        <w:spacing w:before="450" w:after="450" w:line="312" w:lineRule="auto"/>
      </w:pPr>
      <w:r>
        <w:rPr>
          <w:rFonts w:ascii="宋体" w:hAnsi="宋体" w:eastAsia="宋体" w:cs="宋体"/>
          <w:color w:val="000"/>
          <w:sz w:val="28"/>
          <w:szCs w:val="28"/>
        </w:rPr>
        <w:t xml:space="preserve">紧紧围绕“反邪教、防渗透、促---”主题，大力推动反邪教警示教育长效化。以“长效机制年”活动为着力点，使警示教育进机关、社区、进家庭、进企业，因人施教、寓教于乐，力求教育对象群体化;常抓不懈，积小胜为大胜，防止形式主义，克服“一阵风”现象，达到教育工作常态化。</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发挥警示教育成员单位作用，不断拓展工作空间。充分发挥反邪教警示教育领导小组成员单位的职能作用，加强重点地区、重点领域、重点人群的反邪教警示教育，做到每月有活动、全年不间断。结合“六五”普法宣传教育，深入推进城市社区、大中小学校和民营企业的反邪教警示教育，大力推广普及八段锦、六字决、五禽戏、易筋经等四种健身气功。</w:t>
      </w:r>
    </w:p>
    <w:p>
      <w:pPr>
        <w:ind w:left="0" w:right="0" w:firstLine="560"/>
        <w:spacing w:before="450" w:after="450" w:line="312" w:lineRule="auto"/>
      </w:pPr>
      <w:r>
        <w:rPr>
          <w:rFonts w:ascii="宋体" w:hAnsi="宋体" w:eastAsia="宋体" w:cs="宋体"/>
          <w:color w:val="000"/>
          <w:sz w:val="28"/>
          <w:szCs w:val="28"/>
        </w:rPr>
        <w:t xml:space="preserve">继续开展群众性“无邪创建”活动。充分发挥各基层党组织防范邪教渗透的“第一道防线”作用，深入扎实地推进“无邪教社区”等创建活动，处理好普及与提高的关系，通过“---”解脱，年内要建成示范型“无邪教社区”3家。</w:t>
      </w:r>
    </w:p>
    <w:p>
      <w:pPr>
        <w:ind w:left="0" w:right="0" w:firstLine="560"/>
        <w:spacing w:before="450" w:after="450" w:line="312" w:lineRule="auto"/>
      </w:pPr>
      <w:r>
        <w:rPr>
          <w:rFonts w:ascii="宋体" w:hAnsi="宋体" w:eastAsia="宋体" w:cs="宋体"/>
          <w:color w:val="000"/>
          <w:sz w:val="28"/>
          <w:szCs w:val="28"/>
        </w:rPr>
        <w:t xml:space="preserve">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继续加强基层组织网络建设。深化“四个纳入”，进一步将防范处理邪教工作纳入平安建设基层基础规范化工作的整体格局之中，继续推动防范处理邪教工作与社会治安综合治理等的有机结合。发挥街道、社区反邪教工作专管员、信息员的职能作用。充公调动他们的工作积极性，推动防范处理邪教工作在基层得到有效落实。</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45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以化解矛盾为主线，以巩固工作为重点，把教育转化放在更加突出的位置。完善教育转化考核机制，形成“回归社会工程”、社会帮教巩固、法制教育攻坚有机结合的工作格局，限度地转化“---”痴迷者。通过有效工作，使重点人员数量逐步减少。</w:t>
      </w:r>
    </w:p>
    <w:p>
      <w:pPr>
        <w:ind w:left="0" w:right="0" w:firstLine="560"/>
        <w:spacing w:before="450" w:after="450" w:line="312" w:lineRule="auto"/>
      </w:pPr>
      <w:r>
        <w:rPr>
          <w:rFonts w:ascii="宋体" w:hAnsi="宋体" w:eastAsia="宋体" w:cs="宋体"/>
          <w:color w:val="000"/>
          <w:sz w:val="28"/>
          <w:szCs w:val="28"/>
        </w:rPr>
        <w:t xml:space="preserve">以“回归社会工程”为基本抓手，完善社会帮教巩固工作。结合“回归社会工程”年度工作目标，深化回访帮教工作，在继续抓好刑释解教人员回访帮教工作的基础上，将工作面扩大到其他有过违法行为、参加过法制教育学习班的“---”人员，努力掌握隐性的反复人员及未掌握人员，及时跟踪其动态变化。建立由“---”人员所在单位、社区负责的巩固工作责任制，把责任落实到人。逐步建立“---”人员回访帮教和后续巩固的长效工作机制，把已转化人员的巩固工作贯穿于教育转化的全过程，纳入社会化管理，融入---社会建设之中。</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宋体" w:hAnsi="宋体" w:eastAsia="宋体" w:cs="宋体"/>
          <w:color w:val="000"/>
          <w:sz w:val="28"/>
          <w:szCs w:val="28"/>
        </w:rPr>
        <w:t xml:space="preserve">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此外，要继续实行“---”巩固痴迷人员挂牌攻坚，加强对外来“---”和其他邪教成员的教育管理，积极开展其他邪教一般成员的教育引导，教育其认清邪教危害，帮助他们脱离邪教组织。</w:t>
      </w:r>
    </w:p>
    <w:p>
      <w:pPr>
        <w:ind w:left="0" w:right="0" w:firstLine="560"/>
        <w:spacing w:before="450" w:after="450" w:line="312" w:lineRule="auto"/>
      </w:pPr>
      <w:r>
        <w:rPr>
          <w:rFonts w:ascii="宋体" w:hAnsi="宋体" w:eastAsia="宋体" w:cs="宋体"/>
          <w:color w:val="000"/>
          <w:sz w:val="28"/>
          <w:szCs w:val="28"/>
        </w:rPr>
        <w:t xml:space="preserve">全力以赴开辟就业蓝天。通过半年的努力，社区已为431人办理了《就业优失业登记证》，其中认定就业困难援助对象为295人，上半年城镇新增就业人数177人，其中失业就业人员140人、就业困难人员33人。灵活就业52人，从事个体经营3人，被企业吸纳70人，加入劳务型服务公司3人，从事公益性岗位12人，再就业率达95%以上。上半年新增非正规就业劳动组织3户，安排31名失业人员实现再就业，其中创业园、街吸纳10人。上报申请小额担保贷款50万元。</w:t>
      </w:r>
    </w:p>
    <w:p>
      <w:pPr>
        <w:ind w:left="0" w:right="0" w:firstLine="560"/>
        <w:spacing w:before="450" w:after="450" w:line="312" w:lineRule="auto"/>
      </w:pPr>
      <w:r>
        <w:rPr>
          <w:rFonts w:ascii="宋体" w:hAnsi="宋体" w:eastAsia="宋体" w:cs="宋体"/>
          <w:color w:val="000"/>
          <w:sz w:val="28"/>
          <w:szCs w:val="28"/>
        </w:rPr>
        <w:t xml:space="preserve">20--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实行精确有效打击。以打击制作传播攻击党和政府的反动宣传品违法犯罪活动和反转化活动为重点，以摧毁“---”地下组织为目标，进一步加强情报信息工作，强化专案侦查，适时开展“打流窜、打团伙、打勾联”专项行动。继续实行重大案件挂牌督办制度，做到重案必破，主动进攻，形成震慑，进一步削弱“---”地下组织生存和发展的组织基础、经济基础和活动能量。</w:t>
      </w:r>
    </w:p>
    <w:p>
      <w:pPr>
        <w:ind w:left="0" w:right="0" w:firstLine="560"/>
        <w:spacing w:before="450" w:after="450" w:line="312" w:lineRule="auto"/>
      </w:pPr>
      <w:r>
        <w:rPr>
          <w:rFonts w:ascii="宋体" w:hAnsi="宋体" w:eastAsia="宋体" w:cs="宋体"/>
          <w:color w:val="000"/>
          <w:sz w:val="28"/>
          <w:szCs w:val="28"/>
        </w:rPr>
        <w:t xml:space="preserve">实现排查摸底经常化、常态化。把“---”和其他邪教防控工作纳入社会不稳定因素排查之中，实现排查摸底经常化、常态化。组织社区干部、管片---等力量，开展经常性走访调查和入户调查，建立台帐，定期分析研究，摸清“---”等邪教组织的活动动态，获取他们进行违法犯罪活动的预警性、苗头性信息，掌控其活动动态，及时发现并有效遏制其非法活动。进一步摸清外来“---”人员的底数，落实人防与技防措施，积极探索对外来“---”人员有效管控的办法和途径。</w:t>
      </w:r>
    </w:p>
    <w:p>
      <w:pPr>
        <w:ind w:left="0" w:right="0" w:firstLine="560"/>
        <w:spacing w:before="450" w:after="450" w:line="312" w:lineRule="auto"/>
      </w:pPr>
      <w:r>
        <w:rPr>
          <w:rFonts w:ascii="宋体" w:hAnsi="宋体" w:eastAsia="宋体" w:cs="宋体"/>
          <w:color w:val="000"/>
          <w:sz w:val="28"/>
          <w:szCs w:val="28"/>
        </w:rPr>
        <w:t xml:space="preserve">突出重点加强防范。广泛深入地宣传各类邪教违法犯罪活动举报奖励办法，构建群防群治的机制。加强对“---”等邪教重点人员的管控，严防其进京赴沪到省---或在本地公开聚集滋事。坚持专群结合、群防群治，严防“---”书写、喷涂、悬挂大幅反动标语和大面积散发反动宣传品，在社会面制造恶性宣传煽动事件。严防“---”等邪教组织插手群体性事件，严防“---”等邪教组织制造极端事件。继续做好防范“---”电话骚扰工作。严格落实领导责任制和责任追究制，对思想不重视、工作不力导致发生问题的，要严肃追究责任。科学推进防范处理邪教的各项工作，不断开拓防范处理邪教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乡镇反邪教工作实施方案篇六</w:t>
      </w:r>
    </w:p>
    <w:p>
      <w:pPr>
        <w:ind w:left="0" w:right="0" w:firstLine="560"/>
        <w:spacing w:before="450" w:after="450" w:line="312" w:lineRule="auto"/>
      </w:pPr>
      <w:r>
        <w:rPr>
          <w:rFonts w:ascii="宋体" w:hAnsi="宋体" w:eastAsia="宋体" w:cs="宋体"/>
          <w:color w:val="000"/>
          <w:sz w:val="28"/>
          <w:szCs w:val="28"/>
        </w:rPr>
        <w:t xml:space="preserve">为建设和谐校园，维护社会稳定，净化教育系统校园乐土，彻底杜绝我校师生参与邪教组织，结合我校实际，使反邪教警示教育工作认真落到实处，特拟定我校本期反邪教警示教育工作计划：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反邪警示教育工作领导小组：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领导小组下设办公室在德育处处，具体由岳宗州负责办公。</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3、经费到位。为了更好地开展教育活动，学校拿出专项活动经费，尽力保证保证活动的顺利开展。</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乡综治办、司法所和派出所进行反邪教警示教育的宣传工作，使广大家长和学生了解邪教是什么?邪教对青少年健康成长有何影响?邪教对社会、家庭、对人有何危害?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2、加强警示教育阵地建设。学校充分依托宣传橱窗、黑板报、手抄报、校园广播、电视系统、校园网站、家校平台等宣传阵地，定期和适时地开展反邪教警示教育。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3、每年在学生中开展六个一活动。</w:t>
      </w:r>
    </w:p>
    <w:p>
      <w:pPr>
        <w:ind w:left="0" w:right="0" w:firstLine="560"/>
        <w:spacing w:before="450" w:after="450" w:line="312" w:lineRule="auto"/>
      </w:pPr>
      <w:r>
        <w:rPr>
          <w:rFonts w:ascii="宋体" w:hAnsi="宋体" w:eastAsia="宋体" w:cs="宋体"/>
          <w:color w:val="000"/>
          <w:sz w:val="28"/>
          <w:szCs w:val="28"/>
        </w:rPr>
        <w:t xml:space="preserve">1)发一封警示教育倡议信。我们向全校师生发出倡议，认真学习反邪教警示教育宣讲提纲，坚决不参加任何邪教活动，而且要求老师向家属，学生向家长进行宣传教育。</w:t>
      </w:r>
    </w:p>
    <w:p>
      <w:pPr>
        <w:ind w:left="0" w:right="0" w:firstLine="560"/>
        <w:spacing w:before="450" w:after="450" w:line="312" w:lineRule="auto"/>
      </w:pPr>
      <w:r>
        <w:rPr>
          <w:rFonts w:ascii="宋体" w:hAnsi="宋体" w:eastAsia="宋体" w:cs="宋体"/>
          <w:color w:val="000"/>
          <w:sz w:val="28"/>
          <w:szCs w:val="28"/>
        </w:rPr>
        <w:t xml:space="preserve">2)办一次警示教育主题讲座。由校长面向全体老师讲授《农村反邪教警示教育宣讲提纲》，使老师系统地学习有关理论知识，并且要求每个老师要上交学习心得体会，更重要是再通过我们的老师去教育学生。</w:t>
      </w:r>
    </w:p>
    <w:p>
      <w:pPr>
        <w:ind w:left="0" w:right="0" w:firstLine="560"/>
        <w:spacing w:before="450" w:after="450" w:line="312" w:lineRule="auto"/>
      </w:pPr>
      <w:r>
        <w:rPr>
          <w:rFonts w:ascii="宋体" w:hAnsi="宋体" w:eastAsia="宋体" w:cs="宋体"/>
          <w:color w:val="000"/>
          <w:sz w:val="28"/>
          <w:szCs w:val="28"/>
        </w:rPr>
        <w:t xml:space="preserve">3)开展一次主题班会课。在班主任的指导下，每班每学年开展一次反邪教警示教育课，要求有计划有组织有记录。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4)观看一次警示教育片。通过校园广播或电视系统每年法制教育周和安全教育周期间观看一次反邪教警示教育片。</w:t>
      </w:r>
    </w:p>
    <w:p>
      <w:pPr>
        <w:ind w:left="0" w:right="0" w:firstLine="560"/>
        <w:spacing w:before="450" w:after="450" w:line="312" w:lineRule="auto"/>
      </w:pPr>
      <w:r>
        <w:rPr>
          <w:rFonts w:ascii="宋体" w:hAnsi="宋体" w:eastAsia="宋体" w:cs="宋体"/>
          <w:color w:val="000"/>
          <w:sz w:val="28"/>
          <w:szCs w:val="28"/>
        </w:rPr>
        <w:t xml:space="preserve">5)设计一次反邪手抄报。在主题教育的基础上，引导学生自己收集相关信息和材料，编制手抄报。</w:t>
      </w:r>
    </w:p>
    <w:p>
      <w:pPr>
        <w:ind w:left="0" w:right="0" w:firstLine="560"/>
        <w:spacing w:before="450" w:after="450" w:line="312" w:lineRule="auto"/>
      </w:pPr>
      <w:r>
        <w:rPr>
          <w:rFonts w:ascii="宋体" w:hAnsi="宋体" w:eastAsia="宋体" w:cs="宋体"/>
          <w:color w:val="000"/>
          <w:sz w:val="28"/>
          <w:szCs w:val="28"/>
        </w:rPr>
        <w:t xml:space="preserve">6)撰写一篇心得体会文。在反邪警示教育活动中，要求每生写一次心得体会，并向父母作一次宣讲，班上出一期宣传专栏。使青少年学生对邪教有明确的认识，能明辨是非，区分美丑，防止我校师生参与邪教。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2025-06-20T21:05:18+08:00</dcterms:created>
  <dcterms:modified xsi:type="dcterms:W3CDTF">2025-06-20T21:05:18+08:00</dcterms:modified>
</cp:coreProperties>
</file>

<file path=docProps/custom.xml><?xml version="1.0" encoding="utf-8"?>
<Properties xmlns="http://schemas.openxmlformats.org/officeDocument/2006/custom-properties" xmlns:vt="http://schemas.openxmlformats.org/officeDocument/2006/docPropsVTypes"/>
</file>