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保护环境演讲稿(大全10篇)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保护环境演讲稿篇一师们、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职责感。随着时代的前进，我们的生活越来越简便，可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能够让我们消费，如果号召大家一齐进行环保工作，也许是因为一些环节已经出现了一些问题了。仅有出现了问题，我们的警觉意识才会加强，所以加强大家对环保的认识也是其中的一种警觉。所以同学们，请大家不要再轻视环保问题了，我们每个人都应当动起手来，不应当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当去注重的一部分，为地球妈妈创立一个好的环境，她也会回馈于我们更好的未来。天地之间，太多的循环，而我们人类也是其中的一环。所以为了这个大环境，为了我们的世界，就让我们一齐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期在国内引起轩然大波的奶粉事件之后，很多人都不敢再喝国产牛奶了，可是很多人却都忽视了这样的一个基本事实;我们生存的环境其实可能比奶粉还要有毒。我们所呼吸的空气，我们所饮用的水都已经被严重污染。20xx年6月12日中国工程院院士、抗击非典英雄钟南山在珠江三角洲大气污染防治高峰论坛上提出：\"50岁以上的广州人，肺都是黑色的!\"钟南山是根据自己的临床和手术统计数据显示，因吸入污染物过多，50岁以上的广州人哪怕没有肺部疾病，手术开出的肺都是黑黑的，如果是红红嫩嫩的，那肯定不是广州人。\"一时间，语惊四座。保护环境已经到了刻不容缓的地步。</w:t>
      </w:r>
    </w:p>
    <w:p>
      <w:pPr>
        <w:ind w:left="0" w:right="0" w:firstLine="560"/>
        <w:spacing w:before="450" w:after="450" w:line="312" w:lineRule="auto"/>
      </w:pPr>
      <w:r>
        <w:rPr>
          <w:rFonts w:ascii="宋体" w:hAnsi="宋体" w:eastAsia="宋体" w:cs="宋体"/>
          <w:color w:val="000"/>
          <w:sz w:val="28"/>
          <w:szCs w:val="28"/>
        </w:rPr>
        <w:t xml:space="preserve">现在地球上的水资源短缺，越来越多的人喝水都成了很大的问题，而大批工厂却在向河流、湖泊排放大量的污水，使水变得又黑又臭，河面上不时还漂浮着垃圾，走过的人无不捂着鼻子。抬头看天上，总是灰蒙蒙的，那是工厂又粗又高的烟囱里冒出来的一团团黑烟捣的鬼，往日的蓝天白云已经不常在了。走在街上，也经常可以闻到汽车排出的油烟味，使我们周围的环境都受到了污染。</w:t>
      </w:r>
    </w:p>
    <w:p>
      <w:pPr>
        <w:ind w:left="0" w:right="0" w:firstLine="560"/>
        <w:spacing w:before="450" w:after="450" w:line="312" w:lineRule="auto"/>
      </w:pPr>
      <w:r>
        <w:rPr>
          <w:rFonts w:ascii="宋体" w:hAnsi="宋体" w:eastAsia="宋体" w:cs="宋体"/>
          <w:color w:val="000"/>
          <w:sz w:val="28"/>
          <w:szCs w:val="28"/>
        </w:rPr>
        <w:t xml:space="preserve">人类是地球的主人，但也是地球的破坏者。作为二十一世纪的新主人，不能再让环境继续污染下去了。老师们，同学们，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w:t>
      </w:r>
    </w:p>
    <w:p>
      <w:pPr>
        <w:ind w:left="0" w:right="0" w:firstLine="560"/>
        <w:spacing w:before="450" w:after="450" w:line="312" w:lineRule="auto"/>
      </w:pPr>
      <w:r>
        <w:rPr>
          <w:rFonts w:ascii="宋体" w:hAnsi="宋体" w:eastAsia="宋体" w:cs="宋体"/>
          <w:color w:val="000"/>
          <w:sz w:val="28"/>
          <w:szCs w:val="28"/>
        </w:rPr>
        <w:t xml:space="preserve">2、节约每一滴水，把水资源合理地运用。如：洗菜水用来浇花;拖地水冲厕所等。</w:t>
      </w:r>
    </w:p>
    <w:p>
      <w:pPr>
        <w:ind w:left="0" w:right="0" w:firstLine="560"/>
        <w:spacing w:before="450" w:after="450" w:line="312" w:lineRule="auto"/>
      </w:pPr>
      <w:r>
        <w:rPr>
          <w:rFonts w:ascii="宋体" w:hAnsi="宋体" w:eastAsia="宋体" w:cs="宋体"/>
          <w:color w:val="000"/>
          <w:sz w:val="28"/>
          <w:szCs w:val="28"/>
        </w:rPr>
        <w:t xml:space="preserve">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20xx年4月22日是第**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今天我演讲的主题是《保护环境，保障安全》！</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21世纪可谓挑战与机遇同在，希望与困难共存，他在给我们带来许多美好憧憬的同时，也给我们带来了许多难题，其中首要的就是环境问题。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1.2亿人口生活在浑浊的空气里，12亿人口生活缺水，森林以每年450亿公顷的速度在地球上消失惊人的数字，令人毛骨悚然，同时，也向人类发出了严正警告：如果只是盲目的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中国以牺牲环境的代价发展经济，最终换来的是教训，人为的改造自然，最终换来的是地震，是洪水是啊，经济发展了，有钱了但看看今天环境的现状，良田被侵占，江河中垃圾随处可见，每年的国际环境会议，世人都谴责中国人，国外一些提示语都是用中文书写的，同学们，这是我中华民族的耻辱呀我们要培养环保意识，勿忘国耻，让中华民族的尊严从我们这一代人身上挣回，让碧水蓝天在我们眼前重现，让鸟鸣在我们耳畔回响。</w:t>
      </w:r>
    </w:p>
    <w:p>
      <w:pPr>
        <w:ind w:left="0" w:right="0" w:firstLine="560"/>
        <w:spacing w:before="450" w:after="450" w:line="312" w:lineRule="auto"/>
      </w:pPr>
      <w:r>
        <w:rPr>
          <w:rFonts w:ascii="宋体" w:hAnsi="宋体" w:eastAsia="宋体" w:cs="宋体"/>
          <w:color w:val="000"/>
          <w:sz w:val="28"/>
          <w:szCs w:val="28"/>
        </w:rPr>
        <w:t xml:space="preserve">行动起来吧，同学们保护环境是一项长期而又艰巨的任务，它必将落在我们肩上，让我们行动起来，为环境保护出一份力，尽一份心，挣一分荣誉。自然界是人类存在和延续的基础，美丽的自然带来了美丽的心境，美丽的心境带来了美丽的生活，保护环境是我们每个人义不容辞的责任和义务。</w:t>
      </w:r>
    </w:p>
    <w:p>
      <w:pPr>
        <w:ind w:left="0" w:right="0" w:firstLine="560"/>
        <w:spacing w:before="450" w:after="450" w:line="312" w:lineRule="auto"/>
      </w:pPr>
      <w:r>
        <w:rPr>
          <w:rFonts w:ascii="宋体" w:hAnsi="宋体" w:eastAsia="宋体" w:cs="宋体"/>
          <w:color w:val="000"/>
          <w:sz w:val="28"/>
          <w:szCs w:val="28"/>
        </w:rPr>
        <w:t xml:space="preserve">一些司机只经过十几天的`培训就驾车上路，这是对人民群众的生命安全不负责，一些企业家在食品中造假，也是对人民群众的生命安全不负责……同学们，安全问题不容忽视，学校经常强调要注意安全，尤其是饮食安全，但我们一些同学总是喜欢在校外的路边小餐站就餐，你能保证他用的不是潲水油，地沟油吗？你能保证他卖的食品是卫生的吗？同学们，安全是一切权利的基础，也是一切事物的保证。</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保护环境 人人有责五年级 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 滴水成川。保护环境，人人有责。让我们从自己做起，从身边的一 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3、力争2025年底，所有的汽车全部更换成太阳能汽车，以减少汽车的尾气。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各位花草树木、水沟河流……们：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w:t>
      </w:r>
    </w:p>
    <w:p>
      <w:pPr>
        <w:ind w:left="0" w:right="0" w:firstLine="560"/>
        <w:spacing w:before="450" w:after="450" w:line="312" w:lineRule="auto"/>
      </w:pPr>
      <w:r>
        <w:rPr>
          <w:rFonts w:ascii="宋体" w:hAnsi="宋体" w:eastAsia="宋体" w:cs="宋体"/>
          <w:color w:val="000"/>
          <w:sz w:val="28"/>
          <w:szCs w:val="28"/>
        </w:rPr>
        <w:t xml:space="preserve">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2025-06-18T23:42:38+08:00</dcterms:created>
  <dcterms:modified xsi:type="dcterms:W3CDTF">2025-06-18T23:42:38+08:00</dcterms:modified>
</cp:coreProperties>
</file>

<file path=docProps/custom.xml><?xml version="1.0" encoding="utf-8"?>
<Properties xmlns="http://schemas.openxmlformats.org/officeDocument/2006/custom-properties" xmlns:vt="http://schemas.openxmlformats.org/officeDocument/2006/docPropsVTypes"/>
</file>