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平安建设日常工作落实情况(四篇)</w:t>
      </w:r>
      <w:bookmarkEnd w:id="1"/>
    </w:p>
    <w:p>
      <w:pPr>
        <w:jc w:val="center"/>
        <w:spacing w:before="0" w:after="450"/>
      </w:pPr>
      <w:r>
        <w:rPr>
          <w:rFonts w:ascii="Arial" w:hAnsi="Arial" w:eastAsia="Arial" w:cs="Arial"/>
          <w:color w:val="999999"/>
          <w:sz w:val="20"/>
          <w:szCs w:val="20"/>
        </w:rPr>
        <w:t xml:space="preserve">来源：网络  作者：海棠云影  更新时间：2020-12-03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平安建设日常工作落实情况篇一一、强化领导，落实责任。镇党委高度重视综治平安建设工作，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平安建设日常工作落实情况篇一</w:t>
      </w:r>
    </w:p>
    <w:p>
      <w:pPr>
        <w:ind w:left="0" w:right="0" w:firstLine="560"/>
        <w:spacing w:before="450" w:after="450" w:line="312" w:lineRule="auto"/>
      </w:pPr>
      <w:r>
        <w:rPr>
          <w:rFonts w:ascii="宋体" w:hAnsi="宋体" w:eastAsia="宋体" w:cs="宋体"/>
          <w:color w:val="000"/>
          <w:sz w:val="28"/>
          <w:szCs w:val="28"/>
        </w:rPr>
        <w:t xml:space="preserve">一、强化领导，落实责任。镇党委高度重视综治平安建设工作，把之列入重要议事日程，党委会定期不定期研究部署综治平安建设工作，解决工作中的困难问题，镇党政主要领导，经常过问综治、平安、维稳工作，舍得投入，为综治平安工作提供必要的物质条件。年初，通过与各村居各综治成员单位签订责任状，村居与自然村，片区签订责任书，把综治平安建设工作层层落实到位。年中年终综治办通过督促检查,进一步强化综治各部门之间协调配合，强化对村居、各综治成员单位的业务指导，进一步调动多方积极因素，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我们把宣传作为综治平安工作的基础工作，切实抓紧抓好。一年来，通过发放各类宣传材料6千多份，张贴标语、拉横幅一百多条，办专栏5期，发放综治平安问卷2千多份等形式，加大综治平安宣传力度，让平安意识深入人心，努力营造良好工作氛围。综治宣传月我们还组织公安派出所、交警中队到中小学校上法制教育、交通安全课，发放法制、综治平安建设材料1千多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我们坚持“打防结合，预防为主”的方针，进一步完善社会治安防范机制，筑牢大防控基础，构建严密的综治平安、治安防范网络。完善情报信息预警机制、严打经常性机制，治安防范机制，健全镇、村(居)、组(片区)综治平安网络建设，状大综治工作队伍，强化学习培训，精兵强将，提高队伍整体战斗力。一年来，我们举办了三期综治管理员平安中心户长培训班，进一步提高了他们的业务能力;组织镇村居治安巡逻百多次，努力增强群众的安全感，通过充分发挥这些网络的积极作用，构筑严密的治安防控体系。</w:t>
      </w:r>
    </w:p>
    <w:p>
      <w:pPr>
        <w:ind w:left="0" w:right="0" w:firstLine="560"/>
        <w:spacing w:before="450" w:after="450" w:line="312" w:lineRule="auto"/>
      </w:pPr>
      <w:r>
        <w:rPr>
          <w:rFonts w:ascii="宋体" w:hAnsi="宋体" w:eastAsia="宋体" w:cs="宋体"/>
          <w:color w:val="000"/>
          <w:sz w:val="28"/>
          <w:szCs w:val="28"/>
        </w:rPr>
        <w:t xml:space="preserve">四、强化排查，化解矛盾。我们扎实开展了矛盾纠纷排查调处工作，活血化瘀，努力化解各种矛盾纠纷在萌芽，从源头上防范和减少影响基层安定的不利因素，维护基层稳定。一年来，我镇共排查调处各类矛盾纠纷60多起，帮助协调解决信访问题5件，在落实库区移民政策中，有效化解矛盾纠纷10多起，促进了政策顺利落实。4月28日，我们还积极有效地配合县政法部门处理在xx大桥上执行公务中遭到阻拦的群众体性事件，牢牢掌握了局势，及时平息了事态，维护了正常交通秩序，得到了县领导的肯定。在工作中，通过健全党政统一领导、综治部门组织协调、有关部门各司其责的矛盾纠纷排查调处机制，通过综治支部把人民调解、信访调解、司法调解紧密结合起来，进一步完善镇、村(居)、组(片区)三级调解网络，切实提高镇村干部调处能力，提高调解质效和群众的满意率，一年来未发生群众体性越级上访事件。</w:t>
      </w:r>
    </w:p>
    <w:p>
      <w:pPr>
        <w:ind w:left="0" w:right="0" w:firstLine="560"/>
        <w:spacing w:before="450" w:after="450" w:line="312" w:lineRule="auto"/>
      </w:pPr>
      <w:r>
        <w:rPr>
          <w:rFonts w:ascii="宋体" w:hAnsi="宋体" w:eastAsia="宋体" w:cs="宋体"/>
          <w:color w:val="000"/>
          <w:sz w:val="28"/>
          <w:szCs w:val="28"/>
        </w:rPr>
        <w:t xml:space="preserve">五、强化措施，狠抓综治平安建设各项工作落实。一是进一步加大治安整治力度，维护社会正常秩序。保持“严打”高压态势，以“两抢一盗”为重点，严厉打击违法犯罪分子;按照上级部署，我们还组织开展了为期三个月的治安专项整治行动，一年来，受理治安案件18起、查处18起，查处违法人员98人，拘留11人,主要是盗窃、赌博、打架斗殴事件。立刑事案件13起、破获13起，起诉6起10人,抓获批捕在逃犯7人(其中2人投案自首)，抓获吸毒人员5名，有效打击了～力量气焰，维护了社会治安稳定，提高了群众的安全感。</w:t>
      </w:r>
    </w:p>
    <w:p>
      <w:pPr>
        <w:ind w:left="0" w:right="0" w:firstLine="560"/>
        <w:spacing w:before="450" w:after="450" w:line="312" w:lineRule="auto"/>
      </w:pPr>
      <w:r>
        <w:rPr>
          <w:rFonts w:ascii="宋体" w:hAnsi="宋体" w:eastAsia="宋体" w:cs="宋体"/>
          <w:color w:val="000"/>
          <w:sz w:val="28"/>
          <w:szCs w:val="28"/>
        </w:rPr>
        <w:t xml:space="preserve">二是加大道路交通秩序整治力度，维护正常交通秩序。扎实开展了预防重特大交通事故发生的专项行动，努力创建平安路段，交警中队加大出巡警率，整治违章驾驶，非法运载现象，疏导交通秩序，有效地减少了交通事故发生率。特别是202省道重修期间，加大了疏导整治力度，确保了道路安全畅通。</w:t>
      </w:r>
    </w:p>
    <w:p>
      <w:pPr>
        <w:ind w:left="0" w:right="0" w:firstLine="560"/>
        <w:spacing w:before="450" w:after="450" w:line="312" w:lineRule="auto"/>
      </w:pPr>
      <w:r>
        <w:rPr>
          <w:rFonts w:ascii="宋体" w:hAnsi="宋体" w:eastAsia="宋体" w:cs="宋体"/>
          <w:color w:val="000"/>
          <w:sz w:val="28"/>
          <w:szCs w:val="28"/>
        </w:rPr>
        <w:t xml:space="preserve">三是加大禁毒工作力度，努力创建无毒害社区。今年我们把禁毒工作作为治安工作的重要抓手，加大禁毒工作力度，减少对治安的负面影响。今年6、26禁毒日，我们分发了禁毒宣传材料1千多份，出标语20多条，努力提高群众的防拒毒意识，自觉远离毒品，并通过有效打击涉毒犯罪行为，有效遏制了毒害漫延。</w:t>
      </w:r>
    </w:p>
    <w:p>
      <w:pPr>
        <w:ind w:left="0" w:right="0" w:firstLine="560"/>
        <w:spacing w:before="450" w:after="450" w:line="312" w:lineRule="auto"/>
      </w:pPr>
      <w:r>
        <w:rPr>
          <w:rFonts w:ascii="宋体" w:hAnsi="宋体" w:eastAsia="宋体" w:cs="宋体"/>
          <w:color w:val="000"/>
          <w:sz w:val="28"/>
          <w:szCs w:val="28"/>
        </w:rPr>
        <w:t xml:space="preserve">四是加大刑释解教人员的安置帮教工作，增加社会和谐因素。扎实开展了2004—2006年刑释解教人员35名的调查摸底工作，～完成了任务;对全镇58名在册的刑释解教人员进行帮教、监控，努力减少重新犯罪率。</w:t>
      </w:r>
    </w:p>
    <w:p>
      <w:pPr>
        <w:ind w:left="0" w:right="0" w:firstLine="560"/>
        <w:spacing w:before="450" w:after="450" w:line="312" w:lineRule="auto"/>
      </w:pPr>
      <w:r>
        <w:rPr>
          <w:rFonts w:ascii="宋体" w:hAnsi="宋体" w:eastAsia="宋体" w:cs="宋体"/>
          <w:color w:val="000"/>
          <w:sz w:val="28"/>
          <w:szCs w:val="28"/>
        </w:rPr>
        <w:t xml:space="preserve">五是深入开展反邪教工作，确保本镇社会安全。我们对在本镇的天主教，～教活动进行严密监控，掌握动态，教育他们在合法范围内活动，杜绝非法行动。今年在县综治办、县委610办的精心安排下，镇9名反邪教工作联络员、信息员，接受了2次业务培训，有效提高了反邪教队伍的业务素质，增强了战斗力。</w:t>
      </w:r>
    </w:p>
    <w:p>
      <w:pPr>
        <w:ind w:left="0" w:right="0" w:firstLine="560"/>
        <w:spacing w:before="450" w:after="450" w:line="312" w:lineRule="auto"/>
      </w:pPr>
      <w:r>
        <w:rPr>
          <w:rFonts w:ascii="宋体" w:hAnsi="宋体" w:eastAsia="宋体" w:cs="宋体"/>
          <w:color w:val="000"/>
          <w:sz w:val="28"/>
          <w:szCs w:val="28"/>
        </w:rPr>
        <w:t xml:space="preserve">六是加大对重点人员的管理，包括流动人口，无业人员的档案健全，跟踪管理，确保这部分人员在合法范围内活动。</w:t>
      </w:r>
    </w:p>
    <w:p>
      <w:pPr>
        <w:ind w:left="0" w:right="0" w:firstLine="560"/>
        <w:spacing w:before="450" w:after="450" w:line="312" w:lineRule="auto"/>
      </w:pPr>
      <w:r>
        <w:rPr>
          <w:rFonts w:ascii="宋体" w:hAnsi="宋体" w:eastAsia="宋体" w:cs="宋体"/>
          <w:color w:val="000"/>
          <w:sz w:val="28"/>
          <w:szCs w:val="28"/>
        </w:rPr>
        <w:t xml:space="preserve">七是扎实开展护路工作，维护本镇铁路段安全畅通。我们积极配合铁路派出所开展护路工作，提高路地配合效果。今年4、18大提速前后，我们进行了大量的宣传教育，提高群众的安全意识和护路意识;加强对路段巡逻，打击破坏行为，清理整治废旧金属收购站点，有力地维护了铁路安全畅通，力创平安路段，维护国家人民生命财产安全。</w:t>
      </w:r>
    </w:p>
    <w:p>
      <w:pPr>
        <w:ind w:left="0" w:right="0" w:firstLine="560"/>
        <w:spacing w:before="450" w:after="450" w:line="312" w:lineRule="auto"/>
      </w:pPr>
      <w:r>
        <w:rPr>
          <w:rFonts w:ascii="宋体" w:hAnsi="宋体" w:eastAsia="宋体" w:cs="宋体"/>
          <w:color w:val="000"/>
          <w:sz w:val="28"/>
          <w:szCs w:val="28"/>
        </w:rPr>
        <w:t xml:space="preserve">八是深化平安创建活动，推进平安建设进程。结合新农村建设，深入开展平安村居、平安单位、平安家庭、平安校园活动，点面结合，典型带动。不断加大平安创建工作力度，把平安建设作为全镇人民共同任务，发动群众支持和参与维稳各项工作，发挥群防群治组织在社会公共安全、社会治安稳定的积极作用，形成人人关心，人人参与的创建良好局面。认真落实“谁主管、谁负责”、“属地管理”“抓系统、系统抓”“条块结合、以块为主”等一系列原则工作制度。进一步抓基层，打基础;抓热点、攻难点，练内功、强素质，不断提高打击预防犯罪，驾驶治安局势的能力;不断提高化解矛盾纠纷，处置群体性事件的能力;不断提高严格公正执法，维护社会公平正义的能力;不断提高服务经济建设，促进改革发展的能力，努力创建平安xx。</w:t>
      </w:r>
    </w:p>
    <w:p>
      <w:pPr>
        <w:ind w:left="0" w:right="0" w:firstLine="560"/>
        <w:spacing w:before="450" w:after="450" w:line="312" w:lineRule="auto"/>
      </w:pPr>
      <w:r>
        <w:rPr>
          <w:rFonts w:ascii="宋体" w:hAnsi="宋体" w:eastAsia="宋体" w:cs="宋体"/>
          <w:color w:val="000"/>
          <w:sz w:val="28"/>
          <w:szCs w:val="28"/>
        </w:rPr>
        <w:t xml:space="preserve">九是全面开展“五五”普法活动，扎实推进依法治镇进程。进一步加大法制宣传力度，扎实开展法制进村入社区企业活动，通过创建民主法治示范村居，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十是全力做好综治服务中心筹建的各项工作，包括研究部署、制定方案、办公选址、设施配套、人员配备等，中心已于十月份建立并开始运作并取得初步成效,至今共受理咨询十多次,提供法律服务六次,接待信访3起,帮助协调处理纠纷5起,促进了社会和谐。</w:t>
      </w:r>
    </w:p>
    <w:p>
      <w:pPr>
        <w:ind w:left="0" w:right="0" w:firstLine="560"/>
        <w:spacing w:before="450" w:after="450" w:line="312" w:lineRule="auto"/>
      </w:pPr>
      <w:r>
        <w:rPr>
          <w:rFonts w:ascii="宋体" w:hAnsi="宋体" w:eastAsia="宋体" w:cs="宋体"/>
          <w:color w:val="000"/>
          <w:sz w:val="28"/>
          <w:szCs w:val="28"/>
        </w:rPr>
        <w:t xml:space="preserve">一年来，在上级的关心指导下,在镇党委的正确领导下,我镇的综治平安建设工作取得了一些成绩，但也存在一些薄弱环节，主要是政法综治力量投入还相对薄弱，各单位对政法综治工作重要性的认识还有待提高，各村居综治平安建设工作开展不平衡,人民群众群防群治意识还不强等一系列问题，仍需我们在今后的工作中予以克服和解决。2008年，我镇综治平安建设工作继续坚持在上级的领导下，正确把握形势，进一步理清工作思路，增强责任感和紧迫感，增强工作的主动性、针对性，进一步落实各项工作措施，努力实现xx的平安和谐稳定，力争综治平安建设工作再上一个新台阶。</w:t>
      </w:r>
    </w:p>
    <w:p>
      <w:pPr>
        <w:ind w:left="0" w:right="0" w:firstLine="560"/>
        <w:spacing w:before="450" w:after="450" w:line="312" w:lineRule="auto"/>
      </w:pPr>
      <w:r>
        <w:rPr>
          <w:rFonts w:ascii="宋体" w:hAnsi="宋体" w:eastAsia="宋体" w:cs="宋体"/>
          <w:color w:val="000"/>
          <w:sz w:val="28"/>
          <w:szCs w:val="28"/>
        </w:rPr>
        <w:t xml:space="preserve">20xx年集中精力抓好以下几项主要工作：</w:t>
      </w:r>
    </w:p>
    <w:p>
      <w:pPr>
        <w:ind w:left="0" w:right="0" w:firstLine="560"/>
        <w:spacing w:before="450" w:after="450" w:line="312" w:lineRule="auto"/>
      </w:pPr>
      <w:r>
        <w:rPr>
          <w:rFonts w:ascii="宋体" w:hAnsi="宋体" w:eastAsia="宋体" w:cs="宋体"/>
          <w:color w:val="000"/>
          <w:sz w:val="28"/>
          <w:szCs w:val="28"/>
        </w:rPr>
        <w:t xml:space="preserve">一是切实加强矛盾纠纷排查调处工作，正确处理人民内部矛盾，维护农村稳定。</w:t>
      </w:r>
    </w:p>
    <w:p>
      <w:pPr>
        <w:ind w:left="0" w:right="0" w:firstLine="560"/>
        <w:spacing w:before="450" w:after="450" w:line="312" w:lineRule="auto"/>
      </w:pPr>
      <w:r>
        <w:rPr>
          <w:rFonts w:ascii="宋体" w:hAnsi="宋体" w:eastAsia="宋体" w:cs="宋体"/>
          <w:color w:val="000"/>
          <w:sz w:val="28"/>
          <w:szCs w:val="28"/>
        </w:rPr>
        <w:t xml:space="preserve">二是坚持开展严打整治斗争，严厉打击各类违法犯罪活动，确保社会安定稳定。</w:t>
      </w:r>
    </w:p>
    <w:p>
      <w:pPr>
        <w:ind w:left="0" w:right="0" w:firstLine="560"/>
        <w:spacing w:before="450" w:after="450" w:line="312" w:lineRule="auto"/>
      </w:pPr>
      <w:r>
        <w:rPr>
          <w:rFonts w:ascii="宋体" w:hAnsi="宋体" w:eastAsia="宋体" w:cs="宋体"/>
          <w:color w:val="000"/>
          <w:sz w:val="28"/>
          <w:szCs w:val="28"/>
        </w:rPr>
        <w:t xml:space="preserve">三是加强基层组织队伍建设，严密群防群治网络，构筑有效的社会治安防控体系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四是全力以赴抓好综治服务中心服务工作。把之作为工作重点，集中精力抓好，通过进一步完善制度，规范运作，不断提高规范化建设水平，提高实效,充分发挥在促一方平安和谐的积极作用。</w:t>
      </w:r>
    </w:p>
    <w:p>
      <w:pPr>
        <w:ind w:left="0" w:right="0" w:firstLine="560"/>
        <w:spacing w:before="450" w:after="450" w:line="312" w:lineRule="auto"/>
      </w:pPr>
      <w:r>
        <w:rPr>
          <w:rFonts w:ascii="宋体" w:hAnsi="宋体" w:eastAsia="宋体" w:cs="宋体"/>
          <w:color w:val="000"/>
          <w:sz w:val="28"/>
          <w:szCs w:val="28"/>
        </w:rPr>
        <w:t xml:space="preserve">五是大力完善各项制度，全面落实社会治安综合治理各项措施，扎实推进平安建设进程。</w:t>
      </w:r>
    </w:p>
    <w:p>
      <w:pPr>
        <w:ind w:left="0" w:right="0" w:firstLine="560"/>
        <w:spacing w:before="450" w:after="450" w:line="312" w:lineRule="auto"/>
      </w:pPr>
      <w:r>
        <w:rPr>
          <w:rFonts w:ascii="黑体" w:hAnsi="黑体" w:eastAsia="黑体" w:cs="黑体"/>
          <w:color w:val="000000"/>
          <w:sz w:val="34"/>
          <w:szCs w:val="34"/>
          <w:b w:val="1"/>
          <w:bCs w:val="1"/>
        </w:rPr>
        <w:t xml:space="preserve">平安建设日常工作落实情况篇二</w:t>
      </w:r>
    </w:p>
    <w:p>
      <w:pPr>
        <w:ind w:left="0" w:right="0" w:firstLine="560"/>
        <w:spacing w:before="450" w:after="450" w:line="312" w:lineRule="auto"/>
      </w:pPr>
      <w:r>
        <w:rPr>
          <w:rFonts w:ascii="宋体" w:hAnsi="宋体" w:eastAsia="宋体" w:cs="宋体"/>
          <w:color w:val="000"/>
          <w:sz w:val="28"/>
          <w:szCs w:val="28"/>
        </w:rPr>
        <w:t xml:space="preserve">今年以来，x县综治办在县委、县政府的正确领导下，认真贯彻落实中央、省委关于深入推进综治和平安建设工作的决策部署，围绕全年工作重点和目标任务，狠抓各项工作措施的落实，取得了明显成效。</w:t>
      </w:r>
    </w:p>
    <w:p>
      <w:pPr>
        <w:ind w:left="0" w:right="0" w:firstLine="560"/>
        <w:spacing w:before="450" w:after="450" w:line="312" w:lineRule="auto"/>
      </w:pPr>
      <w:r>
        <w:rPr>
          <w:rFonts w:ascii="宋体" w:hAnsi="宋体" w:eastAsia="宋体" w:cs="宋体"/>
          <w:color w:val="000"/>
          <w:sz w:val="28"/>
          <w:szCs w:val="28"/>
        </w:rPr>
        <w:t xml:space="preserve">(一)领导高度重视，充当平安建设坚强后盾</w:t>
      </w:r>
    </w:p>
    <w:p>
      <w:pPr>
        <w:ind w:left="0" w:right="0" w:firstLine="560"/>
        <w:spacing w:before="450" w:after="450" w:line="312" w:lineRule="auto"/>
      </w:pPr>
      <w:r>
        <w:rPr>
          <w:rFonts w:ascii="宋体" w:hAnsi="宋体" w:eastAsia="宋体" w:cs="宋体"/>
          <w:color w:val="000"/>
          <w:sz w:val="28"/>
          <w:szCs w:val="28"/>
        </w:rPr>
        <w:t xml:space="preserve">县委、县政府高度重视，把综治和平安建设工作作为民生工程、民心工程来抓。县委书记xxx高度关注平安建设工作开展，数十次提出工作指示，多次下基层调研指导工作。县委副书记、县长xx多次听取平安建设和综治工作汇报，对平安建设创建所需经费有求必应。比如：在经费保障方面，设立了100万元的平安建设专项创建经费和50万元的大要案准备金，投入巨资建设了“天眼”“地网”工程;在人员支持方面，招聘了460余名巡防队员、69名视频监控人员全部由县财政保障其工资待遇;在奖惩机制方面，我县将综治和平安建设工作纳入党政领导考评体系，干部调整前书面征求综治委意见。</w:t>
      </w:r>
    </w:p>
    <w:p>
      <w:pPr>
        <w:ind w:left="0" w:right="0" w:firstLine="560"/>
        <w:spacing w:before="450" w:after="450" w:line="312" w:lineRule="auto"/>
      </w:pPr>
      <w:r>
        <w:rPr>
          <w:rFonts w:ascii="宋体" w:hAnsi="宋体" w:eastAsia="宋体" w:cs="宋体"/>
          <w:color w:val="000"/>
          <w:sz w:val="28"/>
          <w:szCs w:val="28"/>
        </w:rPr>
        <w:t xml:space="preserve">(二)学习先进经验，提升平安建设工作水平</w:t>
      </w:r>
    </w:p>
    <w:p>
      <w:pPr>
        <w:ind w:left="0" w:right="0" w:firstLine="560"/>
        <w:spacing w:before="450" w:after="450" w:line="312" w:lineRule="auto"/>
      </w:pPr>
      <w:r>
        <w:rPr>
          <w:rFonts w:ascii="宋体" w:hAnsi="宋体" w:eastAsia="宋体" w:cs="宋体"/>
          <w:color w:val="000"/>
          <w:sz w:val="28"/>
          <w:szCs w:val="28"/>
        </w:rPr>
        <w:t xml:space="preserve">为全面提升我县综治和平安建设工作水平，促进工作高效开展，根据专项工作推进需要，今年，县综治办共进行了4次外出考察学习。</w:t>
      </w:r>
    </w:p>
    <w:p>
      <w:pPr>
        <w:ind w:left="0" w:right="0" w:firstLine="560"/>
        <w:spacing w:before="450" w:after="450" w:line="312" w:lineRule="auto"/>
      </w:pPr>
      <w:r>
        <w:rPr>
          <w:rFonts w:ascii="宋体" w:hAnsi="宋体" w:eastAsia="宋体" w:cs="宋体"/>
          <w:color w:val="000"/>
          <w:sz w:val="28"/>
          <w:szCs w:val="28"/>
        </w:rPr>
        <w:t xml:space="preserve">1、201x年3月21日至3月28日，县政府副县长xx带队，县综治办、城区三乡镇相关负责人、县公安局等一行15人，赴江苏省宜兴市、浙江省绍兴市柯桥区、诸暨市枫桥镇“枫桥经验”展览馆、温州市龙湾区考察学习平安建设、立体化治安防控、技防及电动车防盗管理等工作。本次考察学习，有力推动了我县社会治安立体化防控工作，为我县推行二轮电动车智能防盗系统建设项目奠定了基础。</w:t>
      </w:r>
    </w:p>
    <w:p>
      <w:pPr>
        <w:ind w:left="0" w:right="0" w:firstLine="560"/>
        <w:spacing w:before="450" w:after="450" w:line="312" w:lineRule="auto"/>
      </w:pPr>
      <w:r>
        <w:rPr>
          <w:rFonts w:ascii="宋体" w:hAnsi="宋体" w:eastAsia="宋体" w:cs="宋体"/>
          <w:color w:val="000"/>
          <w:sz w:val="28"/>
          <w:szCs w:val="28"/>
        </w:rPr>
        <w:t xml:space="preserve">2、201x年6月14日至15日，县综治办组织公安、广电等有关部门一行8人，赴山东省临沂市学习了视频监控建设联网应用“平邑经验”。 通过这次考察，使我们认识到我县与先进地区视频监控建设联网应用工作，在先进工作理念、监控资源整合、使用管理机制建设、创新拓展使用领域等方面还存在一定差距。我县将以此次考察为契机，立足现有基础，充分发挥优势，认真学习吸收“平邑经验”，力争创新赶超，在更高层次推动社会治安立体化防控体系建设。</w:t>
      </w:r>
    </w:p>
    <w:p>
      <w:pPr>
        <w:ind w:left="0" w:right="0" w:firstLine="560"/>
        <w:spacing w:before="450" w:after="450" w:line="312" w:lineRule="auto"/>
      </w:pPr>
      <w:r>
        <w:rPr>
          <w:rFonts w:ascii="宋体" w:hAnsi="宋体" w:eastAsia="宋体" w:cs="宋体"/>
          <w:color w:val="000"/>
          <w:sz w:val="28"/>
          <w:szCs w:val="28"/>
        </w:rPr>
        <w:t xml:space="preserve">3、201x年6月29日至6月30日，县综治办组织公安局、人寿保险公司等一行9人，赴信阳市学习社会治安民生保险先进工作经验。准备在7月中旬，召开全县“平安家园”保险动员大会，全面启动该项工作。</w:t>
      </w:r>
    </w:p>
    <w:p>
      <w:pPr>
        <w:ind w:left="0" w:right="0" w:firstLine="560"/>
        <w:spacing w:before="450" w:after="450" w:line="312" w:lineRule="auto"/>
      </w:pPr>
      <w:r>
        <w:rPr>
          <w:rFonts w:ascii="宋体" w:hAnsi="宋体" w:eastAsia="宋体" w:cs="宋体"/>
          <w:color w:val="000"/>
          <w:sz w:val="28"/>
          <w:szCs w:val="28"/>
        </w:rPr>
        <w:t xml:space="preserve">4、201x年11月11日，县综治办组织本部门工作人员，公安局和有关乡镇代表赴xx县学习综治中心规范化建设先进工作经验。</w:t>
      </w:r>
    </w:p>
    <w:p>
      <w:pPr>
        <w:ind w:left="0" w:right="0" w:firstLine="560"/>
        <w:spacing w:before="450" w:after="450" w:line="312" w:lineRule="auto"/>
      </w:pPr>
      <w:r>
        <w:rPr>
          <w:rFonts w:ascii="宋体" w:hAnsi="宋体" w:eastAsia="宋体" w:cs="宋体"/>
          <w:color w:val="000"/>
          <w:sz w:val="28"/>
          <w:szCs w:val="28"/>
        </w:rPr>
        <w:t xml:space="preserve">(三)完善工作机制，激发基层综治工作活力</w:t>
      </w:r>
    </w:p>
    <w:p>
      <w:pPr>
        <w:ind w:left="0" w:right="0" w:firstLine="560"/>
        <w:spacing w:before="450" w:after="450" w:line="312" w:lineRule="auto"/>
      </w:pPr>
      <w:r>
        <w:rPr>
          <w:rFonts w:ascii="宋体" w:hAnsi="宋体" w:eastAsia="宋体" w:cs="宋体"/>
          <w:color w:val="000"/>
          <w:sz w:val="28"/>
          <w:szCs w:val="28"/>
        </w:rPr>
        <w:t xml:space="preserve">今年，县综治办精心研究，深入征求各乡镇、各单位意见建议，制定出台了《201x年度x县综治和平安建设工作考评办法》，对考评内容、办法、日常计分、暗访督导减分和结果运用等方面都进行了细化和明确。</w:t>
      </w:r>
    </w:p>
    <w:p>
      <w:pPr>
        <w:ind w:left="0" w:right="0" w:firstLine="560"/>
        <w:spacing w:before="450" w:after="450" w:line="312" w:lineRule="auto"/>
      </w:pPr>
      <w:r>
        <w:rPr>
          <w:rFonts w:ascii="宋体" w:hAnsi="宋体" w:eastAsia="宋体" w:cs="宋体"/>
          <w:color w:val="000"/>
          <w:sz w:val="28"/>
          <w:szCs w:val="28"/>
        </w:rPr>
        <w:t xml:space="preserve">每季度进行一次定期考评，对季度检查排名后三位的乡镇、县直单位进行通报批评，对连续两个季度排名后三位的乡镇、单位，视情况给予约谈、挂牌整治等处理;每半年，组织一次公众安全感调查活动(一般与省公众安全感调查同步进行)，对排名在后两位的乡镇，对乡镇主要领导进行约谈，排名在后两位且满意度低于93%的乡镇，给予一票否决警示处理;不定期对各乡镇、单位平安建设专项工作进行督导暗访检查，每次督导暗访检查形成督查通报，对问题严重的视情况给予约谈、挂牌督办和实施一票否决权制等处理。《考评办法》制定了11种计分条款和9种扣减分数条款，作为各乡镇、各单位日常工作加减分依据。</w:t>
      </w:r>
    </w:p>
    <w:p>
      <w:pPr>
        <w:ind w:left="0" w:right="0" w:firstLine="560"/>
        <w:spacing w:before="450" w:after="450" w:line="312" w:lineRule="auto"/>
      </w:pPr>
      <w:r>
        <w:rPr>
          <w:rFonts w:ascii="宋体" w:hAnsi="宋体" w:eastAsia="宋体" w:cs="宋体"/>
          <w:color w:val="000"/>
          <w:sz w:val="28"/>
          <w:szCs w:val="28"/>
        </w:rPr>
        <w:t xml:space="preserve">随着考评机制的建立完善，各乡镇、各单位工作的积极性和主动性明显增强。特别是在促进乡村两级巡逻工作常态化方面发挥了积极的作用。目前我县乡村两级巡逻持续扎实开展。各乡镇把每日巡逻图片等工作动态上传到县平安建设工作微信群，县综治办每日对巡逻图片进行汇总，结合不定期实地督导暗访情况，作为各乡镇计分和减分依据。</w:t>
      </w:r>
    </w:p>
    <w:p>
      <w:pPr>
        <w:ind w:left="0" w:right="0" w:firstLine="560"/>
        <w:spacing w:before="450" w:after="450" w:line="312" w:lineRule="auto"/>
      </w:pPr>
      <w:r>
        <w:rPr>
          <w:rFonts w:ascii="宋体" w:hAnsi="宋体" w:eastAsia="宋体" w:cs="宋体"/>
          <w:color w:val="000"/>
          <w:sz w:val="28"/>
          <w:szCs w:val="28"/>
        </w:rPr>
        <w:t xml:space="preserve">(四) 周密安排部署，专项活动开展成效明显</w:t>
      </w:r>
    </w:p>
    <w:p>
      <w:pPr>
        <w:ind w:left="0" w:right="0" w:firstLine="560"/>
        <w:spacing w:before="450" w:after="450" w:line="312" w:lineRule="auto"/>
      </w:pPr>
      <w:r>
        <w:rPr>
          <w:rFonts w:ascii="宋体" w:hAnsi="宋体" w:eastAsia="宋体" w:cs="宋体"/>
          <w:color w:val="000"/>
          <w:sz w:val="28"/>
          <w:szCs w:val="28"/>
        </w:rPr>
        <w:t xml:space="preserve">1至2月份，深入开展了“法律服务进基层活动”，以群众喜闻乐见的方式把法律知识送到了群众身边;3月份开展了“平安建设宣传月活动”，古会宣传成为亮点，当时x书记等县主要领导还亲临现场指导工作，在全省宣传月活动总结通报上，六方面提到我县进行表扬，是全省活动亮点最多的县;4至5月份，开展了“社会治安重点地区和突出治安问题排查整治活动”，整治效果明显，受到了省综治办三处的好评和肯定;6月份县综治办组织开展了上半年安全感调查活动，县政府投资8万余元，建立了一套标准化调查问卷话务自动呼叫系统，一改往年人工拨打、纸质问卷、人工汇总等传统方式，实现一键呼出、自动录音、电子问卷自动保存、自动汇总统计等智能化应用功能，确保了整个调查活动的公正性、规范性和高效性;7月份，在铁路隐患整治活动中，我县提前2个月圆满完成了辖区内63处(1521棵)危树、6处彩钢瓦隐患整治任务，获赠郑州铁路局一面印有“隐患整治落实有力，确保铁路安全畅通”的锦旗;9月份，深入开展了“法律进校园”活动。各乡镇、教体局、公安局、司法局等单位加强协作、密切配合，短短一个月的时间，在全县385所中小学集中宣讲了一遍;10月13日又在全县范围内安排布置了“校园周边环境治理”活动，目前整治活动已初见成效。还有目前我们正在开展的“霹雳”严打行动，取得了显著打击成效。</w:t>
      </w:r>
    </w:p>
    <w:p>
      <w:pPr>
        <w:ind w:left="0" w:right="0" w:firstLine="560"/>
        <w:spacing w:before="450" w:after="450" w:line="312" w:lineRule="auto"/>
      </w:pPr>
      <w:r>
        <w:rPr>
          <w:rFonts w:ascii="宋体" w:hAnsi="宋体" w:eastAsia="宋体" w:cs="宋体"/>
          <w:color w:val="000"/>
          <w:sz w:val="28"/>
          <w:szCs w:val="28"/>
        </w:rPr>
        <w:t xml:space="preserve">(五)精心研究布置，重点(专项)工作扎实有序推进</w:t>
      </w:r>
    </w:p>
    <w:p>
      <w:pPr>
        <w:ind w:left="0" w:right="0" w:firstLine="560"/>
        <w:spacing w:before="450" w:after="450" w:line="312" w:lineRule="auto"/>
      </w:pPr>
      <w:r>
        <w:rPr>
          <w:rFonts w:ascii="宋体" w:hAnsi="宋体" w:eastAsia="宋体" w:cs="宋体"/>
          <w:color w:val="000"/>
          <w:sz w:val="28"/>
          <w:szCs w:val="28"/>
        </w:rPr>
        <w:t xml:space="preserve">1、高标准抓好综治中心规范化建设，夯实基层基础。全国“南昌会议”和全省社会治安综合治理创新推进会后，县委县政府高度重视，11月9日召开全县社会治安综合治理创新暨争创平安建设先进县动员大会，全面安排布置了乡镇、村综治中心规范化建设工作，并下发了有关方案和资料。11月30，全县又召开了综治中心规范化建设推进会，先是组织各乡镇党委书记、政法副书记、综治办专职副主任分别到5个综治中心规范化建设先进乡镇观摩学习后，在县委大会议室召开了推进会议，对综治中心规范化建设进行强力推进，要求全县要在12月10日前全面完成乡镇、村综治中心规范化建设的目标任务。</w:t>
      </w:r>
    </w:p>
    <w:p>
      <w:pPr>
        <w:ind w:left="0" w:right="0" w:firstLine="560"/>
        <w:spacing w:before="450" w:after="450" w:line="312" w:lineRule="auto"/>
      </w:pPr>
      <w:r>
        <w:rPr>
          <w:rFonts w:ascii="宋体" w:hAnsi="宋体" w:eastAsia="宋体" w:cs="宋体"/>
          <w:color w:val="000"/>
          <w:sz w:val="28"/>
          <w:szCs w:val="28"/>
        </w:rPr>
        <w:t xml:space="preserve">2、基层矛盾纠纷多元化解机制基本形成。省委把今年确定为矛盾纠纷多元化解机制建设年。我县在去年完善矛盾纠纷预防化解机制工作的基础上，进一步建立健全制度机制，加强工作平台建设，有效夯实了多元化解机制载体，初步形成调解、仲裁、行政裁决、行政复议、诉讼等有机衔接、相互协调的多元化解工作机制。特别是今年4月28日，全省“民转刑”命案预防暨家事纠纷多元化解工作推进会在新乡召开后，县综治办及时在全县范围内开展了基层矛盾纠纷预防化解机制回头看活动，各乡镇、各有关部门利用一个月的时间，对预防化解机制自查自纠、查漏补缺。进一步健全完善了分析研判和信息上报制度，县级至少每月、乡级至少每半月、村级至少每周召开一次例会，排查矛盾，分析形势，制定措施，会议召开情况逐级上报。乡级会议召开情况及纪要在每月20日和30日前上报县综治办。今年以来，进一步建立健全矛盾纠纷多元化解机制，大力化解矛盾纠纷。在进一步建立健全调处平台、调处网络和各项工作制度、机制的基础上，注重发挥人民调解的基础作用，行政调解的重要作用和司法调解的主导作用。截止目前，全县调解处理各类纠纷9562件，调成9436件，成功率98.68%。</w:t>
      </w:r>
    </w:p>
    <w:p>
      <w:pPr>
        <w:ind w:left="0" w:right="0" w:firstLine="560"/>
        <w:spacing w:before="450" w:after="450" w:line="312" w:lineRule="auto"/>
      </w:pPr>
      <w:r>
        <w:rPr>
          <w:rFonts w:ascii="宋体" w:hAnsi="宋体" w:eastAsia="宋体" w:cs="宋体"/>
          <w:color w:val="000"/>
          <w:sz w:val="28"/>
          <w:szCs w:val="28"/>
        </w:rPr>
        <w:t xml:space="preserve">3、视频监控升级改造工程全面完成。今年以来，我县累计投资近2亿元，对全县视频监控系统升级改造，建设枪机7500个，球机50个，高空瞭望系统10个，卡口500套，完成对县、乡、村各主要交通路口、繁华路段视频监控全覆盖，实现了县、乡二级监控平台资源共享。举行了高规格的视频监控系统工程项目签约仪式，县委书记xxx，县长xx出席仪式并讲话，标志着我县视频监控系统升级改造工程全面完成，正式投入使用。7月28日省综治办副主任xx莅临我县调研工作时，给予我县视频监控系统高度评价。我县按照“全域覆盖、全网共享、全时可用、全程可控”的公共安全视频监控建设联网应用目标，下大力气加强公共安全视频监控建设联网应用工作。纵向已实现了县、乡、村三级视频监控全方位互联互通;横向将分级有效整合公安、金融、教育、交通、卫生等各类视频监控资源。建立以公共安全视频图像信息共享平台为核心的纵向贯通、横向集成、分级应用的信息平台。现已专门成立了视频监控联网应用工作协调领导小组，办公地点设在广电局，有县综治办副主任牵头，公安、广电等有关部门组成联网应用工作协调组，正在全力以赴推进我县的视频监控联网应用工作。</w:t>
      </w:r>
    </w:p>
    <w:p>
      <w:pPr>
        <w:ind w:left="0" w:right="0" w:firstLine="560"/>
        <w:spacing w:before="450" w:after="450" w:line="312" w:lineRule="auto"/>
      </w:pPr>
      <w:r>
        <w:rPr>
          <w:rFonts w:ascii="宋体" w:hAnsi="宋体" w:eastAsia="宋体" w:cs="宋体"/>
          <w:color w:val="000"/>
          <w:sz w:val="28"/>
          <w:szCs w:val="28"/>
        </w:rPr>
        <w:t xml:space="preserve">4、基层和行业系统平安创建工作扎实有效。县综治办对201x年度平安乡镇、平安县直单位进行了命名，分层次对平安村、平安乡镇直单位进行了命名，行业牵头单位、县综治办、公安局联合对10大行业平安单位进行了命名，命名率(创建达标率)均在85%以上;各乡镇、各单位在不断完善软硬件的基础上，持续开展创建宣传、排查化解矛盾、加强治安防范，特别是依托“法律服务进基础活动”“平安建设宣传月活动”“治安重点地区和突出治安问题排查整治活动”，有力推动了平安创建活动的持续深入开展，取得了明显效果;县综治办对基层和行业系统创建活动实施动态管理，以日常督导和季度检查为抓手，促进全县平安创建活动持续扎实开展。今年11月9日全县社会治安综合治理创新暨争创平安建设工作先进县动员大会上，下发了深入推进平安创建工作方案，安排布置了深入创建工作。</w:t>
      </w:r>
    </w:p>
    <w:p>
      <w:pPr>
        <w:ind w:left="0" w:right="0" w:firstLine="560"/>
        <w:spacing w:before="450" w:after="450" w:line="312" w:lineRule="auto"/>
      </w:pPr>
      <w:r>
        <w:rPr>
          <w:rFonts w:ascii="宋体" w:hAnsi="宋体" w:eastAsia="宋体" w:cs="宋体"/>
          <w:color w:val="000"/>
          <w:sz w:val="28"/>
          <w:szCs w:val="28"/>
        </w:rPr>
        <w:t xml:space="preserve">5、公众安全感调查活动扎实高效开展。我县每年都与省调查活动同步开展两次县域内安全感调查工作。今年上半年，县综治办从公、检、法、司等政法部门精心挑选6名业务素质高、操作能力强的青年民警组成工作小组，自6月1日起开展了我县上半年安全感调查工作。为更精准掌握群众对社会治安状况满意率，平安创建活动知晓率、参与率等客观情况，进一步保证调查工作高效开展，县政府投资8万余元，按照省社情民意调查中心标准，建立了标准化调查问卷话务自动呼叫中心系统。该系统一改往年人工拨打、纸质问卷、人工汇总等传统方式，实现一键呼出、自动录音、电子问卷自动保存、自动汇总统计等智能化应用功能，确保整个调查活动的公正性、规范性和高效性。目前，下半年调查工作正在紧张有序进行中。</w:t>
      </w:r>
    </w:p>
    <w:p>
      <w:pPr>
        <w:ind w:left="0" w:right="0" w:firstLine="560"/>
        <w:spacing w:before="450" w:after="450" w:line="312" w:lineRule="auto"/>
      </w:pPr>
      <w:r>
        <w:rPr>
          <w:rFonts w:ascii="宋体" w:hAnsi="宋体" w:eastAsia="宋体" w:cs="宋体"/>
          <w:color w:val="000"/>
          <w:sz w:val="28"/>
          <w:szCs w:val="28"/>
        </w:rPr>
        <w:t xml:space="preserve">6、铁路运输安全隐患专项整治第一阶段成效明显。按照省《关于开展影响铁路运输安全隐患专项整治工作的通知》要求，我县成立组织，制定方案，积极与省铁路局有关部门联系对接工作，扎实开展铁路运输安全隐患专项整治活动，共排查出63处涉及600余棵危树方面隐患，5处涉及彩钢瓦隐患，已将整改责任分解量化到各相关责任单位和责任部门。目前，600余棵危树已砍伐完毕，彩钢瓦隐患正在进行。10月26日，省护路办副主任xxxx一行4人，莅临我县检查验收铁路运输安全专项整治工作。xxxx一行在县委政法委副书记xxx、县综治办主任xxx等陪同下先到xxx火车站铁路沿线进行了实地查看，现场指导，后又召集县公安局、教体局、交通局、公路局、司法局等单位负责同志在县委政法委会议室进行了深入座谈。xxxx副主任对我县铁路护路工作给予了高度评价。</w:t>
      </w:r>
    </w:p>
    <w:p>
      <w:pPr>
        <w:ind w:left="0" w:right="0" w:firstLine="560"/>
        <w:spacing w:before="450" w:after="450" w:line="312" w:lineRule="auto"/>
      </w:pPr>
      <w:r>
        <w:rPr>
          <w:rFonts w:ascii="宋体" w:hAnsi="宋体" w:eastAsia="宋体" w:cs="宋体"/>
          <w:color w:val="000"/>
          <w:sz w:val="28"/>
          <w:szCs w:val="28"/>
        </w:rPr>
        <w:t xml:space="preserve">7、扎实开展了其他工作。严重精神病障碍患者监护人以奖代补工作、打击治理虚假信息诈骗犯罪工作、“平安家园”治安保险工作正在扎实推进。</w:t>
      </w:r>
    </w:p>
    <w:p>
      <w:pPr>
        <w:ind w:left="0" w:right="0" w:firstLine="560"/>
        <w:spacing w:before="450" w:after="450" w:line="312" w:lineRule="auto"/>
      </w:pPr>
      <w:r>
        <w:rPr>
          <w:rFonts w:ascii="宋体" w:hAnsi="宋体" w:eastAsia="宋体" w:cs="宋体"/>
          <w:color w:val="000"/>
          <w:sz w:val="28"/>
          <w:szCs w:val="28"/>
        </w:rPr>
        <w:t xml:space="preserve">(一)个别乡镇综治中心规范化建设进度较慢。</w:t>
      </w:r>
    </w:p>
    <w:p>
      <w:pPr>
        <w:ind w:left="0" w:right="0" w:firstLine="560"/>
        <w:spacing w:before="450" w:after="450" w:line="312" w:lineRule="auto"/>
      </w:pPr>
      <w:r>
        <w:rPr>
          <w:rFonts w:ascii="宋体" w:hAnsi="宋体" w:eastAsia="宋体" w:cs="宋体"/>
          <w:color w:val="000"/>
          <w:sz w:val="28"/>
          <w:szCs w:val="28"/>
        </w:rPr>
        <w:t xml:space="preserve">(二)群众对平安创建的参与率和知晓率还偏低，平安x县宣传工作还需进一步持续加强，平安创建活动还需进一步深化拓展。</w:t>
      </w:r>
    </w:p>
    <w:p>
      <w:pPr>
        <w:ind w:left="0" w:right="0" w:firstLine="560"/>
        <w:spacing w:before="450" w:after="450" w:line="312" w:lineRule="auto"/>
      </w:pPr>
      <w:r>
        <w:rPr>
          <w:rFonts w:ascii="宋体" w:hAnsi="宋体" w:eastAsia="宋体" w:cs="宋体"/>
          <w:color w:val="000"/>
          <w:sz w:val="28"/>
          <w:szCs w:val="28"/>
        </w:rPr>
        <w:t xml:space="preserve">(一)成立三个督导组对全县综治中心规范化建设、乡村两级巡逻、平安建设宣传和迎检工作进行督导。</w:t>
      </w:r>
    </w:p>
    <w:p>
      <w:pPr>
        <w:ind w:left="0" w:right="0" w:firstLine="560"/>
        <w:spacing w:before="450" w:after="450" w:line="312" w:lineRule="auto"/>
      </w:pPr>
      <w:r>
        <w:rPr>
          <w:rFonts w:ascii="宋体" w:hAnsi="宋体" w:eastAsia="宋体" w:cs="宋体"/>
          <w:color w:val="000"/>
          <w:sz w:val="28"/>
          <w:szCs w:val="28"/>
        </w:rPr>
        <w:t xml:space="preserve">(二)积极准备迎接省综治办年度检查工作。</w:t>
      </w:r>
    </w:p>
    <w:p>
      <w:pPr>
        <w:ind w:left="0" w:right="0" w:firstLine="560"/>
        <w:spacing w:before="450" w:after="450" w:line="312" w:lineRule="auto"/>
      </w:pPr>
      <w:r>
        <w:rPr>
          <w:rFonts w:ascii="黑体" w:hAnsi="黑体" w:eastAsia="黑体" w:cs="黑体"/>
          <w:color w:val="000000"/>
          <w:sz w:val="34"/>
          <w:szCs w:val="34"/>
          <w:b w:val="1"/>
          <w:bCs w:val="1"/>
        </w:rPr>
        <w:t xml:space="preserve">平安建设日常工作落实情况篇三</w:t>
      </w:r>
    </w:p>
    <w:p>
      <w:pPr>
        <w:ind w:left="0" w:right="0" w:firstLine="560"/>
        <w:spacing w:before="450" w:after="450" w:line="312" w:lineRule="auto"/>
      </w:pPr>
      <w:r>
        <w:rPr>
          <w:rFonts w:ascii="宋体" w:hAnsi="宋体" w:eastAsia="宋体" w:cs="宋体"/>
          <w:color w:val="000"/>
          <w:sz w:val="28"/>
          <w:szCs w:val="28"/>
        </w:rPr>
        <w:t xml:space="preserve">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 ”过程中，我们注重做好以下三个方面的工作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 ”既是实现新发展的需要，更是保障人民群众根本利益的需要。局党委一班人从加强思想认识、完善组织网络、落实各项制度方面下工夫，做到了三个到位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二)注重流动人口管理。所属企业中外来人员较多，管理难度大，为此，局党委根据“健全组织，摸清底数，落实措施，多方配合、严格管理”的要求，落实属地化管理原则，重点加强了企业的流动人口管理工作，认真落实“谁主管、谁负责”、 “谁用工、谁负责”的具体责任，切实做好流动人口的管理服务工作，使流动人口的管理做到规范有序。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 ”目标，为全区的长治久安、人民群众的安居乐业和工业工作的顺利开展提供坚强有力的保证。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平安建设日常工作落实情况篇四</w:t>
      </w:r>
    </w:p>
    <w:p>
      <w:pPr>
        <w:ind w:left="0" w:right="0" w:firstLine="560"/>
        <w:spacing w:before="450" w:after="450" w:line="312" w:lineRule="auto"/>
      </w:pPr>
      <w:r>
        <w:rPr>
          <w:rFonts w:ascii="宋体" w:hAnsi="宋体" w:eastAsia="宋体" w:cs="宋体"/>
          <w:color w:val="000"/>
          <w:sz w:val="28"/>
          <w:szCs w:val="28"/>
        </w:rPr>
        <w:t xml:space="preserve">2025年，县政务办在县委、县政府的领导下，在县政法委的业务指导下，以科学的发展观为统领，以构建社会主义和谐社会为目标，全面落实平安建设的各项工作，完善工作机制，落实机关人防、物防、技防措施，积极配合相关部门开展“平安象山”创建工作，排除化解各类矛盾纠纷，取得了良好的成效，顺利完成了全年平安创建工作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我办始终坚持把平安创建工作摆上重要议事日程，紧紧围绕平安建设工作的目标要求，对全年的工作形势进行认真分析。中心领导班子高度重视平安建设综治工作，把社会治安综合治理和平安创建工作纳入目标管理体系，与各项业务同部署、同检查、同总结。对平安创建工作职责及任务进行明确分工、实行目标管理责任制，将工作实绩列入干部职工年度考核和评先评优重要内容，使平安创建工作人人头上有压力、有目标责任，积极推动各项工作落到实处。同时牢固树立以人为本发展理念，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平安创建工作是一项综合性系统工作，涉及面广，工作重大，牵扯人员多。严格落实“党政一把手是平安综治工作的第一责任人、分管领导是直接责任人、科室主要负责人是具体负责人”的要求，成立了办党组书记、主任为组长，副主任为副组长、各科室负责人为成员的平安创建工作领导小组，制定下发《县政务办2025年平安建设工作计划》，将社会治安综合治理工作目标分解到科室，落实到个人，形成统一领导，上下联动，部门配合，齐抓共管的工作格局。根据年初制定的平安综治工作计划，办党组定期召开平安综治工作例会，讨论平安建设有关工作部署。同时，结合各阶段工作，坚持及时分析形势，查找问题，制定措施，使平安创建工作扎实有效的开展。</w:t>
      </w:r>
    </w:p>
    <w:p>
      <w:pPr>
        <w:ind w:left="0" w:right="0" w:firstLine="560"/>
        <w:spacing w:before="450" w:after="450" w:line="312" w:lineRule="auto"/>
      </w:pPr>
      <w:r>
        <w:rPr>
          <w:rFonts w:ascii="宋体" w:hAnsi="宋体" w:eastAsia="宋体" w:cs="宋体"/>
          <w:color w:val="000"/>
          <w:sz w:val="28"/>
          <w:szCs w:val="28"/>
        </w:rPr>
        <w:t xml:space="preserve">为了适应平安创建工作的需要，我办认真结合全年学习计划，以“周一夜学”、“两学一做”、“红色讲堂”等全体性活动机会，积极开展平安象山创建工作，努力形成人人参与，主动参与的良好局面。</w:t>
      </w:r>
    </w:p>
    <w:p>
      <w:pPr>
        <w:ind w:left="0" w:right="0" w:firstLine="560"/>
        <w:spacing w:before="450" w:after="450" w:line="312" w:lineRule="auto"/>
      </w:pPr>
      <w:r>
        <w:rPr>
          <w:rFonts w:ascii="宋体" w:hAnsi="宋体" w:eastAsia="宋体" w:cs="宋体"/>
          <w:color w:val="000"/>
          <w:sz w:val="28"/>
          <w:szCs w:val="28"/>
        </w:rPr>
        <w:t xml:space="preserve">一是开展综治宣传活动，平安建设宣传入脑入心。中心针对办事群众多、人流量大的特点，多渠道、全方位地做好综治宣传活动。围绕法制宣传工作重点，结合“12.4国家宪法日”、“七五”普法宣传、“科技三下乡”、“最多跑一次”等主题宣传活动，将集中学习和自学结合起来，组织中心全体干部职工学习《消防安全法》、《浙江省社会治安综合治理工作条例》、《信访条例》、《宪法》、《行政许可法》、《招投标管理条例》、《采购法74号令》等法律法规，进一步提高中心全体干部职工的法律意识，增强了遵纪守法、依法办事、依法维护自身合法权益的能力。通过“最多跑一次”、“国家宪法日”等宣传，通过发放宣传资料，口头宣讲、摆摊宣传、有奖问答等形式，大力宣传行政许可法、平安象山、综治安全等知识内容，累计发放资料3000余份，接受群众咨询万余人次。持续开展“骑行青差进村教学”系列活动，结合“村民说事”和县“精品村”建设，业务骨干对全县18个镇乡(街道)600余名镇村代办员开展授课培训，宣传讲解“最多跑一次”改革政策法规。</w:t>
      </w:r>
    </w:p>
    <w:p>
      <w:pPr>
        <w:ind w:left="0" w:right="0" w:firstLine="560"/>
        <w:spacing w:before="450" w:after="450" w:line="312" w:lineRule="auto"/>
      </w:pPr>
      <w:r>
        <w:rPr>
          <w:rFonts w:ascii="宋体" w:hAnsi="宋体" w:eastAsia="宋体" w:cs="宋体"/>
          <w:color w:val="000"/>
          <w:sz w:val="28"/>
          <w:szCs w:val="28"/>
        </w:rPr>
        <w:t xml:space="preserve">二是利用多媒体宣传，营造良好舆论氛围。利用中心内外网、微信公众号、电子显示屏、宣传栏、海报、标语等舆论阵地，大力宣传平安创建和维护稳定的重要意义，营造浓厚宣传氛围，调动广大干部职工、群众参与平安建设的积极性，进一步提高中心平安建设“三率”水平。截至目前已展示各类宣传标语10余条，推送平安象山创建工作宣传信息20余条，发送“平安三率”短信5次，覆盖范围涉及中心全体职工近220人次。</w:t>
      </w:r>
    </w:p>
    <w:p>
      <w:pPr>
        <w:ind w:left="0" w:right="0" w:firstLine="560"/>
        <w:spacing w:before="450" w:after="450" w:line="312" w:lineRule="auto"/>
      </w:pPr>
      <w:r>
        <w:rPr>
          <w:rFonts w:ascii="宋体" w:hAnsi="宋体" w:eastAsia="宋体" w:cs="宋体"/>
          <w:color w:val="000"/>
          <w:sz w:val="28"/>
          <w:szCs w:val="28"/>
        </w:rPr>
        <w:t xml:space="preserve">三是开展平安志愿服务，提升担当责任意识。巩固壮大中心平安志愿者力量，结合县委、县政府关于平安象山建设有关要求积极参与夜间治安巡逻、文明交通劝导志愿服务、公交站点文明引导志愿服务等各项志愿活动累计10余次。助力“平安象山”共建。结合助力扶贫助困、镇村(社区)走访慰问，广泛开展平安建设宣传，增强共建村镇(社区)群众参与平安建设的责任意识。今年以来，结合“大厅青差”志愿服务活动，每周组织党员、团员和巾帼文明岗开展叫号取号、咨询引导、答疑解惑等志愿服务累计60批次。</w:t>
      </w:r>
    </w:p>
    <w:p>
      <w:pPr>
        <w:ind w:left="0" w:right="0" w:firstLine="560"/>
        <w:spacing w:before="450" w:after="450" w:line="312" w:lineRule="auto"/>
      </w:pPr>
      <w:r>
        <w:rPr>
          <w:rFonts w:ascii="宋体" w:hAnsi="宋体" w:eastAsia="宋体" w:cs="宋体"/>
          <w:color w:val="000"/>
          <w:sz w:val="28"/>
          <w:szCs w:val="28"/>
        </w:rPr>
        <w:t xml:space="preserve">四是完善治安防范网络，加强内部安全保卫工作。由于中心各层服务大厅往来人员繁多，我们根据实际情况，建立健全治安保卫工作责任机制。与物业公司签订治安保卫责任书并纳入年底考核，安排行政服务中心保安人员9人，实行24小时轮流值班、来客来访登记和夜间值守巡逻制度，消控室24小时值班、确保值班电话信息畅通，中心治安稳定有序。加强机关技防、物防措施，对财务、消控室、机房等重点场所安装防盗门。在办公大厅、大楼楼道、停车场等人员较为集中的区域设立监控设备，安保人员随时在大楼内进行流动巡视，对可疑人员严加询查，严防各类公共事件的发生。强化中心及分中心管理，对窗口工作人员工作纪律及中心治安进行每日巡查，对公积金、司法、婚姻登记处等分中心开展每月定期不定时督查。同时，对中心全体干部职工和治安保卫人员进行火灾事故知识讲座，邀请消防队专家老师进行防范、使用灭火器、逃生等方面的讲课，并进行防火救火和逃生消防演习。制定完善消防、特种设备、食品安全与处置突发事件工作预案，提升综治水平。</w:t>
      </w:r>
    </w:p>
    <w:p>
      <w:pPr>
        <w:ind w:left="0" w:right="0" w:firstLine="560"/>
        <w:spacing w:before="450" w:after="450" w:line="312" w:lineRule="auto"/>
      </w:pPr>
      <w:r>
        <w:rPr>
          <w:rFonts w:ascii="宋体" w:hAnsi="宋体" w:eastAsia="宋体" w:cs="宋体"/>
          <w:color w:val="000"/>
          <w:sz w:val="28"/>
          <w:szCs w:val="28"/>
        </w:rPr>
        <w:t xml:space="preserve">2025年信访工作围绕“平安象山”，坚持服务中心，服务大局，全面推进法治信访、阳光信访、精准信访、责任信访建设，推动信访问题及时就地解决。2025年我办未发生一起信访事件，群众服务满意率在99%以上。在春节、“两会”、“全国乡村治理现场会”、中华人民共和国成立70周年等重大节日、会议期间落实24小时领导带班值班制度。一是要求各单位认真做好信访接待、舆情回应引导工作，及时发现问题苗头，及时化解矛盾，防止事态扩大。二是明确目标，突出重点，扎实做好当前和今后一个时期的信访维稳工作。夯实领导接访制度、认真排查问题、化解矛盾纠纷、抓好重点对象稳控工作、依法打击缠访闹访行为，持之以恒地抓好信访稳控工作。三是夯实责任，强化督查，切实保证信访维稳和安全生产各项工作措施落到实处。我办要求各级责任人增强大局意识、责任意识和忧患意识，进一步强化组织领导、加强队伍建设、加大督查问责，确保信访维稳和安全生产工作责任到位、措施到位、落实到位。四是要求执行信息报告制度，对有可能发生群体性事件或上访倾向的要第一时间汇报，做好登记工作。</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乡镇、村实行了乡镇便民服务中心与调解室、村便民服务站与“村民说事”谈心室相融合的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严格规范违法处置，结合扫黑除恶专项斗争工作，出台《象山县招标投标领域违法行为专项治理工作方案》，并召集招标投标领域违法行为专项治理联席会议2次，分析研判2014年—2018年全市县串通投标等刑事处罚及行政处罚情况。严查招标代理机构违规行为，共清退违规中介机构列入黑名单1家，暂停承接业务3家，责令业主扣减服务费并暂停其本单位业务2家，给予考核扣分并将代理负责人列入黑名单2家。</w:t>
      </w:r>
    </w:p>
    <w:p>
      <w:pPr>
        <w:ind w:left="0" w:right="0" w:firstLine="560"/>
        <w:spacing w:before="450" w:after="450" w:line="312" w:lineRule="auto"/>
      </w:pPr>
      <w:r>
        <w:rPr>
          <w:rFonts w:ascii="宋体" w:hAnsi="宋体" w:eastAsia="宋体" w:cs="宋体"/>
          <w:color w:val="000"/>
          <w:sz w:val="28"/>
          <w:szCs w:val="28"/>
        </w:rPr>
        <w:t xml:space="preserve">2025年在各方的支持下，通过全体干部职工的努力下，县政务办及行政服务中心工作人员未发生违法违纪行为、未发生影响社会政治、治安稳定的群体性事件;窗口人员无收受贿赂、滥用职权、徇私枉法、徇私舞弊等行为;机关内无刑事案件、县级以上信访、安全生产案(事)件发生;无干部参加“发轮功”等邪教及非法活动;未发生火灾等治安灾害和安全生产责任事故。</w:t>
      </w:r>
    </w:p>
    <w:p>
      <w:pPr>
        <w:ind w:left="0" w:right="0" w:firstLine="560"/>
        <w:spacing w:before="450" w:after="450" w:line="312" w:lineRule="auto"/>
      </w:pPr>
      <w:r>
        <w:rPr>
          <w:rFonts w:ascii="宋体" w:hAnsi="宋体" w:eastAsia="宋体" w:cs="宋体"/>
          <w:color w:val="000"/>
          <w:sz w:val="28"/>
          <w:szCs w:val="28"/>
        </w:rPr>
        <w:t xml:space="preserve">一年来，县政务办紧密结合中心工作实际，以为人民服务、为县委、县政府的中心工作服务、为行政审批和公共资源交易工作服务为出发点，在县委县政府的领导下，认真做好平安创建工作，为构建和谐社会和机关，确保一方平安而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