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最新物业年度工作总结报告(6篇)</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物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物业年度工作总结报告篇一</w:t>
      </w:r>
    </w:p>
    <w:p>
      <w:pPr>
        <w:ind w:left="0" w:right="0" w:firstLine="560"/>
        <w:spacing w:before="450" w:after="450" w:line="312" w:lineRule="auto"/>
      </w:pPr>
      <w:r>
        <w:rPr>
          <w:rFonts w:ascii="宋体" w:hAnsi="宋体" w:eastAsia="宋体" w:cs="宋体"/>
          <w:color w:val="000"/>
          <w:sz w:val="28"/>
          <w:szCs w:val="28"/>
        </w:rPr>
        <w:t xml:space="preserve">(一)深化特色、完善机制，物业</w:t>
      </w:r>
    </w:p>
    <w:p>
      <w:pPr>
        <w:ind w:left="0" w:right="0" w:firstLine="560"/>
        <w:spacing w:before="450" w:after="450" w:line="312" w:lineRule="auto"/>
      </w:pPr>
      <w:r>
        <w:rPr>
          <w:rFonts w:ascii="宋体" w:hAnsi="宋体" w:eastAsia="宋体" w:cs="宋体"/>
          <w:color w:val="000"/>
          <w:sz w:val="28"/>
          <w:szCs w:val="28"/>
        </w:rPr>
        <w:t xml:space="preserve">服务水平稳步提升。持续深化“三项服务”，充实了老年人“夕阳服务”、婚庆升学“祝福服务”、一线双职工、鳏寡孤独、关键业主“关注服务”、需求差异性、特色化“文化服务”的活动内容，全年开展特色化服务16项，服务9131人次。继续完善物业基础管理，组织了物业服务属地划分，实行了“四报一巡”、物业服务重点公示等制度，完善服务管理流程，采取多种形式公示工作标准、工作内容、服务承诺，规范服务行为，便于业主监督；加大了警企联防工作力度，强化了公司领导、科级干部夜查工作，不断加强基层单位领导骨干带班工作，完善技防设施维修机制，实施了视频巡逻、“双向报岗”等管理制度，确保了小区治安防范全天候、无空档；积极搭建社区文化活动平台，以幸福大舞台为支点，举办了丰富多彩的第三届“缤纷夏日”、纪念建党__周年系列活动，共组织文艺演出50多场，播放电影20余场，家庭趣味活动6次，开展了“书画进小区”活动，在</w:t>
      </w:r>
    </w:p>
    <w:p>
      <w:pPr>
        <w:ind w:left="0" w:right="0" w:firstLine="560"/>
        <w:spacing w:before="450" w:after="450" w:line="312" w:lineRule="auto"/>
      </w:pPr>
      <w:r>
        <w:rPr>
          <w:rFonts w:ascii="宋体" w:hAnsi="宋体" w:eastAsia="宋体" w:cs="宋体"/>
          <w:color w:val="000"/>
          <w:sz w:val="28"/>
          <w:szCs w:val="28"/>
        </w:rPr>
        <w:t xml:space="preserve">幸福小区展出各类书画作品3000多件，创办了书画协会、摄影协会、合唱团等小区活动组织，受到了盘锦市人大、市政协领导的高度关注和认可；千方百计筹措资金__万元，积极推进矿区改造，基本完成了振兴地区的整体改造，初步实现了“硬化”、“净化”、“亮化”目标；不断开拓市场，拓宽服务领域，取得了辽河法院前期服务、车管中心、油气工程技术处食堂的物业服务权，努力实现由民用物业向公建物业、工业物业的延伸；深入开展第三届“百日优质服务竞赛”活动，提升岗位技能，展现员工风采，分享工作经验，争做岗位标兵，实现了“全员参与、全员学习、全员提高”的目标。全年综合服务满意率提高了__个百分点。</w:t>
      </w:r>
    </w:p>
    <w:p>
      <w:pPr>
        <w:ind w:left="0" w:right="0" w:firstLine="560"/>
        <w:spacing w:before="450" w:after="450" w:line="312" w:lineRule="auto"/>
      </w:pPr>
      <w:r>
        <w:rPr>
          <w:rFonts w:ascii="宋体" w:hAnsi="宋体" w:eastAsia="宋体" w:cs="宋体"/>
          <w:color w:val="000"/>
          <w:sz w:val="28"/>
          <w:szCs w:val="28"/>
        </w:rPr>
        <w:t xml:space="preserve">(二)把握重点、精细管理，生产经营工作成效显著。根据油田公司“解困扭亏”工作要求，紧紧围绕“增收增效、节支降耗”200万元的工作目标，我们开源节流并举，从管理细节入手，取得了</w:t>
      </w:r>
    </w:p>
    <w:p>
      <w:pPr>
        <w:ind w:left="0" w:right="0" w:firstLine="560"/>
        <w:spacing w:before="450" w:after="450" w:line="312" w:lineRule="auto"/>
      </w:pPr>
      <w:r>
        <w:rPr>
          <w:rFonts w:ascii="宋体" w:hAnsi="宋体" w:eastAsia="宋体" w:cs="宋体"/>
          <w:color w:val="000"/>
          <w:sz w:val="28"/>
          <w:szCs w:val="28"/>
        </w:rPr>
        <w:t xml:space="preserve">良好的效果。严格落实预算控制责任，加大预算控制执行力度，及时纠正预算执行的偏差；稳步推进内控工作，梳理适用公司的管理流程，采取自我测试、流程宣讲等方式，全面普及内控知识，不断强化内部管理；切实关注收费制度改革，超前做好沟通协调，研究政策影响，制定应对措施，在运行时间相对滞后的情况下，有关单位、部门密切配合，确保了各项收费任务的完成；拓宽服务领域，丰富服务内容，在现有公建服务项目上做文章，全年增收__万元；以政策为引导，争取共建绿化资金__万元；培育新的效益增长点，充分利用祥云基地，开展后勤技能鉴定服务及培训工作，全年增加收入__万元；不断加大房屋出租的管理力度，实现收入__万元，与去年相比增加收入__万元；市政公司扎实做好水电降损工作，运用科技手段统计、分析、测漏、堵漏相结合，全年减少支出__万元；完善物资采购管理程序，在工作量增加，价格上涨的情况下，材料</w:t>
      </w:r>
    </w:p>
    <w:p>
      <w:pPr>
        <w:ind w:left="0" w:right="0" w:firstLine="560"/>
        <w:spacing w:before="450" w:after="450" w:line="312" w:lineRule="auto"/>
      </w:pPr>
      <w:r>
        <w:rPr>
          <w:rFonts w:ascii="宋体" w:hAnsi="宋体" w:eastAsia="宋体" w:cs="宋体"/>
          <w:color w:val="000"/>
          <w:sz w:val="28"/>
          <w:szCs w:val="28"/>
        </w:rPr>
        <w:t xml:space="preserve">采购成本控制在指标范围内；强化操作岗位的“五定”工作，优化岗位设置，积极搞活内部流动，推进内部劳务输出，清退了全部__名外雇工。通过采取以上综合性措施，超额完成了全年增收节支__万元的工作目标，实现增收节支__万元。</w:t>
      </w:r>
    </w:p>
    <w:p>
      <w:pPr>
        <w:ind w:left="0" w:right="0" w:firstLine="560"/>
        <w:spacing w:before="450" w:after="450" w:line="312" w:lineRule="auto"/>
      </w:pPr>
      <w:r>
        <w:rPr>
          <w:rFonts w:ascii="宋体" w:hAnsi="宋体" w:eastAsia="宋体" w:cs="宋体"/>
          <w:color w:val="000"/>
          <w:sz w:val="28"/>
          <w:szCs w:val="28"/>
        </w:rPr>
        <w:t xml:space="preserve">(三)推进体系、加强监管，安全环保基础不断夯实。按照辽河油田公司工作部署，以“3366”为目标，认真落实“有感领导、直线责任、属地管理”。深入开展领导承包活动，健全完善hse委员会、分委会分级管理机制，定期组织现场检查、召开专题会议、开展危害辨识、风险评估，科学评价安全管理工作；结合“五定”和“岗位描述”工作，针对66个站队和9个科室进行了属地划分，明确了属地区域、职责，逐步实现岗位操作者向属地管理者转变；不断强化安全监督，突出重点部位、特殊时段、关键环节，落实工程施工十五项管理标准，健全作业计划书审批程序，全年现场共</w:t>
      </w:r>
    </w:p>
    <w:p>
      <w:pPr>
        <w:ind w:left="0" w:right="0" w:firstLine="560"/>
        <w:spacing w:before="450" w:after="450" w:line="312" w:lineRule="auto"/>
      </w:pPr>
      <w:r>
        <w:rPr>
          <w:rFonts w:ascii="宋体" w:hAnsi="宋体" w:eastAsia="宋体" w:cs="宋体"/>
          <w:color w:val="000"/>
          <w:sz w:val="28"/>
          <w:szCs w:val="28"/>
        </w:rPr>
        <w:t xml:space="preserve">发现各类问题__个，下发整改通知单__份，并对监督检查中发现的问题进行了经济处罚；持续固化“安全生产大讨论、全员风险大排查”活动，分析讨论安全管理薄弱环节，重新修订管理清单；持续加强隐患的治理工作，推进隐患分级管理，全年公司成本投入__万元，整改安全隐患__项；进一步推进体系建设，成立了组织机构，发布了hse体系推进方案，完善了hse规章制度和审核标准；着力抓好体系培训，坚持培训从领导做起，组织全体科级干部分批到安全质量环保部进行轮训，为每名员工建立培训“矩阵表”；扎实推进安全目视化管理，让操作人员自主理解、接受、执行各项要求；深入开展“百日安全生产竞赛”、“安全里程碑”、“安全监督哨”、“党员就是安全员”等活动，充分调动多层面力量共同强化管理，确保了安全环保形势的稳定，被油田公司评为安全生产先进单位。</w:t>
      </w:r>
    </w:p>
    <w:p>
      <w:pPr>
        <w:ind w:left="0" w:right="0" w:firstLine="560"/>
        <w:spacing w:before="450" w:after="450" w:line="312" w:lineRule="auto"/>
      </w:pPr>
      <w:r>
        <w:rPr>
          <w:rFonts w:ascii="宋体" w:hAnsi="宋体" w:eastAsia="宋体" w:cs="宋体"/>
          <w:color w:val="000"/>
          <w:sz w:val="28"/>
          <w:szCs w:val="28"/>
        </w:rPr>
        <w:t xml:space="preserve">(四)规范运行、强化管理，市场</w:t>
      </w:r>
    </w:p>
    <w:p>
      <w:pPr>
        <w:ind w:left="0" w:right="0" w:firstLine="560"/>
        <w:spacing w:before="450" w:after="450" w:line="312" w:lineRule="auto"/>
      </w:pPr>
      <w:r>
        <w:rPr>
          <w:rFonts w:ascii="宋体" w:hAnsi="宋体" w:eastAsia="宋体" w:cs="宋体"/>
          <w:color w:val="000"/>
          <w:sz w:val="28"/>
          <w:szCs w:val="28"/>
        </w:rPr>
        <w:t xml:space="preserve">空间得到有效拓展。今年以来，面对振兴地区矿建市场萎缩，工作量大幅减少，发展环境极为不利的局面，多种经营单位内强管理，外闯市场，取得了较好的工作成绩，保证了员工工资收入的稳定和员工队伍的稳定。抓队伍建设，从圣泰机关做起，理顺机构、明确岗位、划分职责，使基础工作扎实有效，人员面貌和工作作风明显转变。抓安全管理，调整充实安全监管人员，赋予安全监管部门“现场检查权、经济处罚权、生产停工权”，完善激励约束机制，设立专项奖励基金，对现场安全管理规范的人员进行奖励，逐步营造“重安全、重质量、重管理、重信誉”的浓厚氛围，全员安全意识不断增强，扭转了连续发生事故给企业发展造成的不利局面。抓市场拓展，以打造油田基建集团分包商为目标，坚持“立足矿区市场、稳固油田市场，发展外部市场”，继续推行“走出去”战略，加大联系沟通力度，先后取得了油库建设、输气管线、场站土建、洗井、住宅及系</w:t>
      </w:r>
    </w:p>
    <w:p>
      <w:pPr>
        <w:ind w:left="0" w:right="0" w:firstLine="560"/>
        <w:spacing w:before="450" w:after="450" w:line="312" w:lineRule="auto"/>
      </w:pPr>
      <w:r>
        <w:rPr>
          <w:rFonts w:ascii="宋体" w:hAnsi="宋体" w:eastAsia="宋体" w:cs="宋体"/>
          <w:color w:val="000"/>
          <w:sz w:val="28"/>
          <w:szCs w:val="28"/>
        </w:rPr>
        <w:t xml:space="preserve">统配套建设等外部工程，全年外部市场产值达到__万元，锻炼了队伍，提升了能力，创造了效益。</w:t>
      </w:r>
    </w:p>
    <w:p>
      <w:pPr>
        <w:ind w:left="0" w:right="0" w:firstLine="560"/>
        <w:spacing w:before="450" w:after="450" w:line="312" w:lineRule="auto"/>
      </w:pPr>
      <w:r>
        <w:rPr>
          <w:rFonts w:ascii="宋体" w:hAnsi="宋体" w:eastAsia="宋体" w:cs="宋体"/>
          <w:color w:val="000"/>
          <w:sz w:val="28"/>
          <w:szCs w:val="28"/>
        </w:rPr>
        <w:t xml:space="preserve">(五)围绕中心、服务大局，精神文明建设进一步加强。按照油田公司党委的整体工作部署，持续开展“创先争优”活动，深入推进“打造辽河新形象，提升油田软实力，实现事业新发展”主题教育实践活动，公司领导利用深入基层单位宣讲、中心组扩大学习、“振兴大讲堂”等形式，讲明困难和挑战，讲清责任和使命，夯实共同为企业发展做贡献的思想基础；狠抓“基层建设、基础工作、基本素质”，健全基层党组织机构，完善管理机制，经常性开展活动，围绕纪念建党__周年，举办了党史、党性教育以及“创先争优”专题党课，搭建党员参与管理的平台，进一步增强党组织活力；不断深化“四好”班子建设，加大干部调整交流力度，完善科级干部绩效考核管理办法，注重干部多方面素质和能力的培养；强化人才队伍建设，大力实施“三</w:t>
      </w:r>
    </w:p>
    <w:p>
      <w:pPr>
        <w:ind w:left="0" w:right="0" w:firstLine="560"/>
        <w:spacing w:before="450" w:after="450" w:line="312" w:lineRule="auto"/>
      </w:pPr>
      <w:r>
        <w:rPr>
          <w:rFonts w:ascii="宋体" w:hAnsi="宋体" w:eastAsia="宋体" w:cs="宋体"/>
          <w:color w:val="000"/>
          <w:sz w:val="28"/>
          <w:szCs w:val="28"/>
        </w:rPr>
        <w:t xml:space="preserve">级培训”，采用外聘专家办讲座、内请技术能手当教练、机关基层领导站讲台、干部员工进课堂等办法，做到理论学习和实际考察相结合，举办了第六届员工技能竞赛，开办了员工夜校，为复合型人才的培养探索了一条新路；加大企业文化建设力度，筹建了振兴企业文化教育基地，成为矿区系统首家文化教育基地。以幸福小区为试点，编发了公司文化建设示范文本，规范统一了文化建设目视化内容；按照内控管理要求，进一步健全完善了“三重一大”集体决策制度，重点开展了物资管理专项效能监察，配合油田纪委开展了房屋租赁效能监察；广泛开展“全员精细管理，杜绝百种浪费”活动。通过更换节能型变压器、草坪无人灌溉、报废仪器装配技能鉴定站等项目，减少支出57万元；关心一线和困难员工生活，全年“送清凉”2025人次__万元，走访慰问困难员工、遗属、劳模和助学帮扶114人次__万元，组织在职职工、内养职工、离退休职工、有偿</w:t>
      </w:r>
    </w:p>
    <w:p>
      <w:pPr>
        <w:ind w:left="0" w:right="0" w:firstLine="560"/>
        <w:spacing w:before="450" w:after="450" w:line="312" w:lineRule="auto"/>
      </w:pPr>
      <w:r>
        <w:rPr>
          <w:rFonts w:ascii="宋体" w:hAnsi="宋体" w:eastAsia="宋体" w:cs="宋体"/>
          <w:color w:val="000"/>
          <w:sz w:val="28"/>
          <w:szCs w:val="28"/>
        </w:rPr>
        <w:t xml:space="preserve">解除劳动关系人员健康体检2500人次__万元，重要节日发放慰问品，为员工过生日，累计发放生日卡__张；为一线操作岗位员工发放洗衣卡__张、洗浴卡__张；丰富员工文化生活，进一步完善了公司文化体育爱好者联合会，开展了员工拔河比赛、排球比赛、“”长跑等文体活动。不断加强机关建设，机关作风明显转变、服务水平明显提升、办事效率明显提高。宣传工作成效显著，辽河石油报连续三天头版、头条报道公司“三控制一规范”工作情况，全年在报纸、网络及电视上共发表各类新闻稿件595篇。治安综合治理、信访稳定、离退休、共青团、计划生育等工作，都为保证和促进公司两个文明建设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物业年度工作总结报告篇二</w:t>
      </w:r>
    </w:p>
    <w:p>
      <w:pPr>
        <w:ind w:left="0" w:right="0" w:firstLine="560"/>
        <w:spacing w:before="450" w:after="450" w:line="312" w:lineRule="auto"/>
      </w:pPr>
      <w:r>
        <w:rPr>
          <w:rFonts w:ascii="宋体" w:hAnsi="宋体" w:eastAsia="宋体" w:cs="宋体"/>
          <w:color w:val="000"/>
          <w:sz w:val="28"/>
          <w:szCs w:val="28"/>
        </w:rPr>
        <w:t xml:space="preserve">1、准确迅速做好各种办文工作，如物业公司各种文件的编制、打印、复印、呈送、下发、立卷、归档等工作。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2、协调各管理处做好服务质量体系的建立，包括业主投诉宗数与处理率、维修单数与及时率、设备设施完好率、环境卫生达标率、费用收缴率等统计汇总。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3、重点做好xx幢新交楼的业主资料的整理、入档工作。负责三个项目业主房屋档案资料、工程图纸资料、设备台帐资料的收集、整理与存放工作。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4、建立xx小区物业管理软件信息库，包括业主资料的录入与维护，以及在试运行期间发现问题的跟踪(联系科耐物业软件公司陈小红工程师给予技术支持，以便解决，并做好记录)。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5、做好对营销部转发和回收各楼盘业主签署的《前期物业管理服务协议》，交接时数目明确，并签字确认。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6、物业公司各种会议的组织与\"会议纪要\"的记录、整理、下发，以及各小区每月度的物业综合大检查的记录、整理、下发和整改的跟进。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7、每月x日提示和收集各管理处经理及主任人员下月度的工作计划;每月x日收集各管理处经理及主任上月度工作总结;将相关计划和总结交x总监审核后，及时抄报董事办、总经办以及行政人事部。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8、每日配合各部门对\"工作联系单\"\"材料申购单\"等日常文件的传递，并做好记录，及时跟踪并汇报工作进度。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9、及时与行政人事部沟通协调，配合物业总监及各管理处公干填写\"用车单\"的工作手续。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10、做好对日常张贴在各楼宇信息栏的文件的审核和盖印有\"有效日期\"的字章后，方可执行张贴，并做好\"小区楼宇信息档张贴记录\"。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11、对来访宾客做好传达、记录、引带、介绍、沏茶等礼貌接待工作。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12、配合公司做好企业文化宣传和活动举办工作。</w:t>
      </w:r>
    </w:p>
    <w:p>
      <w:pPr>
        <w:ind w:left="0" w:right="0" w:firstLine="560"/>
        <w:spacing w:before="450" w:after="450" w:line="312" w:lineRule="auto"/>
      </w:pPr>
      <w:r>
        <w:rPr>
          <w:rFonts w:ascii="宋体" w:hAnsi="宋体" w:eastAsia="宋体" w:cs="宋体"/>
          <w:color w:val="000"/>
          <w:sz w:val="28"/>
          <w:szCs w:val="28"/>
        </w:rPr>
        <w:t xml:space="preserve">就在这的x个月以来，我深刻的认识到为什么xx的物业管理一直在国内遥遥领先，那是xx的物业人在工作中，不是只单纯的站在\"管理\"的角度上来管理业主，而是真正做到了以\"服务\"为前提、为重点来对待业主，以标准、规范、统一的经营管理模式，让广大业主能享受到更优质和超值的物管服务，这一点在xx发展各楼盘中都得到高度的体现。</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物业年度工作总结报告篇三</w:t>
      </w:r>
    </w:p>
    <w:p>
      <w:pPr>
        <w:ind w:left="0" w:right="0" w:firstLine="560"/>
        <w:spacing w:before="450" w:after="450" w:line="312" w:lineRule="auto"/>
      </w:pPr>
      <w:r>
        <w:rPr>
          <w:rFonts w:ascii="宋体" w:hAnsi="宋体" w:eastAsia="宋体" w:cs="宋体"/>
          <w:color w:val="000"/>
          <w:sz w:val="28"/>
          <w:szCs w:val="28"/>
        </w:rPr>
        <w:t xml:space="preserve">20xx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上一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物业年度工作总结报告篇四</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赞助、同事的齐心协力的奋斗下，依照公司的要求、安排，较好地完成了部门的职能工作。通过一年来的学习与工作，工作模式上有了新的突破，工作方法有了较大的转变，现将__治理处一年来的工作环境总结如下：</w:t>
      </w:r>
    </w:p>
    <w:p>
      <w:pPr>
        <w:ind w:left="0" w:right="0" w:firstLine="560"/>
        <w:spacing w:before="450" w:after="450" w:line="312" w:lineRule="auto"/>
      </w:pPr>
      <w:r>
        <w:rPr>
          <w:rFonts w:ascii="宋体" w:hAnsi="宋体" w:eastAsia="宋体" w:cs="宋体"/>
          <w:color w:val="000"/>
          <w:sz w:val="28"/>
          <w:szCs w:val="28"/>
        </w:rPr>
        <w:t xml:space="preserve">自公司进行“三定”和分治理处，形成各施其职，各负其责后，对我处来说是一个全新的工作范畴。__治理处是公司住宅小区物业办事形象的一个紧张窗口部门，是总司理室领导下的一个日常维护、治理、办事机构，推动各项工作朝着公司既定目标前进的一保障部门。治理处的工作主要有日常投诉处置惩罚、收费租赁、根基设施设备维修维护、情况卫生、绿化养护、水电维护、平安守卫。有文稿处置惩罚、档案治理、文稿报批转、会议支配、学习培训、上级部门反省及外来单位参不雅、指导的迎来送往等。面对庞杂琐碎的大量事务性工作，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1、处置惩罚投诉方面。全年共款待处置惩罚投诉1432起，已处置惩罚完成1420起，正在处置惩罚12起，处置惩罚率达99%。此中水电投诉报修647起，房屋维修491起，防盗门及单元门报修130起，投诉164起。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此中大多已处置惩罚好，但18#楼的业主反应幼儿园的油烟、噪音依然存在，颠末与幼儿园负责人和谐后，将厨房改移位后，已获得明显的改良。</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2、收费工作工作。全年收费工作完成得较好，除了小部分业主有原因拒交费用以及空置物业外，应收的各项费用都已收回。租赁工作也按质按量地完成，能最大限度地应用资源，尽量盘活资金，为公司创收。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3、日常维护。今年依照公司年初公司订定的，顺利地完成__、新兴苑、翠竹苑、香洲苑、大本营等根基设备设施的维护颐养和情况卫生、绿化养护工作。</w:t>
      </w:r>
    </w:p>
    <w:p>
      <w:pPr>
        <w:ind w:left="0" w:right="0" w:firstLine="560"/>
        <w:spacing w:before="450" w:after="450" w:line="312" w:lineRule="auto"/>
      </w:pPr>
      <w:r>
        <w:rPr>
          <w:rFonts w:ascii="宋体" w:hAnsi="宋体" w:eastAsia="宋体" w:cs="宋体"/>
          <w:color w:val="000"/>
          <w:sz w:val="28"/>
          <w:szCs w:val="28"/>
        </w:rPr>
        <w:t xml:space="preserve">4、情况卫生。在维护园林绿化、洁净卫生方面，继续地完善、转变治理措施，尽量地做到园林绿化完好、洁净卫生整洁，全年辖区内未呈现绿化虫害、花草树木未呈现死亡和疫情现象，给辖区住户营造了一个舒适、温馨的家园。～年，我处为公司得到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香洲苑、新兴苑、翠竹苑、团体公司总部、湖天花园、生资仓库等35栋房屋的水电维护及日常治理工作;全年水电月均匀损耗率分手在2.2---2.8%，严格节制在允许范围内;辖区的4个配电房，5台电梯，两台高层加压泵及消防一体的配套设施运作正常，无平安事故发生。</w:t>
      </w:r>
    </w:p>
    <w:p>
      <w:pPr>
        <w:ind w:left="0" w:right="0" w:firstLine="560"/>
        <w:spacing w:before="450" w:after="450" w:line="312" w:lineRule="auto"/>
      </w:pPr>
      <w:r>
        <w:rPr>
          <w:rFonts w:ascii="宋体" w:hAnsi="宋体" w:eastAsia="宋体" w:cs="宋体"/>
          <w:color w:val="000"/>
          <w:sz w:val="28"/>
          <w:szCs w:val="28"/>
        </w:rPr>
        <w:t xml:space="preserve">6、装修治理。依照年初的工作安排和计划，今年装修治理工作已逐步进入正规轨道，实施了公司统一编制新的装修办事协议及治理规定，合理的堵住以前未完善的装修治理漏洞，并实行每日必须到装修户现场巡视挂号制，做到发明问题实时实时处置惩罚，违规装修现象已明显削减、降低，未呈现因违规而引起的平安事故和大的投诉。</w:t>
      </w:r>
    </w:p>
    <w:p>
      <w:pPr>
        <w:ind w:left="0" w:right="0" w:firstLine="560"/>
        <w:spacing w:before="450" w:after="450" w:line="312" w:lineRule="auto"/>
      </w:pPr>
      <w:r>
        <w:rPr>
          <w:rFonts w:ascii="宋体" w:hAnsi="宋体" w:eastAsia="宋体" w:cs="宋体"/>
          <w:color w:val="000"/>
          <w:sz w:val="28"/>
          <w:szCs w:val="28"/>
        </w:rPr>
        <w:t xml:space="preserve">7、平安治理。今年平安工作总体较好，辖区未发生消防、抢劫事故。但在下半年__发生一起小轿车被盗变乱，所幸已获得破案，追回被盗车辆。故在平安工作方面不得有半点忽略、麻痹和侥幸思想，应在对外来人员、车辆的收支治理多下功夫，避免相似或更为严重的事故发生。</w:t>
      </w:r>
    </w:p>
    <w:p>
      <w:pPr>
        <w:ind w:left="0" w:right="0" w:firstLine="560"/>
        <w:spacing w:before="450" w:after="450" w:line="312" w:lineRule="auto"/>
      </w:pPr>
      <w:r>
        <w:rPr>
          <w:rFonts w:ascii="宋体" w:hAnsi="宋体" w:eastAsia="宋体" w:cs="宋体"/>
          <w:color w:val="000"/>
          <w:sz w:val="28"/>
          <w:szCs w:val="28"/>
        </w:rPr>
        <w:t xml:space="preserve">由于认为本部门的担子分量，而处室部分员工的学识、才能和经历与各任职有必然的间隔，所以总不敢失落以轻心，要求各员工增强在专业知识方面，多向书本学习、向周围的领导学习，向同事学习，这样下来明显感到到今年有了必然的提高。颠末人人的继续学习、继续积累经验、知识，均已具备了必然的工作根基，各自可以或许地处置惩罚日常工作中呈现的各种问题，在组织治理才能、综合阐发才能、和谐做事才能和翰墨言语表达才能等方面，颠末一年的熬炼都有了较大的进步，包管了各岗位各项工作的正常运行，可以或许以正确的态度对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第一，治理处多半员工非物业专业人员，很多工作都是边干边摸索，以致有时工作起来不能游刃有余，工作效率有待进一步进步;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第三，相关的专业理论程度还不太适应公司工作的要求;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第四，__车辆继续增多，小区路面都停满了车辆，给行人、车辆通行存在很大的平安隐患，主要是中心地下停车场渗漏水严重，共有125个车位，此中有53个车位漏水，故车主不愿将车停放进去;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第五，大本营、新兴苑、翠竹苑水电吃亏严重，主要原因是管线表老化、锈蚀、日常盘查、巡视治理不严谨，造成偷、漏、跑、冒、滴现象严重;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第六，现阶段，我处所辖物业根基设备设施已有许多快过保质保修期，所发生的费用现均为物业、房产、工程公司所承担;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第七，目前，我处所辖的翠竹苑、新兴苑物业治理本钱较高，存在吃亏，主要是物业规模小，投入人力、物力相对较大。此类物业也是公司面临的一个效益增长在的障碍，晦气于公司成长。</w:t>
      </w:r>
    </w:p>
    <w:p>
      <w:pPr>
        <w:ind w:left="0" w:right="0" w:firstLine="560"/>
        <w:spacing w:before="450" w:after="450" w:line="312" w:lineRule="auto"/>
      </w:pPr>
      <w:r>
        <w:rPr>
          <w:rFonts w:ascii="宋体" w:hAnsi="宋体" w:eastAsia="宋体" w:cs="宋体"/>
          <w:color w:val="000"/>
          <w:sz w:val="28"/>
          <w:szCs w:val="28"/>
        </w:rPr>
        <w:t xml:space="preserve">在新的一年里，应把进步物业专业治理、办事知识、工作程度作为培训、学习重点，为公司成长壮大，供献应该供献的力量。应尽力做到：第一，增强学习，拓宽知识面。尽力学习物业专业知识和相关司法常识。增强对物业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第二，注重本部门的工作风格扶植，增强治理，连合一致，勤奋工作，形成优越的部门工作气氛。继续改进处室对业主、其他部门的办事程度及支持、共同才能;</w:t>
      </w:r>
    </w:p>
    <w:p>
      <w:pPr>
        <w:ind w:left="0" w:right="0" w:firstLine="560"/>
        <w:spacing w:before="450" w:after="450" w:line="312" w:lineRule="auto"/>
      </w:pPr>
      <w:r>
        <w:rPr>
          <w:rFonts w:ascii="宋体" w:hAnsi="宋体" w:eastAsia="宋体" w:cs="宋体"/>
          <w:color w:val="000"/>
          <w:sz w:val="28"/>
          <w:szCs w:val="28"/>
        </w:rPr>
        <w:t xml:space="preserve">第三，与房产、旺德福超市连接__中心地下停车场漏水维修，7#楼地下停车层启用和牡丹苑架空层超市配送中心迁移，合理应用起来，把停放在小区途径上的车辆规范停放入车库位，改良小区车辆停放秩序凌乱场所场面;</w:t>
      </w:r>
    </w:p>
    <w:p>
      <w:pPr>
        <w:ind w:left="0" w:right="0" w:firstLine="560"/>
        <w:spacing w:before="450" w:after="450" w:line="312" w:lineRule="auto"/>
      </w:pPr>
      <w:r>
        <w:rPr>
          <w:rFonts w:ascii="宋体" w:hAnsi="宋体" w:eastAsia="宋体" w:cs="宋体"/>
          <w:color w:val="000"/>
          <w:sz w:val="28"/>
          <w:szCs w:val="28"/>
        </w:rPr>
        <w:t xml:space="preserve">第四，增强对辖区内的水电日常盘查、巡视，树立一个长效治理机制，从源头上堵住偷、漏、跑、冒、滴近况，尽量将水电吃亏降到最低限度;</w:t>
      </w:r>
    </w:p>
    <w:p>
      <w:pPr>
        <w:ind w:left="0" w:right="0" w:firstLine="560"/>
        <w:spacing w:before="450" w:after="450" w:line="312" w:lineRule="auto"/>
      </w:pPr>
      <w:r>
        <w:rPr>
          <w:rFonts w:ascii="宋体" w:hAnsi="宋体" w:eastAsia="宋体" w:cs="宋体"/>
          <w:color w:val="000"/>
          <w:sz w:val="28"/>
          <w:szCs w:val="28"/>
        </w:rPr>
        <w:t xml:space="preserve">第五，为转变物业、房产、工程公司无尽头承担辖区根基设备设施维修费用状况，必须启用房屋维护资金，而我司目前所接收的物业大多属前期物业治理，要顺利地启用维护资金，故急需成立业主委员会，好与业主委员会重商物业治理合同续签和动用维修资金事宜。第六，在小规模物业小区，尽快成立业主委员会，与业主委员会协商调剂进步物业办事费或者由业主实行自治治理，使业主、物业治理企业均受益，避免我司耐久吃亏。</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新的一年，我处全体同仁将以饱满的热情，办事好业主，维护好公司利益，积极为业主提供优质的办事，为公司创造更高代价，力图取得更大、更优异的工作造诣。</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物业年度工作总结报告篇五</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组织的对项目工地施工现场进行的安全巡查工作，并再次参与综合部组织的对xx酒店部分已交付使用客房进行的初步验收工作。20xx年xx月，本人调回xx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时刻教育和要求队员，并严格要求自已加强对项目工地的巡查力度，于xx月xx日发现一棵倾斜的大树存有安全隐患。于xx月xx日抓获一名从办公区翻越铁丝网进入我司辖区的可疑男子。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物业年度工作总结报告篇六</w:t>
      </w:r>
    </w:p>
    <w:p>
      <w:pPr>
        <w:ind w:left="0" w:right="0" w:firstLine="560"/>
        <w:spacing w:before="450" w:after="450" w:line="312" w:lineRule="auto"/>
      </w:pPr>
      <w:r>
        <w:rPr>
          <w:rFonts w:ascii="宋体" w:hAnsi="宋体" w:eastAsia="宋体" w:cs="宋体"/>
          <w:color w:val="000"/>
          <w:sz w:val="28"/>
          <w:szCs w:val="28"/>
        </w:rPr>
        <w:t xml:space="preserve">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共同努力，开展了一系列的优质服务工作，在此对一年的工作做以简要总结。总结经验和教训，找出不足，为20____年的工作打好基础。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随着iso__01-2025质量体系的推行，保洁在工作中，加强了工作质量监督，完成表格的填写，用各种记录和制度来控制工作质量，并对工作中的问题进行总结，进一步改正，取得了较好的效果。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20____年保洁平均清清洁费用5500/月。在清洁用品控制方面，客用品较难控制(卷纸和洗手液)例如卷纸每月费用近1300圆。洗手液每月费用近220圆。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在20____年，保洁工作整体上有所提高，但在工作细节方面还存在着不足，清洁成本还有潜力可挖。在公司领导的指导下，在保洁员全体的努力下，将在20____有更好的表现。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2025-06-18T05:33:10+08:00</dcterms:created>
  <dcterms:modified xsi:type="dcterms:W3CDTF">2025-06-18T05:33:10+08:00</dcterms:modified>
</cp:coreProperties>
</file>

<file path=docProps/custom.xml><?xml version="1.0" encoding="utf-8"?>
<Properties xmlns="http://schemas.openxmlformats.org/officeDocument/2006/custom-properties" xmlns:vt="http://schemas.openxmlformats.org/officeDocument/2006/docPropsVTypes"/>
</file>