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2025年电气毕业生自我鉴定总结(三篇)</w:t>
      </w:r>
      <w:bookmarkEnd w:id="1"/>
    </w:p>
    <w:p>
      <w:pPr>
        <w:jc w:val="center"/>
        <w:spacing w:before="0" w:after="450"/>
      </w:pPr>
      <w:r>
        <w:rPr>
          <w:rFonts w:ascii="Arial" w:hAnsi="Arial" w:eastAsia="Arial" w:cs="Arial"/>
          <w:color w:val="999999"/>
          <w:sz w:val="20"/>
          <w:szCs w:val="20"/>
        </w:rPr>
        <w:t xml:space="preserve">来源：网络  作者：紫竹清香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电气毕业生自我鉴定总结篇一</w:t>
      </w:r>
    </w:p>
    <w:p>
      <w:pPr>
        <w:ind w:left="0" w:right="0" w:firstLine="560"/>
        <w:spacing w:before="450" w:after="450" w:line="312" w:lineRule="auto"/>
      </w:pPr>
      <w:r>
        <w:rPr>
          <w:rFonts w:ascii="宋体" w:hAnsi="宋体" w:eastAsia="宋体" w:cs="宋体"/>
          <w:color w:val="000"/>
          <w:sz w:val="28"/>
          <w:szCs w:val="28"/>
        </w:rPr>
        <w:t xml:space="preserve">我曾在四川电力职业技术学院就读，在电力学院学习的三年中，我积极参加学院举办的各种活动，也参加了业余党团校的学习，并评为入党积极分子，时刻准备着向党组织靠拢。</w:t>
      </w:r>
    </w:p>
    <w:p>
      <w:pPr>
        <w:ind w:left="0" w:right="0" w:firstLine="560"/>
        <w:spacing w:before="450" w:after="450" w:line="312" w:lineRule="auto"/>
      </w:pPr>
      <w:r>
        <w:rPr>
          <w:rFonts w:ascii="宋体" w:hAnsi="宋体" w:eastAsia="宋体" w:cs="宋体"/>
          <w:color w:val="000"/>
          <w:sz w:val="28"/>
          <w:szCs w:val="28"/>
        </w:rPr>
        <w:t xml:space="preserve">在学习上，认真刻苦，曾多次获的奖学金，作为班上的宣传委员，有较高的责任心，曾主办的海报‘我为评估做贡献’获得学院一致好评。升入本科后，更加严格要求自己，弥补自身的不足。</w:t>
      </w:r>
    </w:p>
    <w:p>
      <w:pPr>
        <w:ind w:left="0" w:right="0" w:firstLine="560"/>
        <w:spacing w:before="450" w:after="450" w:line="312" w:lineRule="auto"/>
      </w:pPr>
      <w:r>
        <w:rPr>
          <w:rFonts w:ascii="宋体" w:hAnsi="宋体" w:eastAsia="宋体" w:cs="宋体"/>
          <w:color w:val="000"/>
          <w:sz w:val="28"/>
          <w:szCs w:val="28"/>
        </w:rPr>
        <w:t xml:space="preserve">在生活和学习中时刻以一名党员的标准来要求自己，由于表现突出，并评为预备党员，踏实进取是我的人生目标，沉着冷静是我遇事态度，广泛的爱好使我充实，众多的朋友使我富有，虽然我不是最优秀的，但我从没放弃对更优秀的追求。</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电路及磁路》《电子技术模拟电路》《电力系统分析》《单片机原理及应用》《电机学》《高电压技术》《微控制器原理及应用》《发电厂及变电站电气设备》《继电保护及其自动化》《工程制图cad》《发电厂及变电站二次回路》《变电运行检修知识》《电力电子技》《微机原理及其应用》《现在通讯技术》《自动控制原理》《matlab软件应用及开发》等。</w:t>
      </w:r>
    </w:p>
    <w:p>
      <w:pPr>
        <w:ind w:left="0" w:right="0" w:firstLine="560"/>
        <w:spacing w:before="450" w:after="450" w:line="312" w:lineRule="auto"/>
      </w:pPr>
      <w:r>
        <w:rPr>
          <w:rFonts w:ascii="宋体" w:hAnsi="宋体" w:eastAsia="宋体" w:cs="宋体"/>
          <w:color w:val="000"/>
          <w:sz w:val="28"/>
          <w:szCs w:val="28"/>
        </w:rPr>
        <w:t xml:space="preserve">《高等数学》《概率统计》《线性代数》《大学英语》《电磁厂理论》 《大学物理》《微机原理及应用》《马克思主义哲学》《法律基础》 《c语言程序设计》《政治经济学》 等。</w:t>
      </w:r>
    </w:p>
    <w:p>
      <w:pPr>
        <w:ind w:left="0" w:right="0" w:firstLine="560"/>
        <w:spacing w:before="450" w:after="450" w:line="312" w:lineRule="auto"/>
      </w:pPr>
      <w:r>
        <w:rPr>
          <w:rFonts w:ascii="黑体" w:hAnsi="黑体" w:eastAsia="黑体" w:cs="黑体"/>
          <w:color w:val="000000"/>
          <w:sz w:val="34"/>
          <w:szCs w:val="34"/>
          <w:b w:val="1"/>
          <w:bCs w:val="1"/>
        </w:rPr>
        <w:t xml:space="preserve">电气毕业生自我鉴定总结篇二</w:t>
      </w:r>
    </w:p>
    <w:p>
      <w:pPr>
        <w:ind w:left="0" w:right="0" w:firstLine="560"/>
        <w:spacing w:before="450" w:after="450" w:line="312" w:lineRule="auto"/>
      </w:pPr>
      <w:r>
        <w:rPr>
          <w:rFonts w:ascii="宋体" w:hAnsi="宋体" w:eastAsia="宋体" w:cs="宋体"/>
          <w:color w:val="000"/>
          <w:sz w:val="28"/>
          <w:szCs w:val="28"/>
        </w:rPr>
        <w:t xml:space="preserve">回顾大学三年，有渴望、有追求、有成功也有失败，我孜孜不倦，不断地挑战自我，充实自己，为实现人生的价值打下坚实的基础。经过三年的求学生活,今天站在重点上写毕业自我鉴定,心中感慨万千。回想大学三年，每一分每一秒，我依旧记忆如新。</w:t>
      </w:r>
    </w:p>
    <w:p>
      <w:pPr>
        <w:ind w:left="0" w:right="0" w:firstLine="560"/>
        <w:spacing w:before="450" w:after="450" w:line="312" w:lineRule="auto"/>
      </w:pPr>
      <w:r>
        <w:rPr>
          <w:rFonts w:ascii="宋体" w:hAnsi="宋体" w:eastAsia="宋体" w:cs="宋体"/>
          <w:color w:val="000"/>
          <w:sz w:val="28"/>
          <w:szCs w:val="28"/>
        </w:rPr>
        <w:t xml:space="preserve">通过系统地学习，掌握了本专业模拟电路、数字电路、电机与拖动、工厂电气控制技术、电气cad、电力电子技术、plc可编程控制器、单片机原理与应用、自动控制系统、交直流调速系统、检测技术模拟电路、数字电路、电机与拖动、工厂电气控制技术、电气cad、电力电子技术、plc可编程控制器、单片机原理与应用、自动控制系统、交直流调速系统、检测技术等专业基础知识并获得结业和相关证书。在这三年中，由于有良好的学习作风和明确的学习目标，曾获于优秀的专业知识荣获国家助学金，得到了老师及同学们的肯定，树立了良好的学习榜样。我始终坚信自己的奋力拼搏、自强不息，刻苦学习本专业的我始终相信自己将逐渐成为了一个能适应社会要求的新时代大学生，并为做一个知识型的电气自动化这份职业者打下坚实的基础。</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这给别人留下了深刻的印象，并以班，系，院等同学建立了良好的朋友关系，而且也很受周围同学的欢迎，与许多同学建立起深厚的友谊。所以一直以来与人相处甚是融洽.我崇尚质朴的生活,并养成良好的生活习惯和正派的作风.此外,对时间观念性上更是十分重视.</w:t>
      </w:r>
    </w:p>
    <w:p>
      <w:pPr>
        <w:ind w:left="0" w:right="0" w:firstLine="560"/>
        <w:spacing w:before="450" w:after="450" w:line="312" w:lineRule="auto"/>
      </w:pPr>
      <w:r>
        <w:rPr>
          <w:rFonts w:ascii="宋体" w:hAnsi="宋体" w:eastAsia="宋体" w:cs="宋体"/>
          <w:color w:val="000"/>
          <w:sz w:val="28"/>
          <w:szCs w:val="28"/>
        </w:rPr>
        <w:t xml:space="preserve">组织参加学院，系，班各项大大小小的集体活动，先后组织参加“xxxx”五四青春飞歌“志愿后勤活动”，xxxx “放生节”后勤活动,机电系团日活动，阳江职业技术学院迎新工作等等，在大学三年的工作中，培养了我对工作热情，任劳任怨，责任心强，具有良好的组织交际能力，团队合作精神，和同学团结一致，注重配合其他干部出色完成各项工作，得到了大家的一致好评。大学这三年的学习使我懂得了很多，从那天真幼稚的我，经过那人生的挫折和坎坷，到现在成熟、稳重的我。使我明白了一个道理，人生不可能存在一帆风顺的事，只有自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这缘由于我的不足和缺陷。但我反省了，这只是上天给予的一种考验，是不能跌倒的。作为大学生的我应该善用于扬长避短的方法来促进自己，提高自己的综合水平能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电气毕业生自我鉴定总结篇三</w:t>
      </w:r>
    </w:p>
    <w:p>
      <w:pPr>
        <w:ind w:left="0" w:right="0" w:firstLine="560"/>
        <w:spacing w:before="450" w:after="450" w:line="312" w:lineRule="auto"/>
      </w:pPr>
      <w:r>
        <w:rPr>
          <w:rFonts w:ascii="宋体" w:hAnsi="宋体" w:eastAsia="宋体" w:cs="宋体"/>
          <w:color w:val="000"/>
          <w:sz w:val="28"/>
          <w:szCs w:val="28"/>
        </w:rPr>
        <w:t xml:space="preserve">我叫xxx，毕业于重庆工业职业技术学院电气自动化专业。普通的院校，普通的我却拥有一颗不甘于平凡的心。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锻练了较好的学习能力,加上“努力做到最好”的天性使然，三年连续荣获了学校三等奖学金。在大学三年中，我也练就了较好的我实验操做技能。但我并没有满足，因为我知道，在大学是学习与积累的过程，为了更好适应日后的工作，还不断地充实自己，参加了大学英语a级考试，国家信息化计算机教育认证(ceac)培训及考试(随后附有附件)，并都顺利通过。但是，我知道，一切的成功或失败早已成为过去，我将要面对的是更具挑战的未来。三年的学习不仅给了我扎实的理论知识、实验操做技能，还培养了我良好的表达能力和团结合作的精神。我虽然只是一个普通的专科毕业生，但大学的日子教会了我什么叫“学无止境”，我相信，在我不断努力刻苦的学习中，我一定能够胜任这份职务。</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希望贵公司能给我一个学习提高自己的机会，如果我能喜获贵公司的赏识，我一定尽职尽责用实际行动向您证明：我愿为贵公司付出我的热情和汗水!</w:t>
      </w:r>
    </w:p>
    <w:p>
      <w:pPr>
        <w:ind w:left="0" w:right="0" w:firstLine="560"/>
        <w:spacing w:before="450" w:after="450" w:line="312" w:lineRule="auto"/>
      </w:pPr>
      <w:r>
        <w:rPr>
          <w:rFonts w:ascii="宋体" w:hAnsi="宋体" w:eastAsia="宋体" w:cs="宋体"/>
          <w:color w:val="000"/>
          <w:sz w:val="28"/>
          <w:szCs w:val="28"/>
        </w:rPr>
        <w:t xml:space="preserve">我是一名华北电力大学(北京)电气工程及其自动化专业的20xx届应届毕业生，希望您能予以审查，并以录用为盼!</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大学四年间，我以勤勉进取的积极态度，全方位地充实锻炼自己，系统地学习和掌握了较为扎实的专业基础知识,以及本专业所需的制图、运算、试验、测试的技能和较强的计算机应用能力，有较强的自学能力和解决实际工程问题的能力，能从事电力系统和电气技术等方面的工程设计、科技开发、应用研究、运行、管理等工作。此外，我还阅读了大量与电力系统有关的书籍，使我对电力系统有了更深刻的认识。为了扩大自己的知识面，我学习了企业战略、电力市场概论、国际经济法等课程。</w:t>
      </w:r>
    </w:p>
    <w:p>
      <w:pPr>
        <w:ind w:left="0" w:right="0" w:firstLine="560"/>
        <w:spacing w:before="450" w:after="450" w:line="312" w:lineRule="auto"/>
      </w:pPr>
      <w:r>
        <w:rPr>
          <w:rFonts w:ascii="宋体" w:hAnsi="宋体" w:eastAsia="宋体" w:cs="宋体"/>
          <w:color w:val="000"/>
          <w:sz w:val="28"/>
          <w:szCs w:val="28"/>
        </w:rPr>
        <w:t xml:space="preserve">英语水平达到国家四级，具有一定的交际能力和较强的阅读翻译能力。计算机水平达到国家三级(网络技术),初步掌握了局域网的组网技术。也通过了国家二级，北京市计算机应用水平考试。掌握c、pascal等语言并能熟练编程，熟悉单片机原理并能熟练编程。熟悉网页制作，能使用photoshop、dreamweaver、flash等网页制作工具，以及熟练使用word、excel、powerpoint等办公软件。</w:t>
      </w:r>
    </w:p>
    <w:p>
      <w:pPr>
        <w:ind w:left="0" w:right="0" w:firstLine="560"/>
        <w:spacing w:before="450" w:after="450" w:line="312" w:lineRule="auto"/>
      </w:pPr>
      <w:r>
        <w:rPr>
          <w:rFonts w:ascii="宋体" w:hAnsi="宋体" w:eastAsia="宋体" w:cs="宋体"/>
          <w:color w:val="000"/>
          <w:sz w:val="28"/>
          <w:szCs w:val="28"/>
        </w:rPr>
        <w:t xml:space="preserve">在思想方面,我积极追求进步,早在高中时,我就光荣的加入了中国共产党。大学四年中，我积极参加社会活动，是太阳雨文学社成员，这些活动培养了我的组织能力，磨砺了我的意志品质，丰富了我的学习生活。假期的多种社会实践也给我积累了很多经验。</w:t>
      </w:r>
    </w:p>
    <w:p>
      <w:pPr>
        <w:ind w:left="0" w:right="0" w:firstLine="560"/>
        <w:spacing w:before="450" w:after="450" w:line="312" w:lineRule="auto"/>
      </w:pPr>
      <w:r>
        <w:rPr>
          <w:rFonts w:ascii="宋体" w:hAnsi="宋体" w:eastAsia="宋体" w:cs="宋体"/>
          <w:color w:val="000"/>
          <w:sz w:val="28"/>
          <w:szCs w:val="28"/>
        </w:rPr>
        <w:t xml:space="preserve">稳重、勤奋、认真以及力求上进是我的个人特点。天行健，君子以自强不息。事业上的成功需要知识、毅力、汗水、机会的完美结合。同样，一个单位的荣誉需要承载她的载体--人的无私奉献。我恳请贵单位给我一个机会，让我成为你们中的一员，我将以无比的热情和勤奋的工作回报您的知遇之恩，并非常乐意与未来的同事合作，为我们共同的事业奉献全部的真诚的才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2025-06-17T20:52:36+08:00</dcterms:created>
  <dcterms:modified xsi:type="dcterms:W3CDTF">2025-06-17T20:52:36+08:00</dcterms:modified>
</cp:coreProperties>
</file>

<file path=docProps/custom.xml><?xml version="1.0" encoding="utf-8"?>
<Properties xmlns="http://schemas.openxmlformats.org/officeDocument/2006/custom-properties" xmlns:vt="http://schemas.openxmlformats.org/officeDocument/2006/docPropsVTypes"/>
</file>