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202_年教师招聘面试自我介绍(三篇)</w:t>
      </w:r>
      <w:bookmarkEnd w:id="1"/>
    </w:p>
    <w:p>
      <w:pPr>
        <w:jc w:val="center"/>
        <w:spacing w:before="0" w:after="450"/>
      </w:pPr>
      <w:r>
        <w:rPr>
          <w:rFonts w:ascii="Arial" w:hAnsi="Arial" w:eastAsia="Arial" w:cs="Arial"/>
          <w:color w:val="999999"/>
          <w:sz w:val="20"/>
          <w:szCs w:val="20"/>
        </w:rPr>
        <w:t xml:space="preserve">来源：网络  作者：风起云涌  更新时间：2023-04-19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教师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大家好，我叫xxx，是师范院校中文系的学生。涉足教育事业一直是我的人生梦想，在大学的几年学习与砺炼为我实现事业梦想打下了坚实的基础，专业特长更使我明确了择业目标：做一名中学教师。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浏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拓展阅读：面试最看中的七点关键能力</w:t>
      </w:r>
    </w:p>
    <w:p>
      <w:pPr>
        <w:ind w:left="0" w:right="0" w:firstLine="560"/>
        <w:spacing w:before="450" w:after="450" w:line="312" w:lineRule="auto"/>
      </w:pPr>
      <w:r>
        <w:rPr>
          <w:rFonts w:ascii="宋体" w:hAnsi="宋体" w:eastAsia="宋体" w:cs="宋体"/>
          <w:color w:val="000"/>
          <w:sz w:val="28"/>
          <w:szCs w:val="28"/>
        </w:rPr>
        <w:t xml:space="preserve">找到一份理想的工作是大学毕业生们最大的心愿，而进入那些知名的大企业更是广大毕业生的梦想。如何应付这些企业的面试成为了毕业生们最为关注的话题。</w:t>
      </w:r>
    </w:p>
    <w:p>
      <w:pPr>
        <w:ind w:left="0" w:right="0" w:firstLine="560"/>
        <w:spacing w:before="450" w:after="450" w:line="312" w:lineRule="auto"/>
      </w:pPr>
      <w:r>
        <w:rPr>
          <w:rFonts w:ascii="宋体" w:hAnsi="宋体" w:eastAsia="宋体" w:cs="宋体"/>
          <w:color w:val="000"/>
          <w:sz w:val="28"/>
          <w:szCs w:val="28"/>
        </w:rPr>
        <w:t xml:space="preserve">这些名企的面试往往有一定的程序，绝非草草而就。因此，一定要有所准备才能“百战不殆”。而要在面试前得到有关信息，常常采用的有这样几个方法：1.充分利用人际关系，与近年进入该企业工作的师兄师姐沟通，以预测面试题目的方向;2.查询该企业的资料，深入了解该企业的企业文化特点，联系当前情况，自己预测考题;3.利用网络资源，登录该企业网站，查询相关信息及面试题目。从目前的情况来看，最普遍也最为有效的方式，仍然是向往届毕业生咨询相关信息。</w:t>
      </w:r>
    </w:p>
    <w:p>
      <w:pPr>
        <w:ind w:left="0" w:right="0" w:firstLine="560"/>
        <w:spacing w:before="450" w:after="450" w:line="312" w:lineRule="auto"/>
      </w:pPr>
      <w:r>
        <w:rPr>
          <w:rFonts w:ascii="宋体" w:hAnsi="宋体" w:eastAsia="宋体" w:cs="宋体"/>
          <w:color w:val="000"/>
          <w:sz w:val="28"/>
          <w:szCs w:val="28"/>
        </w:rPr>
        <w:t xml:space="preserve">面试题往往与各公司的企业文化和重点关注的东西有密切的关系，我们可以做出如下总结：</w:t>
      </w:r>
    </w:p>
    <w:p>
      <w:pPr>
        <w:ind w:left="0" w:right="0" w:firstLine="560"/>
        <w:spacing w:before="450" w:after="450" w:line="312" w:lineRule="auto"/>
      </w:pPr>
      <w:r>
        <w:rPr>
          <w:rFonts w:ascii="宋体" w:hAnsi="宋体" w:eastAsia="宋体" w:cs="宋体"/>
          <w:color w:val="000"/>
          <w:sz w:val="28"/>
          <w:szCs w:val="28"/>
        </w:rPr>
        <w:t xml:space="preserve">x忠诚度：面临跳槽，企业往往会看重应聘学生对忠诚度的看法。尤其是一些国有大型企业，更为重视员工的忠诚度。在近日康佳集团的招聘中，面试官就提出了“请分析职业技能和忠诚度哪个对企业更重要”的问题。</w:t>
      </w:r>
    </w:p>
    <w:p>
      <w:pPr>
        <w:ind w:left="0" w:right="0" w:firstLine="560"/>
        <w:spacing w:before="450" w:after="450" w:line="312" w:lineRule="auto"/>
      </w:pPr>
      <w:r>
        <w:rPr>
          <w:rFonts w:ascii="宋体" w:hAnsi="宋体" w:eastAsia="宋体" w:cs="宋体"/>
          <w:color w:val="000"/>
          <w:sz w:val="28"/>
          <w:szCs w:val="28"/>
        </w:rPr>
        <w:t xml:space="preserve">x实践能力：在注重学生学习成绩的同时，相当多的企业非常重视应聘者的实践经历。例如通用电气(中国)有限公司(ge)就表示他们要招聘的绝不是简单的“学习机器”，在校期间实习、兼职、家教的经验都是积累社会经验的好机会，这都应该受到企业的重视。</w:t>
      </w:r>
    </w:p>
    <w:p>
      <w:pPr>
        <w:ind w:left="0" w:right="0" w:firstLine="560"/>
        <w:spacing w:before="450" w:after="450" w:line="312" w:lineRule="auto"/>
      </w:pPr>
      <w:r>
        <w:rPr>
          <w:rFonts w:ascii="宋体" w:hAnsi="宋体" w:eastAsia="宋体" w:cs="宋体"/>
          <w:color w:val="000"/>
          <w:sz w:val="28"/>
          <w:szCs w:val="28"/>
        </w:rPr>
        <w:t xml:space="preserve">x团队协作精神：经营规模宏大的名企往往非常重视员工的团队协作精神。例如联想集团人力资源部的有关负责人就表示，该公司尤其欢迎具有团队协作精神的应聘者。</w:t>
      </w:r>
    </w:p>
    <w:p>
      <w:pPr>
        <w:ind w:left="0" w:right="0" w:firstLine="560"/>
        <w:spacing w:before="450" w:after="450" w:line="312" w:lineRule="auto"/>
      </w:pPr>
      <w:r>
        <w:rPr>
          <w:rFonts w:ascii="宋体" w:hAnsi="宋体" w:eastAsia="宋体" w:cs="宋体"/>
          <w:color w:val="000"/>
          <w:sz w:val="28"/>
          <w:szCs w:val="28"/>
        </w:rPr>
        <w:t xml:space="preserve">x创新精神：对于大型企业来说，离开了不断的创新，就等于失去了生命力，因此应聘者是否具有创新精神也是重点要考查的。如联想集团在面试中就十分重视应聘者的创新精神和能力。</w:t>
      </w:r>
    </w:p>
    <w:p>
      <w:pPr>
        <w:ind w:left="0" w:right="0" w:firstLine="560"/>
        <w:spacing w:before="450" w:after="450" w:line="312" w:lineRule="auto"/>
      </w:pPr>
      <w:r>
        <w:rPr>
          <w:rFonts w:ascii="宋体" w:hAnsi="宋体" w:eastAsia="宋体" w:cs="宋体"/>
          <w:color w:val="000"/>
          <w:sz w:val="28"/>
          <w:szCs w:val="28"/>
        </w:rPr>
        <w:t xml:space="preserve">x对企业文化的认可程度：企业在招聘过程中常常会考虑到员工是否能够认可和适应该企业的价值观和企业文化，这将决定员工是否能够很好地为企业服务。例如sony公司在招聘过程中把员工能否适应日本文化尤其是索尼的企业文化作为重点考核内容。通用电气有限公司在招聘中也要看学生是否喜欢、是否认同ge的价值观，即“坚持诚信、注重业绩、渴望变革”。</w:t>
      </w:r>
    </w:p>
    <w:p>
      <w:pPr>
        <w:ind w:left="0" w:right="0" w:firstLine="560"/>
        <w:spacing w:before="450" w:after="450" w:line="312" w:lineRule="auto"/>
      </w:pPr>
      <w:r>
        <w:rPr>
          <w:rFonts w:ascii="宋体" w:hAnsi="宋体" w:eastAsia="宋体" w:cs="宋体"/>
          <w:color w:val="000"/>
          <w:sz w:val="28"/>
          <w:szCs w:val="28"/>
        </w:rPr>
        <w:t xml:space="preserve">x人际交往能力和良好的沟通能力：如sony把人际沟通能力作为重点考核内容，而毕博管理咨询有限公司人力资源部的经理则透露，毕博在招聘过程中非常重视学生的沟通技巧，因为作为未来的咨询师，应聘者一定要具有与客户沟通、协调的能力。</w:t>
      </w:r>
    </w:p>
    <w:p>
      <w:pPr>
        <w:ind w:left="0" w:right="0" w:firstLine="560"/>
        <w:spacing w:before="450" w:after="450" w:line="312" w:lineRule="auto"/>
      </w:pPr>
      <w:r>
        <w:rPr>
          <w:rFonts w:ascii="宋体" w:hAnsi="宋体" w:eastAsia="宋体" w:cs="宋体"/>
          <w:color w:val="000"/>
          <w:sz w:val="28"/>
          <w:szCs w:val="28"/>
        </w:rPr>
        <w:t xml:space="preserve">x对新知识新能力的求知态度和学习能力：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ut斯达康、欧莱雅、安永……都表示是否具备良好的学习能力和强烈的求知欲是企业十分重视的。</w:t>
      </w:r>
    </w:p>
    <w:p>
      <w:pPr>
        <w:ind w:left="0" w:right="0" w:firstLine="560"/>
        <w:spacing w:before="450" w:after="450" w:line="312" w:lineRule="auto"/>
      </w:pPr>
      <w:r>
        <w:rPr>
          <w:rFonts w:ascii="宋体" w:hAnsi="宋体" w:eastAsia="宋体" w:cs="宋体"/>
          <w:color w:val="000"/>
          <w:sz w:val="28"/>
          <w:szCs w:val="28"/>
        </w:rPr>
        <w:t xml:space="preserve">随着职场上竞争的日趋激烈，面试已经成为一门学问，而新的面试题目和面试方式也层出不穷，上海通用在面试时，就推出了情景模拟面试的新思路，即根据应聘者可能担任的职务，编制一套与该职务实际情况相仿的测试项目，将被测试者安排在模拟的、逼真的工作环境中，要求被试者处理可能出现的各种问题，以此测试其心理素质，观察应聘者的领导能力、领导欲望、组织能力、主动性、口头表达能力、自信程度、沟通能力、人际交往能力。上海通用还把情景模拟推广到对技术工人的选拔上，如通过齿轮的装配练习，评估应聘者的动作灵巧性、质量意识、操作的条理性及行为习惯。孰优孰劣，泾渭分明。</w:t>
      </w:r>
    </w:p>
    <w:p>
      <w:pPr>
        <w:ind w:left="0" w:right="0" w:firstLine="560"/>
        <w:spacing w:before="450" w:after="450" w:line="312" w:lineRule="auto"/>
      </w:pPr>
      <w:r>
        <w:rPr>
          <w:rFonts w:ascii="宋体" w:hAnsi="宋体" w:eastAsia="宋体" w:cs="宋体"/>
          <w:color w:val="000"/>
          <w:sz w:val="28"/>
          <w:szCs w:val="28"/>
        </w:rPr>
        <w:t xml:space="preserve">想进入名企工作，以实现自己的人生价值，面试是必须通过的一关，知己知彼才能百战不殆，相信只要一方面对自己有清醒的认识和准确的定位，一方面对企业的情况有深入了解，一定可以在面试中脱颖而出。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2025-06-18T12:51:00+08:00</dcterms:created>
  <dcterms:modified xsi:type="dcterms:W3CDTF">2025-06-18T12:51:00+08:00</dcterms:modified>
</cp:coreProperties>
</file>

<file path=docProps/custom.xml><?xml version="1.0" encoding="utf-8"?>
<Properties xmlns="http://schemas.openxmlformats.org/officeDocument/2006/custom-properties" xmlns:vt="http://schemas.openxmlformats.org/officeDocument/2006/docPropsVTypes"/>
</file>