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202_年高中化学教师教学计划(17篇)</w:t>
      </w:r>
      <w:bookmarkEnd w:id="1"/>
    </w:p>
    <w:p>
      <w:pPr>
        <w:jc w:val="center"/>
        <w:spacing w:before="0" w:after="450"/>
      </w:pPr>
      <w:r>
        <w:rPr>
          <w:rFonts w:ascii="Arial" w:hAnsi="Arial" w:eastAsia="Arial" w:cs="Arial"/>
          <w:color w:val="999999"/>
          <w:sz w:val="20"/>
          <w:szCs w:val="20"/>
        </w:rPr>
        <w:t xml:space="preserve">来源：网络  作者：心上人间  更新时间：2021-06-10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高中化学教师教学计划篇一以新课程改革为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高中化学教师教学计划篇一</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3～4月份，认真做好江苏省xx年初中学生化学竞赛的组织参赛工作。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2、5月份前，认真做好xx年高中化学奥林匹克竞赛的准备工作。5月份，做好xx年高中化学奥林匹克竞赛的组织工作。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成绩。</w:t>
      </w:r>
    </w:p>
    <w:p>
      <w:pPr>
        <w:ind w:left="0" w:right="0" w:firstLine="560"/>
        <w:spacing w:before="450" w:after="450" w:line="312" w:lineRule="auto"/>
      </w:pPr>
      <w:r>
        <w:rPr>
          <w:rFonts w:ascii="宋体" w:hAnsi="宋体" w:eastAsia="宋体" w:cs="宋体"/>
          <w:color w:val="000"/>
          <w:sz w:val="28"/>
          <w:szCs w:val="28"/>
        </w:rPr>
        <w:t xml:space="preserve">2、xxx市一中、三中、田中、实验初中、十五中和新桥中学将与教研室一起，共同进行新课程的实施和评价研究。基地学校要通过研究，积累课改经验，起到一定的带头作用。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高中化学教师教学计划篇二</w:t>
      </w:r>
    </w:p>
    <w:p>
      <w:pPr>
        <w:ind w:left="0" w:right="0" w:firstLine="560"/>
        <w:spacing w:before="450" w:after="450" w:line="312" w:lineRule="auto"/>
      </w:pPr>
      <w:r>
        <w:rPr>
          <w:rFonts w:ascii="宋体" w:hAnsi="宋体" w:eastAsia="宋体" w:cs="宋体"/>
          <w:color w:val="000"/>
          <w:sz w:val="28"/>
          <w:szCs w:val="28"/>
        </w:rPr>
        <w:t xml:space="preserve">一、高一化学教学指导思想和要求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本事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二、高一化学教学具体工作和措施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我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例题的选择，习题的配备与要求，可根据每个班级学生的实际，灵活处理。4、发挥备课组的团体作用</w:t>
      </w:r>
    </w:p>
    <w:p>
      <w:pPr>
        <w:ind w:left="0" w:right="0" w:firstLine="560"/>
        <w:spacing w:before="450" w:after="450" w:line="312" w:lineRule="auto"/>
      </w:pPr>
      <w:r>
        <w:rPr>
          <w:rFonts w:ascii="宋体" w:hAnsi="宋体" w:eastAsia="宋体" w:cs="宋体"/>
          <w:color w:val="000"/>
          <w:sz w:val="28"/>
          <w:szCs w:val="28"/>
        </w:rPr>
        <w:t xml:space="preserve">团体备课，团体讨论，补充完善。同时，根据各班的具体情景，适当进行调整，以适应学生的实际情景为标准，让学生学会并且掌握，教案应体现三维目标（知识与技能、过程与方法、情感态度与价值观），并及时反思、归纳总结修改。备课组要做到资源共享。作业在完成课本上的习题的基础上，根据不一样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本事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突出促进学生、教师的发展，体现学科特点、教师特色，备课思走过程要有特色。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教师要了解学生的知识水平、心理状态、理解本事、兴趣爱好和个性差异，注重师生情感互动，让学生有一个宽松愉快的学习环境，为提高学习效率打下感情基础。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树立“团队”精神，注重发挥团体力量，提高备课的质量和效率，并及时在课后记下教学随笔，进行教学反思，并大力提倡“团体备课”方式。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（4）新课程理念下的新授课应重视培养学生应用化学的意识和本事。</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（5）新课程理念下的新授课应重视培养学生动手本事和实践创造精神。</w:t>
      </w:r>
    </w:p>
    <w:p>
      <w:pPr>
        <w:ind w:left="0" w:right="0" w:firstLine="560"/>
        <w:spacing w:before="450" w:after="450" w:line="312" w:lineRule="auto"/>
      </w:pPr>
      <w:r>
        <w:rPr>
          <w:rFonts w:ascii="宋体" w:hAnsi="宋体" w:eastAsia="宋体" w:cs="宋体"/>
          <w:color w:val="000"/>
          <w:sz w:val="28"/>
          <w:szCs w:val="28"/>
        </w:rPr>
        <w:t xml:space="preserve">3、高一化学教学作业布置与批改</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课外辅导是教师完成教学任务的重要的辅助手段之一。形式能够有一般辅导、个别辅导、学生互相辅导。各班成立课外活动小组、兴趣小组、竞赛辅导小组等。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高中化学教师教学计划篇三</w:t>
      </w:r>
    </w:p>
    <w:p>
      <w:pPr>
        <w:ind w:left="0" w:right="0" w:firstLine="560"/>
        <w:spacing w:before="450" w:after="450" w:line="312" w:lineRule="auto"/>
      </w:pPr>
      <w:r>
        <w:rPr>
          <w:rFonts w:ascii="宋体" w:hAnsi="宋体" w:eastAsia="宋体" w:cs="宋体"/>
          <w:color w:val="000"/>
          <w:sz w:val="28"/>
          <w:szCs w:val="28"/>
        </w:rPr>
        <w:t xml:space="preserve">3.研究教法。教师要努力提高教科研的意识和能力，积极探讨科学合理、适应性强的实验方案，重视将科研成果和新的教学理念转化为教学实践，改革课堂教学方法，开拓新的课堂教学模式，不断提高教学水平和专业知识水平。</w:t>
      </w:r>
    </w:p>
    <w:p>
      <w:pPr>
        <w:ind w:left="0" w:right="0" w:firstLine="560"/>
        <w:spacing w:before="450" w:after="450" w:line="312" w:lineRule="auto"/>
      </w:pPr>
      <w:r>
        <w:rPr>
          <w:rFonts w:ascii="宋体" w:hAnsi="宋体" w:eastAsia="宋体" w:cs="宋体"/>
          <w:color w:val="000"/>
          <w:sz w:val="28"/>
          <w:szCs w:val="28"/>
        </w:rPr>
        <w:t xml:space="preserve">4.研究学法。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5.注重知识的落实。加强双基教学，加强平时的复习巩固，加强平时考查，通过随堂复习、单元复习和阶段复习及不同层次的练习等使学生所学知识得以及时巩固和逐步系统化，努力使不同层次的学生在能力上都有所提高力。</w:t>
      </w:r>
    </w:p>
    <w:p>
      <w:pPr>
        <w:ind w:left="0" w:right="0" w:firstLine="560"/>
        <w:spacing w:before="450" w:after="450" w:line="312" w:lineRule="auto"/>
      </w:pPr>
      <w:r>
        <w:rPr>
          <w:rFonts w:ascii="宋体" w:hAnsi="宋体" w:eastAsia="宋体" w:cs="宋体"/>
          <w:color w:val="000"/>
          <w:sz w:val="28"/>
          <w:szCs w:val="28"/>
        </w:rPr>
        <w:t xml:space="preserve">6.加强实验研究，重视实验教学，注重教师实验基本功培训，倡导改革实验教学模式，增加学生动手机会，培养学生实践能力。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1. 因本学期抗震加固，提前放假， 实际授课时间约为17周，授课内容及时间安排如下：</w:t>
      </w:r>
    </w:p>
    <w:p>
      <w:pPr>
        <w:ind w:left="0" w:right="0" w:firstLine="560"/>
        <w:spacing w:before="450" w:after="450" w:line="312" w:lineRule="auto"/>
      </w:pPr>
      <w:r>
        <w:rPr>
          <w:rFonts w:ascii="宋体" w:hAnsi="宋体" w:eastAsia="宋体" w:cs="宋体"/>
          <w:color w:val="000"/>
          <w:sz w:val="28"/>
          <w:szCs w:val="28"/>
        </w:rPr>
        <w:t xml:space="preserve">必修2： 第一章 物质结构 元素周期律 约3.5周</w:t>
      </w:r>
    </w:p>
    <w:p>
      <w:pPr>
        <w:ind w:left="0" w:right="0" w:firstLine="560"/>
        <w:spacing w:before="450" w:after="450" w:line="312" w:lineRule="auto"/>
      </w:pPr>
      <w:r>
        <w:rPr>
          <w:rFonts w:ascii="宋体" w:hAnsi="宋体" w:eastAsia="宋体" w:cs="宋体"/>
          <w:color w:val="000"/>
          <w:sz w:val="28"/>
          <w:szCs w:val="28"/>
        </w:rPr>
        <w:t xml:space="preserve">第二章 化学反应与能量 约3.5周</w:t>
      </w:r>
    </w:p>
    <w:p>
      <w:pPr>
        <w:ind w:left="0" w:right="0" w:firstLine="560"/>
        <w:spacing w:before="450" w:after="450" w:line="312" w:lineRule="auto"/>
      </w:pPr>
      <w:r>
        <w:rPr>
          <w:rFonts w:ascii="宋体" w:hAnsi="宋体" w:eastAsia="宋体" w:cs="宋体"/>
          <w:color w:val="000"/>
          <w:sz w:val="28"/>
          <w:szCs w:val="28"/>
        </w:rPr>
        <w:t xml:space="preserve">第三章 有机化合物 约4周</w:t>
      </w:r>
    </w:p>
    <w:p>
      <w:pPr>
        <w:ind w:left="0" w:right="0" w:firstLine="560"/>
        <w:spacing w:before="450" w:after="450" w:line="312" w:lineRule="auto"/>
      </w:pPr>
      <w:r>
        <w:rPr>
          <w:rFonts w:ascii="宋体" w:hAnsi="宋体" w:eastAsia="宋体" w:cs="宋体"/>
          <w:color w:val="000"/>
          <w:sz w:val="28"/>
          <w:szCs w:val="28"/>
        </w:rPr>
        <w:t xml:space="preserve">第四章 化学与自然资源的开发利用 约2周</w:t>
      </w:r>
    </w:p>
    <w:p>
      <w:pPr>
        <w:ind w:left="0" w:right="0" w:firstLine="560"/>
        <w:spacing w:before="450" w:after="450" w:line="312" w:lineRule="auto"/>
      </w:pPr>
      <w:r>
        <w:rPr>
          <w:rFonts w:ascii="宋体" w:hAnsi="宋体" w:eastAsia="宋体" w:cs="宋体"/>
          <w:color w:val="000"/>
          <w:sz w:val="28"/>
          <w:szCs w:val="28"/>
        </w:rPr>
        <w:t xml:space="preserve">必修1：金属、非金属元素化合物复习 约 1周</w:t>
      </w:r>
    </w:p>
    <w:p>
      <w:pPr>
        <w:ind w:left="0" w:right="0" w:firstLine="560"/>
        <w:spacing w:before="450" w:after="450" w:line="312" w:lineRule="auto"/>
      </w:pPr>
      <w:r>
        <w:rPr>
          <w:rFonts w:ascii="宋体" w:hAnsi="宋体" w:eastAsia="宋体" w:cs="宋体"/>
          <w:color w:val="000"/>
          <w:sz w:val="28"/>
          <w:szCs w:val="28"/>
        </w:rPr>
        <w:t xml:space="preserve">选修1：化学与生活 第一章 关注营养平衡 约1周半</w:t>
      </w:r>
    </w:p>
    <w:p>
      <w:pPr>
        <w:ind w:left="0" w:right="0" w:firstLine="560"/>
        <w:spacing w:before="450" w:after="450" w:line="312" w:lineRule="auto"/>
      </w:pPr>
      <w:r>
        <w:rPr>
          <w:rFonts w:ascii="宋体" w:hAnsi="宋体" w:eastAsia="宋体" w:cs="宋体"/>
          <w:color w:val="000"/>
          <w:sz w:val="28"/>
          <w:szCs w:val="28"/>
        </w:rPr>
        <w:t xml:space="preserve">第二章 促进身心健康 约1周半</w:t>
      </w:r>
    </w:p>
    <w:p>
      <w:pPr>
        <w:ind w:left="0" w:right="0" w:firstLine="560"/>
        <w:spacing w:before="450" w:after="450" w:line="312" w:lineRule="auto"/>
      </w:pPr>
      <w:r>
        <w:rPr>
          <w:rFonts w:ascii="宋体" w:hAnsi="宋体" w:eastAsia="宋体" w:cs="宋体"/>
          <w:color w:val="000"/>
          <w:sz w:val="28"/>
          <w:szCs w:val="28"/>
        </w:rPr>
        <w:t xml:space="preserve">根据学校自己的情况，也可以将选修1“化学与生活”内容全部完成。</w:t>
      </w:r>
    </w:p>
    <w:p>
      <w:pPr>
        <w:ind w:left="0" w:right="0" w:firstLine="560"/>
        <w:spacing w:before="450" w:after="450" w:line="312" w:lineRule="auto"/>
      </w:pPr>
      <w:r>
        <w:rPr>
          <w:rFonts w:ascii="宋体" w:hAnsi="宋体" w:eastAsia="宋体" w:cs="宋体"/>
          <w:color w:val="000"/>
          <w:sz w:val="28"/>
          <w:szCs w:val="28"/>
        </w:rPr>
        <w:t xml:space="preserve">可以将选修1“化学与生活”的第一章“关注营养平衡”和第二章“促进身心健康”融入选修5“有机化学基础”的第四章“生命中的基础有机化学物质”中，在高二上学期进行教学。</w:t>
      </w:r>
    </w:p>
    <w:p>
      <w:pPr>
        <w:ind w:left="0" w:right="0" w:firstLine="560"/>
        <w:spacing w:before="450" w:after="450" w:line="312" w:lineRule="auto"/>
      </w:pPr>
      <w:r>
        <w:rPr>
          <w:rFonts w:ascii="宋体" w:hAnsi="宋体" w:eastAsia="宋体" w:cs="宋体"/>
          <w:color w:val="000"/>
          <w:sz w:val="28"/>
          <w:szCs w:val="28"/>
        </w:rPr>
        <w:t xml:space="preserve">2.因本学期抗震加固，上级取消期末全区统一练习。建议各学校在第18周自行命题进行验收。</w:t>
      </w:r>
    </w:p>
    <w:p>
      <w:pPr>
        <w:ind w:left="0" w:right="0" w:firstLine="560"/>
        <w:spacing w:before="450" w:after="450" w:line="312" w:lineRule="auto"/>
      </w:pPr>
      <w:r>
        <w:rPr>
          <w:rFonts w:ascii="宋体" w:hAnsi="宋体" w:eastAsia="宋体" w:cs="宋体"/>
          <w:color w:val="000"/>
          <w:sz w:val="28"/>
          <w:szCs w:val="28"/>
        </w:rPr>
        <w:t xml:space="preserve">2017高一化学教学计划篇三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积极贯彻新课改的精神。实现老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激情，多采用启发式、探究式、合作式等教法，培养学生自主学习能力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3.科学指导学法，培养自学能力</w:t>
      </w:r>
    </w:p>
    <w:p>
      <w:pPr>
        <w:ind w:left="0" w:right="0" w:firstLine="560"/>
        <w:spacing w:before="450" w:after="450" w:line="312" w:lineRule="auto"/>
      </w:pPr>
      <w:r>
        <w:rPr>
          <w:rFonts w:ascii="宋体" w:hAnsi="宋体" w:eastAsia="宋体" w:cs="宋体"/>
          <w:color w:val="000"/>
          <w:sz w:val="28"/>
          <w:szCs w:val="28"/>
        </w:rPr>
        <w:t xml:space="preserve">为了培养学生自学能力，必须使学生掌握科学的学习方法，为此，我们要做好学法指导。利用年级广播对学生进行学法讲座，同时我们老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高中化学教师教学计划篇四</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制定教学教学计划，不仅仅是对自我班级学情的分析，同时也是对自我的一个深度剖析。经过我对高一下学期化学课本的研究和分析，以及自我所教学生的学习本事分析，制定的高一下学期化学教学计划如下：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不一样的学生实行不一样的教学方法和不一样的教学要求，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我阅读，有利于学生进取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四、进取抓好日常的教学工作程序，使教学工作有效开展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按照学校的要求，我进取认真地做好课前的备课资料的搜集工作，按时按量的布置了学生作业，全批全改，发现问题及时解决，及时在班上评讲，及时反馈。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上头是我对高一下学期化学教学计划的总结的五点主要资料，期望在以后教学工作中，我能和我的学生们一齐提高一齐提升。</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【范文二：高一化学教学计划】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560"/>
        <w:spacing w:before="450" w:after="450" w:line="312" w:lineRule="auto"/>
      </w:pPr>
      <w:r>
        <w:rPr>
          <w:rFonts w:ascii="宋体" w:hAnsi="宋体" w:eastAsia="宋体" w:cs="宋体"/>
          <w:color w:val="000"/>
          <w:sz w:val="28"/>
          <w:szCs w:val="28"/>
        </w:rPr>
        <w:t xml:space="preserve">【范文三：上学期高一化学教学计划】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积极贯彻新课改的精神。实现老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激情，多采用启发式、探究式、合作式等教法，培养学生自主学习能力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3、科学指导学法，培养自学能力</w:t>
      </w:r>
    </w:p>
    <w:p>
      <w:pPr>
        <w:ind w:left="0" w:right="0" w:firstLine="560"/>
        <w:spacing w:before="450" w:after="450" w:line="312" w:lineRule="auto"/>
      </w:pPr>
      <w:r>
        <w:rPr>
          <w:rFonts w:ascii="宋体" w:hAnsi="宋体" w:eastAsia="宋体" w:cs="宋体"/>
          <w:color w:val="000"/>
          <w:sz w:val="28"/>
          <w:szCs w:val="28"/>
        </w:rPr>
        <w:t xml:space="preserve">为了培养学生自学能力，必须使学生掌握科学的学习方法，为此，我们要做好学法指导。利用年级广播对学生进行学法讲座，同时我们老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高中化学教师教学计划篇六</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制定教学教学计划不仅仅是对自己班级学情的分析，同时也是对自己的一个深度剖析。通过我对高一下学期化学课本的研究和分析，以及自己所教学生的学习能力分析，制定的高一下学期化学教学计划如下：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划一、弹性调节难度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上面是我对高一下学期化学教学计划的总结的五点主要内容，希望在以后教学工作中，我能和我的学生们一起进步一起提升。</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进取落实学校教学计划。以学生为本，培养学生学科素养，使学生在情感、态度、价值观和一般本事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1.教学资料：完成化学《必修1》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3.学生本事：具备必须自学本事、观察本事、实验本事、探究本事、计算本事</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4.完成学校规定的学年度教学任务，在大型考试中，获得梦想的优秀率、及格率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进取贯彻新课改的精神。实现教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活力，多采用启发式、探究式、合作式等教法，培养学生自主学习本事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3.科学指导学法，培养自学本事</w:t>
      </w:r>
    </w:p>
    <w:p>
      <w:pPr>
        <w:ind w:left="0" w:right="0" w:firstLine="560"/>
        <w:spacing w:before="450" w:after="450" w:line="312" w:lineRule="auto"/>
      </w:pPr>
      <w:r>
        <w:rPr>
          <w:rFonts w:ascii="宋体" w:hAnsi="宋体" w:eastAsia="宋体" w:cs="宋体"/>
          <w:color w:val="000"/>
          <w:sz w:val="28"/>
          <w:szCs w:val="28"/>
        </w:rPr>
        <w:t xml:space="preserve">为了培养学生自学本事，必须使学生掌握科学的学习方法，为此，我们要做好学法指导。利用年级广播对学生进行学法讲座，同时我们教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能够经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进取开展听课、评课活动，努力营造办公室的研讨氛围，做到相互学习、相互探讨、相互交流。做到团体备课有中心发言人，有主题，充分发挥个人和团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第1周(9.1-9.8)</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第2周(9.9-9.15)</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第3周(9.16-9.22)</w:t>
      </w:r>
    </w:p>
    <w:p>
      <w:pPr>
        <w:ind w:left="0" w:right="0" w:firstLine="560"/>
        <w:spacing w:before="450" w:after="450" w:line="312" w:lineRule="auto"/>
      </w:pPr>
      <w:r>
        <w:rPr>
          <w:rFonts w:ascii="宋体" w:hAnsi="宋体" w:eastAsia="宋体" w:cs="宋体"/>
          <w:color w:val="000"/>
          <w:sz w:val="28"/>
          <w:szCs w:val="28"/>
        </w:rPr>
        <w:t xml:space="preserve">1.2化学计量在实验中的应用</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第4周(9.23-9.29)</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第5周(9.30-10.6)</w:t>
      </w:r>
    </w:p>
    <w:p>
      <w:pPr>
        <w:ind w:left="0" w:right="0" w:firstLine="560"/>
        <w:spacing w:before="450" w:after="450" w:line="312" w:lineRule="auto"/>
      </w:pPr>
      <w:r>
        <w:rPr>
          <w:rFonts w:ascii="宋体" w:hAnsi="宋体" w:eastAsia="宋体" w:cs="宋体"/>
          <w:color w:val="000"/>
          <w:sz w:val="28"/>
          <w:szCs w:val="28"/>
        </w:rPr>
        <w:t xml:space="preserve">2.1物质的分类(国庆放假)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第6周(10.7-10.13)</w:t>
      </w:r>
    </w:p>
    <w:p>
      <w:pPr>
        <w:ind w:left="0" w:right="0" w:firstLine="560"/>
        <w:spacing w:before="450" w:after="450" w:line="312" w:lineRule="auto"/>
      </w:pPr>
      <w:r>
        <w:rPr>
          <w:rFonts w:ascii="宋体" w:hAnsi="宋体" w:eastAsia="宋体" w:cs="宋体"/>
          <w:color w:val="000"/>
          <w:sz w:val="28"/>
          <w:szCs w:val="28"/>
        </w:rPr>
        <w:t xml:space="preserve">2.2离子反应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第7周(10.14-10.20)</w:t>
      </w:r>
    </w:p>
    <w:p>
      <w:pPr>
        <w:ind w:left="0" w:right="0" w:firstLine="560"/>
        <w:spacing w:before="450" w:after="450" w:line="312" w:lineRule="auto"/>
      </w:pPr>
      <w:r>
        <w:rPr>
          <w:rFonts w:ascii="宋体" w:hAnsi="宋体" w:eastAsia="宋体" w:cs="宋体"/>
          <w:color w:val="000"/>
          <w:sz w:val="28"/>
          <w:szCs w:val="28"/>
        </w:rPr>
        <w:t xml:space="preserve">2.2氧化还原反应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第8周(10.21-10.27)</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第9周(10.28-11.3)</w:t>
      </w:r>
    </w:p>
    <w:p>
      <w:pPr>
        <w:ind w:left="0" w:right="0" w:firstLine="560"/>
        <w:spacing w:before="450" w:after="450" w:line="312" w:lineRule="auto"/>
      </w:pPr>
      <w:r>
        <w:rPr>
          <w:rFonts w:ascii="宋体" w:hAnsi="宋体" w:eastAsia="宋体" w:cs="宋体"/>
          <w:color w:val="000"/>
          <w:sz w:val="28"/>
          <w:szCs w:val="28"/>
        </w:rPr>
        <w:t xml:space="preserve">3.1金属的化学性质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第10周(11.4-11.10)</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第11周(11.11-11.17)</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第12周(11.18-11.24)</w:t>
      </w:r>
    </w:p>
    <w:p>
      <w:pPr>
        <w:ind w:left="0" w:right="0" w:firstLine="560"/>
        <w:spacing w:before="450" w:after="450" w:line="312" w:lineRule="auto"/>
      </w:pPr>
      <w:r>
        <w:rPr>
          <w:rFonts w:ascii="宋体" w:hAnsi="宋体" w:eastAsia="宋体" w:cs="宋体"/>
          <w:color w:val="000"/>
          <w:sz w:val="28"/>
          <w:szCs w:val="28"/>
        </w:rPr>
        <w:t xml:space="preserve">3.3用途广泛的金属材料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第13周(11.25-12.1)</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第14周(12.2-12.8)</w:t>
      </w:r>
    </w:p>
    <w:p>
      <w:pPr>
        <w:ind w:left="0" w:right="0" w:firstLine="560"/>
        <w:spacing w:before="450" w:after="450" w:line="312" w:lineRule="auto"/>
      </w:pPr>
      <w:r>
        <w:rPr>
          <w:rFonts w:ascii="宋体" w:hAnsi="宋体" w:eastAsia="宋体" w:cs="宋体"/>
          <w:color w:val="000"/>
          <w:sz w:val="28"/>
          <w:szCs w:val="28"/>
        </w:rPr>
        <w:t xml:space="preserve">4.1无机非金属材料的主角-硅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第15周(12.9-12.15)</w:t>
      </w:r>
    </w:p>
    <w:p>
      <w:pPr>
        <w:ind w:left="0" w:right="0" w:firstLine="560"/>
        <w:spacing w:before="450" w:after="450" w:line="312" w:lineRule="auto"/>
      </w:pPr>
      <w:r>
        <w:rPr>
          <w:rFonts w:ascii="宋体" w:hAnsi="宋体" w:eastAsia="宋体" w:cs="宋体"/>
          <w:color w:val="000"/>
          <w:sz w:val="28"/>
          <w:szCs w:val="28"/>
        </w:rPr>
        <w:t xml:space="preserve">4.2富集在海水的元素-氯</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第16周(12.16-12.22)</w:t>
      </w:r>
    </w:p>
    <w:p>
      <w:pPr>
        <w:ind w:left="0" w:right="0" w:firstLine="560"/>
        <w:spacing w:before="450" w:after="450" w:line="312" w:lineRule="auto"/>
      </w:pPr>
      <w:r>
        <w:rPr>
          <w:rFonts w:ascii="宋体" w:hAnsi="宋体" w:eastAsia="宋体" w:cs="宋体"/>
          <w:color w:val="000"/>
          <w:sz w:val="28"/>
          <w:szCs w:val="28"/>
        </w:rPr>
        <w:t xml:space="preserve">4.3硫和氮的氧化物</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第17周(12.23-12.29)</w:t>
      </w:r>
    </w:p>
    <w:p>
      <w:pPr>
        <w:ind w:left="0" w:right="0" w:firstLine="560"/>
        <w:spacing w:before="450" w:after="450" w:line="312" w:lineRule="auto"/>
      </w:pPr>
      <w:r>
        <w:rPr>
          <w:rFonts w:ascii="宋体" w:hAnsi="宋体" w:eastAsia="宋体" w:cs="宋体"/>
          <w:color w:val="000"/>
          <w:sz w:val="28"/>
          <w:szCs w:val="28"/>
        </w:rPr>
        <w:t xml:space="preserve">4.4氨、硝酸、硫酸</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第18周(12.30-1.5)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第19周(1.6-1.12)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第20周(1.13-1.19)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第21周(1.20-1.24)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高中化学教师教学计划篇八</w:t>
      </w:r>
    </w:p>
    <w:p>
      <w:pPr>
        <w:ind w:left="0" w:right="0" w:firstLine="560"/>
        <w:spacing w:before="450" w:after="450" w:line="312" w:lineRule="auto"/>
      </w:pPr>
      <w:r>
        <w:rPr>
          <w:rFonts w:ascii="宋体" w:hAnsi="宋体" w:eastAsia="宋体" w:cs="宋体"/>
          <w:color w:val="000"/>
          <w:sz w:val="28"/>
          <w:szCs w:val="28"/>
        </w:rPr>
        <w:t xml:space="preserve">为了很好的学好高一化学，我们都需要对化学做一些相应的计划。下头整理了高一化学教学工作计划的范文，供你参考。</w:t>
      </w:r>
    </w:p>
    <w:p>
      <w:pPr>
        <w:ind w:left="0" w:right="0" w:firstLine="560"/>
        <w:spacing w:before="450" w:after="450" w:line="312" w:lineRule="auto"/>
      </w:pPr>
      <w:r>
        <w:rPr>
          <w:rFonts w:ascii="宋体" w:hAnsi="宋体" w:eastAsia="宋体" w:cs="宋体"/>
          <w:color w:val="000"/>
          <w:sz w:val="28"/>
          <w:szCs w:val="28"/>
        </w:rPr>
        <w:t xml:space="preserve">高一化学教学工作计划范文：</w:t>
      </w:r>
    </w:p>
    <w:p>
      <w:pPr>
        <w:ind w:left="0" w:right="0" w:firstLine="560"/>
        <w:spacing w:before="450" w:after="450" w:line="312" w:lineRule="auto"/>
      </w:pPr>
      <w:r>
        <w:rPr>
          <w:rFonts w:ascii="宋体" w:hAnsi="宋体" w:eastAsia="宋体" w:cs="宋体"/>
          <w:color w:val="000"/>
          <w:sz w:val="28"/>
          <w:szCs w:val="28"/>
        </w:rPr>
        <w:t xml:space="preserve">一、高一化学教学指导思想和要求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本事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二、高一化学教学具体工作和措施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我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例题的选择，习题的配备与要求，可根据每个班级学生的实际，灵活处理。4、发挥备课组的团体作用</w:t>
      </w:r>
    </w:p>
    <w:p>
      <w:pPr>
        <w:ind w:left="0" w:right="0" w:firstLine="560"/>
        <w:spacing w:before="450" w:after="450" w:line="312" w:lineRule="auto"/>
      </w:pPr>
      <w:r>
        <w:rPr>
          <w:rFonts w:ascii="宋体" w:hAnsi="宋体" w:eastAsia="宋体" w:cs="宋体"/>
          <w:color w:val="000"/>
          <w:sz w:val="28"/>
          <w:szCs w:val="28"/>
        </w:rPr>
        <w:t xml:space="preserve">团体备课，团体讨论，补充完善。同时，根据各班的具体情景，适当进行调整，以适应学生的实际情景为标准，让学生学会并且掌握，教案应体现三维目标(知识与技能、过程与方法、情感态度与价值观)，并及时反思、归纳总结修改。备课组要做到资源共享。作业在完成课本上的习题的基础上，根据不一样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本事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突出促进学生、教师的发展，体现学科特点、教师特色，备课思走过程要有特色。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教师要了解学生的知识水平、心理状态、理解本事、兴趣爱好和个性差异，注重师生情感互动，让学生有一个宽松愉快的学习环境，为提高学习效率打下感情基础。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树立“团队”精神，注重发挥团体力量，提高备课的质量和效率，并及时在课后记下教学随笔，进行教学反思，并大力提倡“团体备课”方式。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(4)新课程理念下的新授课应重视培养学生应用化学的意识和本事。</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(5)新课程理念下的新授课应重视培养学生动手本事和实践创造精神。</w:t>
      </w:r>
    </w:p>
    <w:p>
      <w:pPr>
        <w:ind w:left="0" w:right="0" w:firstLine="560"/>
        <w:spacing w:before="450" w:after="450" w:line="312" w:lineRule="auto"/>
      </w:pPr>
      <w:r>
        <w:rPr>
          <w:rFonts w:ascii="宋体" w:hAnsi="宋体" w:eastAsia="宋体" w:cs="宋体"/>
          <w:color w:val="000"/>
          <w:sz w:val="28"/>
          <w:szCs w:val="28"/>
        </w:rPr>
        <w:t xml:space="preserve">3、高一化学教学作业布置与批改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作业是使学生掌握所学知识、培养各种本事的有效手段，也是记录学生成长和评价反馈的重要手段。应注意以下几点：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课外辅导是教师完成教学任务的重要的辅助手段之一。形式能够有一般辅导、个别辅导、学生互相辅导。各班成立课外活动小组、兴趣小组、竞赛辅导小组等。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全面贯彻党的教育方针，根据科学发展观的要求，将教育与生产实践相结合，培养学生本事。以全面推进素质教育为宗旨，提高学生化学科学素养。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进取性。也介绍了物质的量，它是一个十分重要的基本概念，为学生以后运用相关的概念来学习新的知识以及进行较复杂的计算打下必须的基础。教学中要强化这些概念，研究到学生的理解本事，在注重科学性的同时，要恰当地把握教材的深广度。</w:t>
      </w:r>
    </w:p>
    <w:p>
      <w:pPr>
        <w:ind w:left="0" w:right="0" w:firstLine="560"/>
        <w:spacing w:before="450" w:after="450" w:line="312" w:lineRule="auto"/>
      </w:pPr>
      <w:r>
        <w:rPr>
          <w:rFonts w:ascii="宋体" w:hAnsi="宋体" w:eastAsia="宋体" w:cs="宋体"/>
          <w:color w:val="000"/>
          <w:sz w:val="28"/>
          <w:szCs w:val="28"/>
        </w:rPr>
        <w:t xml:space="preserve">第二章介绍了物质的分类、氧化还原反应和离子反应等知识都是中学化学的重要理论，对学生学习化学是十分重要的，所以是整个高中化学教学的重点之一。本章还要重视结合知识教育对学生进行思想教育，重视加强化学与社会的联系以及与其它学科的联系。第三章以金属知识的学习为线索，经过阅读、查阅资料、讨论和概括，培养学生获取知识及信息加工的本事。经过比较、归纳等，让学生逐步掌握学习元素化合物知识的一般方法。经过金属及其化合物、金属材料在生产生活中的应用的学习，提高学生学习化学的兴趣，增强学好化学、服务社会的使命感和职责感。第四章以非金属的学习为线索，经过多种活动，帮忙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教学资料课时</w:t>
      </w:r>
    </w:p>
    <w:p>
      <w:pPr>
        <w:ind w:left="0" w:right="0" w:firstLine="560"/>
        <w:spacing w:before="450" w:after="450" w:line="312" w:lineRule="auto"/>
      </w:pPr>
      <w:r>
        <w:rPr>
          <w:rFonts w:ascii="宋体" w:hAnsi="宋体" w:eastAsia="宋体" w:cs="宋体"/>
          <w:color w:val="000"/>
          <w:sz w:val="28"/>
          <w:szCs w:val="28"/>
        </w:rPr>
        <w:t xml:space="preserve">绪言：1</w:t>
      </w:r>
    </w:p>
    <w:p>
      <w:pPr>
        <w:ind w:left="0" w:right="0" w:firstLine="560"/>
        <w:spacing w:before="450" w:after="450" w:line="312" w:lineRule="auto"/>
      </w:pPr>
      <w:r>
        <w:rPr>
          <w:rFonts w:ascii="宋体" w:hAnsi="宋体" w:eastAsia="宋体" w:cs="宋体"/>
          <w:color w:val="000"/>
          <w:sz w:val="28"/>
          <w:szCs w:val="28"/>
        </w:rPr>
        <w:t xml:space="preserve">第一章从实验学化学</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资料，特制订一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进取开展教学教研工作。以学生发展为本，以提高教学质量为目标，以高中化学新课程教学为中心，结合学生现状不断转变教学观念，改善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以新理念指导自我的教学工作，牢固树立学生是学习的主人，以平等、宽容的态度对待学生，在沟通和“对话”中实现师生的共同发展，努力建立互动的师生关系。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团体作用团体备课，教案和学案基本统一。每一节课都有一个主备，然后团体讨论，补充完善。备课组要做到资源共享。作业在完成课本上的习题的基础上，根据不一样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资料的广度、深度和《课程标准》的要求，结合学生的基础来确定重难点，找出突破难点的方法，螺旋上升地安排核心化学概念、知识与技能的资料。突出促进学生、教师的发展，体现学科特点、教师特色，备课思走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所以能否讲好引入是讲好新课的一个关键。⑵新授课应树立化学课堂教学是一种化学活动的教学的观念。教师引导学生进行化学活动的教学。化学活动是学生经历化学学习过程的活动，也是学生自我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靠模仿与记忆，教师应引导学生主动的经历观察、实验、猜测、验证、推理与交流等化学活动，从而使学生构成自我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⑷新授课应重视培养学生应用化学的意识和本事。</w:t>
      </w:r>
    </w:p>
    <w:p>
      <w:pPr>
        <w:ind w:left="0" w:right="0" w:firstLine="560"/>
        <w:spacing w:before="450" w:after="450" w:line="312" w:lineRule="auto"/>
      </w:pPr>
      <w:r>
        <w:rPr>
          <w:rFonts w:ascii="宋体" w:hAnsi="宋体" w:eastAsia="宋体" w:cs="宋体"/>
          <w:color w:val="000"/>
          <w:sz w:val="28"/>
          <w:szCs w:val="28"/>
        </w:rPr>
        <w:t xml:space="preserve">⑸新授课应重视培养学生动手本事和实践创造精神。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本事的有效手段，也是记录学生成长和评价反馈的重要手段。可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⑴适量性，使适量的作业既能够到达巩固所学知识和提高各种本事的目的，又能够留出足够的时间让学生自我自学、总结、归纳和反思。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⑷实践性，让学生动手、动脑，理论联系实际，提高其分析问题、解决问题和实际操作本事。</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高中化学教师教学计划篇十一</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认真学习教育部《基础教育课程改革纲要》和《普通高中研究性学习实施提议》，认真学习《普通高中化学课程标准》，明确当前基础教育课程改革的方向，深刻理解课程改革的理念，全面推进课程改革的进行。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进取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本事、获取新知识的本事、分析和解决问题的本事以及交流与合作的本事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本事培养，以培养学生创新意识和综合本事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本事，进取探讨科学合理、适应性强的实验方案，改革课堂教学方法，进取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在教学目标、方法、资料的确定、作业的布置与批改、单元的测试与评估、课内外辅导活动中要从有利于培养学生高尚道德情操，创新精神和实践本事去思考设计。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景。要认真研究学法，加强对学生学习方法的指导，加强分类指导，正确处理对不一样类学校和不一样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4.注重知识的落实，加强双基教学，加强平时的复习巩固，加强平时考查，经过随堂复习、单元复习和阶段复习及不一样层次的练习等使学生所学知识得以及时巩固和逐步系统化，在本事上得到提高。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6.要发挥群体优势，发挥教研备课组的作用，依靠团体力量，在共同研究的基础上设计出丰富多彩的教学活动。继续坚持“同课异构”的备课方式，搞好化学必修2的团体备课，提高教学质量。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分析：本学期任教高一年级03，04，05共三个班，有两个班是实验班，还任化学科组长，高一年级副级长，04班班主任。从中招成绩看，全年级学生无论是学习的态度、学习的习惯和学习成绩，都十分不理想，学生基础差、底子薄，学习主动性不强，因此教学中要特别注意在增进了解的基础上逐渐培养学生对化学学习的兴趣。</w:t>
      </w:r>
    </w:p>
    <w:p>
      <w:pPr>
        <w:ind w:left="0" w:right="0" w:firstLine="560"/>
        <w:spacing w:before="450" w:after="450" w:line="312" w:lineRule="auto"/>
      </w:pPr>
      <w:r>
        <w:rPr>
          <w:rFonts w:ascii="宋体" w:hAnsi="宋体" w:eastAsia="宋体" w:cs="宋体"/>
          <w:color w:val="000"/>
          <w:sz w:val="28"/>
          <w:szCs w:val="28"/>
        </w:rPr>
        <w:t xml:space="preserve">2、教学情况分析：对于高一新班，任课教师的首要任务是要培养学生良好的学习习惯，如规定课前预习、课后复习，特别是没有预习时不允许进入实验室进行学生实验等，要求学生准备好听课笔记，每一节课都要认真做笔记。</w:t>
      </w:r>
    </w:p>
    <w:p>
      <w:pPr>
        <w:ind w:left="0" w:right="0" w:firstLine="560"/>
        <w:spacing w:before="450" w:after="450" w:line="312" w:lineRule="auto"/>
      </w:pPr>
      <w:r>
        <w:rPr>
          <w:rFonts w:ascii="宋体" w:hAnsi="宋体" w:eastAsia="宋体" w:cs="宋体"/>
          <w:color w:val="000"/>
          <w:sz w:val="28"/>
          <w:szCs w:val="28"/>
        </w:rPr>
        <w:t xml:space="preserve">二、指导思想和要求</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w:t>
      </w:r>
    </w:p>
    <w:p>
      <w:pPr>
        <w:ind w:left="0" w:right="0" w:firstLine="560"/>
        <w:spacing w:before="450" w:after="450" w:line="312" w:lineRule="auto"/>
      </w:pPr>
      <w:r>
        <w:rPr>
          <w:rFonts w:ascii="宋体" w:hAnsi="宋体" w:eastAsia="宋体" w:cs="宋体"/>
          <w:color w:val="000"/>
          <w:sz w:val="28"/>
          <w:szCs w:val="28"/>
        </w:rPr>
        <w:t xml:space="preserve">提高学生化学科学素养。从充分考虑学生的实际出发，配合新课程标准的要求，以学生的发展为本，抓好学生的“双基”，注重全体学生在初中原有基础上的向前提高，努力提高合格率，争取较高优秀率。同时，努力探索教育教研的新路子，加强与达高合作，用好‘一张纸教学案’，诣在提高学生的学习效率，实现教学的最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突出了化学与社会、生活、健康、环境的联系，重视理论和实际相结合，注重化学知识与科学精神、人文精神的渗透于融合，充分开发学生的情商和智商。</w:t>
      </w:r>
    </w:p>
    <w:p>
      <w:pPr>
        <w:ind w:left="0" w:right="0" w:firstLine="560"/>
        <w:spacing w:before="450" w:after="450" w:line="312" w:lineRule="auto"/>
      </w:pPr>
      <w:r>
        <w:rPr>
          <w:rFonts w:ascii="宋体" w:hAnsi="宋体" w:eastAsia="宋体" w:cs="宋体"/>
          <w:color w:val="000"/>
          <w:sz w:val="28"/>
          <w:szCs w:val="28"/>
        </w:rPr>
        <w:t xml:space="preserve">增强学生的探究性、亲历性和体验性，通过“实验”“思考与交流”“学与问”“科学探究”以及习题等的设计，最大限度增加学生活动。</w:t>
      </w:r>
    </w:p>
    <w:p>
      <w:pPr>
        <w:ind w:left="0" w:right="0" w:firstLine="560"/>
        <w:spacing w:before="450" w:after="450" w:line="312" w:lineRule="auto"/>
      </w:pPr>
      <w:r>
        <w:rPr>
          <w:rFonts w:ascii="宋体" w:hAnsi="宋体" w:eastAsia="宋体" w:cs="宋体"/>
          <w:color w:val="000"/>
          <w:sz w:val="28"/>
          <w:szCs w:val="28"/>
        </w:rPr>
        <w:t xml:space="preserve">狠抓听课效率和作业质量两个关键点，重视作业的布置，收缴，批改。抓住记忆遗忘规律，促进学生学习效益的提高；缩小化学差生面，提高及格率和平均分；扩大尖子生面，提高优秀率；加大化学学习习惯的培养力度，努力使学生学会学习，做学习的主人。认真组织学科培优，认真做好竞赛辅导工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全面贯彻党的教育方针，根据科学发展观的要求，将教育与生产实践相结合，培养学生潜力。以全面推进素质教育为宗旨，提高学生化学科学素养。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用心性。也介绍了物质的量，它是一个十分重要的基本概念，为学生以后运用相关的概念来学习新的知识以及进行较复杂的计算打下必须的基础。教学中要强化这些概念，思考到学生的理解潜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透过阅读、查阅资料、讨论和概括，培养学生获取知识及信息加工的潜力。透过比较、归纳等，让学生逐步掌握学习元素化合物知识的一般方法。透过金属及其化合物、金属材料在生产生活中的应用的学习，提高学生学习化学的兴趣，增强学好化学、服务社会的使命感和职责感。第四章以非金属的学习为线索，透过多种活动，帮忙学生进一步掌握学习物质及其化学性质的一般方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高中化学教师教学计划篇十五</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高中化学教师教学计划篇十六</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坚持以提高教学工作质量为重点，切实加强教学研究和教改实验工作，进一步改善课堂教学方法，大力培养学生的学习潜力、创新精神和综合素质。</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取理科，任务相当艰巨。因两个班为高一年级新生，教学中要个性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2、教学状况分析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明白他们能够做什么，不能够做什么。如规定要课前预习，课后复习，个性是没有预习时是不允许进实验室进行学生实验的，没有理由是不能不交作业的，上课有问题只要举手示意就能够提问的等。要求学生准备好听课笔记，最好准备一本相关教辅书籍等。对化学个性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本学期的主要教学任务是必修1资料，既有基本理论和基本概念的资料，也有元素和化合物等知识，教学中既要重视知识的把握，更应重视科学方法的培养，科学态度的构成。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透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2、潜力培养目标</w:t>
      </w:r>
    </w:p>
    <w:p>
      <w:pPr>
        <w:ind w:left="0" w:right="0" w:firstLine="560"/>
        <w:spacing w:before="450" w:after="450" w:line="312" w:lineRule="auto"/>
      </w:pPr>
      <w:r>
        <w:rPr>
          <w:rFonts w:ascii="宋体" w:hAnsi="宋体" w:eastAsia="宋体" w:cs="宋体"/>
          <w:color w:val="000"/>
          <w:sz w:val="28"/>
          <w:szCs w:val="28"/>
        </w:rPr>
        <w:t xml:space="preserve">透过化学反应及其能量变化、物质的量等量论化学基本概念和基本理论的学习，培养学生良好辩证思维潜力与逻辑推理潜力；透过碱金属、卤素的学习，培养学生良好的观察潜力、思维潜力、分析问题与解决问题的潜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透过有关化学基本概念和元素基础知识的学习，首先让学生掌握物质的量这一基本概念并能灵活运用；其次，透过氧化还原反应、离子反应知识的学习，要让学生牢固掌握化学用语的使用。要透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（1）基本理论的重点是氧化还反应、离子反应及物质的量等基本概念（个性是物质的量），要注重化学用语的应用，化学计算技能的构成和提高。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（2）元素化合物知识的重点是钠、过氧化钠及氯气的相关性质，氯气的制备，关键是灵活运用有关知识解决实际问题的潜力。</w:t>
      </w:r>
    </w:p>
    <w:p>
      <w:pPr>
        <w:ind w:left="0" w:right="0" w:firstLine="560"/>
        <w:spacing w:before="450" w:after="450" w:line="312" w:lineRule="auto"/>
      </w:pPr>
      <w:r>
        <w:rPr>
          <w:rFonts w:ascii="宋体" w:hAnsi="宋体" w:eastAsia="宋体" w:cs="宋体"/>
          <w:color w:val="000"/>
          <w:sz w:val="28"/>
          <w:szCs w:val="28"/>
        </w:rPr>
        <w:t xml:space="preserve">（3）实验技能为必须量物质的量浓溶液的配制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潜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资料，不随意拓宽教学资料。教学中注重基础知识与基本技能的培养，课堂中坚持以学生为中心。教师要突出合作者、帮忙者、引导者的主角，要尽量透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2、认真分析学生学习状况，注重培养学生的学习潜力和运用基本知识分析问题解决问题的潜力，不断提高课堂教学的科学性和实效性。多与学生谈话，多了解学生对化学教学的意见和推荐。</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潜力。把实验作为探究知识、验证知识的重要手段，联系社会生活实际，培养学生的环境意识。推荐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4、用心运用现代教育技术手段进行教学，以延伸课堂教学空间。每周安排一次进教室答疑，以加强对学生的个别辅导，及时解决教学中存在的问题。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透过随堂复习、单元复习和阶段复习及不同层次的练习等使学生所学知识得以及时巩固和逐步系统化，在潜力上得到提高。不主张以多做练习的方式来提高解题技巧，而是要透过方法与技能的学习提高学生的潜力本位，要透过潜力培养来提高学生分析问题、解决问题的潜力，</w:t>
      </w:r>
    </w:p>
    <w:p>
      <w:pPr>
        <w:ind w:left="0" w:right="0" w:firstLine="560"/>
        <w:spacing w:before="450" w:after="450" w:line="312" w:lineRule="auto"/>
      </w:pPr>
      <w:r>
        <w:rPr>
          <w:rFonts w:ascii="宋体" w:hAnsi="宋体" w:eastAsia="宋体" w:cs="宋体"/>
          <w:color w:val="000"/>
          <w:sz w:val="28"/>
          <w:szCs w:val="28"/>
        </w:rPr>
        <w:t xml:space="preserve">6、利用周六用心开展化学课外活动，让对化学有兴趣并学有余力学生进行超前学习，本学期的目标是学完高一第一册教材，并透过辅助练习不断提高分析问题与解决问题的潜力。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高中化学教师教学计划篇十七</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xx、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一、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二、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三、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四、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一、书写习惯的培养。首先，学生在黑板上展示时要提出规范性要求，如书写要整齐、字迹要工整。其次，对学案及荟萃本上的书写也要规范。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二、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三、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一、即时训练。经与班组的其他老师商量，我打算利用每天的三提前时间15—20分钟，让学生完成一套即时训练题，学生通过对学、群学解决疑难问题，教师进行相应的指导。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二、利用课余时间对偏科学生进行学法指导，让学生对自己薄弱的科目进行强化。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三、给差生每天布置相应的学习任务，教师指导完成。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