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学校开展国家安全教育日活动方案(5篇)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学校开展国家安全教育日活动方案篇一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国家安全，全民有责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20__年4月15日－4月28日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恐怖主义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思想，加强领导。把开展全民国家安全教育活动作为一项重要任务，强化组织领导，精力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2、加强创新，务求实效。开展\"国家安全\"进校园课堂，因地制宜确定宣传主题和宣传重点，把主题活动有机贯彻到法治宣传教学整体工作中，突出特色、注重实效。</w:t>
      </w:r>
    </w:p>
    <w:p>
      <w:pPr>
        <w:ind w:left="0" w:right="0" w:firstLine="560"/>
        <w:spacing w:before="450" w:after="450" w:line="312" w:lineRule="auto"/>
      </w:pPr>
      <w:r>
        <w:rPr>
          <w:rFonts w:ascii="宋体" w:hAnsi="宋体" w:eastAsia="宋体" w:cs="宋体"/>
          <w:color w:val="000"/>
          <w:sz w:val="28"/>
          <w:szCs w:val="28"/>
        </w:rPr>
        <w:t xml:space="preserve">3、加强宣传，营造氛围。通过黑板报、班会、手抄报等丰富多彩的形式进行安全方面的宣传教育，普及了安全知识，消除了安全隐患，进一步强化了学校安全教育工作，提高中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4、加强沟通，及时总结。4月30日前把活动情况报区教育局。</w:t>
      </w:r>
    </w:p>
    <w:p>
      <w:pPr>
        <w:ind w:left="0" w:right="0" w:firstLine="560"/>
        <w:spacing w:before="450" w:after="450" w:line="312" w:lineRule="auto"/>
      </w:pPr>
      <w:r>
        <w:rPr>
          <w:rFonts w:ascii="黑体" w:hAnsi="黑体" w:eastAsia="黑体" w:cs="黑体"/>
          <w:color w:val="000000"/>
          <w:sz w:val="34"/>
          <w:szCs w:val="34"/>
          <w:b w:val="1"/>
          <w:bCs w:val="1"/>
        </w:rPr>
        <w:t xml:space="preserve">学校开展国家安全教育日活动方案篇二</w:t>
      </w:r>
    </w:p>
    <w:p>
      <w:pPr>
        <w:ind w:left="0" w:right="0" w:firstLine="560"/>
        <w:spacing w:before="450" w:after="450" w:line="312" w:lineRule="auto"/>
      </w:pPr>
      <w:r>
        <w:rPr>
          <w:rFonts w:ascii="宋体" w:hAnsi="宋体" w:eastAsia="宋体" w:cs="宋体"/>
          <w:color w:val="000"/>
          <w:sz w:val="28"/>
          <w:szCs w:val="28"/>
        </w:rPr>
        <w:t xml:space="preserve">今年4月15日，是我国第x个全民国家安全教育日。为加强《国家安全法》等法律的宣传普及，提升全民国家安全意识，司法部、全国普法办决定在全国开展__年全民国家安全教育日法治宣传教育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关于国家安全工作和总体国家安全观的一系列重要论述、重要指示，突出“以人民安全为宗旨”，采取群众喜闻乐见、易于接受的形式，组织开展面向广大人民群众的宣传教育活动，增强人民群众依法防范和抵制危害国家安全行为的意识，为维护国家安全营造良好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加强法治宣传教育，增强全民国家安全意识。</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全面学习宣传总体国家安全观，突出宣传国家安全工作“以人民安全为宗旨”，为群众安居乐业提供坚实保障。大力宣传《国家安全法》等法律法规和基本知识，增强全民尊法学法守法用法、维护国家安全的自觉性。广泛宣传维护国家安全的基本知识，增强全民防范意识和维护国家安全的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认真组织“4.15”全民国家安全教育日系列普法宣传活动。结合全民国家安全教育日，司法部、全国普法办会同有关部门组织国家安全法实施专题研讨会，会同有关部门举办国家安全法主题法律知识竞赛、编发国家安全法宣传资料等活动，推进全国宣传活动深入开展。各地各部门要结合实际积极参与，利用传统媒体和新媒体，组织开展集中宣传等形式多样的活动，形成浓厚社会氛围。</w:t>
      </w:r>
    </w:p>
    <w:p>
      <w:pPr>
        <w:ind w:left="0" w:right="0" w:firstLine="560"/>
        <w:spacing w:before="450" w:after="450" w:line="312" w:lineRule="auto"/>
      </w:pPr>
      <w:r>
        <w:rPr>
          <w:rFonts w:ascii="宋体" w:hAnsi="宋体" w:eastAsia="宋体" w:cs="宋体"/>
          <w:color w:val="000"/>
          <w:sz w:val="28"/>
          <w:szCs w:val="28"/>
        </w:rPr>
        <w:t xml:space="preserve">（二）深入开展经常性学习宣传。结合法律进机关、进乡村、进社区、进学校、进企业、进单位的“法律六进”活动，广泛开展群众性宣传教育，推进国家安全法治宣传广泛覆盖社会公共场所，使维护国家安全人人有责的观念深入人心。</w:t>
      </w:r>
    </w:p>
    <w:p>
      <w:pPr>
        <w:ind w:left="0" w:right="0" w:firstLine="560"/>
        <w:spacing w:before="450" w:after="450" w:line="312" w:lineRule="auto"/>
      </w:pPr>
      <w:r>
        <w:rPr>
          <w:rFonts w:ascii="宋体" w:hAnsi="宋体" w:eastAsia="宋体" w:cs="宋体"/>
          <w:color w:val="000"/>
          <w:sz w:val="28"/>
          <w:szCs w:val="28"/>
        </w:rPr>
        <w:t xml:space="preserve">（三）突出做好重点对象的国家安全教育。做好国家工作人员普法教育，把国家安全相关法律作为国家工作人员学法用法重要内容，纳入党委（党组）理论学习中心组学习内容，加强考试考核，督促国家工作人员学习掌握国家安全相关法律法规知识。充分利用第二课堂和社会实践，组织青少年开展国家安全主题活动，积极利用各类青少年法治教育基地开展国家安全法宣传教育，增加基地法治教育中的国家安全法主题内容和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深入开展国家安全法宣传教育是全民普法的重要任务，各地各部门要结合实际，精心组织，确保取得实效。一要高度重视，周密部署。要把学习《国家安全法》等国家安全相关法律法规摆上重要议程，加强组织领导，明确任务责任，大力抓好落实。二要把握重点，突出针对性。重点宣传坚持总体国家安全观对于维护国家安全的重大意义，突出宣传国家安全工作以人民安全为宗旨的观念。三要坚持正确导向。要牢牢把握正确导向，准确宣传解读国家安全法有关内容，准确宣传解读总体国家安全观，注重加强正面宣传，也要注重对负面舆情的监测管控。四要创新方式方法。要从实际出发，全面运用传统媒体和新媒体相结合的形式，特别要用好新媒体，加强新媒体宣传，通过图文、动漫、微视频、音频等各种形式，不断提高普法宣传的.影响力和渗透力。五要力戒形式主义。要坚持从群众的实际需求出发，根据不同地区、不同人群、不同对象，采取有针对性的措施开展宣传，举办集中宣传活动要严格遵守有关要求，坚决防止形式主义。</w:t>
      </w:r>
    </w:p>
    <w:p>
      <w:pPr>
        <w:ind w:left="0" w:right="0" w:firstLine="560"/>
        <w:spacing w:before="450" w:after="450" w:line="312" w:lineRule="auto"/>
      </w:pPr>
      <w:r>
        <w:rPr>
          <w:rFonts w:ascii="黑体" w:hAnsi="黑体" w:eastAsia="黑体" w:cs="黑体"/>
          <w:color w:val="000000"/>
          <w:sz w:val="34"/>
          <w:szCs w:val="34"/>
          <w:b w:val="1"/>
          <w:bCs w:val="1"/>
        </w:rPr>
        <w:t xml:space="preserve">学校开展国家安全教育日活动方案篇三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（一）国家安全教育知识宣教。4月15日前后，组织院系师生观看学习国家安全教育h5课件。具体内容见链接。</w:t>
      </w:r>
    </w:p>
    <w:p>
      <w:pPr>
        <w:ind w:left="0" w:right="0" w:firstLine="560"/>
        <w:spacing w:before="450" w:after="450" w:line="312" w:lineRule="auto"/>
      </w:pPr>
      <w:r>
        <w:rPr>
          <w:rFonts w:ascii="宋体" w:hAnsi="宋体" w:eastAsia="宋体" w:cs="宋体"/>
          <w:color w:val="000"/>
          <w:sz w:val="28"/>
          <w:szCs w:val="28"/>
        </w:rPr>
        <w:t xml:space="preserve">（二）国家安全教育微视频作品、脚本大赛。面向全体在校学生，围绕总体国家安全观相关内容主题，开展作品征集，要求内容精炼，节奏紧凑。作品形式可以是微电影、纪实短片、公益广告、动漫等。作品时长不超过5分钟，作品格式为avi，mpg或mp4等主流高清格式，作品简介不超过300字，作品片头字幕必须有作品名称，片尾字幕标注制作人员。</w:t>
      </w:r>
    </w:p>
    <w:p>
      <w:pPr>
        <w:ind w:left="0" w:right="0" w:firstLine="560"/>
        <w:spacing w:before="450" w:after="450" w:line="312" w:lineRule="auto"/>
      </w:pPr>
      <w:r>
        <w:rPr>
          <w:rFonts w:ascii="宋体" w:hAnsi="宋体" w:eastAsia="宋体" w:cs="宋体"/>
          <w:color w:val="000"/>
          <w:sz w:val="28"/>
          <w:szCs w:val="28"/>
        </w:rPr>
        <w:t xml:space="preserve">微视频作品、脚本严禁剽窃、抄袭，活动参与者应对作品拥有完整的著作权，并保证作品不侵犯第三人的包括著作权、肖像权、名誉权、隐私权等在内的合法权益。主办方拥有对作品进行非商业用途的宣传推广、复制传播、展览出版的权利。相关作品于5月15日前提交到各院系学工办，院系汇总后5月20日报保卫处。每学工办要求至少报送1个微视频作品参赛。评选出的优秀作品推荐参加山东省高等学校安全保卫协会举办的全省评选。</w:t>
      </w:r>
    </w:p>
    <w:p>
      <w:pPr>
        <w:ind w:left="0" w:right="0" w:firstLine="560"/>
        <w:spacing w:before="450" w:after="450" w:line="312" w:lineRule="auto"/>
      </w:pPr>
      <w:r>
        <w:rPr>
          <w:rFonts w:ascii="黑体" w:hAnsi="黑体" w:eastAsia="黑体" w:cs="黑体"/>
          <w:color w:val="000000"/>
          <w:sz w:val="34"/>
          <w:szCs w:val="34"/>
          <w:b w:val="1"/>
          <w:bCs w:val="1"/>
        </w:rPr>
        <w:t xml:space="preserve">学校开展国家安全教育日活动方案篇四</w:t>
      </w:r>
    </w:p>
    <w:p>
      <w:pPr>
        <w:ind w:left="0" w:right="0" w:firstLine="560"/>
        <w:spacing w:before="450" w:after="450" w:line="312" w:lineRule="auto"/>
      </w:pPr>
      <w:r>
        <w:rPr>
          <w:rFonts w:ascii="宋体" w:hAnsi="宋体" w:eastAsia="宋体" w:cs="宋体"/>
          <w:color w:val="000"/>
          <w:sz w:val="28"/>
          <w:szCs w:val="28"/>
        </w:rPr>
        <w:t xml:space="preserve">为贯彻落实《__省20__年全民国家安全教育日宣传活动方案》，按照省委高校工委、省教育厅、团省委的要求，校团委决定在“4·15”国家安全日期间，组织开展一次国家安全教育日主题团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教育引导学生牢固树立国家安全意识，提升维护国家安全的能力，营造国家安全人人有责、人人可为的浓厚氛围。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国家安全，人人有责——开拓新时代国家安全工作新局面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(一)规定动作</w:t>
      </w:r>
    </w:p>
    <w:p>
      <w:pPr>
        <w:ind w:left="0" w:right="0" w:firstLine="560"/>
        <w:spacing w:before="450" w:after="450" w:line="312" w:lineRule="auto"/>
      </w:pPr>
      <w:r>
        <w:rPr>
          <w:rFonts w:ascii="宋体" w:hAnsi="宋体" w:eastAsia="宋体" w:cs="宋体"/>
          <w:color w:val="000"/>
          <w:sz w:val="28"/>
          <w:szCs w:val="28"/>
        </w:rPr>
        <w:t xml:space="preserve">集中观看国家安全教育系列专题片《国安天下宁》第一集，约10分钟，网址：__。围绕专题片内容，以班级为单位，采用讨论、交流、辩论等多种形式，组织开展主题团日活动，强化学生维护国家安全的责任感。学院还可结合实际，有针对性的组织开展校园网络安全宣传活动。主题团日活动时间不少于1课时。</w:t>
      </w:r>
    </w:p>
    <w:p>
      <w:pPr>
        <w:ind w:left="0" w:right="0" w:firstLine="560"/>
        <w:spacing w:before="450" w:after="450" w:line="312" w:lineRule="auto"/>
      </w:pPr>
      <w:r>
        <w:rPr>
          <w:rFonts w:ascii="宋体" w:hAnsi="宋体" w:eastAsia="宋体" w:cs="宋体"/>
          <w:color w:val="000"/>
          <w:sz w:val="28"/>
          <w:szCs w:val="28"/>
        </w:rPr>
        <w:t xml:space="preserve">(二)自选动作</w:t>
      </w:r>
    </w:p>
    <w:p>
      <w:pPr>
        <w:ind w:left="0" w:right="0" w:firstLine="560"/>
        <w:spacing w:before="450" w:after="450" w:line="312" w:lineRule="auto"/>
      </w:pPr>
      <w:r>
        <w:rPr>
          <w:rFonts w:ascii="宋体" w:hAnsi="宋体" w:eastAsia="宋体" w:cs="宋体"/>
          <w:color w:val="000"/>
          <w:sz w:val="28"/>
          <w:szCs w:val="28"/>
        </w:rPr>
        <w:t xml:space="preserve">在做好规定动作的基础上，有条件的学院可结合自身实际和学生特点，创新活动形式，拓展活动载体，采取举办主题展览、开展安全演练、设计趣味游戏，参观革命纪念馆、博物馆、科技馆，走进军营、警营、研学旅行基地等，开展体验式、参与式、互动式的国家安全教育主题团日活动。(可组织团员参观__国家安全教育展，地址：__区__堤20号(__会址纪念馆院内)，参观时间约20-30分钟，需提前与主办方预约，预约电话__。)</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学院团委、研究生团总支要高度重视、统筹安排国家安全教育日主题团日活动，切实为活动开展提供场地、时间、设备等方面保障。各学院团委书记要带头参加主题团日活动，按照“规定动作做到位，自选动作有特色”的要求，精心设计细化活动方案，实施好主题团日活动。</w:t>
      </w:r>
    </w:p>
    <w:p>
      <w:pPr>
        <w:ind w:left="0" w:right="0" w:firstLine="560"/>
        <w:spacing w:before="450" w:after="450" w:line="312" w:lineRule="auto"/>
      </w:pPr>
      <w:r>
        <w:rPr>
          <w:rFonts w:ascii="宋体" w:hAnsi="宋体" w:eastAsia="宋体" w:cs="宋体"/>
          <w:color w:val="000"/>
          <w:sz w:val="28"/>
          <w:szCs w:val="28"/>
        </w:rPr>
        <w:t xml:space="preserve">2.请各学院团委、研究生团总支将活动部署、实施情况(文字材料不超过2025字，图片单独报送，以图注命名)于4月23日前报送至校团委。</w:t>
      </w:r>
    </w:p>
    <w:p>
      <w:pPr>
        <w:ind w:left="0" w:right="0" w:firstLine="560"/>
        <w:spacing w:before="450" w:after="450" w:line="312" w:lineRule="auto"/>
      </w:pPr>
      <w:r>
        <w:rPr>
          <w:rFonts w:ascii="黑体" w:hAnsi="黑体" w:eastAsia="黑体" w:cs="黑体"/>
          <w:color w:val="000000"/>
          <w:sz w:val="34"/>
          <w:szCs w:val="34"/>
          <w:b w:val="1"/>
          <w:bCs w:val="1"/>
        </w:rPr>
        <w:t xml:space="preserve">学校开展国家安全教育日活动方案篇五</w:t>
      </w:r>
    </w:p>
    <w:p>
      <w:pPr>
        <w:ind w:left="0" w:right="0" w:firstLine="560"/>
        <w:spacing w:before="450" w:after="450" w:line="312" w:lineRule="auto"/>
      </w:pPr>
      <w:r>
        <w:rPr>
          <w:rFonts w:ascii="宋体" w:hAnsi="宋体" w:eastAsia="宋体" w:cs="宋体"/>
          <w:color w:val="000"/>
          <w:sz w:val="28"/>
          <w:szCs w:val="28"/>
        </w:rPr>
        <w:t xml:space="preserve">《中华人民共和国国家安全法》规定：每年的4月15日为“全民国家安全教育日”。按照教育部《关于加强大中小学国家安全教育的实施意见》要求，学校决定开展20__年中小学生“国家安全”专题教育活动。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学校将成立“全民国家安全教育日系列活动”领导小组，负责此次系列活动的组织协调和实施工作。</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组员：__全体班主任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1、活动时间：20__年4月20日—5月10日</w:t>
      </w:r>
    </w:p>
    <w:p>
      <w:pPr>
        <w:ind w:left="0" w:right="0" w:firstLine="560"/>
        <w:spacing w:before="450" w:after="450" w:line="312" w:lineRule="auto"/>
      </w:pPr>
      <w:r>
        <w:rPr>
          <w:rFonts w:ascii="宋体" w:hAnsi="宋体" w:eastAsia="宋体" w:cs="宋体"/>
          <w:color w:val="000"/>
          <w:sz w:val="28"/>
          <w:szCs w:val="28"/>
        </w:rPr>
        <w:t xml:space="preserve">2、活动对象：全校教职工、学生及家长</w:t>
      </w:r>
    </w:p>
    <w:p>
      <w:pPr>
        <w:ind w:left="0" w:right="0" w:firstLine="560"/>
        <w:spacing w:before="450" w:after="450" w:line="312" w:lineRule="auto"/>
      </w:pPr>
      <w:r>
        <w:rPr>
          <w:rFonts w:ascii="宋体" w:hAnsi="宋体" w:eastAsia="宋体" w:cs="宋体"/>
          <w:color w:val="000"/>
          <w:sz w:val="28"/>
          <w:szCs w:val="28"/>
        </w:rPr>
        <w:t xml:space="preserve">四、活动形式及内容</w:t>
      </w:r>
    </w:p>
    <w:p>
      <w:pPr>
        <w:ind w:left="0" w:right="0" w:firstLine="560"/>
        <w:spacing w:before="450" w:after="450" w:line="312" w:lineRule="auto"/>
      </w:pPr>
      <w:r>
        <w:rPr>
          <w:rFonts w:ascii="宋体" w:hAnsi="宋体" w:eastAsia="宋体" w:cs="宋体"/>
          <w:color w:val="000"/>
          <w:sz w:val="28"/>
          <w:szCs w:val="28"/>
        </w:rPr>
        <w:t xml:space="preserve">1、利用电子屏幕发布、国旗下讲话、主题班队课、观看国家安全动漫宣传片等形式，开展国家安全宣传教育活动。</w:t>
      </w:r>
    </w:p>
    <w:p>
      <w:pPr>
        <w:ind w:left="0" w:right="0" w:firstLine="560"/>
        <w:spacing w:before="450" w:after="450" w:line="312" w:lineRule="auto"/>
      </w:pPr>
      <w:r>
        <w:rPr>
          <w:rFonts w:ascii="宋体" w:hAnsi="宋体" w:eastAsia="宋体" w:cs="宋体"/>
          <w:color w:val="000"/>
          <w:sz w:val="28"/>
          <w:szCs w:val="28"/>
        </w:rPr>
        <w:t xml:space="preserve">2、利用常州市学校安全教育平台开展主题教育活动。班主任（教师）通过平台提供的“国家安全”教育视频资源，开展线上教学，对本班学生进行国家安全教育，让学生牢固树立国家安全意识，培养学生爱国主义情感，自觉维护国家安全；家长陪同学生一起观看“国家安全”教育短片，知道哪些行为有损国家安全，应该如何维护国家安全等，同时完成相关的调查问卷。</w:t>
      </w:r>
    </w:p>
    <w:p>
      <w:pPr>
        <w:ind w:left="0" w:right="0" w:firstLine="560"/>
        <w:spacing w:before="450" w:after="450" w:line="312" w:lineRule="auto"/>
      </w:pPr>
      <w:r>
        <w:rPr>
          <w:rFonts w:ascii="宋体" w:hAnsi="宋体" w:eastAsia="宋体" w:cs="宋体"/>
          <w:color w:val="000"/>
          <w:sz w:val="28"/>
          <w:szCs w:val="28"/>
        </w:rPr>
        <w:t xml:space="preserve">五、平台参与办法</w:t>
      </w:r>
    </w:p>
    <w:p>
      <w:pPr>
        <w:ind w:left="0" w:right="0" w:firstLine="560"/>
        <w:spacing w:before="450" w:after="450" w:line="312" w:lineRule="auto"/>
      </w:pPr>
      <w:r>
        <w:rPr>
          <w:rFonts w:ascii="宋体" w:hAnsi="宋体" w:eastAsia="宋体" w:cs="宋体"/>
          <w:color w:val="000"/>
          <w:sz w:val="28"/>
          <w:szCs w:val="28"/>
        </w:rPr>
        <w:t xml:space="preserve">由学校布置为20__年中小学生“国家安全”专题教育活动，学生及家长登录“__市学校安全教育平台”点击宣传图片入口或到“我的学习”中完成相关安全知识学习，电脑和手机均可参与。</w:t>
      </w:r>
    </w:p>
    <w:p>
      <w:pPr>
        <w:ind w:left="0" w:right="0" w:firstLine="560"/>
        <w:spacing w:before="450" w:after="450" w:line="312" w:lineRule="auto"/>
      </w:pPr>
      <w:r>
        <w:rPr>
          <w:rFonts w:ascii="宋体" w:hAnsi="宋体" w:eastAsia="宋体" w:cs="宋体"/>
          <w:color w:val="000"/>
          <w:sz w:val="28"/>
          <w:szCs w:val="28"/>
        </w:rPr>
        <w:t xml:space="preserve">六、组织要求</w:t>
      </w:r>
    </w:p>
    <w:p>
      <w:pPr>
        <w:ind w:left="0" w:right="0" w:firstLine="560"/>
        <w:spacing w:before="450" w:after="450" w:line="312" w:lineRule="auto"/>
      </w:pPr>
      <w:r>
        <w:rPr>
          <w:rFonts w:ascii="宋体" w:hAnsi="宋体" w:eastAsia="宋体" w:cs="宋体"/>
          <w:color w:val="000"/>
          <w:sz w:val="28"/>
          <w:szCs w:val="28"/>
        </w:rPr>
        <w:t xml:space="preserve">学校领导对此次系列教育活动非常重视，为扎扎实实地搞好此次活动，学院对全校师生提出如下要求。</w:t>
      </w:r>
    </w:p>
    <w:p>
      <w:pPr>
        <w:ind w:left="0" w:right="0" w:firstLine="560"/>
        <w:spacing w:before="450" w:after="450" w:line="312" w:lineRule="auto"/>
      </w:pPr>
      <w:r>
        <w:rPr>
          <w:rFonts w:ascii="宋体" w:hAnsi="宋体" w:eastAsia="宋体" w:cs="宋体"/>
          <w:color w:val="000"/>
          <w:sz w:val="28"/>
          <w:szCs w:val="28"/>
        </w:rPr>
        <w:t xml:space="preserve">（一）精心筹划，全面协调。此次系列教育活动涉及的人员全面，在学校工作千头万绪的情况下，需要学校领导和保卫部门的全面筹划，统领起各部门的能量，使得整个活动井然有序。</w:t>
      </w:r>
    </w:p>
    <w:p>
      <w:pPr>
        <w:ind w:left="0" w:right="0" w:firstLine="560"/>
        <w:spacing w:before="450" w:after="450" w:line="312" w:lineRule="auto"/>
      </w:pPr>
      <w:r>
        <w:rPr>
          <w:rFonts w:ascii="宋体" w:hAnsi="宋体" w:eastAsia="宋体" w:cs="宋体"/>
          <w:color w:val="000"/>
          <w:sz w:val="28"/>
          <w:szCs w:val="28"/>
        </w:rPr>
        <w:t xml:space="preserve">（二）严密组织，人人参与。安全工作涉及到每名师生，学院要严密组织保证安全。</w:t>
      </w:r>
    </w:p>
    <w:p>
      <w:pPr>
        <w:ind w:left="0" w:right="0" w:firstLine="560"/>
        <w:spacing w:before="450" w:after="450" w:line="312" w:lineRule="auto"/>
      </w:pPr>
      <w:r>
        <w:rPr>
          <w:rFonts w:ascii="宋体" w:hAnsi="宋体" w:eastAsia="宋体" w:cs="宋体"/>
          <w:color w:val="000"/>
          <w:sz w:val="28"/>
          <w:szCs w:val="28"/>
        </w:rPr>
        <w:t xml:space="preserve">（三）扎实认真，保质保量。此次系列活动相互衔接、环环相扣，活动穿插在正常的教学生活中进行，涉及的人员全面，需要各部门围绕学校领导小组的部署，做到扎实有效，不走过场。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2025-06-16T22:08:36+08:00</dcterms:created>
  <dcterms:modified xsi:type="dcterms:W3CDTF">2025-06-16T22:08:36+08:00</dcterms:modified>
</cp:coreProperties>
</file>

<file path=docProps/custom.xml><?xml version="1.0" encoding="utf-8"?>
<Properties xmlns="http://schemas.openxmlformats.org/officeDocument/2006/custom-properties" xmlns:vt="http://schemas.openxmlformats.org/officeDocument/2006/docPropsVTypes"/>
</file>