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提供性服务合同(大全9篇)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为大家整理的合同范本，仅供参考，大家一起来看看吧。提供性服务合同篇一甲方：乙方：甲、乙双方根据《中华人民共和国劳动合同法》以及有关法律法...</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（一）本合同为有固定期限的劳动合同。合同期从xxx起至xxx止。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乙方为负责维护甲方存放在____________dc机房的服务器，服务时间从____________至____________，不定期为该服务器软件安装、升级、服务系统安全、服务器管理和软件故障处理服务。</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b．配置相关系统应用服务，使其能够正常运行；</w:t>
      </w:r>
    </w:p>
    <w:p>
      <w:pPr>
        <w:ind w:left="0" w:right="0" w:firstLine="560"/>
        <w:spacing w:before="450" w:after="450" w:line="312" w:lineRule="auto"/>
      </w:pPr>
      <w:r>
        <w:rPr>
          <w:rFonts w:ascii="宋体" w:hAnsi="宋体" w:eastAsia="宋体" w:cs="宋体"/>
          <w:color w:val="000"/>
          <w:sz w:val="28"/>
          <w:szCs w:val="28"/>
        </w:rPr>
        <w:t xml:space="preserve">c．配置相关网络参数，对防火墙，杀毒软件的配置，开放或封锁网络端口增强系统安全；及时安装操作系统和应用系统补丁；服务器数据的备份；监测系统安全日志；加强账户口令；服务器故障的诊断与排除等。</w:t>
      </w:r>
    </w:p>
    <w:p>
      <w:pPr>
        <w:ind w:left="0" w:right="0" w:firstLine="560"/>
        <w:spacing w:before="450" w:after="450" w:line="312" w:lineRule="auto"/>
      </w:pPr>
      <w:r>
        <w:rPr>
          <w:rFonts w:ascii="宋体" w:hAnsi="宋体" w:eastAsia="宋体" w:cs="宋体"/>
          <w:color w:val="000"/>
          <w:sz w:val="28"/>
          <w:szCs w:val="28"/>
        </w:rPr>
        <w:t xml:space="preserve">d．根据应用系统需要，配置相关依赖软件，如数据库，服务组件等；</w:t>
      </w:r>
    </w:p>
    <w:p>
      <w:pPr>
        <w:ind w:left="0" w:right="0" w:firstLine="560"/>
        <w:spacing w:before="450" w:after="450" w:line="312" w:lineRule="auto"/>
      </w:pPr>
      <w:r>
        <w:rPr>
          <w:rFonts w:ascii="宋体" w:hAnsi="宋体" w:eastAsia="宋体" w:cs="宋体"/>
          <w:color w:val="000"/>
          <w:sz w:val="28"/>
          <w:szCs w:val="28"/>
        </w:rPr>
        <w:t xml:space="preserve">e．对应用系统本身存在的安全隐患和安全问题，进行修复；对数据定期备份转移。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a．提供1天的初始系统的安全部署；</w:t>
      </w:r>
    </w:p>
    <w:p>
      <w:pPr>
        <w:ind w:left="0" w:right="0" w:firstLine="560"/>
        <w:spacing w:before="450" w:after="450" w:line="312" w:lineRule="auto"/>
      </w:pPr>
      <w:r>
        <w:rPr>
          <w:rFonts w:ascii="宋体" w:hAnsi="宋体" w:eastAsia="宋体" w:cs="宋体"/>
          <w:color w:val="000"/>
          <w:sz w:val="28"/>
          <w:szCs w:val="28"/>
        </w:rPr>
        <w:t xml:space="preserve">b．每月通过远程方式，对服务器进行不少于2次的故障排查和日志分析；</w:t>
      </w:r>
    </w:p>
    <w:p>
      <w:pPr>
        <w:ind w:left="0" w:right="0" w:firstLine="560"/>
        <w:spacing w:before="450" w:after="450" w:line="312" w:lineRule="auto"/>
      </w:pPr>
      <w:r>
        <w:rPr>
          <w:rFonts w:ascii="宋体" w:hAnsi="宋体" w:eastAsia="宋体" w:cs="宋体"/>
          <w:color w:val="000"/>
          <w:sz w:val="28"/>
          <w:szCs w:val="28"/>
        </w:rPr>
        <w:t xml:space="preserve">c．服务有效期内的724小时电话支持；</w:t>
      </w:r>
    </w:p>
    <w:p>
      <w:pPr>
        <w:ind w:left="0" w:right="0" w:firstLine="560"/>
        <w:spacing w:before="450" w:after="450" w:line="312" w:lineRule="auto"/>
      </w:pPr>
      <w:r>
        <w:rPr>
          <w:rFonts w:ascii="宋体" w:hAnsi="宋体" w:eastAsia="宋体" w:cs="宋体"/>
          <w:color w:val="000"/>
          <w:sz w:val="28"/>
          <w:szCs w:val="28"/>
        </w:rPr>
        <w:t xml:space="preserve">（2）甲方委托维护的机器若有违法信息或做违法活动则自己承担一切法律责任。</w:t>
      </w:r>
    </w:p>
    <w:p>
      <w:pPr>
        <w:ind w:left="0" w:right="0" w:firstLine="560"/>
        <w:spacing w:before="450" w:after="450" w:line="312" w:lineRule="auto"/>
      </w:pPr>
      <w:r>
        <w:rPr>
          <w:rFonts w:ascii="宋体" w:hAnsi="宋体" w:eastAsia="宋体" w:cs="宋体"/>
          <w:color w:val="000"/>
          <w:sz w:val="28"/>
          <w:szCs w:val="28"/>
        </w:rPr>
        <w:t xml:space="preserve">（3）甲方提供满足软件运行和数据安全的硬件支持。</w:t>
      </w:r>
    </w:p>
    <w:p>
      <w:pPr>
        <w:ind w:left="0" w:right="0" w:firstLine="560"/>
        <w:spacing w:before="450" w:after="450" w:line="312" w:lineRule="auto"/>
      </w:pPr>
      <w:r>
        <w:rPr>
          <w:rFonts w:ascii="宋体" w:hAnsi="宋体" w:eastAsia="宋体" w:cs="宋体"/>
          <w:color w:val="000"/>
          <w:sz w:val="28"/>
          <w:szCs w:val="28"/>
        </w:rPr>
        <w:t xml:space="preserve">（4）甲方对安装在服务器里面的软件因本合同引起的或与本合同有关的任何争议将通过双方友好协商解决。如果双方不能通过友好协商解决争议，则将该争议提交当地法院或仲裁委员会，按照申请仲裁时该会有效的仲裁规则进行仲裁。仲裁在郑州进行，仲裁语言为中文。</w:t>
      </w:r>
    </w:p>
    <w:p>
      <w:pPr>
        <w:ind w:left="0" w:right="0" w:firstLine="560"/>
        <w:spacing w:before="450" w:after="450" w:line="312" w:lineRule="auto"/>
      </w:pPr>
      <w:r>
        <w:rPr>
          <w:rFonts w:ascii="宋体" w:hAnsi="宋体" w:eastAsia="宋体" w:cs="宋体"/>
          <w:color w:val="000"/>
          <w:sz w:val="28"/>
          <w:szCs w:val="28"/>
        </w:rPr>
        <w:t xml:space="preserve">（1）本合同签订后，如需对合同进行修改，可经双方协商一致并签订补充协议作为本合同附件。对合同内容做出的任何修改和补充应为书面形式，由双方授权代表签字或加盖公章后成为合同不可分割的部分。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（3）本合同经双方授权代表于________年____月____日签署于中国郑州，自该日起生效。</w:t>
      </w:r>
    </w:p>
    <w:p>
      <w:pPr>
        <w:ind w:left="0" w:right="0" w:firstLine="560"/>
        <w:spacing w:before="450" w:after="450" w:line="312" w:lineRule="auto"/>
      </w:pPr>
      <w:r>
        <w:rPr>
          <w:rFonts w:ascii="宋体" w:hAnsi="宋体" w:eastAsia="宋体" w:cs="宋体"/>
          <w:color w:val="000"/>
          <w:sz w:val="28"/>
          <w:szCs w:val="28"/>
        </w:rPr>
        <w:t xml:space="preserve">甲方：（盖_）。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提供性服务合同篇三</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港澳服务提供者须遵守的守则。</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提供性服务合同篇四</w:t>
      </w:r>
    </w:p>
    <w:p>
      <w:pPr>
        <w:ind w:left="0" w:right="0" w:firstLine="560"/>
        <w:spacing w:before="450" w:after="450" w:line="312" w:lineRule="auto"/>
      </w:pPr>
      <w:r>
        <w:rPr>
          <w:rFonts w:ascii="宋体" w:hAnsi="宋体" w:eastAsia="宋体" w:cs="宋体"/>
          <w:color w:val="000"/>
          <w:sz w:val="28"/>
          <w:szCs w:val="28"/>
        </w:rPr>
        <w:t xml:space="preserve">甲方（订餐人）：</w:t>
      </w:r>
    </w:p>
    <w:p>
      <w:pPr>
        <w:ind w:left="0" w:right="0" w:firstLine="560"/>
        <w:spacing w:before="450" w:after="450" w:line="312" w:lineRule="auto"/>
      </w:pPr>
      <w:r>
        <w:rPr>
          <w:rFonts w:ascii="宋体" w:hAnsi="宋体" w:eastAsia="宋体" w:cs="宋体"/>
          <w:color w:val="000"/>
          <w:sz w:val="28"/>
          <w:szCs w:val="28"/>
        </w:rPr>
        <w:t xml:space="preserve">乙方（工作餐配送服务单位）：</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1、工作餐配送服务期限：自________年____月____日起至________年____月____日止。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2、订餐时间：乙方须提供本周食谱菜单供甲方参考，甲方提前以电话或其他方式向乙方下订单，订单内容包括品名、数量、质量、时间及特殊要求等。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3、送餐时间：乙方应于每个工作日的9时30分至11时零分按甲方订餐的份数将盒饭送至甲方大厅处。</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工作餐包括：一份饭、一份菜（两荤一素）、一份例汤，共人民币10元。总价按甲方提供的人数来确定。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3、甲方应按照本合同约定结算用餐费用并付款。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1、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2、乙方在本合同履行期间，应持有合法有效的《卫生许可证》、《餐饮服务许可证》。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5、乙方配送时，应采取相关的保温措施，以确保工作餐配送至甲方处所时，温度保持在35℃以上。</w:t>
      </w:r>
    </w:p>
    <w:p>
      <w:pPr>
        <w:ind w:left="0" w:right="0" w:firstLine="560"/>
        <w:spacing w:before="450" w:after="450" w:line="312" w:lineRule="auto"/>
      </w:pPr>
      <w:r>
        <w:rPr>
          <w:rFonts w:ascii="宋体" w:hAnsi="宋体" w:eastAsia="宋体" w:cs="宋体"/>
          <w:color w:val="000"/>
          <w:sz w:val="28"/>
          <w:szCs w:val="28"/>
        </w:rPr>
        <w:t xml:space="preserve">6、乙方每天均应对制作、加工工作餐的厨房和配餐室的环境卫生全面清洁整理，经常清理内外水池、下水道、确保畅通；清除蚊、蝇、鼠害等。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7、乙方工作人员和配送人员应当身体健康，并具有食品卫生从业人员健康合格证明。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8、乙方有权要求甲方就餐后按合同约定及时结算用餐费用。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1、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2、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两次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3、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1、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签订日期：________年___月____日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提供性服务合同篇五</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民法典》、《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1、工作餐配送服务期限：自________年____月____日起至________年____月____日止。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2、订餐时间：乙方须提供本周食谱菜单供甲方参考，甲方提前以电话或其他方式向乙方下订单，订单内容包括品名、数量、质量、时间及特殊要求等。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3、送餐时间：乙方应于每个工作日的9时30分至11时零分按甲方订餐的份数将盒饭送至甲方大厅处。</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一份饭、一份菜（两荤一素）、一份例汤，共人民币10元。总价按甲方提供的人数来确定。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3、甲方应按照本合同约定结算用餐费用并付款。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2、乙方在本合同履行期间，应持有合法有效的《卫生许可证》、《餐饮服务许可证》；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5、乙方配送时，应采取相关的保温措施，以确保工作餐配送至甲方处所时，温度保持在35℃以上。</w:t>
      </w:r>
    </w:p>
    <w:p>
      <w:pPr>
        <w:ind w:left="0" w:right="0" w:firstLine="560"/>
        <w:spacing w:before="450" w:after="450" w:line="312" w:lineRule="auto"/>
      </w:pPr>
      <w:r>
        <w:rPr>
          <w:rFonts w:ascii="宋体" w:hAnsi="宋体" w:eastAsia="宋体" w:cs="宋体"/>
          <w:color w:val="000"/>
          <w:sz w:val="28"/>
          <w:szCs w:val="28"/>
        </w:rPr>
        <w:t xml:space="preserve">6、乙方每天均应对制作、加工工作餐的厨房和配餐室的环境卫生全面清洁整理，经常清理内外水池、下水道、确保畅通；清除蚊、蝇、鼠害等。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7、乙方工作人员和配送人员应当身体健康，并具有食品卫生从业人员健康合格证明。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8、乙方有权要求甲方就餐后按合同约定及时结算用餐费用。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1、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2、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两次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3、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1、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提供性服务合同篇六</w:t>
      </w:r>
    </w:p>
    <w:p>
      <w:pPr>
        <w:ind w:left="0" w:right="0" w:firstLine="560"/>
        <w:spacing w:before="450" w:after="450" w:line="312" w:lineRule="auto"/>
      </w:pPr>
      <w:r>
        <w:rPr>
          <w:rFonts w:ascii="宋体" w:hAnsi="宋体" w:eastAsia="宋体" w:cs="宋体"/>
          <w:color w:val="000"/>
          <w:sz w:val="28"/>
          <w:szCs w:val="28"/>
        </w:rPr>
        <w:t xml:space="preserve">甲方:乙方:甲、乙双方依据《中华人民共和国民法典》之相关规定，就甲方委任乙方为企业顾问一事达成协议内容如下，并订立本合同，以兹双方共同信守。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九、争议的解决本合同经双方签盖公章后生效。因履行本合发生的争议，由争议双方协商解决，协商不成的，提交____区人民法院裁决。</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提供性服务合同篇七</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2、乙方接到甲方通过电话、信函、传真、ea等方式提出关于______软件的技术服务咨询后，必须在24小时内给予响应。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3、甲方享受乙方提供的________年服务（电话咨询，远程协助），解决使用______软件中遇到的各种问题。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三、本协议一式两份，传真件有效，双方各执一份，自签字之日起________年内有效。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甲、乙双方本着平等互利、诚实信用的原则，依据《中华人民共和国合同法》及相关规定，经友好协商，达成如下协议以共同遵守。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经双方协商，甲方授权乙方作为甲方宣传媒体代理公司，负责媒体的宣传安排及联系，并执行甲方确认后的媒体名单，完成发布新闻稿件汇编工作。双方于________年____月____日在上海签定本合同。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宋体" w:hAnsi="宋体" w:eastAsia="宋体" w:cs="宋体"/>
          <w:color w:val="000"/>
          <w:sz w:val="28"/>
          <w:szCs w:val="28"/>
        </w:rPr>
        <w:t xml:space="preserve">1.甲方承诺，对乙方提供的一切资料、信息履行保密义务，未经乙方同意，不向任何第三方泄露。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2.乙方承诺，对甲方提供的一切资料及其它商业秘密履行保密义务，未经甲方同意不向任何第三方泄露。</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3、本合同一式两份，由甲乙双方各执一份，均具有同等法律效力，在甲乙双方授权代表签字盖章之日起生效。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提供性服务合同篇九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第十三条乙方应提高参合患者入院____日确诊率，如一周内仍不能确诊者，应及时向上级医疗机构转诊，同时向甲方报告。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