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最新工作当事业的心得体会(5篇)</w:t>
      </w:r>
      <w:bookmarkEnd w:id="1"/>
    </w:p>
    <w:p>
      <w:pPr>
        <w:jc w:val="center"/>
        <w:spacing w:before="0" w:after="450"/>
      </w:pPr>
      <w:r>
        <w:rPr>
          <w:rFonts w:ascii="Arial" w:hAnsi="Arial" w:eastAsia="Arial" w:cs="Arial"/>
          <w:color w:val="999999"/>
          <w:sz w:val="20"/>
          <w:szCs w:val="20"/>
        </w:rPr>
        <w:t xml:space="preserve">来源：网络  作者：落梅无痕  更新时间：2023-10-16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工作当事业的心得体会篇一这上半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工作当事业的心得体会篇一</w:t>
      </w:r>
    </w:p>
    <w:p>
      <w:pPr>
        <w:ind w:left="0" w:right="0" w:firstLine="560"/>
        <w:spacing w:before="450" w:after="450" w:line="312" w:lineRule="auto"/>
      </w:pPr>
      <w:r>
        <w:rPr>
          <w:rFonts w:ascii="宋体" w:hAnsi="宋体" w:eastAsia="宋体" w:cs="宋体"/>
          <w:color w:val="000"/>
          <w:sz w:val="28"/>
          <w:szCs w:val="28"/>
        </w:rPr>
        <w:t xml:space="preserve">这上半年的工作和生活，对于我来说，实在是有些充实的过度。因为外部的影响以及单位内部的调整，我们单位换掉了一部分同事。再后来，又增加了不少新员工。这样的变化下，我作为人事的工作也在一直增加。但现在，反思了上半年的工作情况，我感受到自己在工作和生活中都有了很多的变化，现将个人心得体会记录如下：</w:t>
      </w:r>
    </w:p>
    <w:p>
      <w:pPr>
        <w:ind w:left="0" w:right="0" w:firstLine="560"/>
        <w:spacing w:before="450" w:after="450" w:line="312" w:lineRule="auto"/>
      </w:pPr>
      <w:r>
        <w:rPr>
          <w:rFonts w:ascii="宋体" w:hAnsi="宋体" w:eastAsia="宋体" w:cs="宋体"/>
          <w:color w:val="000"/>
          <w:sz w:val="28"/>
          <w:szCs w:val="28"/>
        </w:rPr>
        <w:t xml:space="preserve">经过了激烈的努力，这半年来的工作给了我很大的冲击，不仅让我认识到了自己的责任，更让我感受到了自己对于团队的重要！忙碌的工作不仅给我带来了大量的工作经验，也激发了我努力学习的决心。在上班年的工作空闲中，我经常会研究过去的资料和招聘数据，并根据现在的情况加以分析。同时，我还积极的向领导和各部门领导讨论，加强了招聘的要求，并加强了自我的管理。</w:t>
      </w:r>
    </w:p>
    <w:p>
      <w:pPr>
        <w:ind w:left="0" w:right="0" w:firstLine="560"/>
        <w:spacing w:before="450" w:after="450" w:line="312" w:lineRule="auto"/>
      </w:pPr>
      <w:r>
        <w:rPr>
          <w:rFonts w:ascii="宋体" w:hAnsi="宋体" w:eastAsia="宋体" w:cs="宋体"/>
          <w:color w:val="000"/>
          <w:sz w:val="28"/>
          <w:szCs w:val="28"/>
        </w:rPr>
        <w:t xml:space="preserve">在这半年来，我不仅仅加强了自我的思想修养，还进一步的提升了作为人事的工作能力。并且随着生活的稳定，现在工作也在不断的进步当中。</w:t>
      </w:r>
    </w:p>
    <w:p>
      <w:pPr>
        <w:ind w:left="0" w:right="0" w:firstLine="560"/>
        <w:spacing w:before="450" w:after="450" w:line="312" w:lineRule="auto"/>
      </w:pPr>
      <w:r>
        <w:rPr>
          <w:rFonts w:ascii="宋体" w:hAnsi="宋体" w:eastAsia="宋体" w:cs="宋体"/>
          <w:color w:val="000"/>
          <w:sz w:val="28"/>
          <w:szCs w:val="28"/>
        </w:rPr>
        <w:t xml:space="preserve">在这半年来的工作，我通过对单位同事的认识和了解，更加圆满的完成员工的资料的管理和统计工作。并且通过和需要招聘员工的领导的沟通，我在招聘工作中寻找到了不少更加贴合领导要求的员工，为单位的扩展积极的贡献了自己的力量。</w:t>
      </w:r>
    </w:p>
    <w:p>
      <w:pPr>
        <w:ind w:left="0" w:right="0" w:firstLine="560"/>
        <w:spacing w:before="450" w:after="450" w:line="312" w:lineRule="auto"/>
      </w:pPr>
      <w:r>
        <w:rPr>
          <w:rFonts w:ascii="宋体" w:hAnsi="宋体" w:eastAsia="宋体" w:cs="宋体"/>
          <w:color w:val="000"/>
          <w:sz w:val="28"/>
          <w:szCs w:val="28"/>
        </w:rPr>
        <w:t xml:space="preserve">这段时间来，我在工作上也有不少的体验和收获，同事们尽管忙碌，但是也都带着积极和热情去面对这样的困难。在这半年里，我们每个人都坚守自己的岗位，每个人都通过这段忙碌收获了不收的经验。</w:t>
      </w:r>
    </w:p>
    <w:p>
      <w:pPr>
        <w:ind w:left="0" w:right="0" w:firstLine="560"/>
        <w:spacing w:before="450" w:after="450" w:line="312" w:lineRule="auto"/>
      </w:pPr>
      <w:r>
        <w:rPr>
          <w:rFonts w:ascii="宋体" w:hAnsi="宋体" w:eastAsia="宋体" w:cs="宋体"/>
          <w:color w:val="000"/>
          <w:sz w:val="28"/>
          <w:szCs w:val="28"/>
        </w:rPr>
        <w:t xml:space="preserve">半年的工作尽管让我收获了很多，但也正因为这样，我才感受到了自己在工作中的不足！确实，在忙碌的工作中，我自身在工作中的不足也完整的暴露了出来。接下来，为了能在工作中能更近一步，我要对这些问题进行严格的改正！未来，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工作当事业的心得体会篇二</w:t>
      </w:r>
    </w:p>
    <w:p>
      <w:pPr>
        <w:ind w:left="0" w:right="0" w:firstLine="560"/>
        <w:spacing w:before="450" w:after="450" w:line="312" w:lineRule="auto"/>
      </w:pPr>
      <w:r>
        <w:rPr>
          <w:rFonts w:ascii="宋体" w:hAnsi="宋体" w:eastAsia="宋体" w:cs="宋体"/>
          <w:color w:val="000"/>
          <w:sz w:val="28"/>
          <w:szCs w:val="28"/>
        </w:rPr>
        <w:t xml:space="preserve">作为学校的人事，我深刻的知道自己的责任之大，学生们面临怎样的教育方式，面对怎样的老师，那可都是我说了算的，所以我在工作的时候，一点也不会马虎，会尽自己最大的专业判断能力，来决定是否招收。时间总是在我们忙碌的工作当中悄悄的消逝了，上半年工作也要告一段落了，这么长时间的工作，让我对自己的工作也是有了些心得。</w:t>
      </w:r>
    </w:p>
    <w:p>
      <w:pPr>
        <w:ind w:left="0" w:right="0" w:firstLine="560"/>
        <w:spacing w:before="450" w:after="450" w:line="312" w:lineRule="auto"/>
      </w:pPr>
      <w:r>
        <w:rPr>
          <w:rFonts w:ascii="宋体" w:hAnsi="宋体" w:eastAsia="宋体" w:cs="宋体"/>
          <w:color w:val="000"/>
          <w:sz w:val="28"/>
          <w:szCs w:val="28"/>
        </w:rPr>
        <w:t xml:space="preserve">这半年来，因为我知道学校无时无刻都需要更出色的人才，所以我一刻也不敢松懈，这年头，好工作难找，但是符合要求的人才也是很难找的，互相达成意见并不容易，所以我为了不错过，我是一天假都不敢请，生怕错过一个好的人才。</w:t>
      </w:r>
    </w:p>
    <w:p>
      <w:pPr>
        <w:ind w:left="0" w:right="0" w:firstLine="560"/>
        <w:spacing w:before="450" w:after="450" w:line="312" w:lineRule="auto"/>
      </w:pPr>
      <w:r>
        <w:rPr>
          <w:rFonts w:ascii="宋体" w:hAnsi="宋体" w:eastAsia="宋体" w:cs="宋体"/>
          <w:color w:val="000"/>
          <w:sz w:val="28"/>
          <w:szCs w:val="28"/>
        </w:rPr>
        <w:t xml:space="preserve">因为我所在的单位，xx大学也是非常出名的存在，所以就有不少的亲朋好友，让我推荐他来，开后门给他们一个职位，但是我是有自己的职业操守的，知道这会给我带来很多的麻烦，也是对学生的不负责任，所以我坚决不给自己找麻烦，这样的人我都是一概拒绝，要来就凭借自己的真本事来应聘。</w:t>
      </w:r>
    </w:p>
    <w:p>
      <w:pPr>
        <w:ind w:left="0" w:right="0" w:firstLine="560"/>
        <w:spacing w:before="450" w:after="450" w:line="312" w:lineRule="auto"/>
      </w:pPr>
      <w:r>
        <w:rPr>
          <w:rFonts w:ascii="宋体" w:hAnsi="宋体" w:eastAsia="宋体" w:cs="宋体"/>
          <w:color w:val="000"/>
          <w:sz w:val="28"/>
          <w:szCs w:val="28"/>
        </w:rPr>
        <w:t xml:space="preserve">对于不满足我所放出的人才要求的，这种简历我看都不会看一下，比如需要招聘一个辅导员了，我在要求上明确的说明了，需要两年的工作经验，那就必然是两年的工作经验，一年半都是不行的，只有放高要求，我才能保证学校师资力量是高质量的。</w:t>
      </w:r>
    </w:p>
    <w:p>
      <w:pPr>
        <w:ind w:left="0" w:right="0" w:firstLine="560"/>
        <w:spacing w:before="450" w:after="450" w:line="312" w:lineRule="auto"/>
      </w:pPr>
      <w:r>
        <w:rPr>
          <w:rFonts w:ascii="宋体" w:hAnsi="宋体" w:eastAsia="宋体" w:cs="宋体"/>
          <w:color w:val="000"/>
          <w:sz w:val="28"/>
          <w:szCs w:val="28"/>
        </w:rPr>
        <w:t xml:space="preserve">一个大学的岗位也是很多的，首先宿管阿姨就需要很多个，学校行政楼的卫生保洁员也是需要找那种十分有经验的，知道什么文件能不要的，什么是自己不能动的，然后大学的任课老师的流动也是很大的，很多人都是干个一年就选择走人，这都是之前存在的招聘缺陷。为此要对招聘工作制定计划才行。可以清楚的直达自己目前应该以招收哪个方面的人才为主比较好，就好像在任课老师不缺，然后宿管阿姨十分紧缺的时候，我还把工作重心放在招收老师上面吧，这就是不合理的。</w:t>
      </w:r>
    </w:p>
    <w:p>
      <w:pPr>
        <w:ind w:left="0" w:right="0" w:firstLine="560"/>
        <w:spacing w:before="450" w:after="450" w:line="312" w:lineRule="auto"/>
      </w:pPr>
      <w:r>
        <w:rPr>
          <w:rFonts w:ascii="宋体" w:hAnsi="宋体" w:eastAsia="宋体" w:cs="宋体"/>
          <w:color w:val="000"/>
          <w:sz w:val="28"/>
          <w:szCs w:val="28"/>
        </w:rPr>
        <w:t xml:space="preserve">对于学校的各个岗位，学习人事部都有指定工作的考核制度，这直接影响到后续的教师评优评选，所以是非常重要的工作任务，这方面我也是不能有意思的松懈，否则就会直接影响到最后的评选结果，我要给每一个人公平。每个老师的工资都是根据当月的绩效工资的不同而不同，曾经也有一个辅导员因为班上学生犯错，导致绩效工作全扣的情况，心软是不可能心软的，因为这样只会让别人觉得不公平，一个学校的人事，只负责做好自己分内的工作即可。</w:t>
      </w:r>
    </w:p>
    <w:p>
      <w:pPr>
        <w:ind w:left="0" w:right="0" w:firstLine="560"/>
        <w:spacing w:before="450" w:after="450" w:line="312" w:lineRule="auto"/>
      </w:pPr>
      <w:r>
        <w:rPr>
          <w:rFonts w:ascii="黑体" w:hAnsi="黑体" w:eastAsia="黑体" w:cs="黑体"/>
          <w:color w:val="000000"/>
          <w:sz w:val="34"/>
          <w:szCs w:val="34"/>
          <w:b w:val="1"/>
          <w:bCs w:val="1"/>
        </w:rPr>
        <w:t xml:space="preserve">工作当事业的心得体会篇三</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今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工作当事业的心得体会篇四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工作当事业的心得体会篇五</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一、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2025-06-20T13:47:56+08:00</dcterms:created>
  <dcterms:modified xsi:type="dcterms:W3CDTF">2025-06-20T13:47:56+08:00</dcterms:modified>
</cp:coreProperties>
</file>

<file path=docProps/custom.xml><?xml version="1.0" encoding="utf-8"?>
<Properties xmlns="http://schemas.openxmlformats.org/officeDocument/2006/custom-properties" xmlns:vt="http://schemas.openxmlformats.org/officeDocument/2006/docPropsVTypes"/>
</file>