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2025年小学美术教师年度工作总结考核登记表 小学美术教师年度工作总结(通用13篇)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小学美术教师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小学美术教师年度工作总结考核登记表篇一</w:t>
      </w:r>
    </w:p>
    <w:p>
      <w:pPr>
        <w:ind w:left="0" w:right="0" w:firstLine="560"/>
        <w:spacing w:before="450" w:after="450" w:line="312" w:lineRule="auto"/>
      </w:pPr>
      <w:r>
        <w:rPr>
          <w:rFonts w:ascii="宋体" w:hAnsi="宋体" w:eastAsia="宋体" w:cs="宋体"/>
          <w:color w:val="000"/>
          <w:sz w:val="28"/>
          <w:szCs w:val="28"/>
        </w:rPr>
        <w:t xml:space="preserve">这一年中，上一年在河北区实验小学执教二年级美术课程；下一年在河北区光明小学执教一年级美术课程。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作为一名共产党员不是我的我不要，不该拿的我不能拿。未来我会继续加油的！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小学美术教师年度工作总结考核登记表篇二</w:t>
      </w:r>
    </w:p>
    <w:p>
      <w:pPr>
        <w:ind w:left="0" w:right="0" w:firstLine="560"/>
        <w:spacing w:before="450" w:after="450" w:line="312" w:lineRule="auto"/>
      </w:pPr>
      <w:r>
        <w:rPr>
          <w:rFonts w:ascii="宋体" w:hAnsi="宋体" w:eastAsia="宋体" w:cs="宋体"/>
          <w:color w:val="000"/>
          <w:sz w:val="28"/>
          <w:szCs w:val="28"/>
        </w:rPr>
        <w:t xml:space="preserve">时光飞逝。转眼间，一个学期又将结束。这学期，我在三年级担任美术教师。在工作中，我享受了收获和喜悦，也发现了工作中存在的一些问题。我这学期的美术教学工作总结如下：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在教学中，我认真按照教学大纲的要求，认真贯彻党的教育方针，坚持思想教育和技能教育，大力推进素质教育，按时、按质完成本期教育教学工作，勤奋工作，爱校如家，以身作则，以身作则。</w:t>
      </w:r>
    </w:p>
    <w:p>
      <w:pPr>
        <w:ind w:left="0" w:right="0" w:firstLine="560"/>
        <w:spacing w:before="450" w:after="450" w:line="312" w:lineRule="auto"/>
      </w:pPr>
      <w:r>
        <w:rPr>
          <w:rFonts w:ascii="宋体" w:hAnsi="宋体" w:eastAsia="宋体" w:cs="宋体"/>
          <w:color w:val="000"/>
          <w:sz w:val="28"/>
          <w:szCs w:val="28"/>
        </w:rPr>
        <w:t xml:space="preserve">在教育教学工作中，我认真按照教学大纲的要求，遵循美术教育的原则，根据学校的实际情况和学生的年龄特点，制定了切实可行的教学计划。同时，要认真课堂教学，把所学的知识一心一意地传授给学生，使学生学习必要的基础知识，掌握艺术的基本技能和技巧，学会判断美和创造美，提高学生的审美潜能。在教学中，我注重激发学生学习艺术的兴趣。我认为兴趣是学习艺术的基本动力。我充分发挥了美术教学的独特魅力，使课程教材的形式和教学方法能够激发学生的学习兴趣，并将其转化为持久的情感态度。同时，艺术课程教材与学生的生活体验紧密相连，强调知识和技能在帮助学生学习和美化生活中的作用，让学生了解艺术在现实生活中的独特魅力。</w:t>
      </w:r>
    </w:p>
    <w:p>
      <w:pPr>
        <w:ind w:left="0" w:right="0" w:firstLine="560"/>
        <w:spacing w:before="450" w:after="450" w:line="312" w:lineRule="auto"/>
      </w:pPr>
      <w:r>
        <w:rPr>
          <w:rFonts w:ascii="宋体" w:hAnsi="宋体" w:eastAsia="宋体" w:cs="宋体"/>
          <w:color w:val="000"/>
          <w:sz w:val="28"/>
          <w:szCs w:val="28"/>
        </w:rPr>
        <w:t xml:space="preserve">1、教师要认真贯彻《纲要》精神，处理好思想道德教育、美育、潜能培养和双基础训练的关系。在传授双基、培养潜能的过程中，要加强思想道德教育。在美术教学中应充分发挥情感陶冶的作用，努力培养学生健康的审美兴趣，提高学生的审美潜能。</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2、要贯彻启发式原则，采取多种教学形式，充分调动学生的学习意图，使学生学习生动，大胆进行艺术表现和创作。</w:t>
      </w:r>
    </w:p>
    <w:p>
      <w:pPr>
        <w:ind w:left="0" w:right="0" w:firstLine="560"/>
        <w:spacing w:before="450" w:after="450" w:line="312" w:lineRule="auto"/>
      </w:pPr>
      <w:r>
        <w:rPr>
          <w:rFonts w:ascii="宋体" w:hAnsi="宋体" w:eastAsia="宋体" w:cs="宋体"/>
          <w:color w:val="000"/>
          <w:sz w:val="28"/>
          <w:szCs w:val="28"/>
        </w:rPr>
        <w:t xml:space="preserve">3、教师应加强示范，充分利用展示图片、美术作品、幻灯片、影视等教学手段以及现代教育技术进行直观教学。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4、关注美术教学的改革与发展，认真开展教学改革实验，努力提高教学质量。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5、学术评估主要基于通常的结果，评估可以采取多种方式。</w:t>
      </w:r>
    </w:p>
    <w:p>
      <w:pPr>
        <w:ind w:left="0" w:right="0" w:firstLine="560"/>
        <w:spacing w:before="450" w:after="450" w:line="312" w:lineRule="auto"/>
      </w:pPr>
      <w:r>
        <w:rPr>
          <w:rFonts w:ascii="宋体" w:hAnsi="宋体" w:eastAsia="宋体" w:cs="宋体"/>
          <w:color w:val="000"/>
          <w:sz w:val="28"/>
          <w:szCs w:val="28"/>
        </w:rPr>
        <w:t xml:space="preserve">6、学生艺术学习评价应注重态度习惯的培养和知识潜能的开发，鼓励大胆创新和个性，即注重实际成绩，更注重未来发展。</w:t>
      </w:r>
    </w:p>
    <w:p>
      <w:pPr>
        <w:ind w:left="0" w:right="0" w:firstLine="560"/>
        <w:spacing w:before="450" w:after="450" w:line="312" w:lineRule="auto"/>
      </w:pPr>
      <w:r>
        <w:rPr>
          <w:rFonts w:ascii="宋体" w:hAnsi="宋体" w:eastAsia="宋体" w:cs="宋体"/>
          <w:color w:val="000"/>
          <w:sz w:val="28"/>
          <w:szCs w:val="28"/>
        </w:rPr>
        <w:t xml:space="preserve">7、在美术教学中，要注意学科之间的联系。例如，在讨论点、线和曲面的概念时，可以结合数学中的相关概念进行解释。</w:t>
      </w:r>
    </w:p>
    <w:p>
      <w:pPr>
        <w:ind w:left="0" w:right="0" w:firstLine="560"/>
        <w:spacing w:before="450" w:after="450" w:line="312" w:lineRule="auto"/>
      </w:pPr>
      <w:r>
        <w:rPr>
          <w:rFonts w:ascii="宋体" w:hAnsi="宋体" w:eastAsia="宋体" w:cs="宋体"/>
          <w:color w:val="000"/>
          <w:sz w:val="28"/>
          <w:szCs w:val="28"/>
        </w:rPr>
        <w:t xml:space="preserve">课程外，我还认真参加了学校和教研组组织的各种政治和专业学习。此外，我还订阅了教育和教学出版物，从理论上提高自己，提高自己。我还以开放的心态向其他老师学习，从而取长补短，使我能更好地开展教育教学，更快地适应21世纪的现代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小学美术教师年度工作总结考核登记表篇三</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篇实践能力和创新思维能力有多高多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小学美术教师年度工作总结考核登记表篇四</w:t>
      </w:r>
    </w:p>
    <w:p>
      <w:pPr>
        <w:ind w:left="0" w:right="0" w:firstLine="560"/>
        <w:spacing w:before="450" w:after="450" w:line="312" w:lineRule="auto"/>
      </w:pPr>
      <w:r>
        <w:rPr>
          <w:rFonts w:ascii="宋体" w:hAnsi="宋体" w:eastAsia="宋体" w:cs="宋体"/>
          <w:color w:val="000"/>
          <w:sz w:val="28"/>
          <w:szCs w:val="28"/>
        </w:rPr>
        <w:t xml:space="preserve">本人于20xx年毕业于南阳第一师范学校，20xx年9月至今在我校工作，20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20xx年6月，我在第四届中小学生音乐美术教师基本功比赛中获美术教师组二等奖。20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xxxx练》在20xx年全区优秀教育教学论文评选中，荣获小学英语学科一等奖，论文《xxxx》在20xx年全区优秀教育教学论文评选中，荣获小学美术学科三等奖，论文《小学社会课素质教育初探》在20xx年全区优秀教育教学论文评选中，荣获小学社会学科二等奖。我撰写的教育论文《xxxx》、《xxxx》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小学美术教师年度工作总结考核登记表篇五</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标准自己的教育教学工作，以新课改理论指导教学实践，取得了长足的进步，现将主要方面总结：要想成为一个好老师，就必须以高尚的道德情操，良好的师德、师风来引领自己，标准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担任x年级的课程教学，较好地学习和把握各年级教学重点和难点。还积极参与学校美化、板报设计、各个现场会版面的设计工作，以及课外兴趣小组的活动。除此以外我还担任教诲处的工作。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2、增强上课技能，提高教学质量，力求讲解清晰化，条理化，准确化，情感化，生动化，做到线索清晰，层次清楚，言简意赅，深入浅出。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表达学生的主体作用，让学生学得容易，学得轻松，学得愉快。充分考虑每一个学生学习需求和学习能力，让各个学生都得到提高开展。在努力上好每一节课的同时，积极投入新课改实践中，能以学生为主，加强学习活动的综合性和探究性，激发学生学习美术的兴趣，培养学生的创新精神和解决问题的能力，促进学生的个性形成和全面开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展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3、从发挥学生创造性能力出置作业练习，并注重对学生作业过程与创新方面的.开展性评定。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同时对学生的作业及时进展批改。将他们在作业过程中出现的共性问题进展透切的评讲。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在20xx年11月份参加县里组织的美术教研活动。利用业余时间辅导并组织学生广泛地参加有关比赛活动，挖掘并开展他们的特长。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荣耀，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小学美术教师年度工作总结考核登记表篇六</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的时间到来，我们的美术教学工作已经结束，下面是小编搜集整理的小学美术教师年度。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本学期，根据学校的实际需要，服从领导的工作安排，本人担任了二年级的美术课。这个学期的美术教学工作已经结束，现将美术课的教学工作总结如下：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异同年级采用不同的批改方法使学生对美术更有兴趣同时提高学生的美术水平。同时我还积极和班主任进行沟通特别是一(2)班和二(2)沟通最多;通过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生的年龄特征制定出切实可行的教学计划。同时在课堂上认真上好每一节课，把自己所学的知识尽心地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反思本学年来的工作，在喜看质量的同时，也在思量着自己在工作中的不足。不足之处以下几点：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在改进措施方面做到以下几点;。</w:t>
      </w:r>
    </w:p>
    <w:p>
      <w:pPr>
        <w:ind w:left="0" w:right="0" w:firstLine="560"/>
        <w:spacing w:before="450" w:after="450" w:line="312" w:lineRule="auto"/>
      </w:pPr>
      <w:r>
        <w:rPr>
          <w:rFonts w:ascii="宋体" w:hAnsi="宋体" w:eastAsia="宋体" w:cs="宋体"/>
          <w:color w:val="000"/>
          <w:sz w:val="28"/>
          <w:szCs w:val="28"/>
        </w:rPr>
        <w:t xml:space="preserve">1、让课程内容的层次性适应不同素质的学生，使他们在美术学习过程中，逐步体会到美术学习的特征，形成基本的美术素养和学习能力，为终身学习奠定基础。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课堂之余，我认真参加了学校以及教研组组织的各种政治业务学习外，还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小学美术教师年度工作总结考核登记表篇七</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初中美术教学工作总结。回顾这学期所从事的初二美术教学工作，基本上是比较顺利地完成任务。当然在工作中我享受到成功的喜悦，也在工作中发现一些存在的问题。我所享有的收获我会用于下个学期的工作中，我所碰到的问题我要认真反思改进。现作一番总结，以便教学水平更上层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小学美术教师年度工作总结考核登记表篇八</w:t>
      </w:r>
    </w:p>
    <w:p>
      <w:pPr>
        <w:ind w:left="0" w:right="0" w:firstLine="560"/>
        <w:spacing w:before="450" w:after="450" w:line="312" w:lineRule="auto"/>
      </w:pPr>
      <w:r>
        <w:rPr>
          <w:rFonts w:ascii="宋体" w:hAnsi="宋体" w:eastAsia="宋体" w:cs="宋体"/>
          <w:color w:val="000"/>
          <w:sz w:val="28"/>
          <w:szCs w:val="28"/>
        </w:rPr>
        <w:t xml:space="preserve">在本年度的教学工作即将结束，回顾这一年度，我感觉特别充实。本年度我担任x年级两个班级、x年级两个班级和x年级的五个班级一共是九个班级的教学工作，我__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二、学生的任何丰富的想像力，我们都应该支持。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像，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四、使学生形成基本的美术素养。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以上是我个人对本年度工作的总结，若有不足之处请校领导及各位老师批评指正。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小学美术教师年度工作总结考核登记表篇九</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期末之际，回顾一学期来的工作，想到的是词是忙碌、领悟和探索，忙碌的是紧跟全校步调而运作，研究领悟的是教学模式和评价方法，探索的是在有限的时间内高效的教学方法。现将本学期分几块总结：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1、备课深入细致。平时认真研讨教材，多方参阅各种资料，力求深入理解教材，正确把握难重点。在制定讲授目的时，非常注意学生的实际情形。教案编写认真，并不断归纳总结经验教训。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4、在作业批改上，认真及时，力求做到全批，及时了解学生的研究情况，以便在辅导中做到有的放矢。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研究自己的专业知识。在新学期中，我应更加勤恳，为学校作更多的事，自己更加努力研究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讲授工作中，我将立足实际，认真分析和研讨好教材、纲目，研讨勤学生，争取学校领导、师生的支持，创造性地搞好信息技术课的讲授，使我们的工作有所开辟，有所进取，更加严格要求自己，努力工作，发扬优点，矫正缺点，开辟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小学美术教师年度工作总结考核登记表篇十</w:t>
      </w:r>
    </w:p>
    <w:p>
      <w:pPr>
        <w:ind w:left="0" w:right="0" w:firstLine="560"/>
        <w:spacing w:before="450" w:after="450" w:line="312" w:lineRule="auto"/>
      </w:pPr>
      <w:r>
        <w:rPr>
          <w:rFonts w:ascii="宋体" w:hAnsi="宋体" w:eastAsia="宋体" w:cs="宋体"/>
          <w:color w:val="000"/>
          <w:sz w:val="28"/>
          <w:szCs w:val="28"/>
        </w:rPr>
        <w:t xml:space="preserve">对学校教师进行科学的绩效考核是教育人事制度改革的重要内容之一。下面是本站小编整理的小学美术教师年度考核工作总结，欢迎阅读。</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w:t>
      </w:r>
    </w:p>
    <w:p>
      <w:pPr>
        <w:ind w:left="0" w:right="0" w:firstLine="560"/>
        <w:spacing w:before="450" w:after="450" w:line="312" w:lineRule="auto"/>
      </w:pPr>
      <w:r>
        <w:rPr>
          <w:rFonts w:ascii="宋体" w:hAnsi="宋体" w:eastAsia="宋体" w:cs="宋体"/>
          <w:color w:val="000"/>
          <w:sz w:val="28"/>
          <w:szCs w:val="28"/>
        </w:rPr>
        <w:t xml:space="preserve">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吴江市20xx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小学美术教师年度工作总结考核登记表篇十一</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研究中，我以积极求进的态度认真参加各项研究，深入研究政治理论知识，认真仔细的做好研究笔记。关心国家大事，坚持四项基本原则，拥护党的各项方针政策，遵章守纪，团结同事，热心帮助他人；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研究评价是培养学生研究兴趣的有效途径。近年来我所任教的.班级坚持鼓励性的评价，在学生的研究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研究外，还订阅了教育教学刊物，从理论上提高自己，完善自己，并虚心向其他教师研究，取人之长，补己之短。从而使自己更好地进行教育教学工作上能更快地适应二十一世纪的现代化教学模式。并参与课题研究、积极地参与学科教研、积极撰写论文、坚持向专家研究、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一直以来，我能时刻紧记“爱岗敬业”和“为人师表”的职业道德之宗旨，深入学生的研究、生活和活动中及时了解、关心、教育并且督促其优秀惯的养成，同时发挥教师的言传身教之示范效果。考虑学生的研究方法和思想的转化，经常性与家长取得接洽，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研究和工作着，看到那梦想之花开遍校园内外，我欣喜！那美丽映照出了我们园丁的辛勤和劳苦，更映射出我们教师的朴实和伟大。有了这样的心境，有了这样的目标，在今后的研究和工作中，我会加倍努力，为孩子们能轻松愉快的研究好，而寻找和创设更好研究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小学美术教师年度工作总结考核登记表篇十二</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年度就过去了。在这一年度中，我担任x年级的美术教学工作。在工作中我享受到了收获与喜悦给我带来的快乐，也在工作中发现了一些令人不满意的问题。现就这一年度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本年度我认真贯彻党的教育方针，坚持思想教育和技能教育，大力推广素质教育。教学中我认真遵照《小学美术课程标准》要求，以身作则，言传身教，亲自示范，细心指导，按时保质保量地完成教育教学工作。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年度中，我乐意接受学校的美术辅导任务，牺牲自己的休息时间辅导学生绘画。小明、小梦、小佳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年度的教学工作中，通过扎实的工作，不懈的努力，培养了学生对美术的兴趣与爱好。训练了学生的美术表现方法和技能。培养了学生健康的审美能力和情操。提高了学生的观察、想像、思维和创新能力，成绩显著。但尚有不足之处：一是关照差生不够，还有少数个别学生的作品不理想。二是课堂不够严谨，创新氛围不够浓厚。在新的年度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小学美术教师年度工作总结考核登记表篇十三</w:t>
      </w:r>
    </w:p>
    <w:p>
      <w:pPr>
        <w:ind w:left="0" w:right="0" w:firstLine="560"/>
        <w:spacing w:before="450" w:after="450" w:line="312" w:lineRule="auto"/>
      </w:pPr>
      <w:r>
        <w:rPr>
          <w:rFonts w:ascii="宋体" w:hAnsi="宋体" w:eastAsia="宋体" w:cs="宋体"/>
          <w:color w:val="000"/>
          <w:sz w:val="28"/>
          <w:szCs w:val="28"/>
        </w:rPr>
        <w:t xml:space="preserve">本人于xxxx年毕业于南阳第一师范学校，xx年9月至今在我校工作，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一、认真学习和领会党的精神和重要思想。</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xx年6月，我在第四届中小学生音乐美术教师基本功比赛中获美术教师组二等奖。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xxxx练》在xx年全区优秀教育教学论文评选中，荣获小学英语学科一等奖，论文《xxxx》在xx年全区优秀教育教学论文评选中，荣获小学美术学科三等奖，论文《小学社会课素质教育初探》在xx年全区优秀教育教学论文评选中，荣获小学社会学科二等奖。我撰写的教育论文《xxxx》、《xxxx》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积极，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2025-06-18T07:23:54+08:00</dcterms:created>
  <dcterms:modified xsi:type="dcterms:W3CDTF">2025-06-18T07:23:54+08:00</dcterms:modified>
</cp:coreProperties>
</file>

<file path=docProps/custom.xml><?xml version="1.0" encoding="utf-8"?>
<Properties xmlns="http://schemas.openxmlformats.org/officeDocument/2006/custom-properties" xmlns:vt="http://schemas.openxmlformats.org/officeDocument/2006/docPropsVTypes"/>
</file>