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202_年支部工作情况汇报下一步打算(七篇)</w:t>
      </w:r>
      <w:bookmarkEnd w:id="1"/>
    </w:p>
    <w:p>
      <w:pPr>
        <w:jc w:val="center"/>
        <w:spacing w:before="0" w:after="450"/>
      </w:pPr>
      <w:r>
        <w:rPr>
          <w:rFonts w:ascii="Arial" w:hAnsi="Arial" w:eastAsia="Arial" w:cs="Arial"/>
          <w:color w:val="999999"/>
          <w:sz w:val="20"/>
          <w:szCs w:val="20"/>
        </w:rPr>
        <w:t xml:space="preserve">来源：网络  作者：水墨画意  更新时间：2020-05-12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支部工作情况汇报下一步打算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支部工作情况汇报下一步打算篇一</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2018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支部工作情况汇报下一步打算篇二</w:t>
      </w:r>
    </w:p>
    <w:p>
      <w:pPr>
        <w:ind w:left="0" w:right="0" w:firstLine="560"/>
        <w:spacing w:before="450" w:after="450" w:line="312" w:lineRule="auto"/>
      </w:pPr>
      <w:r>
        <w:rPr>
          <w:rFonts w:ascii="宋体" w:hAnsi="宋体" w:eastAsia="宋体" w:cs="宋体"/>
          <w:color w:val="000"/>
          <w:sz w:val="28"/>
          <w:szCs w:val="28"/>
        </w:rPr>
        <w:t xml:space="preserve">2021年上半年以来，以习近平新时代中国特色社会主义思想为指导，深入宣传贯彻党的十九大和x会议精神，发挥党总支的核心堡垒作用和共产党员的先锋模范作用，全面完成了2021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2021年政府工作报告解读、2021中国高等教育人才培养质量报告、2021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支部工作情况汇报下一步打算篇三</w:t>
      </w:r>
    </w:p>
    <w:p>
      <w:pPr>
        <w:ind w:left="0" w:right="0" w:firstLine="560"/>
        <w:spacing w:before="450" w:after="450" w:line="312" w:lineRule="auto"/>
      </w:pPr>
      <w:r>
        <w:rPr>
          <w:rFonts w:ascii="宋体" w:hAnsi="宋体" w:eastAsia="宋体" w:cs="宋体"/>
          <w:color w:val="000"/>
          <w:sz w:val="28"/>
          <w:szCs w:val="28"/>
        </w:rPr>
        <w:t xml:space="preserve">xx协会党支部按照“一手抓协会发展，一手抓协会党建”两手都要抓的党建定位，在实践中探索，在探索中前行，积极探索开展“双促进两结合三提升”工作法。“双促进”就是以协会发展促进党建提升，以党建提升促进协会发展，做到“双促双赢”；“两结合”就是紧密结合社会组织特点抓党建，紧密结合心理行业特点推进抓党建，做到“两个结合”；“三提升”就是提升党员服务群众的意识、提升党员服务群众的能力、提升党员在行业协会中的影响力，有力地促进了协会的发展，促进了党建工作的开展。</w:t>
      </w:r>
    </w:p>
    <w:p>
      <w:pPr>
        <w:ind w:left="0" w:right="0" w:firstLine="560"/>
        <w:spacing w:before="450" w:after="450" w:line="312" w:lineRule="auto"/>
      </w:pPr>
      <w:r>
        <w:rPr>
          <w:rFonts w:ascii="宋体" w:hAnsi="宋体" w:eastAsia="宋体" w:cs="宋体"/>
          <w:color w:val="000"/>
          <w:sz w:val="28"/>
          <w:szCs w:val="28"/>
        </w:rPr>
        <w:t xml:space="preserve">结合“抓党建，促发展”的工作思路，我们深切体会到，作为社会组织来讲，发展同样是第一要务，只有协会的创新、发展和壮大，才能推动党建工作的发展。同样，社会组织只有在党的领导之下，才能有灵魂有有主心骨，保持正确发展方向。所以，我们积极贯彻“双促双赢”这一主线，在事关协会发展各项重大决策中，首先要召开支部会议研究部署，充分发挥党组织在重大问题中的决策指导作用。从工作策划、方案制定到实施落实的每一个步骤，都是在党支部的领导下。</w:t>
      </w:r>
    </w:p>
    <w:p>
      <w:pPr>
        <w:ind w:left="0" w:right="0" w:firstLine="560"/>
        <w:spacing w:before="450" w:after="450" w:line="312" w:lineRule="auto"/>
      </w:pPr>
      <w:r>
        <w:rPr>
          <w:rFonts w:ascii="宋体" w:hAnsi="宋体" w:eastAsia="宋体" w:cs="宋体"/>
          <w:color w:val="000"/>
          <w:sz w:val="28"/>
          <w:szCs w:val="28"/>
        </w:rPr>
        <w:t xml:space="preserve">去年初，协会心理咨询部提议启动网络心理平台建设，经党支部认真研究，制定了先论证、后尝试、再推行的三步走发展规划，有效避免了草率盲目投资。同时，积极建立完善各项党建制度，建立了学习交流园地、支部公示栏、荣誉墙等堡垒阵地。坚持“三会一课”制度，特别是党支部坚持每月召开一次党建工作会议，定期研究和解决党建工作中出现的新问题。目前，协会发展促党建提升，党建提升促协会发展的“双促双赢”格局，在协会已经成为常态化制度化。协会先后荣获x省先进基层党组织、x区“四星级”党支部以及省先进社会组织等荣誉称号。</w:t>
      </w:r>
    </w:p>
    <w:p>
      <w:pPr>
        <w:ind w:left="0" w:right="0" w:firstLine="560"/>
        <w:spacing w:before="450" w:after="450" w:line="312" w:lineRule="auto"/>
      </w:pPr>
      <w:r>
        <w:rPr>
          <w:rFonts w:ascii="宋体" w:hAnsi="宋体" w:eastAsia="宋体" w:cs="宋体"/>
          <w:color w:val="000"/>
          <w:sz w:val="28"/>
          <w:szCs w:val="28"/>
        </w:rPr>
        <w:t xml:space="preserve">我们感到开展“抓党建，促发展”学习教育，必须紧密结合社会组织特点开展学习教育，必须紧密结合心理行业特点推进“抓党建，促发展”。社会组织的特点是专职人员少，党员数量少，人员流动性大。心理行业的特点是点多面广工作分散，我们目前为市委党校、公检法系统、中石油及x化工院等x多个单位提供心理服务，工作非常分散，这些都给学习教育带来诸多困难。但我们不等不靠，积极探索创新。</w:t>
      </w:r>
    </w:p>
    <w:p>
      <w:pPr>
        <w:ind w:left="0" w:right="0" w:firstLine="560"/>
        <w:spacing w:before="450" w:after="450" w:line="312" w:lineRule="auto"/>
      </w:pPr>
      <w:r>
        <w:rPr>
          <w:rFonts w:ascii="宋体" w:hAnsi="宋体" w:eastAsia="宋体" w:cs="宋体"/>
          <w:color w:val="000"/>
          <w:sz w:val="28"/>
          <w:szCs w:val="28"/>
        </w:rPr>
        <w:t xml:space="preserve">一是定期开展学习教育。周一上午工作例会时间，都确定为前一个小时部署协会工作，后一个小时为学习教育时间，已经雷打不动坚持了多年。</w:t>
      </w:r>
    </w:p>
    <w:p>
      <w:pPr>
        <w:ind w:left="0" w:right="0" w:firstLine="560"/>
        <w:spacing w:before="450" w:after="450" w:line="312" w:lineRule="auto"/>
      </w:pPr>
      <w:r>
        <w:rPr>
          <w:rFonts w:ascii="宋体" w:hAnsi="宋体" w:eastAsia="宋体" w:cs="宋体"/>
          <w:color w:val="000"/>
          <w:sz w:val="28"/>
          <w:szCs w:val="28"/>
        </w:rPr>
        <w:t xml:space="preserve">二是学习教育同业务工作结合。每天都有x名党员在各单位心理中心值班，党支部开展了“争当优秀心理老师，争做合格共产党员”岗位练兵活动，确保业务工作开展到那里，党的打到那里，合格党员的形象就树立到那里。目前我们在市委党校、市检察院等心理辅导中心值班咨询师，都是以党员为主。</w:t>
      </w:r>
    </w:p>
    <w:p>
      <w:pPr>
        <w:ind w:left="0" w:right="0" w:firstLine="560"/>
        <w:spacing w:before="450" w:after="450" w:line="312" w:lineRule="auto"/>
      </w:pPr>
      <w:r>
        <w:rPr>
          <w:rFonts w:ascii="宋体" w:hAnsi="宋体" w:eastAsia="宋体" w:cs="宋体"/>
          <w:color w:val="000"/>
          <w:sz w:val="28"/>
          <w:szCs w:val="28"/>
        </w:rPr>
        <w:t xml:space="preserve">三是积极壮大党员队伍。在招聘员工中坚持做到党员优先，二年来共聘用x名党员员工。积极向上级党组织申请入党指标，去年发展三名员工入党，去年又即将发展两名符合条件员工入党。目前，协会党员数由党支部成立时的x人发展到x人，党员人数增加了近四倍，党员占协会人数比例达到x%，没有入党的员工都全部递交了申请书，党的工作做到了在协会全覆盖，对协会的稳定发展起到了积极作用。党支部成为一个堡垒，党员成为一面旗帜，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在推进协会党建工作中，我们着力以“三个提升”为牵引，做到党建工作常态化制度化。</w:t>
      </w:r>
    </w:p>
    <w:p>
      <w:pPr>
        <w:ind w:left="0" w:right="0" w:firstLine="560"/>
        <w:spacing w:before="450" w:after="450" w:line="312" w:lineRule="auto"/>
      </w:pPr>
      <w:r>
        <w:rPr>
          <w:rFonts w:ascii="宋体" w:hAnsi="宋体" w:eastAsia="宋体" w:cs="宋体"/>
          <w:color w:val="000"/>
          <w:sz w:val="28"/>
          <w:szCs w:val="28"/>
        </w:rPr>
        <w:t xml:space="preserve">一是提升党员服务群众的意识。当前在心理学界有一种“高端富人意识”，认为心理学是为高端富人服务。我们教育党员牢固树立心理工作为人民群众和困难群体服务的意识。设立了党员公益心理辅导站，近五年来累计免费接待困难群众x多人，仅去年以来就为x多名困难群众提供了公益咨询，为x多名留守儿童开展了团体心理辅导，资助困难学生x多名。</w:t>
      </w:r>
    </w:p>
    <w:p>
      <w:pPr>
        <w:ind w:left="0" w:right="0" w:firstLine="560"/>
        <w:spacing w:before="450" w:after="450" w:line="312" w:lineRule="auto"/>
      </w:pPr>
      <w:r>
        <w:rPr>
          <w:rFonts w:ascii="宋体" w:hAnsi="宋体" w:eastAsia="宋体" w:cs="宋体"/>
          <w:color w:val="000"/>
          <w:sz w:val="28"/>
          <w:szCs w:val="28"/>
        </w:rPr>
        <w:t xml:space="preserve">二是提升党员服务群众的能力。党员坚持做到“四个走之前”：理论学习走在前，抗震救灾走在前，业务工作走在前，公益爱心走在前。通过“四个走在前”，即发挥了党员先锋模范作用，又锤炼了党员服务群众能力。我协会承担市公安局24小时民警心理热线，需要有高度责任心的心理师来承担，党员宗玉霞、孙超逸主动承担这一艰巨任务。在汶川、玉树和鲁甸地震都组成党员抗震救灾救援队，奔赴灾区在危险和艰苦环境中开展心理援助。2014年鲁甸地震还在灾区成立临时党支部，在帐篷外挂起临时党支部条幅，让党的旗帜在灾区高高飘扬。</w:t>
      </w:r>
    </w:p>
    <w:p>
      <w:pPr>
        <w:ind w:left="0" w:right="0" w:firstLine="560"/>
        <w:spacing w:before="450" w:after="450" w:line="312" w:lineRule="auto"/>
      </w:pPr>
      <w:r>
        <w:rPr>
          <w:rFonts w:ascii="宋体" w:hAnsi="宋体" w:eastAsia="宋体" w:cs="宋体"/>
          <w:color w:val="000"/>
          <w:sz w:val="28"/>
          <w:szCs w:val="28"/>
        </w:rPr>
        <w:t xml:space="preserve">三是提升党员在行业中的影响力。目前协会会员有x多人，其中党员x多人，如何发挥党员在行业协会中的影响，如何发挥党建在行业协会中的作用，是我们在“抓党建，促发展”教育中重点探索的课题。我们通过指导x、x县和x三个分会设立党小组，通过在党员会员比较集中的教育和文化卫生系统开展“党员一日献爱心”活动，通过调查会员党员中的“口袋”党员，积极在行业中宣传党的思想。去年七一前夕，协会党支部举办迎七一“</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永跟党走”诗词朗诵会，来自不同行业x多名会员党员积极踊跃参加，x日报、x电视台进行了专题报道。我们还利用党支部作为省委组织部党建联系点和x开放式组织生活基地优势，组织前来参观党员群众学习党的历史、重温入党誓词、介绍行业协会党建特点，已经通过数十个会员微信群等多媒体融合手段宣传党建工作，有力的提升了党在心理行业协会中的影响力。</w:t>
      </w:r>
    </w:p>
    <w:p>
      <w:pPr>
        <w:ind w:left="0" w:right="0" w:firstLine="560"/>
        <w:spacing w:before="450" w:after="450" w:line="312" w:lineRule="auto"/>
      </w:pPr>
      <w:r>
        <w:rPr>
          <w:rFonts w:ascii="宋体" w:hAnsi="宋体" w:eastAsia="宋体" w:cs="宋体"/>
          <w:color w:val="000"/>
          <w:sz w:val="28"/>
          <w:szCs w:val="28"/>
        </w:rPr>
        <w:t xml:space="preserve">潮平两岸阔，风正一帆悬。我们将借中央和省市高度重视“两新”党组织建设的东风，继续深入推进“2+2+3”工作法，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，牢记使命，为创建一流社会组织党组织而努力奋斗，以党建高质量推进协会发展高质量，以优异成绩向建党百年献礼。</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支部工作情况汇报下一步打算篇四</w:t>
      </w:r>
    </w:p>
    <w:p>
      <w:pPr>
        <w:ind w:left="0" w:right="0" w:firstLine="560"/>
        <w:spacing w:before="450" w:after="450" w:line="312" w:lineRule="auto"/>
      </w:pPr>
      <w:r>
        <w:rPr>
          <w:rFonts w:ascii="宋体" w:hAnsi="宋体" w:eastAsia="宋体" w:cs="宋体"/>
          <w:color w:val="000"/>
          <w:sz w:val="28"/>
          <w:szCs w:val="28"/>
        </w:rPr>
        <w:t xml:space="preserve">20xx年，x党支部在机关党组的正确领导下，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72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严格按要求抓好“三会一课”，今年共召开支委会议x次、党员大会x次、主题党课x次。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坚持党务公开通报，年内党务公开事项x次共x件。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从严做好党费收缴，全体党员按标准交纳党费，支部按月足额上缴党费，收缴率、上缴率均达x%。</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支部工作情况汇报下一步打算篇五</w:t>
      </w:r>
    </w:p>
    <w:p>
      <w:pPr>
        <w:ind w:left="0" w:right="0" w:firstLine="560"/>
        <w:spacing w:before="450" w:after="450" w:line="312" w:lineRule="auto"/>
      </w:pPr>
      <w:r>
        <w:rPr>
          <w:rFonts w:ascii="宋体" w:hAnsi="宋体" w:eastAsia="宋体" w:cs="宋体"/>
          <w:color w:val="000"/>
          <w:sz w:val="28"/>
          <w:szCs w:val="28"/>
        </w:rPr>
        <w:t xml:space="preserve">始终坚持把加强思想政治建设，提高政治素质作为班子建设的首要任务，在政治上、思想上、行动同上级党组织保持高度一致。一是加强思想政治理论学习。始终坚持正确的政治方向和政治立场，不断增强政治敏锐性和政治鉴别力，在大是大非问题上时刻保持清醒头脑。二是加强民主集中制建设。坚持集体领导与个人分工负责相结合，做到分工合理、责权一致、监督到位。对于人事、财务、项目审批等事项，坚持集体讨论，分工负责，努力推进民主化、科学化的决策机制，提高决策透明度，依靠集体力量推动工作开展。三是全面贯彻落实党的路线方针政策。自觉用科学发展观武装头脑、指导实践、推动工作，确保班子成员的理论素养、执政能力、领导水平与所担当的职责相适应，与新形势新任务的要求相适应。</w:t>
      </w:r>
    </w:p>
    <w:p>
      <w:pPr>
        <w:ind w:left="0" w:right="0" w:firstLine="560"/>
        <w:spacing w:before="450" w:after="450" w:line="312" w:lineRule="auto"/>
      </w:pPr>
      <w:r>
        <w:rPr>
          <w:rFonts w:ascii="宋体" w:hAnsi="宋体" w:eastAsia="宋体" w:cs="宋体"/>
          <w:color w:val="000"/>
          <w:sz w:val="28"/>
          <w:szCs w:val="28"/>
        </w:rPr>
        <w:t xml:space="preserve">我局始终把提高自身素质、履行好工作职责作为提升班子组织领导能力的重要途径来抓。一是抓理论学习，促观念转变、能力提升，领导干部带头学习环保法律法规及上级有关环保工作的指示精神，不断提高业务水平。二是抓班子团结，促班子成员才能发挥。班子成员能够做到大事讲原则，小事讲风格，遇重大决策广泛征求各方面的意见，增强决策的科学性。三是抓队伍建设，促整体水平提高。在用好干部、用活干部、提高干部、激励干部上做文章，限度地调动全局干部的主动性和能动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1、实行20_年目标责任制。</w:t>
      </w:r>
    </w:p>
    <w:p>
      <w:pPr>
        <w:ind w:left="0" w:right="0" w:firstLine="560"/>
        <w:spacing w:before="450" w:after="450" w:line="312" w:lineRule="auto"/>
      </w:pPr>
      <w:r>
        <w:rPr>
          <w:rFonts w:ascii="宋体" w:hAnsi="宋体" w:eastAsia="宋体" w:cs="宋体"/>
          <w:color w:val="000"/>
          <w:sz w:val="28"/>
          <w:szCs w:val="28"/>
        </w:rPr>
        <w:t xml:space="preserve">我局按照省、市环保会议精神和工作部署，围绕市委、市政府环保目标责任，坚持求真务实的工作作风，突出践行科学发展观，推进发展生态化，全面掌握辖区环境质量状况，深入排污企业调查研究，摸清治理项目，明确污染减排任务，有针对性的对目标任务进行层层分解，落实到各科室所、站、监察大队和排污企业。制定了《20_年度市环保工作实施计划》，下发了《20_年度环保局环保责任目标考核实施方案》，使年度环保工作有目标、有重点、有措施;也使今年各项环保目标责任落到了实处，保障环保工作顺利开展。</w:t>
      </w:r>
    </w:p>
    <w:p>
      <w:pPr>
        <w:ind w:left="0" w:right="0" w:firstLine="560"/>
        <w:spacing w:before="450" w:after="450" w:line="312" w:lineRule="auto"/>
      </w:pPr>
      <w:r>
        <w:rPr>
          <w:rFonts w:ascii="宋体" w:hAnsi="宋体" w:eastAsia="宋体" w:cs="宋体"/>
          <w:color w:val="000"/>
          <w:sz w:val="28"/>
          <w:szCs w:val="28"/>
        </w:rPr>
        <w:t xml:space="preserve">2、完成主要污染物减排。</w:t>
      </w:r>
    </w:p>
    <w:p>
      <w:pPr>
        <w:ind w:left="0" w:right="0" w:firstLine="560"/>
        <w:spacing w:before="450" w:after="450" w:line="312" w:lineRule="auto"/>
      </w:pPr>
      <w:r>
        <w:rPr>
          <w:rFonts w:ascii="宋体" w:hAnsi="宋体" w:eastAsia="宋体" w:cs="宋体"/>
          <w:color w:val="000"/>
          <w:sz w:val="28"/>
          <w:szCs w:val="28"/>
        </w:rPr>
        <w:t xml:space="preserve">根据省政府下达的主要污染物减排指标，市政府制定了具体的减排方案。涉及四类主要污染物企业关闭了15家，限期整改21家。在环保部门和企业的共同努力下，通过工程减排、结构减排、管理减排等途径，通过了环保部门的核查验收，完成了年度减排任务。</w:t>
      </w:r>
    </w:p>
    <w:p>
      <w:pPr>
        <w:ind w:left="0" w:right="0" w:firstLine="560"/>
        <w:spacing w:before="450" w:after="450" w:line="312" w:lineRule="auto"/>
      </w:pPr>
      <w:r>
        <w:rPr>
          <w:rFonts w:ascii="宋体" w:hAnsi="宋体" w:eastAsia="宋体" w:cs="宋体"/>
          <w:color w:val="000"/>
          <w:sz w:val="28"/>
          <w:szCs w:val="28"/>
        </w:rPr>
        <w:t xml:space="preserve">3、完成重金属污染物减排。</w:t>
      </w:r>
    </w:p>
    <w:p>
      <w:pPr>
        <w:ind w:left="0" w:right="0" w:firstLine="560"/>
        <w:spacing w:before="450" w:after="450" w:line="312" w:lineRule="auto"/>
      </w:pPr>
      <w:r>
        <w:rPr>
          <w:rFonts w:ascii="宋体" w:hAnsi="宋体" w:eastAsia="宋体" w:cs="宋体"/>
          <w:color w:val="000"/>
          <w:sz w:val="28"/>
          <w:szCs w:val="28"/>
        </w:rPr>
        <w:t xml:space="preserve">市被列为国家十二五重金属污染物防治重点区域，根据规划，我市的制定了《市重金属污染防治“十二五”规划》，并提出了年度目标。已关闭了企业五家，限期整改10家。目前有两家企业在线监控设施正在建设之中，能年度目标完成减排任务。</w:t>
      </w:r>
    </w:p>
    <w:p>
      <w:pPr>
        <w:ind w:left="0" w:right="0" w:firstLine="560"/>
        <w:spacing w:before="450" w:after="450" w:line="312" w:lineRule="auto"/>
      </w:pPr>
      <w:r>
        <w:rPr>
          <w:rFonts w:ascii="宋体" w:hAnsi="宋体" w:eastAsia="宋体" w:cs="宋体"/>
          <w:color w:val="000"/>
          <w:sz w:val="28"/>
          <w:szCs w:val="28"/>
        </w:rPr>
        <w:t xml:space="preserve">4、确保犹江、章江水系环境安全。</w:t>
      </w:r>
    </w:p>
    <w:p>
      <w:pPr>
        <w:ind w:left="0" w:right="0" w:firstLine="560"/>
        <w:spacing w:before="450" w:after="450" w:line="312" w:lineRule="auto"/>
      </w:pPr>
      <w:r>
        <w:rPr>
          <w:rFonts w:ascii="宋体" w:hAnsi="宋体" w:eastAsia="宋体" w:cs="宋体"/>
          <w:color w:val="000"/>
          <w:sz w:val="28"/>
          <w:szCs w:val="28"/>
        </w:rPr>
        <w:t xml:space="preserve">通过今年的环境监管和专项环保活动，使饮用水源水质符合或好于国家《地表水环境质量标准》ⅲ类水质标准，保证了饮用水安全。五、强化环境综合整治，保障群众权益。开展整治违法排污企业、保障群众健康专项行动。重点开展了对城区环境、赤土河、朱坊河流域专项整治工作。</w:t>
      </w:r>
    </w:p>
    <w:p>
      <w:pPr>
        <w:ind w:left="0" w:right="0" w:firstLine="560"/>
        <w:spacing w:before="450" w:after="450" w:line="312" w:lineRule="auto"/>
      </w:pPr>
      <w:r>
        <w:rPr>
          <w:rFonts w:ascii="宋体" w:hAnsi="宋体" w:eastAsia="宋体" w:cs="宋体"/>
          <w:color w:val="000"/>
          <w:sz w:val="28"/>
          <w:szCs w:val="28"/>
        </w:rPr>
        <w:t xml:space="preserve">5、坚持审批标准、严把项目准入关。</w:t>
      </w:r>
    </w:p>
    <w:p>
      <w:pPr>
        <w:ind w:left="0" w:right="0" w:firstLine="560"/>
        <w:spacing w:before="450" w:after="450" w:line="312" w:lineRule="auto"/>
      </w:pPr>
      <w:r>
        <w:rPr>
          <w:rFonts w:ascii="宋体" w:hAnsi="宋体" w:eastAsia="宋体" w:cs="宋体"/>
          <w:color w:val="000"/>
          <w:sz w:val="28"/>
          <w:szCs w:val="28"/>
        </w:rPr>
        <w:t xml:space="preserve">在建设项目审批工作中，认真履行“环保第一审批权”制度，严把了项目准入关，严格执行了对新、扩、改建设项目的环境影响评价和“三同时”制度，严格控制了新污染源的产生。</w:t>
      </w:r>
    </w:p>
    <w:p>
      <w:pPr>
        <w:ind w:left="0" w:right="0" w:firstLine="560"/>
        <w:spacing w:before="450" w:after="450" w:line="312" w:lineRule="auto"/>
      </w:pPr>
      <w:r>
        <w:rPr>
          <w:rFonts w:ascii="宋体" w:hAnsi="宋体" w:eastAsia="宋体" w:cs="宋体"/>
          <w:color w:val="000"/>
          <w:sz w:val="28"/>
          <w:szCs w:val="28"/>
        </w:rPr>
        <w:t xml:space="preserve">6、开始环境监测站和执法用房建设。</w:t>
      </w:r>
    </w:p>
    <w:p>
      <w:pPr>
        <w:ind w:left="0" w:right="0" w:firstLine="560"/>
        <w:spacing w:before="450" w:after="450" w:line="312" w:lineRule="auto"/>
      </w:pPr>
      <w:r>
        <w:rPr>
          <w:rFonts w:ascii="宋体" w:hAnsi="宋体" w:eastAsia="宋体" w:cs="宋体"/>
          <w:color w:val="000"/>
          <w:sz w:val="28"/>
          <w:szCs w:val="28"/>
        </w:rPr>
        <w:t xml:space="preserve">向上争资争项目，已向省环保局、国家环保部申报环境监测执法业务用房建设，现该项目已动工兴建。</w:t>
      </w:r>
    </w:p>
    <w:p>
      <w:pPr>
        <w:ind w:left="0" w:right="0" w:firstLine="560"/>
        <w:spacing w:before="450" w:after="450" w:line="312" w:lineRule="auto"/>
      </w:pPr>
      <w:r>
        <w:rPr>
          <w:rFonts w:ascii="宋体" w:hAnsi="宋体" w:eastAsia="宋体" w:cs="宋体"/>
          <w:color w:val="000"/>
          <w:sz w:val="28"/>
          <w:szCs w:val="28"/>
        </w:rPr>
        <w:t xml:space="preserve">7、加强争资争项。</w:t>
      </w:r>
    </w:p>
    <w:p>
      <w:pPr>
        <w:ind w:left="0" w:right="0" w:firstLine="560"/>
        <w:spacing w:before="450" w:after="450" w:line="312" w:lineRule="auto"/>
      </w:pPr>
      <w:r>
        <w:rPr>
          <w:rFonts w:ascii="宋体" w:hAnsi="宋体" w:eastAsia="宋体" w:cs="宋体"/>
          <w:color w:val="000"/>
          <w:sz w:val="28"/>
          <w:szCs w:val="28"/>
        </w:rPr>
        <w:t xml:space="preserve">积极与上级环保部门沟通对接，向上级环保部门申报了市南山锡业有限公司烟气处理技改重金属污染防治工程项目、家具业污染防治技术规范编制及防治示范工程项目、循环产业园的污水处理厂项目、市横寨(赤土)河流域环境整治工程项目、与大余交界断面水质自动监测系统等一批环境保护项目，目前进展顺利。</w:t>
      </w:r>
    </w:p>
    <w:p>
      <w:pPr>
        <w:ind w:left="0" w:right="0" w:firstLine="560"/>
        <w:spacing w:before="450" w:after="450" w:line="312" w:lineRule="auto"/>
      </w:pPr>
      <w:r>
        <w:rPr>
          <w:rFonts w:ascii="宋体" w:hAnsi="宋体" w:eastAsia="宋体" w:cs="宋体"/>
          <w:color w:val="000"/>
          <w:sz w:val="28"/>
          <w:szCs w:val="28"/>
        </w:rPr>
        <w:t xml:space="preserve">8、开展宣传教育，增强环保意识。</w:t>
      </w:r>
    </w:p>
    <w:p>
      <w:pPr>
        <w:ind w:left="0" w:right="0" w:firstLine="560"/>
        <w:spacing w:before="450" w:after="450" w:line="312" w:lineRule="auto"/>
      </w:pPr>
      <w:r>
        <w:rPr>
          <w:rFonts w:ascii="宋体" w:hAnsi="宋体" w:eastAsia="宋体" w:cs="宋体"/>
          <w:color w:val="000"/>
          <w:sz w:val="28"/>
          <w:szCs w:val="28"/>
        </w:rPr>
        <w:t xml:space="preserve">通过各种宣传渠道，采取各种有效形式，利用各种舆论阵地，抓住各种有利契机，广泛深入地开展了环保宣传教育活动。一是利用“6.5”世界环境日，通过咨询、发传单等形式宣传环保法律法规、环保科普知识;二是通过对重点污染行业召开座谈会进行环境宣传教育;三是通过编印重金属污染防治手册等环境保护宣传资料发放到重点污染企业，提高企业环境保护自觉性。</w:t>
      </w:r>
    </w:p>
    <w:p>
      <w:pPr>
        <w:ind w:left="0" w:right="0" w:firstLine="560"/>
        <w:spacing w:before="450" w:after="450" w:line="312" w:lineRule="auto"/>
      </w:pPr>
      <w:r>
        <w:rPr>
          <w:rFonts w:ascii="宋体" w:hAnsi="宋体" w:eastAsia="宋体" w:cs="宋体"/>
          <w:color w:val="000"/>
          <w:sz w:val="28"/>
          <w:szCs w:val="28"/>
        </w:rPr>
        <w:t xml:space="preserve">9、做好信访工作，维护社会稳定。</w:t>
      </w:r>
    </w:p>
    <w:p>
      <w:pPr>
        <w:ind w:left="0" w:right="0" w:firstLine="560"/>
        <w:spacing w:before="450" w:after="450" w:line="312" w:lineRule="auto"/>
      </w:pPr>
      <w:r>
        <w:rPr>
          <w:rFonts w:ascii="宋体" w:hAnsi="宋体" w:eastAsia="宋体" w:cs="宋体"/>
          <w:color w:val="000"/>
          <w:sz w:val="28"/>
          <w:szCs w:val="28"/>
        </w:rPr>
        <w:t xml:space="preserve">实行信访维稳包案责任，因案施策，对症下药，跟踪污染行业突出问题，对污染重点区域进行大排查大调处，确保了上级转办和本辖区投诉信访件得到及时处理，为我市的环境保护工作和经济又好又快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(一)加强领导、注重教育，狠抓党风廉政建设责任落实</w:t>
      </w:r>
    </w:p>
    <w:p>
      <w:pPr>
        <w:ind w:left="0" w:right="0" w:firstLine="560"/>
        <w:spacing w:before="450" w:after="450" w:line="312" w:lineRule="auto"/>
      </w:pPr>
      <w:r>
        <w:rPr>
          <w:rFonts w:ascii="宋体" w:hAnsi="宋体" w:eastAsia="宋体" w:cs="宋体"/>
          <w:color w:val="000"/>
          <w:sz w:val="28"/>
          <w:szCs w:val="28"/>
        </w:rPr>
        <w:t xml:space="preserve">1、狠抓学习教育，筑牢思想防线。组织党员干部重点学习了中纪委“八条禁令”、《中国共产党党内监督条例(试行)》、《中国共产党纪律处分条例》以及《建立健全教育、制度、监督并重的惩治和预防腐败体系实施纲要》等，教育广大党员干部要牢记党的宗旨，树立勤政廉洁、克已奉公的信念，从我做起，自觉抵制腐败，争当反腐卫士。2、健全各项制度，明确工作职责。结合我市环保工作实际，着重围绕领导干部廉洁自律、国家环保总局“六项禁令”和打造良好的环保队伍整体形象等几个方面，认真制定环保局《20_年单位党风廉政建设责任制实施方案等文件，明确今年党风廉政建设工作重点、要求和计划，进一步细化局领导班子成员的具体责任内容，真正体现了“一把手负总责，分管领导各负其责”，充分履行第一责任人责任。3、强化监督管理，狠抓制度落实。一是强化落实党内监督。进一步完善廉洁自律承诺、重大事项报告、民主集中、述廉等各项廉政机制;二是积极引入外部监督。我局召开行风监督员座谈会，邀请人民代表、政协委员、群众代表参与环保行风监督，对我局环保队伍的思想作风、工作作风、廉洁自律、服务态度、办事效率等方面深入监督。</w:t>
      </w:r>
    </w:p>
    <w:p>
      <w:pPr>
        <w:ind w:left="0" w:right="0" w:firstLine="560"/>
        <w:spacing w:before="450" w:after="450" w:line="312" w:lineRule="auto"/>
      </w:pPr>
      <w:r>
        <w:rPr>
          <w:rFonts w:ascii="宋体" w:hAnsi="宋体" w:eastAsia="宋体" w:cs="宋体"/>
          <w:color w:val="000"/>
          <w:sz w:val="28"/>
          <w:szCs w:val="28"/>
        </w:rPr>
        <w:t xml:space="preserve">(二)以身作则、率先垂范，严格落实领导干部廉洁自律规定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规定。我局领导干部能以身作则，率先垂范，执法人员在工作中做到不到企业用餐、不报销住宿费、不报销个人发票、不收受礼品、不接受高消费娱乐活动，进一步规范执法队伍的行为。同时，局主要领导就廉政建设进行公开承诺，接受社会各界监督。</w:t>
      </w:r>
    </w:p>
    <w:p>
      <w:pPr>
        <w:ind w:left="0" w:right="0" w:firstLine="560"/>
        <w:spacing w:before="450" w:after="450" w:line="312" w:lineRule="auto"/>
      </w:pPr>
      <w:r>
        <w:rPr>
          <w:rFonts w:ascii="宋体" w:hAnsi="宋体" w:eastAsia="宋体" w:cs="宋体"/>
          <w:color w:val="000"/>
          <w:sz w:val="28"/>
          <w:szCs w:val="28"/>
        </w:rPr>
        <w:t xml:space="preserve">2、认真开好领导班子民主生活会。制定并实施20_年局领导班子民主生活会实施方案，召开好领导班子专题民主生活会，广泛开展不同层次意见征求，班子成员进行深入思想剖析后，班子成员从坚定理想信念、加强理论学习、坚持科学发展观和正确政绩观、牢记宗旨、端正工作作风、廉洁自律等方面认真进行个人党性分析，认真开展批评和自我批评，深刻挖掘了领导班子成员自身存在的问题，研究制定了整改措施，并已落实。</w:t>
      </w:r>
    </w:p>
    <w:p>
      <w:pPr>
        <w:ind w:left="0" w:right="0" w:firstLine="560"/>
        <w:spacing w:before="450" w:after="450" w:line="312" w:lineRule="auto"/>
      </w:pPr>
      <w:r>
        <w:rPr>
          <w:rFonts w:ascii="宋体" w:hAnsi="宋体" w:eastAsia="宋体" w:cs="宋体"/>
          <w:color w:val="000"/>
          <w:sz w:val="28"/>
          <w:szCs w:val="28"/>
        </w:rPr>
        <w:t xml:space="preserve">3、充分发扬领导班子内的民主与集中。坚持民主集中制，按照“集体领导、民主集中、个别酝酿、会议决定”的原则，定期不定期召开一次局长办公会议或党支部会议，对涉及干部调整、经费使用、重要工作等各重大事项进行研究，最后形成决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我局始终坚持以科学发展观为指导，各项工作均取得显著成效。但我们也清醒地认识到，我们的工作与上级领导的要求和广大群众的期望还存在一些差距和不足：面对新形势、新任务，我们在理解和把握中央、省、市一系列促进经济社会发展的精神方面还有不深刻、不全面的地方，深入基层、深入群众调查了解实际情况、解决难题所投入的时间和精力还不足。对这些问题和不足，我们将认真总结，深入探索，并进一步采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支部工作情况汇报下一步打算篇六</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上半年以来，中共x市广播电视局机关支部委员会在市直机关工委的正确领导和局领导班子大力支持下，深入学习贯彻习近平新时代中国特色社会主义思想和十九大、十九届五中全会精神，巩固“不忘初心、牢记使命”主题教育成果，党建工作得到有力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目前，支部在职党员x名(其中下乡x名)，其中女性党员x名、少数民族党员x名。入党积极分子x名，退休党员x名。支部书记、组织委员、宣传委员各x名。</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1.确定x名入党积极分子(x)。党员发展严格遵循发展党员5阶段25步骤要求，与入党申请人开展谈话、支委会上研究确定、报市直机关工委备案。</w:t>
      </w:r>
    </w:p>
    <w:p>
      <w:pPr>
        <w:ind w:left="0" w:right="0" w:firstLine="560"/>
        <w:spacing w:before="450" w:after="450" w:line="312" w:lineRule="auto"/>
      </w:pPr>
      <w:r>
        <w:rPr>
          <w:rFonts w:ascii="宋体" w:hAnsi="宋体" w:eastAsia="宋体" w:cs="宋体"/>
          <w:color w:val="000"/>
          <w:sz w:val="28"/>
          <w:szCs w:val="28"/>
        </w:rPr>
        <w:t xml:space="preserve">2.组织党员参加教育培训。2021年5月份参加市直机关工委组织的“万民党员进党校”为期3天的培训，通过学习习近平总书记考察x讲话精神、党史、身边榜样和党风廉政教育，使党员的政治站位、使命担当、廉洁意识得到了提升。</w:t>
      </w:r>
    </w:p>
    <w:p>
      <w:pPr>
        <w:ind w:left="0" w:right="0" w:firstLine="560"/>
        <w:spacing w:before="450" w:after="450" w:line="312" w:lineRule="auto"/>
      </w:pPr>
      <w:r>
        <w:rPr>
          <w:rFonts w:ascii="宋体" w:hAnsi="宋体" w:eastAsia="宋体" w:cs="宋体"/>
          <w:color w:val="000"/>
          <w:sz w:val="28"/>
          <w:szCs w:val="28"/>
        </w:rPr>
        <w:t xml:space="preserve">3.完善党员积分管理。每月月底要求党员根据支部开展工作情况和自学情况在“x先锋”app上完成积分自评，每月支委会上都会对上月党员积分进行初评，每个季度对党员积分进行1次终评。</w:t>
      </w:r>
    </w:p>
    <w:p>
      <w:pPr>
        <w:ind w:left="0" w:right="0" w:firstLine="560"/>
        <w:spacing w:before="450" w:after="450" w:line="312" w:lineRule="auto"/>
      </w:pPr>
      <w:r>
        <w:rPr>
          <w:rFonts w:ascii="宋体" w:hAnsi="宋体" w:eastAsia="宋体" w:cs="宋体"/>
          <w:color w:val="000"/>
          <w:sz w:val="28"/>
          <w:szCs w:val="28"/>
        </w:rPr>
        <w:t xml:space="preserve">4.按时收缴党费。党员每月按时现金交党费，并在“x先锋”app上“记一笔”。</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上半年共开展主题党日x次。通过走访慰问困难党员和老党员、观看警示教育片、组织自愿捐款仪式、开展家风教育活动等多种形式学习，增强党员队伍凝聚力，提升党员政治素养，提高党员廉洁自律能力，发挥党员先锋模范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1.确定工作目标。根据上级组织2021年度工作责任清单，制定了《x市广播电视局机关党支部2021年工作实施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》《2021年度x市广播电视局党组书记抓基层党建工作责任清单》《2021年度市广播电视局支部书记党建工作责任清单》。明确工作目标，对照责任清单，党建工作质量有所提升。</w:t>
      </w:r>
    </w:p>
    <w:p>
      <w:pPr>
        <w:ind w:left="0" w:right="0" w:firstLine="560"/>
        <w:spacing w:before="450" w:after="450" w:line="312" w:lineRule="auto"/>
      </w:pPr>
      <w:r>
        <w:rPr>
          <w:rFonts w:ascii="宋体" w:hAnsi="宋体" w:eastAsia="宋体" w:cs="宋体"/>
          <w:color w:val="000"/>
          <w:sz w:val="28"/>
          <w:szCs w:val="28"/>
        </w:rPr>
        <w:t xml:space="preserve">2.认真落实“三会一课”制度。上半年召开党员大会x次、支委会x次、党小组会x次、上党课x次。一是组织学习意识形态工作相关文章，学习《中国共产党支部工作条例》(试行)《中国共产党党员教育管理工作条例》《中国共产党党组工作条例》《中国共产党党和国家机关基层组织工作条例》;二是观看决战决胜脱贫攻坚、“三化”树形象——初心勇担当、蝶变、《x》等视频;三是开展《中国共产党支部工作条例》(试行)《中国共产党党员教育管理工作条例》在线测;四是支部书记围绕“中国共产党反腐败历史”讲党课。</w:t>
      </w:r>
    </w:p>
    <w:p>
      <w:pPr>
        <w:ind w:left="0" w:right="0" w:firstLine="560"/>
        <w:spacing w:before="450" w:after="450" w:line="312" w:lineRule="auto"/>
      </w:pPr>
      <w:r>
        <w:rPr>
          <w:rFonts w:ascii="宋体" w:hAnsi="宋体" w:eastAsia="宋体" w:cs="宋体"/>
          <w:color w:val="000"/>
          <w:sz w:val="28"/>
          <w:szCs w:val="28"/>
        </w:rPr>
        <w:t xml:space="preserve">3.认真落实联系群众制度。组织党员到x社区报到，切实履行好服务群众、为群众办实事解难题。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党建工作质量有所提升，但也存在很多不足：一是党员意识有待提高，先锋模范作用发挥不到位;二是主题党日开展内容不够丰富，缺乏创新;三是组织生活规范性不够，会前没有开展谈心谈话，开展批评与自我批评辣味不足。</w:t>
      </w:r>
    </w:p>
    <w:p>
      <w:pPr>
        <w:ind w:left="0" w:right="0" w:firstLine="560"/>
        <w:spacing w:before="450" w:after="450" w:line="312" w:lineRule="auto"/>
      </w:pPr>
      <w:r>
        <w:rPr>
          <w:rFonts w:ascii="宋体" w:hAnsi="宋体" w:eastAsia="宋体" w:cs="宋体"/>
          <w:color w:val="000"/>
          <w:sz w:val="28"/>
          <w:szCs w:val="28"/>
        </w:rPr>
        <w:t xml:space="preserve">三、请求帮助解决事项</w:t>
      </w:r>
    </w:p>
    <w:p>
      <w:pPr>
        <w:ind w:left="0" w:right="0" w:firstLine="560"/>
        <w:spacing w:before="450" w:after="450" w:line="312" w:lineRule="auto"/>
      </w:pPr>
      <w:r>
        <w:rPr>
          <w:rFonts w:ascii="宋体" w:hAnsi="宋体" w:eastAsia="宋体" w:cs="宋体"/>
          <w:color w:val="000"/>
          <w:sz w:val="28"/>
          <w:szCs w:val="28"/>
        </w:rPr>
        <w:t xml:space="preserve">(一)计划于2021年6月29日至30日到x村开展“支部+支部”活动,内容主要是开展党组书记讲党课、与村民一起植树种花活动，请党组给予审定。(二)计划于年内完成党员书屋建设，一是请给予书屋用房调整;二是请求给予x元资金用于书屋建设(含桌椅、书柜、在线学习设备、制度上墙、书籍采购等)。</w:t>
      </w:r>
    </w:p>
    <w:p>
      <w:pPr>
        <w:ind w:left="0" w:right="0" w:firstLine="560"/>
        <w:spacing w:before="450" w:after="450" w:line="312" w:lineRule="auto"/>
      </w:pPr>
      <w:r>
        <w:rPr>
          <w:rFonts w:ascii="黑体" w:hAnsi="黑体" w:eastAsia="黑体" w:cs="黑体"/>
          <w:color w:val="000000"/>
          <w:sz w:val="34"/>
          <w:szCs w:val="34"/>
          <w:b w:val="1"/>
          <w:bCs w:val="1"/>
        </w:rPr>
        <w:t xml:space="preserve">支部工作情况汇报下一步打算篇七</w:t>
      </w:r>
    </w:p>
    <w:p>
      <w:pPr>
        <w:ind w:left="0" w:right="0" w:firstLine="560"/>
        <w:spacing w:before="450" w:after="450" w:line="312" w:lineRule="auto"/>
      </w:pPr>
      <w:r>
        <w:rPr>
          <w:rFonts w:ascii="宋体" w:hAnsi="宋体" w:eastAsia="宋体" w:cs="宋体"/>
          <w:color w:val="000"/>
          <w:sz w:val="28"/>
          <w:szCs w:val="28"/>
        </w:rPr>
        <w:t xml:space="preserve">下面根据文件要求，由我代表馆党支部委员会向大家汇报今年上半年以来馆党支部工作情况：</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抓支部学习教育，强化思想建设。切实将“两学一做”学习教育融入日常，形成常态，以开展党史学习教育为重点，制定支部学习教育计划，不断创新支部学习教育方式方法。一是召开党支部学习例会，组织全体党员干部开展党史学习教育交流学习研讨，每月至少召开一次，上半年已召开党史学习教育交流研讨会6次。二是强化个人自学，以开展党史学习教育活动的4本指定教材为作为学习重点，确保全体党员干部认真研读原文，撰写党史学习教育心得体会，做到学有所思，学有所获。三是通过“微信”、“学习强国”平台、支部书记上党课等，持续深化学习教育效果，强化理想信念教育。四是高要求开展学习习近平总书记系列讲话精神，特别是认真学习了总书记在党史学习教育动员大会及中国共产党成立100周年大会重要讲话，领导干部带头交流学习心得体会。</w:t>
      </w:r>
    </w:p>
    <w:p>
      <w:pPr>
        <w:ind w:left="0" w:right="0" w:firstLine="560"/>
        <w:spacing w:before="450" w:after="450" w:line="312" w:lineRule="auto"/>
      </w:pPr>
      <w:r>
        <w:rPr>
          <w:rFonts w:ascii="宋体" w:hAnsi="宋体" w:eastAsia="宋体" w:cs="宋体"/>
          <w:color w:val="000"/>
          <w:sz w:val="28"/>
          <w:szCs w:val="28"/>
        </w:rPr>
        <w:t xml:space="preserve">(二)抓支部组织生活，强化制度落实。一是落实“三会一课”制度。结合支部实际情况，今年上半年党支部共召开支委会x次，支部大会x次。馆党组成员自觉参加支部和党小组的组织生活，带头讲授党课x次。二是开展主题党日活动。组织全体党员干部，同时邀请专业授课老师前往某地开展学党史、守初心、担使命主题党日活动。活动中，宣读入党誓词、重温历史记忆、接受党史教育，拍摄制作“党史教育暨党员党日党课活动”视频，表达不忘初心、砥砺奋进的信念及决心。三是做好党费收缴工作。党支部按标准认真核算每名党员党费金额，全体党员主动按时足额缴纳党费，负责同志细心收齐支部党费按月上交并进行公示。</w:t>
      </w:r>
    </w:p>
    <w:p>
      <w:pPr>
        <w:ind w:left="0" w:right="0" w:firstLine="560"/>
        <w:spacing w:before="450" w:after="450" w:line="312" w:lineRule="auto"/>
      </w:pPr>
      <w:r>
        <w:rPr>
          <w:rFonts w:ascii="宋体" w:hAnsi="宋体" w:eastAsia="宋体" w:cs="宋体"/>
          <w:color w:val="000"/>
          <w:sz w:val="28"/>
          <w:szCs w:val="28"/>
        </w:rPr>
        <w:t xml:space="preserve">(三)抓党风廉政教育，强化监督管理。馆党支部坚持把加强党员干部党风廉政建设放到更加突出的位置，并抓紧抓实。一是加强思想教育。将廉政警示教育同“两学一做”学习教育结合起来，通过学习重要文件、转发典型案例等，引导党员干部从身边违法违纪案件中吸取教育、警钟长鸣，促进党员干部进一步提升党性修养，增强自律意识，提高廉政自觉，筑牢拒腐防变的思想防线。二是严格执行制度。对凡是涉及单位重大经费使用、采购等重要事项，严格执行“三重一大”决策制度，按规矩办事、用制度约束。三是强化日常监督。同时，充分发挥党支部纪律检查委员对全体党员干部的监督作用，定期开展单位财务执行情况检查工作，坚决防止以权谋私、徇私舞弊等问题的发生。</w:t>
      </w:r>
    </w:p>
    <w:p>
      <w:pPr>
        <w:ind w:left="0" w:right="0" w:firstLine="560"/>
        <w:spacing w:before="450" w:after="450" w:line="312" w:lineRule="auto"/>
      </w:pPr>
      <w:r>
        <w:rPr>
          <w:rFonts w:ascii="宋体" w:hAnsi="宋体" w:eastAsia="宋体" w:cs="宋体"/>
          <w:color w:val="000"/>
          <w:sz w:val="28"/>
          <w:szCs w:val="28"/>
        </w:rPr>
        <w:t xml:space="preserve">(四)抓党史学习教育，强化理想信念。今年是中国共产党成立100周年，馆党支部根据实际情况和上级工作要求积极开展党史学习教育。一是健全工作机制。成立了党史学习教育领导小组，专项负责、统筹推进全馆党史学习教育各项工作，形成了分工协作、密切配合的强大工作合力。同时，制定出台了《区档案馆(党史办、方志办)党史学习教育实施方案》，逐一细化学习内容，推动党史学习教育活动扎实开展。二是营造学习氛围。会同区融媒体中心在某电视台推出《某区党史大事记》栏目，以视频、文字为载体，重温党在某地的奋斗历程。同时主动配合区委宣传部，面向全区基层党员组织开展“学党史”知识竞赛活动，引导广大基层党员知史爱党、知史爱国，在全区营造浓厚的学习党史氛围。三是启动党史“六进”。精心选取系列连环画《某地抗日烽火》《某地红色印迹》等具有地方特色鲜明、可读性强的党史书籍送往全区各中小学校，为其开展党史学习教育提供生动教育题材，受到广大师生的热烈欢迎。今年上半年，累计开展“六进”活动x次，送出各类书籍x余册。四是深挖党史资源。按照年度计划，今年年初下发文件至相关单位，对本区抗美援朝志愿军老兵进行了口述史征集，并组织召开了现场推进会，保证此项工作序时推进、按时完成;为充实打造我区特色红色旅游景点——某某，我馆会同区新四军研究会，多次前往全国各地征集到相关革命文物若干，同时根据上级组织安排，对某某布展展陈和文字资料进行了审核把关，进一步用好红色资源，传承党史文化。五是开新局办实事。在全区八个街镇为民服务中心开通了远程查档系统，极大提升民生档案服务效能;优化了查档窗口服务环境，对查档工作人员进行了业务培训，逐步规范了查档流程。提高了服务基层本领，先后赴xx、xx等地进行招商引资，破解企业在项目招商上遇到的难题，极大激发项目负责人投资的意愿。此外，在挂钩</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、走访慰问、企业走访、乡村振兴、志愿服务、防汛抗旱等方面，馆党支部全体党员都是立足主责主业，用心为群众办实事，以实际工作检验党史学习教育成效。</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一是对党支部工作重视程度不够，部分党员干部片面认为党建工作主要是支部书记和支委会的事情，导致在理论学习、日常工作上有时被动应付，积极性、主动性不强，效果不好。</w:t>
      </w:r>
    </w:p>
    <w:p>
      <w:pPr>
        <w:ind w:left="0" w:right="0" w:firstLine="560"/>
        <w:spacing w:before="450" w:after="450" w:line="312" w:lineRule="auto"/>
      </w:pPr>
      <w:r>
        <w:rPr>
          <w:rFonts w:ascii="宋体" w:hAnsi="宋体" w:eastAsia="宋体" w:cs="宋体"/>
          <w:color w:val="000"/>
          <w:sz w:val="28"/>
          <w:szCs w:val="28"/>
        </w:rPr>
        <w:t xml:space="preserve">二是党务工作的系统性、连续性不强，受客观原因影响，馆党支部党务工作人员少，党务工作无专人专抓的实际问题仍比较突出，导致党建工作创新性不强，支部“五项建设项目新突破”难以整体推进。</w:t>
      </w:r>
    </w:p>
    <w:p>
      <w:pPr>
        <w:ind w:left="0" w:right="0" w:firstLine="560"/>
        <w:spacing w:before="450" w:after="450" w:line="312" w:lineRule="auto"/>
      </w:pPr>
      <w:r>
        <w:rPr>
          <w:rFonts w:ascii="宋体" w:hAnsi="宋体" w:eastAsia="宋体" w:cs="宋体"/>
          <w:color w:val="000"/>
          <w:sz w:val="28"/>
          <w:szCs w:val="28"/>
        </w:rPr>
        <w:t xml:space="preserve">三是党史学习教育只注重规定动作，创新性不强，表现为学习教育的自选动作开展不够，宣传报道渠道狭窄，学习氛围不浓厚。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紧抓学习教育。继续推进“两学一做”学习教育常态化制度化，组织全体党员干部学习党章党规，重点加强党史学习教育，通过创新学习教育形式、丰富学习教育内容，不断激发全体党员干部增强红色信仰，补足精神之钙。</w:t>
      </w:r>
    </w:p>
    <w:p>
      <w:pPr>
        <w:ind w:left="0" w:right="0" w:firstLine="560"/>
        <w:spacing w:before="450" w:after="450" w:line="312" w:lineRule="auto"/>
      </w:pPr>
      <w:r>
        <w:rPr>
          <w:rFonts w:ascii="宋体" w:hAnsi="宋体" w:eastAsia="宋体" w:cs="宋体"/>
          <w:color w:val="000"/>
          <w:sz w:val="28"/>
          <w:szCs w:val="28"/>
        </w:rPr>
        <w:t xml:space="preserve">(二)狠抓责任落实。牢固树立“抓好党建就是本职”的责任意识，坚决落实从严治党主体责任，坚持以上率下，细化责任清单，层层传导压力，全面提升党支部组织力和向心力，强化党支部政治功能，推动党建工作落实落细。</w:t>
      </w:r>
    </w:p>
    <w:p>
      <w:pPr>
        <w:ind w:left="0" w:right="0" w:firstLine="560"/>
        <w:spacing w:before="450" w:after="450" w:line="312" w:lineRule="auto"/>
      </w:pPr>
      <w:r>
        <w:rPr>
          <w:rFonts w:ascii="宋体" w:hAnsi="宋体" w:eastAsia="宋体" w:cs="宋体"/>
          <w:color w:val="000"/>
          <w:sz w:val="28"/>
          <w:szCs w:val="28"/>
        </w:rPr>
        <w:t xml:space="preserve">(三)强抓党员引领。一是锤炼党员队伍。严格规范党内组织生活，认真贯彻落实“三会一课”、民主评议党员、组织生活会、主题党日等制度，持续推进党员积分管理机制，增强党员队伍执行力和战斗力。二是充实党建队伍。加强与相关部门协调沟通，有序用好编制，招录公务人员，通过传帮带学、业务培训等形式，充实和打造一支政治素质坚定、专业素养精专的党建工作人才队伍，引领党建水平整体再上新台阶。</w:t>
      </w:r>
    </w:p>
    <w:p>
      <w:pPr>
        <w:ind w:left="0" w:right="0" w:firstLine="560"/>
        <w:spacing w:before="450" w:after="450" w:line="312" w:lineRule="auto"/>
      </w:pPr>
      <w:r>
        <w:rPr>
          <w:rFonts w:ascii="宋体" w:hAnsi="宋体" w:eastAsia="宋体" w:cs="宋体"/>
          <w:color w:val="000"/>
          <w:sz w:val="28"/>
          <w:szCs w:val="28"/>
        </w:rPr>
        <w:t xml:space="preserve">(四)长抓党史学习教育。一是严格按照规定要求开展学习教育，特别是认真学习习近平总书记的重要讲话精神;二是发挥党史办的优势，积极开展党史学习自选动作活动;三是整合实际工作，常态开展“我为群众办实事”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2025-06-21T04:01:39+08:00</dcterms:created>
  <dcterms:modified xsi:type="dcterms:W3CDTF">2025-06-21T04:01:39+08:00</dcterms:modified>
</cp:coreProperties>
</file>

<file path=docProps/custom.xml><?xml version="1.0" encoding="utf-8"?>
<Properties xmlns="http://schemas.openxmlformats.org/officeDocument/2006/custom-properties" xmlns:vt="http://schemas.openxmlformats.org/officeDocument/2006/docPropsVTypes"/>
</file>